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D" w:rsidRPr="00A23C90" w:rsidRDefault="00A23C90" w:rsidP="00883A7D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23C90">
        <w:rPr>
          <w:rFonts w:ascii="方正小标宋简体" w:eastAsia="方正小标宋简体" w:hAnsi="仿宋" w:hint="eastAsia"/>
          <w:bCs/>
          <w:sz w:val="44"/>
          <w:szCs w:val="44"/>
        </w:rPr>
        <w:t>毕胜利</w:t>
      </w:r>
    </w:p>
    <w:p w:rsidR="00883A7D" w:rsidRPr="00F522D8" w:rsidRDefault="0032556C" w:rsidP="00883A7D">
      <w:pPr>
        <w:rPr>
          <w:rFonts w:ascii="黑体" w:eastAsia="黑体" w:hAnsi="仿宋"/>
          <w:bCs/>
          <w:sz w:val="32"/>
          <w:szCs w:val="32"/>
        </w:rPr>
      </w:pPr>
      <w:r w:rsidRPr="0032556C">
        <w:rPr>
          <w:rFonts w:ascii="黑体" w:eastAsia="黑体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9.15pt;margin-top:0;width:87.55pt;height:112.2pt;z-index:251660288;mso-width-relative:margin;mso-height-relative:margin" stroked="f">
            <v:textbox>
              <w:txbxContent>
                <w:p w:rsidR="00883A7D" w:rsidRDefault="00AE2001" w:rsidP="00883A7D">
                  <w:pPr>
                    <w:jc w:val="center"/>
                  </w:pPr>
                  <w:r>
                    <w:rPr>
                      <w:rFonts w:ascii="仿宋_GB2312" w:eastAsia="仿宋_GB2312" w:hint="eastAsi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19480" cy="1251292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480" cy="1251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0A8A">
                    <w:rPr>
                      <w:rFonts w:hint="eastAsia"/>
                    </w:rPr>
                    <w:t>电子</w:t>
                  </w:r>
                  <w:r w:rsidR="00883A7D"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  <w:r w:rsidR="00883A7D"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311245" w:rsidRDefault="00311245" w:rsidP="00311245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BC1A24">
        <w:rPr>
          <w:rFonts w:ascii="宋体" w:hAnsi="宋体" w:hint="eastAsia"/>
          <w:sz w:val="28"/>
          <w:szCs w:val="28"/>
        </w:rPr>
        <w:t>1986年毕业于中国预防医科院病毒学研究所获硕士</w:t>
      </w:r>
    </w:p>
    <w:p w:rsidR="00311245" w:rsidRDefault="00311245" w:rsidP="00311245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BC1A24">
        <w:rPr>
          <w:rFonts w:ascii="宋体" w:hAnsi="宋体" w:hint="eastAsia"/>
          <w:sz w:val="28"/>
          <w:szCs w:val="28"/>
        </w:rPr>
        <w:t>学位</w:t>
      </w:r>
      <w:r>
        <w:rPr>
          <w:rFonts w:ascii="宋体" w:hAnsi="宋体" w:hint="eastAsia"/>
          <w:sz w:val="28"/>
          <w:szCs w:val="28"/>
        </w:rPr>
        <w:t>。</w:t>
      </w:r>
      <w:r w:rsidRPr="0064697E">
        <w:rPr>
          <w:rFonts w:ascii="宋体" w:hAnsi="宋体" w:hint="eastAsia"/>
          <w:sz w:val="28"/>
          <w:szCs w:val="28"/>
        </w:rPr>
        <w:t>研究员，博士生导师</w:t>
      </w:r>
      <w:r>
        <w:rPr>
          <w:rFonts w:ascii="宋体" w:hAnsi="宋体" w:hint="eastAsia"/>
          <w:sz w:val="28"/>
          <w:szCs w:val="28"/>
        </w:rPr>
        <w:t>，</w:t>
      </w:r>
      <w:r w:rsidRPr="0064697E">
        <w:rPr>
          <w:rFonts w:ascii="宋体" w:hAnsi="宋体" w:hint="eastAsia"/>
          <w:sz w:val="28"/>
          <w:szCs w:val="28"/>
        </w:rPr>
        <w:t>现任病毒肝炎室主任。</w:t>
      </w:r>
    </w:p>
    <w:p w:rsidR="00311245" w:rsidRDefault="00311245" w:rsidP="00311245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64697E">
        <w:rPr>
          <w:rFonts w:ascii="宋体" w:hAnsi="宋体" w:hint="eastAsia"/>
          <w:sz w:val="28"/>
          <w:szCs w:val="28"/>
        </w:rPr>
        <w:t>多次承担国家 “九五”、“十五”</w:t>
      </w:r>
      <w:r>
        <w:rPr>
          <w:rFonts w:ascii="宋体" w:hAnsi="宋体" w:hint="eastAsia"/>
          <w:sz w:val="28"/>
          <w:szCs w:val="28"/>
        </w:rPr>
        <w:t>、“十一五”、</w:t>
      </w:r>
    </w:p>
    <w:p w:rsidR="00311245" w:rsidRPr="0064697E" w:rsidRDefault="00311245" w:rsidP="00311245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“十二五”</w:t>
      </w:r>
      <w:r w:rsidRPr="0064697E">
        <w:rPr>
          <w:rFonts w:ascii="宋体" w:hAnsi="宋体" w:hint="eastAsia"/>
          <w:sz w:val="28"/>
          <w:szCs w:val="28"/>
        </w:rPr>
        <w:t>攻关和</w:t>
      </w:r>
      <w:r>
        <w:rPr>
          <w:rFonts w:ascii="宋体" w:hAnsi="宋体" w:hint="eastAsia"/>
          <w:sz w:val="28"/>
          <w:szCs w:val="28"/>
        </w:rPr>
        <w:t>973、</w:t>
      </w:r>
      <w:r w:rsidRPr="0064697E">
        <w:rPr>
          <w:rFonts w:ascii="宋体" w:hAnsi="宋体" w:hint="eastAsia"/>
          <w:sz w:val="28"/>
          <w:szCs w:val="28"/>
        </w:rPr>
        <w:t>863重大专项等课题</w:t>
      </w:r>
      <w:r>
        <w:rPr>
          <w:rFonts w:ascii="宋体" w:hAnsi="宋体" w:hint="eastAsia"/>
          <w:sz w:val="28"/>
          <w:szCs w:val="28"/>
        </w:rPr>
        <w:t>研究。担任过中华人民共和国药典委员会委员、中华医学会免疫诊断专家委员会委员、国家科技部创新基金评审委员会委员、中国肝炎基金会理事、中国遗传学会青年委员会委员、</w:t>
      </w:r>
      <w:r w:rsidRPr="00BC1A24">
        <w:rPr>
          <w:rFonts w:ascii="宋体" w:hAnsi="宋体" w:hint="eastAsia"/>
          <w:sz w:val="28"/>
          <w:szCs w:val="28"/>
        </w:rPr>
        <w:t xml:space="preserve">中华实验和临床病毒学杂志副主编  </w:t>
      </w:r>
      <w:r>
        <w:rPr>
          <w:rFonts w:ascii="宋体" w:hAnsi="宋体" w:hint="eastAsia"/>
          <w:sz w:val="28"/>
          <w:szCs w:val="28"/>
        </w:rPr>
        <w:t>编委、中国医疗事故鉴定委员会委员、北京市自然基金委员会评委、</w:t>
      </w:r>
      <w:r w:rsidRPr="00BC1A24">
        <w:rPr>
          <w:rFonts w:ascii="宋体" w:hAnsi="宋体" w:hint="eastAsia"/>
          <w:sz w:val="28"/>
          <w:szCs w:val="28"/>
        </w:rPr>
        <w:t>病毒学报编委</w:t>
      </w:r>
      <w:r>
        <w:rPr>
          <w:rFonts w:ascii="宋体" w:hAnsi="宋体" w:hint="eastAsia"/>
          <w:sz w:val="28"/>
          <w:szCs w:val="28"/>
        </w:rPr>
        <w:t>等社会兼职</w:t>
      </w:r>
      <w:r w:rsidRPr="00BC1A24">
        <w:rPr>
          <w:rFonts w:ascii="宋体" w:hAnsi="宋体" w:hint="eastAsia"/>
          <w:sz w:val="28"/>
          <w:szCs w:val="28"/>
        </w:rPr>
        <w:t>。曾荣获戊型肝炎病原学及流行病学研究的卫生部一等奖；戊型肝炎病毒学及流行病学研究的国家级科技进步二等奖；丙型肝炎分子生物学、血清学诊断方法的研究和临床应用的卫生部科技进步一等奖；丙型肝炎分子生物学、血清学诊断方法的研究和临床应用的国家级科技进步二等奖；戊型肝炎病毒分子生物学、血清学及散发性戊型肝炎研究的卫生部科技进步二等奖；丙型肝炎分子生物学、血清学诊断方法的研究和临床应用的北京市科技进步一等奖</w:t>
      </w:r>
      <w:r>
        <w:rPr>
          <w:rFonts w:ascii="宋体" w:hAnsi="宋体" w:hint="eastAsia"/>
          <w:sz w:val="28"/>
          <w:szCs w:val="28"/>
        </w:rPr>
        <w:t>；中华预防医学会科学技术一等奖。</w:t>
      </w:r>
      <w:r w:rsidRPr="0064697E">
        <w:rPr>
          <w:rFonts w:ascii="宋体" w:hAnsi="宋体" w:hint="eastAsia"/>
          <w:sz w:val="28"/>
          <w:szCs w:val="28"/>
        </w:rPr>
        <w:t>先后获得中国青年科学家奖、中央国家机关十大杰出青年称号以及卫生部突出贡献中青年专家奖</w:t>
      </w:r>
      <w:r>
        <w:rPr>
          <w:rFonts w:ascii="宋体" w:hAnsi="宋体" w:hint="eastAsia"/>
          <w:sz w:val="28"/>
          <w:szCs w:val="28"/>
        </w:rPr>
        <w:t>等</w:t>
      </w:r>
      <w:r w:rsidRPr="0064697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在国内外</w:t>
      </w:r>
      <w:r w:rsidRPr="0064697E">
        <w:rPr>
          <w:rFonts w:ascii="宋体" w:hAnsi="宋体" w:hint="eastAsia"/>
          <w:sz w:val="28"/>
          <w:szCs w:val="28"/>
        </w:rPr>
        <w:t>发表科学论文百</w:t>
      </w:r>
      <w:r>
        <w:rPr>
          <w:rFonts w:ascii="宋体" w:hAnsi="宋体" w:hint="eastAsia"/>
          <w:sz w:val="28"/>
          <w:szCs w:val="28"/>
        </w:rPr>
        <w:t>余</w:t>
      </w:r>
      <w:r w:rsidRPr="0064697E">
        <w:rPr>
          <w:rFonts w:ascii="宋体" w:hAnsi="宋体" w:hint="eastAsia"/>
          <w:sz w:val="28"/>
          <w:szCs w:val="28"/>
        </w:rPr>
        <w:t>篇</w:t>
      </w:r>
      <w:r>
        <w:rPr>
          <w:rFonts w:ascii="宋体" w:hAnsi="宋体" w:hint="eastAsia"/>
          <w:sz w:val="28"/>
          <w:szCs w:val="28"/>
        </w:rPr>
        <w:t>，对</w:t>
      </w:r>
      <w:r w:rsidRPr="0064697E">
        <w:rPr>
          <w:rFonts w:ascii="宋体" w:hAnsi="宋体" w:hint="eastAsia"/>
          <w:sz w:val="28"/>
          <w:szCs w:val="28"/>
        </w:rPr>
        <w:t>我国病毒性疾病的</w:t>
      </w:r>
      <w:r>
        <w:rPr>
          <w:rFonts w:ascii="宋体" w:hAnsi="宋体" w:hint="eastAsia"/>
          <w:sz w:val="28"/>
          <w:szCs w:val="28"/>
        </w:rPr>
        <w:t>研究和</w:t>
      </w:r>
      <w:r w:rsidRPr="0064697E">
        <w:rPr>
          <w:rFonts w:ascii="宋体" w:hAnsi="宋体" w:hint="eastAsia"/>
          <w:sz w:val="28"/>
          <w:szCs w:val="28"/>
        </w:rPr>
        <w:t>防控工作做出了突出贡献。在国内外本专业领域有较高的学术地位。</w:t>
      </w:r>
    </w:p>
    <w:p w:rsidR="00883A7D" w:rsidRDefault="00883A7D" w:rsidP="00883A7D">
      <w:pPr>
        <w:rPr>
          <w:rFonts w:ascii="黑体" w:eastAsia="黑体" w:hAnsi="仿宋"/>
          <w:noProof/>
          <w:sz w:val="32"/>
          <w:szCs w:val="32"/>
        </w:rPr>
      </w:pP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lastRenderedPageBreak/>
        <w:t>二、主要研究方向</w:t>
      </w:r>
    </w:p>
    <w:p w:rsidR="00487B56" w:rsidRPr="0064697E" w:rsidRDefault="00487B56" w:rsidP="00487B56">
      <w:pPr>
        <w:spacing w:line="360" w:lineRule="auto"/>
        <w:ind w:firstLine="8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肝炎病毒免疫</w:t>
      </w:r>
      <w:r w:rsidRPr="0064697E">
        <w:rPr>
          <w:rFonts w:ascii="宋体" w:hAnsi="宋体" w:hint="eastAsia"/>
          <w:sz w:val="28"/>
          <w:szCs w:val="28"/>
        </w:rPr>
        <w:t>及其在预防控制中的应用</w:t>
      </w:r>
    </w:p>
    <w:p w:rsidR="00487B56" w:rsidRPr="0064697E" w:rsidRDefault="00487B56" w:rsidP="00487B56">
      <w:pPr>
        <w:spacing w:line="360" w:lineRule="auto"/>
        <w:ind w:firstLine="855"/>
        <w:rPr>
          <w:rFonts w:ascii="宋体" w:hAnsi="宋体"/>
          <w:sz w:val="28"/>
          <w:szCs w:val="28"/>
        </w:rPr>
      </w:pPr>
      <w:r w:rsidRPr="0064697E">
        <w:rPr>
          <w:rFonts w:ascii="宋体" w:hAnsi="宋体" w:hint="eastAsia"/>
          <w:sz w:val="28"/>
          <w:szCs w:val="28"/>
        </w:rPr>
        <w:t>肝炎基因工程疫苗的实验室研究和临床考核评价</w:t>
      </w:r>
    </w:p>
    <w:p w:rsidR="00487B56" w:rsidRPr="0064697E" w:rsidRDefault="00487B56" w:rsidP="00487B56">
      <w:pPr>
        <w:spacing w:line="360" w:lineRule="auto"/>
        <w:ind w:firstLine="855"/>
        <w:rPr>
          <w:rFonts w:ascii="宋体" w:hAnsi="宋体"/>
          <w:sz w:val="28"/>
          <w:szCs w:val="28"/>
        </w:rPr>
      </w:pPr>
      <w:r w:rsidRPr="0064697E">
        <w:rPr>
          <w:rFonts w:ascii="宋体" w:hAnsi="宋体" w:hint="eastAsia"/>
          <w:sz w:val="28"/>
          <w:szCs w:val="28"/>
        </w:rPr>
        <w:t>生物工程上游技术与下游技术的连接途径</w:t>
      </w:r>
    </w:p>
    <w:p w:rsidR="00883A7D" w:rsidRPr="00F522D8" w:rsidRDefault="00487B56" w:rsidP="00487B56">
      <w:pPr>
        <w:rPr>
          <w:rFonts w:ascii="仿宋" w:eastAsia="仿宋" w:hAnsi="仿宋"/>
          <w:bCs/>
          <w:sz w:val="32"/>
          <w:szCs w:val="32"/>
        </w:rPr>
      </w:pPr>
      <w:r w:rsidRPr="0064697E">
        <w:rPr>
          <w:rFonts w:ascii="宋体" w:hAnsi="宋体" w:hint="eastAsia"/>
          <w:sz w:val="28"/>
          <w:szCs w:val="28"/>
        </w:rPr>
        <w:t>新型病原实验室应对方法和快速反应技术</w:t>
      </w: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883A7D" w:rsidRPr="005676B7" w:rsidRDefault="005676B7" w:rsidP="00883A7D">
      <w:pPr>
        <w:rPr>
          <w:rFonts w:ascii="宋体" w:hAnsi="宋体"/>
          <w:sz w:val="28"/>
          <w:szCs w:val="28"/>
        </w:rPr>
      </w:pPr>
      <w:r w:rsidRPr="005676B7">
        <w:rPr>
          <w:rFonts w:ascii="宋体" w:hAnsi="宋体" w:hint="eastAsia"/>
          <w:sz w:val="28"/>
          <w:szCs w:val="28"/>
        </w:rPr>
        <w:t>国家科技支撑计划：手足口病(EV71型)疫苗的研制</w:t>
      </w:r>
    </w:p>
    <w:p w:rsidR="005676B7" w:rsidRPr="005676B7" w:rsidRDefault="005676B7" w:rsidP="005676B7">
      <w:pPr>
        <w:ind w:left="2660" w:hangingChars="950" w:hanging="2660"/>
        <w:rPr>
          <w:rFonts w:ascii="宋体" w:hAnsi="宋体"/>
          <w:sz w:val="28"/>
          <w:szCs w:val="28"/>
        </w:rPr>
      </w:pPr>
      <w:r w:rsidRPr="005676B7">
        <w:rPr>
          <w:rFonts w:ascii="宋体" w:hAnsi="宋体" w:hint="eastAsia"/>
          <w:sz w:val="28"/>
          <w:szCs w:val="28"/>
        </w:rPr>
        <w:t>国家十一五重大专项：我国乙型病毒性肝炎疫苗保护效果及免疫持久性的系统评价</w:t>
      </w:r>
    </w:p>
    <w:p w:rsidR="005676B7" w:rsidRPr="005676B7" w:rsidRDefault="005676B7" w:rsidP="00883A7D">
      <w:pPr>
        <w:rPr>
          <w:rFonts w:ascii="宋体" w:hAnsi="宋体"/>
          <w:sz w:val="28"/>
          <w:szCs w:val="28"/>
        </w:rPr>
      </w:pPr>
      <w:r w:rsidRPr="005676B7">
        <w:rPr>
          <w:rFonts w:ascii="宋体" w:hAnsi="宋体" w:hint="eastAsia"/>
          <w:sz w:val="28"/>
          <w:szCs w:val="28"/>
        </w:rPr>
        <w:t>北京市科委：乙肝疫苗免疫评价与新型疫苗的研发</w:t>
      </w: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487B56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86480A">
        <w:rPr>
          <w:rFonts w:ascii="仿宋_GB2312" w:eastAsia="仿宋_GB2312"/>
          <w:sz w:val="28"/>
          <w:szCs w:val="28"/>
        </w:rPr>
        <w:t>Genotyping of acute hepatitis A virus isolates from China, 2003-2008.</w:t>
      </w:r>
      <w:r w:rsidRPr="0086480A">
        <w:rPr>
          <w:rFonts w:ascii="仿宋_GB2312" w:eastAsia="仿宋_GB2312" w:hint="eastAsia"/>
          <w:sz w:val="28"/>
          <w:szCs w:val="28"/>
        </w:rPr>
        <w:t xml:space="preserve"> </w:t>
      </w:r>
      <w:r w:rsidRPr="0086480A">
        <w:rPr>
          <w:rFonts w:ascii="仿宋_GB2312" w:eastAsia="仿宋_GB2312"/>
          <w:sz w:val="28"/>
          <w:szCs w:val="28"/>
        </w:rPr>
        <w:t>2011 Jul;83(7):1134-41.</w:t>
      </w:r>
    </w:p>
    <w:p w:rsidR="00487B56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86480A">
        <w:rPr>
          <w:rFonts w:ascii="仿宋_GB2312" w:eastAsia="仿宋_GB2312"/>
          <w:sz w:val="28"/>
          <w:szCs w:val="28"/>
        </w:rPr>
        <w:t>Hepatitis C virus-specific cellular and humoral immune responses following immunization with a multi-epitope fusion protein. Int J Mol Med, 2012, 29(1): 12-17. Epub 2011 Sep 28</w:t>
      </w:r>
    </w:p>
    <w:p w:rsidR="00487B56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86480A">
        <w:rPr>
          <w:rFonts w:ascii="仿宋_GB2312" w:eastAsia="仿宋_GB2312"/>
          <w:sz w:val="28"/>
          <w:szCs w:val="28"/>
        </w:rPr>
        <w:t>Epidemiological changes in hepatitis B prevalence in an</w:t>
      </w:r>
      <w:r w:rsidRPr="0086480A">
        <w:rPr>
          <w:rFonts w:ascii="仿宋_GB2312" w:eastAsia="仿宋_GB2312" w:hint="eastAsia"/>
          <w:sz w:val="28"/>
          <w:szCs w:val="28"/>
        </w:rPr>
        <w:t xml:space="preserve"> </w:t>
      </w:r>
      <w:r w:rsidRPr="0086480A">
        <w:rPr>
          <w:rFonts w:ascii="仿宋_GB2312" w:eastAsia="仿宋_GB2312"/>
          <w:sz w:val="28"/>
          <w:szCs w:val="28"/>
        </w:rPr>
        <w:t>entire population after 20 years of the universal HBV</w:t>
      </w:r>
      <w:r w:rsidRPr="0086480A">
        <w:rPr>
          <w:rFonts w:ascii="仿宋_GB2312" w:eastAsia="仿宋_GB2312" w:hint="eastAsia"/>
          <w:sz w:val="28"/>
          <w:szCs w:val="28"/>
        </w:rPr>
        <w:t xml:space="preserve"> </w:t>
      </w:r>
      <w:r w:rsidRPr="0086480A">
        <w:rPr>
          <w:rFonts w:ascii="仿宋_GB2312" w:eastAsia="仿宋_GB2312"/>
          <w:sz w:val="28"/>
          <w:szCs w:val="28"/>
        </w:rPr>
        <w:t>vaccination programme</w:t>
      </w:r>
      <w:r w:rsidRPr="0086480A">
        <w:rPr>
          <w:rFonts w:ascii="仿宋_GB2312" w:eastAsia="仿宋_GB2312" w:hint="eastAsia"/>
          <w:sz w:val="28"/>
          <w:szCs w:val="28"/>
        </w:rPr>
        <w:t>.2011，139：1159-1165</w:t>
      </w:r>
    </w:p>
    <w:p w:rsidR="00487B56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86480A">
        <w:rPr>
          <w:rFonts w:ascii="仿宋_GB2312" w:eastAsia="仿宋_GB2312"/>
          <w:sz w:val="28"/>
          <w:szCs w:val="28"/>
        </w:rPr>
        <w:t>Effectiveness of a Chinese hamster ovary cell derived hepatitis B vaccine in Chinese Rural Communities</w:t>
      </w:r>
      <w:r w:rsidRPr="0086480A">
        <w:rPr>
          <w:rFonts w:ascii="仿宋_GB2312" w:eastAsia="仿宋_GB2312" w:hint="eastAsia"/>
          <w:sz w:val="28"/>
          <w:szCs w:val="28"/>
        </w:rPr>
        <w:t xml:space="preserve">. </w:t>
      </w:r>
      <w:r w:rsidRPr="0086480A">
        <w:rPr>
          <w:rFonts w:ascii="仿宋_GB2312" w:eastAsia="仿宋_GB2312"/>
          <w:sz w:val="28"/>
          <w:szCs w:val="28"/>
        </w:rPr>
        <w:t>Vaccine</w:t>
      </w:r>
      <w:r w:rsidRPr="0086480A">
        <w:rPr>
          <w:rFonts w:ascii="仿宋_GB2312" w:eastAsia="仿宋_GB2312" w:hint="eastAsia"/>
          <w:sz w:val="28"/>
          <w:szCs w:val="28"/>
        </w:rPr>
        <w:t xml:space="preserve">, </w:t>
      </w:r>
      <w:r w:rsidRPr="0086480A">
        <w:rPr>
          <w:rFonts w:ascii="仿宋_GB2312" w:eastAsia="仿宋_GB2312"/>
          <w:sz w:val="28"/>
          <w:szCs w:val="28"/>
        </w:rPr>
        <w:lastRenderedPageBreak/>
        <w:t>2011</w:t>
      </w:r>
      <w:r w:rsidRPr="0086480A">
        <w:rPr>
          <w:rFonts w:ascii="仿宋_GB2312" w:eastAsia="仿宋_GB2312" w:hint="eastAsia"/>
          <w:sz w:val="28"/>
          <w:szCs w:val="28"/>
        </w:rPr>
        <w:t>,</w:t>
      </w:r>
      <w:r w:rsidRPr="0086480A">
        <w:rPr>
          <w:rFonts w:ascii="仿宋_GB2312" w:eastAsia="仿宋_GB2312"/>
          <w:sz w:val="28"/>
          <w:szCs w:val="28"/>
        </w:rPr>
        <w:t xml:space="preserve"> 29</w:t>
      </w:r>
      <w:r w:rsidRPr="0086480A">
        <w:rPr>
          <w:rFonts w:ascii="仿宋_GB2312" w:eastAsia="仿宋_GB2312" w:hint="eastAsia"/>
          <w:sz w:val="28"/>
          <w:szCs w:val="28"/>
        </w:rPr>
        <w:t>:</w:t>
      </w:r>
      <w:r w:rsidRPr="0086480A">
        <w:rPr>
          <w:rFonts w:ascii="仿宋_GB2312" w:eastAsia="仿宋_GB2312"/>
          <w:sz w:val="28"/>
          <w:szCs w:val="28"/>
        </w:rPr>
        <w:t xml:space="preserve"> 3905</w:t>
      </w:r>
      <w:r w:rsidRPr="0086480A">
        <w:rPr>
          <w:rFonts w:ascii="仿宋_GB2312" w:eastAsia="仿宋_GB2312"/>
          <w:sz w:val="28"/>
          <w:szCs w:val="28"/>
        </w:rPr>
        <w:t>–</w:t>
      </w:r>
      <w:r w:rsidRPr="0086480A">
        <w:rPr>
          <w:rFonts w:ascii="仿宋_GB2312" w:eastAsia="仿宋_GB2312"/>
          <w:sz w:val="28"/>
          <w:szCs w:val="28"/>
        </w:rPr>
        <w:t>3908</w:t>
      </w:r>
    </w:p>
    <w:p w:rsidR="00487B56" w:rsidRPr="0053076A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Long-term efficacy of 10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12 years after being immunized with Chinese hamster ovary cell derived hepatitis B vaccine in Chinese Rural Communities_ Vaccine 30 (2012) 2051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 xml:space="preserve"> 2053</w:t>
      </w:r>
    </w:p>
    <w:p w:rsidR="00487B56" w:rsidRPr="0053076A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Ef</w:t>
      </w:r>
      <w:r w:rsidRPr="0053076A">
        <w:rPr>
          <w:rFonts w:ascii="仿宋_GB2312" w:eastAsia="仿宋_GB2312"/>
          <w:sz w:val="28"/>
          <w:szCs w:val="28"/>
        </w:rPr>
        <w:t>ﬁ</w:t>
      </w:r>
      <w:r w:rsidRPr="0053076A">
        <w:rPr>
          <w:rFonts w:ascii="仿宋_GB2312" w:eastAsia="仿宋_GB2312"/>
          <w:sz w:val="28"/>
          <w:szCs w:val="28"/>
        </w:rPr>
        <w:t xml:space="preserve">cacy of yeast-derived recombinant hepatitis B vaccine after being used for 12 years in highly endemic areas in China. </w:t>
      </w:r>
      <w:r w:rsidRPr="0053076A">
        <w:rPr>
          <w:rFonts w:ascii="仿宋_GB2312" w:eastAsia="仿宋_GB2312" w:hint="eastAsia"/>
          <w:sz w:val="28"/>
          <w:szCs w:val="28"/>
        </w:rPr>
        <w:t>Vaccine.</w:t>
      </w:r>
      <w:r w:rsidRPr="0053076A">
        <w:rPr>
          <w:rFonts w:ascii="仿宋_GB2312" w:eastAsia="仿宋_GB2312"/>
          <w:sz w:val="28"/>
          <w:szCs w:val="28"/>
        </w:rPr>
        <w:t>2012,30:6623-6627.</w:t>
      </w:r>
    </w:p>
    <w:p w:rsidR="00487B56" w:rsidRPr="0053076A" w:rsidRDefault="00487B5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Development of a Hepatitis Delta Virus Antibody Assay for Study of the Prevalence of HDV Among Individuals Infected with Hepatitis B Virus in China.</w:t>
      </w:r>
      <w:r w:rsidRPr="0053076A">
        <w:rPr>
          <w:rFonts w:ascii="仿宋_GB2312" w:eastAsia="仿宋_GB2312" w:hint="eastAsia"/>
          <w:sz w:val="28"/>
          <w:szCs w:val="28"/>
        </w:rPr>
        <w:t xml:space="preserve"> J Med Viro.2012,84:445-449.</w:t>
      </w:r>
    </w:p>
    <w:p w:rsidR="00840D2F" w:rsidRPr="0053076A" w:rsidRDefault="00840D2F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Genetic Diversity of Hepatitis A Virus in China: VP3-VP1-2A Genes and Evidence of Quasispecies Distribution in the Isolates. Plos One, 2013;8(9): e74752.</w:t>
      </w:r>
    </w:p>
    <w:p w:rsidR="00840D2F" w:rsidRPr="0053076A" w:rsidRDefault="00840D2F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Epidemiology of Hepatitis C Virus Infection and Risk Factor Analysis in the Hebei Province, China. Plos One, 2013;8(9): e75586.</w:t>
      </w:r>
    </w:p>
    <w:p w:rsidR="00840D2F" w:rsidRPr="0053076A" w:rsidRDefault="00840D2F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Comparative evaluation of a novel TaqMan real-time reverse transcription-polymerase chain reaction assay for hepatitis A virus detection. J Int Med Res, 2013; 42(2): 427-434.</w:t>
      </w:r>
    </w:p>
    <w:p w:rsidR="00840D2F" w:rsidRPr="0053076A" w:rsidRDefault="00840D2F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 xml:space="preserve">Construction and immunological evaluation of truncated </w:t>
      </w:r>
      <w:r w:rsidRPr="0053076A">
        <w:rPr>
          <w:rFonts w:ascii="仿宋_GB2312" w:eastAsia="仿宋_GB2312"/>
          <w:sz w:val="28"/>
          <w:szCs w:val="28"/>
        </w:rPr>
        <w:lastRenderedPageBreak/>
        <w:t>hepatitis B core particles carrying HBsAg amino acids 119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152 in the major immunodominant region (MIR). BBRC, 2013;439: 84-89.</w:t>
      </w:r>
    </w:p>
    <w:p w:rsidR="00CE5676" w:rsidRPr="0053076A" w:rsidRDefault="00CE567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 xml:space="preserve">Epidemiology of Hepatitis E Virus in China: Results from the Third National Viral Hepatitis Prevalence Survey, 2005-2006    PLOS ONE 2014;9(10)  </w:t>
      </w:r>
      <w:hyperlink r:id="rId8" w:history="1">
        <w:r w:rsidRPr="0053076A">
          <w:rPr>
            <w:rFonts w:ascii="仿宋_GB2312" w:eastAsia="仿宋_GB2312"/>
            <w:sz w:val="28"/>
            <w:szCs w:val="28"/>
          </w:rPr>
          <w:t>http://dx.plos.org/10.1371/journal.pone.0110837</w:t>
        </w:r>
      </w:hyperlink>
    </w:p>
    <w:p w:rsidR="00CE5676" w:rsidRPr="0053076A" w:rsidRDefault="00CE567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Multiplex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hydrolysis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probe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real-time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PCR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for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simultaneous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detection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of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hepatitis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A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virus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and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hepatitis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E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virus.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Int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J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Mol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Sci,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2014,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15(6):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9780-9788.</w:t>
      </w:r>
      <w:r w:rsidRPr="0053076A">
        <w:rPr>
          <w:rFonts w:ascii="仿宋_GB2312" w:eastAsia="仿宋_GB2312" w:hint="eastAsia"/>
          <w:sz w:val="28"/>
          <w:szCs w:val="28"/>
        </w:rPr>
        <w:t xml:space="preserve">  </w:t>
      </w:r>
    </w:p>
    <w:p w:rsidR="00CE5676" w:rsidRPr="0053076A" w:rsidRDefault="00CE567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Migration Patterns of Hepatitis C Virus in China Characterized for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Five Major Subtypes Based on Samples from 411 Volunteer Blood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Donors from 17 Provinces and Municipalities</w:t>
      </w:r>
      <w:r w:rsidRPr="0053076A">
        <w:rPr>
          <w:rFonts w:ascii="仿宋_GB2312" w:eastAsia="仿宋_GB2312" w:hint="eastAsia"/>
          <w:sz w:val="28"/>
          <w:szCs w:val="28"/>
        </w:rPr>
        <w:t xml:space="preserve">.   </w:t>
      </w:r>
      <w:r w:rsidRPr="0053076A">
        <w:rPr>
          <w:rFonts w:ascii="仿宋_GB2312" w:eastAsia="仿宋_GB2312"/>
          <w:sz w:val="28"/>
          <w:szCs w:val="28"/>
        </w:rPr>
        <w:t>jvi.</w:t>
      </w:r>
      <w:r w:rsidRPr="0053076A">
        <w:rPr>
          <w:rFonts w:ascii="仿宋_GB2312" w:eastAsia="仿宋_GB2312" w:hint="eastAsia"/>
          <w:sz w:val="28"/>
          <w:szCs w:val="28"/>
        </w:rPr>
        <w:t xml:space="preserve">   </w:t>
      </w:r>
      <w:r w:rsidRPr="0053076A">
        <w:rPr>
          <w:rFonts w:ascii="仿宋_GB2312" w:eastAsia="仿宋_GB2312"/>
          <w:sz w:val="28"/>
          <w:szCs w:val="28"/>
        </w:rPr>
        <w:t>July 2014 Volume 88 Number 13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 xml:space="preserve"> p. 7120</w:t>
      </w:r>
      <w:r w:rsidRPr="0053076A">
        <w:rPr>
          <w:rFonts w:ascii="仿宋_GB2312" w:eastAsia="仿宋_GB2312" w:hint="eastAsia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7129</w:t>
      </w:r>
    </w:p>
    <w:p w:rsidR="00CE5676" w:rsidRPr="0053076A" w:rsidRDefault="00CE567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Risk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factors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associated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with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immune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prophylaxis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failure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against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mother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to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child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transmission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of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hepatitis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B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virus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and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hepatitis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B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vaccination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status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in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Yunnan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province,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China.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Vaccine.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2014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Jun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5;32(27):3362-6.</w:t>
      </w:r>
    </w:p>
    <w:p w:rsidR="00CE5676" w:rsidRPr="0053076A" w:rsidRDefault="00CE567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Molecular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epidemiological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studyof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hepatitis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B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virus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genotypes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in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Southwest,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China.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J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Med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Virol.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2014</w:t>
      </w:r>
      <w:r w:rsidRPr="0053076A">
        <w:rPr>
          <w:rFonts w:ascii="仿宋_GB2312" w:eastAsia="仿宋_GB2312"/>
          <w:sz w:val="28"/>
          <w:szCs w:val="28"/>
        </w:rPr>
        <w:t> </w:t>
      </w:r>
      <w:r w:rsidRPr="0053076A">
        <w:rPr>
          <w:rFonts w:ascii="仿宋_GB2312" w:eastAsia="仿宋_GB2312"/>
          <w:sz w:val="28"/>
          <w:szCs w:val="28"/>
        </w:rPr>
        <w:t>Aug;86</w:t>
      </w:r>
      <w:r w:rsidRPr="0053076A">
        <w:rPr>
          <w:rFonts w:ascii="仿宋_GB2312" w:eastAsia="仿宋_GB2312" w:hint="eastAsia"/>
          <w:sz w:val="28"/>
          <w:szCs w:val="28"/>
        </w:rPr>
        <w:t xml:space="preserve"> </w:t>
      </w:r>
      <w:r w:rsidRPr="0053076A">
        <w:rPr>
          <w:rFonts w:ascii="仿宋_GB2312" w:eastAsia="仿宋_GB2312"/>
          <w:sz w:val="28"/>
          <w:szCs w:val="28"/>
        </w:rPr>
        <w:t>(8):1307-1313.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lastRenderedPageBreak/>
        <w:t>The long-term efficacy of Chinese hamster ovary cell derived hepatitis B vaccine after being used for 14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16 years in Chinese rural communities. Vaccine, 2015, 33:294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297</w:t>
      </w:r>
      <w:r w:rsidRPr="0053076A">
        <w:rPr>
          <w:rFonts w:ascii="仿宋_GB2312" w:eastAsia="仿宋_GB2312" w:hint="eastAsia"/>
          <w:sz w:val="28"/>
          <w:szCs w:val="28"/>
        </w:rPr>
        <w:t>.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The long-term efficacy, 13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23 years, of a plasma-derived hepatitis B vaccine in highly endemic areas in China. Vaccine, 2015, 33: 2704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>2709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Evolution and genetic characterization of hepatitis A virus isolates in China. International Journal of Infectious Diseases. 2015. 33, e156</w:t>
      </w:r>
      <w:r w:rsidRPr="0053076A">
        <w:rPr>
          <w:rFonts w:ascii="仿宋_GB2312" w:eastAsia="仿宋_GB2312"/>
          <w:sz w:val="28"/>
          <w:szCs w:val="28"/>
        </w:rPr>
        <w:t>–</w:t>
      </w:r>
      <w:r w:rsidRPr="0053076A">
        <w:rPr>
          <w:rFonts w:ascii="仿宋_GB2312" w:eastAsia="仿宋_GB2312"/>
          <w:sz w:val="28"/>
          <w:szCs w:val="28"/>
        </w:rPr>
        <w:t xml:space="preserve">e158. 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 xml:space="preserve">Full-length genome characterization and quasispecies distribution of hepatitis A virus isolates in China. Virol Rep. 2015. 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Immune responses to HBsAg conjugated to protein D of non-typeable haemophilus influenza in mice. Plos one 2015 10(2):e0117736.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>Jikun Zhou, Yong Zhang and Shengli Bi. Risk factors of hepatitis C virus transmission and genotype distribution in former blood donors from Chinese rural area.</w:t>
      </w:r>
      <w:bookmarkStart w:id="0" w:name="_GoBack"/>
      <w:bookmarkEnd w:id="0"/>
      <w:r w:rsidRPr="0053076A">
        <w:rPr>
          <w:rFonts w:ascii="仿宋_GB2312" w:eastAsia="仿宋_GB2312"/>
          <w:sz w:val="28"/>
          <w:szCs w:val="28"/>
        </w:rPr>
        <w:t xml:space="preserve"> BMC Public Health (2015) 15:184. DOI 10.1186/s12889-015-1535-6</w:t>
      </w:r>
      <w:r w:rsidRPr="0053076A">
        <w:rPr>
          <w:rFonts w:ascii="仿宋_GB2312" w:eastAsia="仿宋_GB2312" w:hint="eastAsia"/>
          <w:sz w:val="28"/>
          <w:szCs w:val="28"/>
        </w:rPr>
        <w:t>.</w:t>
      </w:r>
    </w:p>
    <w:p w:rsidR="00CC08A6" w:rsidRPr="0053076A" w:rsidRDefault="00CC08A6" w:rsidP="00A23C90">
      <w:pPr>
        <w:numPr>
          <w:ilvl w:val="0"/>
          <w:numId w:val="1"/>
        </w:numPr>
        <w:spacing w:beforeLines="20" w:line="288" w:lineRule="auto"/>
        <w:ind w:left="426" w:hanging="426"/>
        <w:rPr>
          <w:rFonts w:ascii="仿宋_GB2312" w:eastAsia="仿宋_GB2312"/>
          <w:sz w:val="28"/>
          <w:szCs w:val="28"/>
        </w:rPr>
      </w:pPr>
      <w:r w:rsidRPr="0053076A">
        <w:rPr>
          <w:rFonts w:ascii="仿宋_GB2312" w:eastAsia="仿宋_GB2312"/>
          <w:sz w:val="28"/>
          <w:szCs w:val="28"/>
        </w:rPr>
        <w:t xml:space="preserve">Enhanced Mucosal Immune Responses Induced by a Combined Candidate Mucosal Vaccine Based on Hepatitis A Virus and </w:t>
      </w:r>
      <w:r w:rsidRPr="0053076A">
        <w:rPr>
          <w:rFonts w:ascii="仿宋_GB2312" w:eastAsia="仿宋_GB2312"/>
          <w:sz w:val="28"/>
          <w:szCs w:val="28"/>
        </w:rPr>
        <w:lastRenderedPageBreak/>
        <w:t>Hepatitis E Virus Structural Proteins Linked to Tuftsin. Plos one 2015 April PLOS ONE | DOI:10.1371/journal.pone.0123400.</w:t>
      </w:r>
    </w:p>
    <w:p w:rsidR="00B17463" w:rsidRPr="00883A7D" w:rsidRDefault="00B17463"/>
    <w:sectPr w:rsidR="00B17463" w:rsidRPr="00883A7D" w:rsidSect="00B1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4C" w:rsidRDefault="001B764C" w:rsidP="00883A7D">
      <w:r>
        <w:separator/>
      </w:r>
    </w:p>
  </w:endnote>
  <w:endnote w:type="continuationSeparator" w:id="1">
    <w:p w:rsidR="001B764C" w:rsidRDefault="001B764C" w:rsidP="008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4C" w:rsidRDefault="001B764C" w:rsidP="00883A7D">
      <w:r>
        <w:separator/>
      </w:r>
    </w:p>
  </w:footnote>
  <w:footnote w:type="continuationSeparator" w:id="1">
    <w:p w:rsidR="001B764C" w:rsidRDefault="001B764C" w:rsidP="0088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F03"/>
    <w:multiLevelType w:val="hybridMultilevel"/>
    <w:tmpl w:val="38323E38"/>
    <w:lvl w:ilvl="0" w:tplc="AE20718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>
    <w:nsid w:val="20E81AEC"/>
    <w:multiLevelType w:val="hybridMultilevel"/>
    <w:tmpl w:val="AE6007CE"/>
    <w:lvl w:ilvl="0" w:tplc="CA7E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2764649B"/>
    <w:multiLevelType w:val="hybridMultilevel"/>
    <w:tmpl w:val="92E24E0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A7D"/>
    <w:rsid w:val="ED855C77"/>
    <w:rsid w:val="000001FE"/>
    <w:rsid w:val="00000631"/>
    <w:rsid w:val="000007CD"/>
    <w:rsid w:val="00000B5D"/>
    <w:rsid w:val="00000D9B"/>
    <w:rsid w:val="0000103A"/>
    <w:rsid w:val="00001458"/>
    <w:rsid w:val="00001548"/>
    <w:rsid w:val="000015DE"/>
    <w:rsid w:val="000018A2"/>
    <w:rsid w:val="00001A37"/>
    <w:rsid w:val="00001BED"/>
    <w:rsid w:val="00001C9B"/>
    <w:rsid w:val="00001CD6"/>
    <w:rsid w:val="00001D52"/>
    <w:rsid w:val="00001E85"/>
    <w:rsid w:val="00001FE3"/>
    <w:rsid w:val="00002011"/>
    <w:rsid w:val="000021C5"/>
    <w:rsid w:val="00002AAC"/>
    <w:rsid w:val="00002B64"/>
    <w:rsid w:val="00002C43"/>
    <w:rsid w:val="00002F82"/>
    <w:rsid w:val="0000308C"/>
    <w:rsid w:val="000032BD"/>
    <w:rsid w:val="00003491"/>
    <w:rsid w:val="000034C4"/>
    <w:rsid w:val="000035EA"/>
    <w:rsid w:val="00003788"/>
    <w:rsid w:val="0000382F"/>
    <w:rsid w:val="000039B5"/>
    <w:rsid w:val="00003A15"/>
    <w:rsid w:val="00003AB8"/>
    <w:rsid w:val="00003AEF"/>
    <w:rsid w:val="00003DAA"/>
    <w:rsid w:val="00004306"/>
    <w:rsid w:val="00004353"/>
    <w:rsid w:val="0000446D"/>
    <w:rsid w:val="000044A5"/>
    <w:rsid w:val="0000450C"/>
    <w:rsid w:val="00004965"/>
    <w:rsid w:val="000049BE"/>
    <w:rsid w:val="00004C11"/>
    <w:rsid w:val="00004CFA"/>
    <w:rsid w:val="0000563A"/>
    <w:rsid w:val="0000620E"/>
    <w:rsid w:val="00006293"/>
    <w:rsid w:val="00006B48"/>
    <w:rsid w:val="00006C24"/>
    <w:rsid w:val="00006D90"/>
    <w:rsid w:val="00007041"/>
    <w:rsid w:val="00007352"/>
    <w:rsid w:val="000076DB"/>
    <w:rsid w:val="0000778C"/>
    <w:rsid w:val="000079E8"/>
    <w:rsid w:val="000079F4"/>
    <w:rsid w:val="000100A1"/>
    <w:rsid w:val="000101B9"/>
    <w:rsid w:val="00010333"/>
    <w:rsid w:val="00010DBC"/>
    <w:rsid w:val="00010E66"/>
    <w:rsid w:val="000112A8"/>
    <w:rsid w:val="000112D6"/>
    <w:rsid w:val="000112DB"/>
    <w:rsid w:val="000112EC"/>
    <w:rsid w:val="00011533"/>
    <w:rsid w:val="00011D20"/>
    <w:rsid w:val="0001207F"/>
    <w:rsid w:val="000125D9"/>
    <w:rsid w:val="00012769"/>
    <w:rsid w:val="0001289B"/>
    <w:rsid w:val="0001297B"/>
    <w:rsid w:val="00012F42"/>
    <w:rsid w:val="0001316E"/>
    <w:rsid w:val="00013848"/>
    <w:rsid w:val="000138F3"/>
    <w:rsid w:val="00013AC5"/>
    <w:rsid w:val="00013ED6"/>
    <w:rsid w:val="00013F91"/>
    <w:rsid w:val="00014229"/>
    <w:rsid w:val="00014298"/>
    <w:rsid w:val="00014324"/>
    <w:rsid w:val="0001444F"/>
    <w:rsid w:val="000145ED"/>
    <w:rsid w:val="000149A7"/>
    <w:rsid w:val="00014E45"/>
    <w:rsid w:val="00015116"/>
    <w:rsid w:val="000159F4"/>
    <w:rsid w:val="000162A9"/>
    <w:rsid w:val="00016346"/>
    <w:rsid w:val="0001651A"/>
    <w:rsid w:val="0001667E"/>
    <w:rsid w:val="00016688"/>
    <w:rsid w:val="00016880"/>
    <w:rsid w:val="00016DF2"/>
    <w:rsid w:val="00017E20"/>
    <w:rsid w:val="00020010"/>
    <w:rsid w:val="00020564"/>
    <w:rsid w:val="000206AF"/>
    <w:rsid w:val="00020984"/>
    <w:rsid w:val="00020A47"/>
    <w:rsid w:val="00020A51"/>
    <w:rsid w:val="000211CD"/>
    <w:rsid w:val="00021884"/>
    <w:rsid w:val="000218F2"/>
    <w:rsid w:val="000219CB"/>
    <w:rsid w:val="0002217C"/>
    <w:rsid w:val="000222F8"/>
    <w:rsid w:val="000223C1"/>
    <w:rsid w:val="00022458"/>
    <w:rsid w:val="000224A3"/>
    <w:rsid w:val="000225A7"/>
    <w:rsid w:val="00022627"/>
    <w:rsid w:val="0002269A"/>
    <w:rsid w:val="00022909"/>
    <w:rsid w:val="00022A03"/>
    <w:rsid w:val="00022C04"/>
    <w:rsid w:val="00022D1E"/>
    <w:rsid w:val="000233E4"/>
    <w:rsid w:val="00023526"/>
    <w:rsid w:val="00023733"/>
    <w:rsid w:val="0002414F"/>
    <w:rsid w:val="000241C8"/>
    <w:rsid w:val="000245E1"/>
    <w:rsid w:val="000245EF"/>
    <w:rsid w:val="0002470A"/>
    <w:rsid w:val="0002479A"/>
    <w:rsid w:val="00024833"/>
    <w:rsid w:val="00024B3C"/>
    <w:rsid w:val="00024C69"/>
    <w:rsid w:val="00024D94"/>
    <w:rsid w:val="000253C2"/>
    <w:rsid w:val="0002557F"/>
    <w:rsid w:val="000255E6"/>
    <w:rsid w:val="000255EC"/>
    <w:rsid w:val="00026181"/>
    <w:rsid w:val="00026188"/>
    <w:rsid w:val="000262A9"/>
    <w:rsid w:val="000262FE"/>
    <w:rsid w:val="000264BE"/>
    <w:rsid w:val="000265CC"/>
    <w:rsid w:val="00026A11"/>
    <w:rsid w:val="000271C0"/>
    <w:rsid w:val="000273C5"/>
    <w:rsid w:val="00027677"/>
    <w:rsid w:val="00027E50"/>
    <w:rsid w:val="00030020"/>
    <w:rsid w:val="0003007C"/>
    <w:rsid w:val="00030617"/>
    <w:rsid w:val="0003074D"/>
    <w:rsid w:val="000309E4"/>
    <w:rsid w:val="00030C59"/>
    <w:rsid w:val="00031486"/>
    <w:rsid w:val="0003155E"/>
    <w:rsid w:val="00031779"/>
    <w:rsid w:val="00031943"/>
    <w:rsid w:val="00031AB1"/>
    <w:rsid w:val="00031B26"/>
    <w:rsid w:val="00031C6F"/>
    <w:rsid w:val="00031EDD"/>
    <w:rsid w:val="00031F31"/>
    <w:rsid w:val="000324C8"/>
    <w:rsid w:val="0003264F"/>
    <w:rsid w:val="00032734"/>
    <w:rsid w:val="000329E3"/>
    <w:rsid w:val="00032A20"/>
    <w:rsid w:val="00032B92"/>
    <w:rsid w:val="00032DA1"/>
    <w:rsid w:val="00033217"/>
    <w:rsid w:val="00033A1C"/>
    <w:rsid w:val="0003423D"/>
    <w:rsid w:val="00034585"/>
    <w:rsid w:val="00034813"/>
    <w:rsid w:val="00034B28"/>
    <w:rsid w:val="00034B5A"/>
    <w:rsid w:val="00034EC5"/>
    <w:rsid w:val="00035220"/>
    <w:rsid w:val="0003540F"/>
    <w:rsid w:val="00035577"/>
    <w:rsid w:val="000356D2"/>
    <w:rsid w:val="000357F5"/>
    <w:rsid w:val="00035B29"/>
    <w:rsid w:val="00035DBD"/>
    <w:rsid w:val="0003618C"/>
    <w:rsid w:val="0003684A"/>
    <w:rsid w:val="00036C37"/>
    <w:rsid w:val="00036E7D"/>
    <w:rsid w:val="00036FD1"/>
    <w:rsid w:val="000370FF"/>
    <w:rsid w:val="00037507"/>
    <w:rsid w:val="00037A7B"/>
    <w:rsid w:val="00037C82"/>
    <w:rsid w:val="00037C8E"/>
    <w:rsid w:val="00037CB3"/>
    <w:rsid w:val="00037F6C"/>
    <w:rsid w:val="00040452"/>
    <w:rsid w:val="00040925"/>
    <w:rsid w:val="00040B31"/>
    <w:rsid w:val="00040EDF"/>
    <w:rsid w:val="0004108C"/>
    <w:rsid w:val="00041481"/>
    <w:rsid w:val="000416F1"/>
    <w:rsid w:val="000418AE"/>
    <w:rsid w:val="00041F80"/>
    <w:rsid w:val="0004220C"/>
    <w:rsid w:val="000424FE"/>
    <w:rsid w:val="00042F3D"/>
    <w:rsid w:val="00043055"/>
    <w:rsid w:val="000430D4"/>
    <w:rsid w:val="000436C5"/>
    <w:rsid w:val="00043CDB"/>
    <w:rsid w:val="00043FB9"/>
    <w:rsid w:val="0004405D"/>
    <w:rsid w:val="000441AE"/>
    <w:rsid w:val="00044240"/>
    <w:rsid w:val="000443D6"/>
    <w:rsid w:val="0004453D"/>
    <w:rsid w:val="00044E7A"/>
    <w:rsid w:val="00044F4E"/>
    <w:rsid w:val="00045029"/>
    <w:rsid w:val="000451F4"/>
    <w:rsid w:val="000454C6"/>
    <w:rsid w:val="00045579"/>
    <w:rsid w:val="00045B04"/>
    <w:rsid w:val="00045BAD"/>
    <w:rsid w:val="00046970"/>
    <w:rsid w:val="00046A8F"/>
    <w:rsid w:val="00047617"/>
    <w:rsid w:val="00047726"/>
    <w:rsid w:val="00047793"/>
    <w:rsid w:val="0004789A"/>
    <w:rsid w:val="00047EE2"/>
    <w:rsid w:val="0005019B"/>
    <w:rsid w:val="000503F5"/>
    <w:rsid w:val="00050B08"/>
    <w:rsid w:val="00050B94"/>
    <w:rsid w:val="00050E6B"/>
    <w:rsid w:val="00051048"/>
    <w:rsid w:val="0005112E"/>
    <w:rsid w:val="00051215"/>
    <w:rsid w:val="000512F2"/>
    <w:rsid w:val="00051422"/>
    <w:rsid w:val="00051700"/>
    <w:rsid w:val="00051774"/>
    <w:rsid w:val="00051A0A"/>
    <w:rsid w:val="00051F60"/>
    <w:rsid w:val="0005269C"/>
    <w:rsid w:val="00052FDD"/>
    <w:rsid w:val="0005315C"/>
    <w:rsid w:val="000531D7"/>
    <w:rsid w:val="00053322"/>
    <w:rsid w:val="0005339D"/>
    <w:rsid w:val="00053660"/>
    <w:rsid w:val="000537D9"/>
    <w:rsid w:val="00053896"/>
    <w:rsid w:val="000538C4"/>
    <w:rsid w:val="0005392D"/>
    <w:rsid w:val="0005411A"/>
    <w:rsid w:val="0005416A"/>
    <w:rsid w:val="00054292"/>
    <w:rsid w:val="000542EB"/>
    <w:rsid w:val="000547D9"/>
    <w:rsid w:val="00054B5D"/>
    <w:rsid w:val="00054CE6"/>
    <w:rsid w:val="00055045"/>
    <w:rsid w:val="00055519"/>
    <w:rsid w:val="00055529"/>
    <w:rsid w:val="0005553E"/>
    <w:rsid w:val="000555F7"/>
    <w:rsid w:val="00055712"/>
    <w:rsid w:val="00055F46"/>
    <w:rsid w:val="00055F56"/>
    <w:rsid w:val="0005607A"/>
    <w:rsid w:val="00056093"/>
    <w:rsid w:val="00056095"/>
    <w:rsid w:val="000562BE"/>
    <w:rsid w:val="000563D7"/>
    <w:rsid w:val="000564B4"/>
    <w:rsid w:val="000564D8"/>
    <w:rsid w:val="00056992"/>
    <w:rsid w:val="00056BB1"/>
    <w:rsid w:val="00057199"/>
    <w:rsid w:val="00057409"/>
    <w:rsid w:val="0005799C"/>
    <w:rsid w:val="000600F7"/>
    <w:rsid w:val="00060148"/>
    <w:rsid w:val="0006054A"/>
    <w:rsid w:val="0006095D"/>
    <w:rsid w:val="00060F4E"/>
    <w:rsid w:val="000617EE"/>
    <w:rsid w:val="0006187A"/>
    <w:rsid w:val="00061B26"/>
    <w:rsid w:val="00061CD2"/>
    <w:rsid w:val="0006200B"/>
    <w:rsid w:val="000625B5"/>
    <w:rsid w:val="00062737"/>
    <w:rsid w:val="0006277C"/>
    <w:rsid w:val="00062800"/>
    <w:rsid w:val="00062809"/>
    <w:rsid w:val="00062820"/>
    <w:rsid w:val="00062C52"/>
    <w:rsid w:val="00062EA7"/>
    <w:rsid w:val="00062F1D"/>
    <w:rsid w:val="00063088"/>
    <w:rsid w:val="000633EE"/>
    <w:rsid w:val="00063704"/>
    <w:rsid w:val="00063E87"/>
    <w:rsid w:val="0006400F"/>
    <w:rsid w:val="00064673"/>
    <w:rsid w:val="000646C8"/>
    <w:rsid w:val="00064E57"/>
    <w:rsid w:val="00065073"/>
    <w:rsid w:val="00065252"/>
    <w:rsid w:val="0006550C"/>
    <w:rsid w:val="00065BFD"/>
    <w:rsid w:val="0006608E"/>
    <w:rsid w:val="000661FC"/>
    <w:rsid w:val="000664D9"/>
    <w:rsid w:val="00066567"/>
    <w:rsid w:val="00066B09"/>
    <w:rsid w:val="0006740E"/>
    <w:rsid w:val="00067566"/>
    <w:rsid w:val="000675DB"/>
    <w:rsid w:val="00067898"/>
    <w:rsid w:val="000678DB"/>
    <w:rsid w:val="00067969"/>
    <w:rsid w:val="00067D53"/>
    <w:rsid w:val="00067EF5"/>
    <w:rsid w:val="00070490"/>
    <w:rsid w:val="00070558"/>
    <w:rsid w:val="00070A1F"/>
    <w:rsid w:val="00070B75"/>
    <w:rsid w:val="00070D45"/>
    <w:rsid w:val="000713A9"/>
    <w:rsid w:val="0007170E"/>
    <w:rsid w:val="00071982"/>
    <w:rsid w:val="00071E45"/>
    <w:rsid w:val="00071EF4"/>
    <w:rsid w:val="00072060"/>
    <w:rsid w:val="0007225B"/>
    <w:rsid w:val="00072402"/>
    <w:rsid w:val="00072574"/>
    <w:rsid w:val="000725A9"/>
    <w:rsid w:val="00072BCB"/>
    <w:rsid w:val="00073131"/>
    <w:rsid w:val="00073153"/>
    <w:rsid w:val="00073343"/>
    <w:rsid w:val="000736FC"/>
    <w:rsid w:val="00073798"/>
    <w:rsid w:val="00073CE1"/>
    <w:rsid w:val="00073E71"/>
    <w:rsid w:val="00074223"/>
    <w:rsid w:val="00074282"/>
    <w:rsid w:val="0007459B"/>
    <w:rsid w:val="000745A2"/>
    <w:rsid w:val="00074639"/>
    <w:rsid w:val="0007475E"/>
    <w:rsid w:val="000747BA"/>
    <w:rsid w:val="000747C9"/>
    <w:rsid w:val="000748F6"/>
    <w:rsid w:val="00074945"/>
    <w:rsid w:val="00074B46"/>
    <w:rsid w:val="0007501A"/>
    <w:rsid w:val="000751F4"/>
    <w:rsid w:val="000755B6"/>
    <w:rsid w:val="000756BC"/>
    <w:rsid w:val="000757D7"/>
    <w:rsid w:val="00075842"/>
    <w:rsid w:val="00075E5E"/>
    <w:rsid w:val="000762A5"/>
    <w:rsid w:val="00076369"/>
    <w:rsid w:val="0007640B"/>
    <w:rsid w:val="000767EF"/>
    <w:rsid w:val="00076A84"/>
    <w:rsid w:val="00076DD7"/>
    <w:rsid w:val="00077145"/>
    <w:rsid w:val="0007718A"/>
    <w:rsid w:val="00077190"/>
    <w:rsid w:val="000772F1"/>
    <w:rsid w:val="00077483"/>
    <w:rsid w:val="000779F5"/>
    <w:rsid w:val="00077CF0"/>
    <w:rsid w:val="00077EB4"/>
    <w:rsid w:val="000800B9"/>
    <w:rsid w:val="00080477"/>
    <w:rsid w:val="00080552"/>
    <w:rsid w:val="0008057C"/>
    <w:rsid w:val="00080B2B"/>
    <w:rsid w:val="00080CED"/>
    <w:rsid w:val="00080D20"/>
    <w:rsid w:val="00080DB2"/>
    <w:rsid w:val="00080E09"/>
    <w:rsid w:val="000811CF"/>
    <w:rsid w:val="00081A38"/>
    <w:rsid w:val="00081E74"/>
    <w:rsid w:val="00081FC4"/>
    <w:rsid w:val="00082523"/>
    <w:rsid w:val="000825FF"/>
    <w:rsid w:val="0008289B"/>
    <w:rsid w:val="00082AA6"/>
    <w:rsid w:val="00082C53"/>
    <w:rsid w:val="00082D8C"/>
    <w:rsid w:val="00083005"/>
    <w:rsid w:val="00083353"/>
    <w:rsid w:val="000835BA"/>
    <w:rsid w:val="00083A7F"/>
    <w:rsid w:val="00084205"/>
    <w:rsid w:val="00084340"/>
    <w:rsid w:val="000844B7"/>
    <w:rsid w:val="00084F37"/>
    <w:rsid w:val="00084F3B"/>
    <w:rsid w:val="000852A9"/>
    <w:rsid w:val="00085512"/>
    <w:rsid w:val="0008561C"/>
    <w:rsid w:val="00086012"/>
    <w:rsid w:val="0008621E"/>
    <w:rsid w:val="00086656"/>
    <w:rsid w:val="00086C84"/>
    <w:rsid w:val="00086E52"/>
    <w:rsid w:val="0008751C"/>
    <w:rsid w:val="000875AE"/>
    <w:rsid w:val="000875D1"/>
    <w:rsid w:val="000875FB"/>
    <w:rsid w:val="000877A0"/>
    <w:rsid w:val="00087996"/>
    <w:rsid w:val="00087B8D"/>
    <w:rsid w:val="00087D09"/>
    <w:rsid w:val="00087DFC"/>
    <w:rsid w:val="00087EB6"/>
    <w:rsid w:val="00087EB9"/>
    <w:rsid w:val="00087FA2"/>
    <w:rsid w:val="0009005E"/>
    <w:rsid w:val="000903F8"/>
    <w:rsid w:val="0009082E"/>
    <w:rsid w:val="00090988"/>
    <w:rsid w:val="00090A72"/>
    <w:rsid w:val="00090A83"/>
    <w:rsid w:val="00090EC2"/>
    <w:rsid w:val="0009109E"/>
    <w:rsid w:val="0009128F"/>
    <w:rsid w:val="00091D8E"/>
    <w:rsid w:val="00091E8A"/>
    <w:rsid w:val="0009267D"/>
    <w:rsid w:val="00092A78"/>
    <w:rsid w:val="00092A99"/>
    <w:rsid w:val="00092DA6"/>
    <w:rsid w:val="00093C62"/>
    <w:rsid w:val="00093D5B"/>
    <w:rsid w:val="00093E97"/>
    <w:rsid w:val="00094414"/>
    <w:rsid w:val="000955BD"/>
    <w:rsid w:val="0009579A"/>
    <w:rsid w:val="000957AA"/>
    <w:rsid w:val="00095CF1"/>
    <w:rsid w:val="00095D5E"/>
    <w:rsid w:val="00095D95"/>
    <w:rsid w:val="000962B4"/>
    <w:rsid w:val="0009642B"/>
    <w:rsid w:val="00096EB6"/>
    <w:rsid w:val="00096FDD"/>
    <w:rsid w:val="00097941"/>
    <w:rsid w:val="00097DA7"/>
    <w:rsid w:val="000A0070"/>
    <w:rsid w:val="000A0267"/>
    <w:rsid w:val="000A0469"/>
    <w:rsid w:val="000A0947"/>
    <w:rsid w:val="000A09DE"/>
    <w:rsid w:val="000A0BF6"/>
    <w:rsid w:val="000A0C9B"/>
    <w:rsid w:val="000A0E95"/>
    <w:rsid w:val="000A183F"/>
    <w:rsid w:val="000A1A4A"/>
    <w:rsid w:val="000A1B54"/>
    <w:rsid w:val="000A1C1E"/>
    <w:rsid w:val="000A1C92"/>
    <w:rsid w:val="000A1E7C"/>
    <w:rsid w:val="000A2054"/>
    <w:rsid w:val="000A299C"/>
    <w:rsid w:val="000A2B21"/>
    <w:rsid w:val="000A2C14"/>
    <w:rsid w:val="000A2DBF"/>
    <w:rsid w:val="000A2F0A"/>
    <w:rsid w:val="000A32F2"/>
    <w:rsid w:val="000A3725"/>
    <w:rsid w:val="000A3BB3"/>
    <w:rsid w:val="000A3D37"/>
    <w:rsid w:val="000A4797"/>
    <w:rsid w:val="000A4826"/>
    <w:rsid w:val="000A4AF2"/>
    <w:rsid w:val="000A4D0D"/>
    <w:rsid w:val="000A4E08"/>
    <w:rsid w:val="000A5034"/>
    <w:rsid w:val="000A54CF"/>
    <w:rsid w:val="000A58DE"/>
    <w:rsid w:val="000A5A5E"/>
    <w:rsid w:val="000A6B68"/>
    <w:rsid w:val="000A6E43"/>
    <w:rsid w:val="000A6E8F"/>
    <w:rsid w:val="000A7258"/>
    <w:rsid w:val="000A7990"/>
    <w:rsid w:val="000B0035"/>
    <w:rsid w:val="000B06BE"/>
    <w:rsid w:val="000B08E4"/>
    <w:rsid w:val="000B09E8"/>
    <w:rsid w:val="000B0B07"/>
    <w:rsid w:val="000B12E3"/>
    <w:rsid w:val="000B136F"/>
    <w:rsid w:val="000B14F1"/>
    <w:rsid w:val="000B1724"/>
    <w:rsid w:val="000B17C8"/>
    <w:rsid w:val="000B1B1F"/>
    <w:rsid w:val="000B2183"/>
    <w:rsid w:val="000B2432"/>
    <w:rsid w:val="000B2521"/>
    <w:rsid w:val="000B263A"/>
    <w:rsid w:val="000B28D1"/>
    <w:rsid w:val="000B29CA"/>
    <w:rsid w:val="000B2E08"/>
    <w:rsid w:val="000B3046"/>
    <w:rsid w:val="000B314B"/>
    <w:rsid w:val="000B32E2"/>
    <w:rsid w:val="000B35C8"/>
    <w:rsid w:val="000B38C2"/>
    <w:rsid w:val="000B3C80"/>
    <w:rsid w:val="000B3E07"/>
    <w:rsid w:val="000B496C"/>
    <w:rsid w:val="000B4AE0"/>
    <w:rsid w:val="000B5877"/>
    <w:rsid w:val="000B5DF5"/>
    <w:rsid w:val="000B6594"/>
    <w:rsid w:val="000B663D"/>
    <w:rsid w:val="000B67FD"/>
    <w:rsid w:val="000B69CC"/>
    <w:rsid w:val="000B6D22"/>
    <w:rsid w:val="000B6F8E"/>
    <w:rsid w:val="000B6FA2"/>
    <w:rsid w:val="000B708C"/>
    <w:rsid w:val="000B709A"/>
    <w:rsid w:val="000B7125"/>
    <w:rsid w:val="000B7346"/>
    <w:rsid w:val="000B751F"/>
    <w:rsid w:val="000B7612"/>
    <w:rsid w:val="000C0294"/>
    <w:rsid w:val="000C03AC"/>
    <w:rsid w:val="000C05DB"/>
    <w:rsid w:val="000C090A"/>
    <w:rsid w:val="000C0D62"/>
    <w:rsid w:val="000C103C"/>
    <w:rsid w:val="000C125B"/>
    <w:rsid w:val="000C1E27"/>
    <w:rsid w:val="000C2178"/>
    <w:rsid w:val="000C240F"/>
    <w:rsid w:val="000C2649"/>
    <w:rsid w:val="000C28BA"/>
    <w:rsid w:val="000C2909"/>
    <w:rsid w:val="000C2969"/>
    <w:rsid w:val="000C2DBD"/>
    <w:rsid w:val="000C2FC8"/>
    <w:rsid w:val="000C314E"/>
    <w:rsid w:val="000C3283"/>
    <w:rsid w:val="000C3B44"/>
    <w:rsid w:val="000C3BE3"/>
    <w:rsid w:val="000C3D06"/>
    <w:rsid w:val="000C3F0A"/>
    <w:rsid w:val="000C3FC3"/>
    <w:rsid w:val="000C4396"/>
    <w:rsid w:val="000C442B"/>
    <w:rsid w:val="000C50B4"/>
    <w:rsid w:val="000C50E4"/>
    <w:rsid w:val="000C52EC"/>
    <w:rsid w:val="000C5490"/>
    <w:rsid w:val="000C576E"/>
    <w:rsid w:val="000C57E4"/>
    <w:rsid w:val="000C5B5A"/>
    <w:rsid w:val="000C601E"/>
    <w:rsid w:val="000C6045"/>
    <w:rsid w:val="000C68E2"/>
    <w:rsid w:val="000C6B35"/>
    <w:rsid w:val="000C6F08"/>
    <w:rsid w:val="000C71E8"/>
    <w:rsid w:val="000C7318"/>
    <w:rsid w:val="000C7434"/>
    <w:rsid w:val="000C7B21"/>
    <w:rsid w:val="000C7B74"/>
    <w:rsid w:val="000C7F8C"/>
    <w:rsid w:val="000D0080"/>
    <w:rsid w:val="000D0332"/>
    <w:rsid w:val="000D03B1"/>
    <w:rsid w:val="000D0504"/>
    <w:rsid w:val="000D06C6"/>
    <w:rsid w:val="000D0A8D"/>
    <w:rsid w:val="000D0F58"/>
    <w:rsid w:val="000D1128"/>
    <w:rsid w:val="000D1229"/>
    <w:rsid w:val="000D153A"/>
    <w:rsid w:val="000D1E49"/>
    <w:rsid w:val="000D23A0"/>
    <w:rsid w:val="000D265F"/>
    <w:rsid w:val="000D2922"/>
    <w:rsid w:val="000D2C10"/>
    <w:rsid w:val="000D2CFE"/>
    <w:rsid w:val="000D2DC8"/>
    <w:rsid w:val="000D2E95"/>
    <w:rsid w:val="000D3314"/>
    <w:rsid w:val="000D3486"/>
    <w:rsid w:val="000D364E"/>
    <w:rsid w:val="000D37CC"/>
    <w:rsid w:val="000D3866"/>
    <w:rsid w:val="000D3A8D"/>
    <w:rsid w:val="000D3DBA"/>
    <w:rsid w:val="000D3F8B"/>
    <w:rsid w:val="000D435B"/>
    <w:rsid w:val="000D443E"/>
    <w:rsid w:val="000D464A"/>
    <w:rsid w:val="000D48BB"/>
    <w:rsid w:val="000D4A4D"/>
    <w:rsid w:val="000D4FBD"/>
    <w:rsid w:val="000D4FC4"/>
    <w:rsid w:val="000D50B6"/>
    <w:rsid w:val="000D5366"/>
    <w:rsid w:val="000D536C"/>
    <w:rsid w:val="000D58AF"/>
    <w:rsid w:val="000D6068"/>
    <w:rsid w:val="000D60C3"/>
    <w:rsid w:val="000D6116"/>
    <w:rsid w:val="000D650C"/>
    <w:rsid w:val="000D669E"/>
    <w:rsid w:val="000D66F1"/>
    <w:rsid w:val="000D69AD"/>
    <w:rsid w:val="000D6A8B"/>
    <w:rsid w:val="000D6B80"/>
    <w:rsid w:val="000D6CBB"/>
    <w:rsid w:val="000D720A"/>
    <w:rsid w:val="000D7513"/>
    <w:rsid w:val="000D75B4"/>
    <w:rsid w:val="000D76BA"/>
    <w:rsid w:val="000D77DF"/>
    <w:rsid w:val="000D787A"/>
    <w:rsid w:val="000D7F01"/>
    <w:rsid w:val="000E0473"/>
    <w:rsid w:val="000E05F3"/>
    <w:rsid w:val="000E07D2"/>
    <w:rsid w:val="000E09C4"/>
    <w:rsid w:val="000E1730"/>
    <w:rsid w:val="000E2059"/>
    <w:rsid w:val="000E20C1"/>
    <w:rsid w:val="000E22D1"/>
    <w:rsid w:val="000E249F"/>
    <w:rsid w:val="000E279A"/>
    <w:rsid w:val="000E27B1"/>
    <w:rsid w:val="000E2AD4"/>
    <w:rsid w:val="000E2C28"/>
    <w:rsid w:val="000E314F"/>
    <w:rsid w:val="000E3791"/>
    <w:rsid w:val="000E38D7"/>
    <w:rsid w:val="000E3B2B"/>
    <w:rsid w:val="000E3D64"/>
    <w:rsid w:val="000E3DCB"/>
    <w:rsid w:val="000E3E68"/>
    <w:rsid w:val="000E414A"/>
    <w:rsid w:val="000E42F5"/>
    <w:rsid w:val="000E441D"/>
    <w:rsid w:val="000E4445"/>
    <w:rsid w:val="000E47CB"/>
    <w:rsid w:val="000E4963"/>
    <w:rsid w:val="000E4D9B"/>
    <w:rsid w:val="000E4E84"/>
    <w:rsid w:val="000E4F5E"/>
    <w:rsid w:val="000E53EF"/>
    <w:rsid w:val="000E5890"/>
    <w:rsid w:val="000E5919"/>
    <w:rsid w:val="000E5B92"/>
    <w:rsid w:val="000E5EBC"/>
    <w:rsid w:val="000E5F87"/>
    <w:rsid w:val="000E604E"/>
    <w:rsid w:val="000E61C5"/>
    <w:rsid w:val="000E67A9"/>
    <w:rsid w:val="000E6820"/>
    <w:rsid w:val="000E689A"/>
    <w:rsid w:val="000E6C67"/>
    <w:rsid w:val="000E6DCD"/>
    <w:rsid w:val="000E787C"/>
    <w:rsid w:val="000E79EB"/>
    <w:rsid w:val="000F0218"/>
    <w:rsid w:val="000F02FA"/>
    <w:rsid w:val="000F0618"/>
    <w:rsid w:val="000F065E"/>
    <w:rsid w:val="000F0CB5"/>
    <w:rsid w:val="000F1AD4"/>
    <w:rsid w:val="000F1B18"/>
    <w:rsid w:val="000F21F8"/>
    <w:rsid w:val="000F2470"/>
    <w:rsid w:val="000F24FB"/>
    <w:rsid w:val="000F27BC"/>
    <w:rsid w:val="000F27EA"/>
    <w:rsid w:val="000F2838"/>
    <w:rsid w:val="000F3187"/>
    <w:rsid w:val="000F3468"/>
    <w:rsid w:val="000F34D1"/>
    <w:rsid w:val="000F3983"/>
    <w:rsid w:val="000F3EC0"/>
    <w:rsid w:val="000F4285"/>
    <w:rsid w:val="000F4710"/>
    <w:rsid w:val="000F4804"/>
    <w:rsid w:val="000F49B1"/>
    <w:rsid w:val="000F4E31"/>
    <w:rsid w:val="000F5139"/>
    <w:rsid w:val="000F5AD0"/>
    <w:rsid w:val="000F612D"/>
    <w:rsid w:val="000F628F"/>
    <w:rsid w:val="000F6366"/>
    <w:rsid w:val="000F66AD"/>
    <w:rsid w:val="000F698B"/>
    <w:rsid w:val="000F6B8C"/>
    <w:rsid w:val="000F6B9C"/>
    <w:rsid w:val="000F6EF5"/>
    <w:rsid w:val="000F711D"/>
    <w:rsid w:val="000F7280"/>
    <w:rsid w:val="000F72D2"/>
    <w:rsid w:val="000F75EC"/>
    <w:rsid w:val="000F7867"/>
    <w:rsid w:val="000F786F"/>
    <w:rsid w:val="000F7A4E"/>
    <w:rsid w:val="000F7EA0"/>
    <w:rsid w:val="000F7F4F"/>
    <w:rsid w:val="0010013D"/>
    <w:rsid w:val="0010026E"/>
    <w:rsid w:val="0010028D"/>
    <w:rsid w:val="0010040E"/>
    <w:rsid w:val="00100446"/>
    <w:rsid w:val="00100499"/>
    <w:rsid w:val="00100586"/>
    <w:rsid w:val="00100696"/>
    <w:rsid w:val="00100856"/>
    <w:rsid w:val="00100E9E"/>
    <w:rsid w:val="001018E8"/>
    <w:rsid w:val="001019AF"/>
    <w:rsid w:val="00101AE5"/>
    <w:rsid w:val="00101C7B"/>
    <w:rsid w:val="00101EA7"/>
    <w:rsid w:val="00102121"/>
    <w:rsid w:val="0010213C"/>
    <w:rsid w:val="00102230"/>
    <w:rsid w:val="00102281"/>
    <w:rsid w:val="001022BB"/>
    <w:rsid w:val="00102520"/>
    <w:rsid w:val="001026AC"/>
    <w:rsid w:val="00102CE8"/>
    <w:rsid w:val="00102F48"/>
    <w:rsid w:val="001030E1"/>
    <w:rsid w:val="00103402"/>
    <w:rsid w:val="001037B6"/>
    <w:rsid w:val="00103E5B"/>
    <w:rsid w:val="00103F16"/>
    <w:rsid w:val="00104107"/>
    <w:rsid w:val="001044CD"/>
    <w:rsid w:val="0010508D"/>
    <w:rsid w:val="00105391"/>
    <w:rsid w:val="001053CF"/>
    <w:rsid w:val="00105B1F"/>
    <w:rsid w:val="00105DCD"/>
    <w:rsid w:val="00105F96"/>
    <w:rsid w:val="00106164"/>
    <w:rsid w:val="0010635F"/>
    <w:rsid w:val="00106F5A"/>
    <w:rsid w:val="00107061"/>
    <w:rsid w:val="0010725A"/>
    <w:rsid w:val="00107381"/>
    <w:rsid w:val="001074AA"/>
    <w:rsid w:val="001074DD"/>
    <w:rsid w:val="00107617"/>
    <w:rsid w:val="001076CC"/>
    <w:rsid w:val="00107AA0"/>
    <w:rsid w:val="00107BCF"/>
    <w:rsid w:val="0011044F"/>
    <w:rsid w:val="0011065A"/>
    <w:rsid w:val="001108A5"/>
    <w:rsid w:val="00110CBD"/>
    <w:rsid w:val="00111116"/>
    <w:rsid w:val="00111249"/>
    <w:rsid w:val="001115B7"/>
    <w:rsid w:val="00111879"/>
    <w:rsid w:val="00111CAF"/>
    <w:rsid w:val="00111E03"/>
    <w:rsid w:val="001124C7"/>
    <w:rsid w:val="0011255E"/>
    <w:rsid w:val="001126B6"/>
    <w:rsid w:val="00112777"/>
    <w:rsid w:val="001128DD"/>
    <w:rsid w:val="00112BD9"/>
    <w:rsid w:val="00112D7C"/>
    <w:rsid w:val="00112DC4"/>
    <w:rsid w:val="00112E03"/>
    <w:rsid w:val="00113142"/>
    <w:rsid w:val="0011316D"/>
    <w:rsid w:val="00113246"/>
    <w:rsid w:val="001133E3"/>
    <w:rsid w:val="00113541"/>
    <w:rsid w:val="001136DC"/>
    <w:rsid w:val="001138B7"/>
    <w:rsid w:val="001138BE"/>
    <w:rsid w:val="00113936"/>
    <w:rsid w:val="00114256"/>
    <w:rsid w:val="00114471"/>
    <w:rsid w:val="001145B4"/>
    <w:rsid w:val="00114BBE"/>
    <w:rsid w:val="001155AE"/>
    <w:rsid w:val="0011568D"/>
    <w:rsid w:val="001157BC"/>
    <w:rsid w:val="001159F6"/>
    <w:rsid w:val="001161E7"/>
    <w:rsid w:val="0011663F"/>
    <w:rsid w:val="00116E8F"/>
    <w:rsid w:val="0011704A"/>
    <w:rsid w:val="001174D3"/>
    <w:rsid w:val="001174EC"/>
    <w:rsid w:val="001176D8"/>
    <w:rsid w:val="0012055F"/>
    <w:rsid w:val="00120C18"/>
    <w:rsid w:val="00120CC4"/>
    <w:rsid w:val="00120E49"/>
    <w:rsid w:val="00121368"/>
    <w:rsid w:val="001215F1"/>
    <w:rsid w:val="0012182B"/>
    <w:rsid w:val="00121AEE"/>
    <w:rsid w:val="00122319"/>
    <w:rsid w:val="00122383"/>
    <w:rsid w:val="001227C8"/>
    <w:rsid w:val="00122DE3"/>
    <w:rsid w:val="00122F43"/>
    <w:rsid w:val="00122FB6"/>
    <w:rsid w:val="001230A5"/>
    <w:rsid w:val="00123307"/>
    <w:rsid w:val="00123859"/>
    <w:rsid w:val="00123D40"/>
    <w:rsid w:val="0012411B"/>
    <w:rsid w:val="0012461F"/>
    <w:rsid w:val="00124A85"/>
    <w:rsid w:val="00124B72"/>
    <w:rsid w:val="00124C2E"/>
    <w:rsid w:val="001251BF"/>
    <w:rsid w:val="00125DBE"/>
    <w:rsid w:val="00125E1F"/>
    <w:rsid w:val="00125EDE"/>
    <w:rsid w:val="00125F6E"/>
    <w:rsid w:val="001261D1"/>
    <w:rsid w:val="00126484"/>
    <w:rsid w:val="0012657C"/>
    <w:rsid w:val="001268A3"/>
    <w:rsid w:val="00126EA0"/>
    <w:rsid w:val="0012702A"/>
    <w:rsid w:val="0012739B"/>
    <w:rsid w:val="00127B0A"/>
    <w:rsid w:val="00127F04"/>
    <w:rsid w:val="0013001E"/>
    <w:rsid w:val="001300D0"/>
    <w:rsid w:val="00130207"/>
    <w:rsid w:val="001306E4"/>
    <w:rsid w:val="00130CA8"/>
    <w:rsid w:val="00131005"/>
    <w:rsid w:val="00131021"/>
    <w:rsid w:val="0013110B"/>
    <w:rsid w:val="0013112F"/>
    <w:rsid w:val="0013186F"/>
    <w:rsid w:val="00131B77"/>
    <w:rsid w:val="00131E18"/>
    <w:rsid w:val="001320A8"/>
    <w:rsid w:val="0013212B"/>
    <w:rsid w:val="0013254F"/>
    <w:rsid w:val="001326F4"/>
    <w:rsid w:val="00132A9C"/>
    <w:rsid w:val="00132B73"/>
    <w:rsid w:val="00132FA2"/>
    <w:rsid w:val="00133872"/>
    <w:rsid w:val="0013388F"/>
    <w:rsid w:val="00133A68"/>
    <w:rsid w:val="00133AC0"/>
    <w:rsid w:val="00133CC8"/>
    <w:rsid w:val="0013403F"/>
    <w:rsid w:val="00134767"/>
    <w:rsid w:val="00134C18"/>
    <w:rsid w:val="00134ED3"/>
    <w:rsid w:val="00134F61"/>
    <w:rsid w:val="001350B5"/>
    <w:rsid w:val="001352DF"/>
    <w:rsid w:val="00135547"/>
    <w:rsid w:val="00135A68"/>
    <w:rsid w:val="00135AC4"/>
    <w:rsid w:val="00136292"/>
    <w:rsid w:val="00136466"/>
    <w:rsid w:val="001364C8"/>
    <w:rsid w:val="001364F7"/>
    <w:rsid w:val="00136744"/>
    <w:rsid w:val="0013694E"/>
    <w:rsid w:val="00136BAB"/>
    <w:rsid w:val="00136D6F"/>
    <w:rsid w:val="00136E09"/>
    <w:rsid w:val="00136F62"/>
    <w:rsid w:val="0013718D"/>
    <w:rsid w:val="00137304"/>
    <w:rsid w:val="0013767B"/>
    <w:rsid w:val="00137726"/>
    <w:rsid w:val="00137A65"/>
    <w:rsid w:val="00137AD2"/>
    <w:rsid w:val="00137B2D"/>
    <w:rsid w:val="00137D83"/>
    <w:rsid w:val="001405A1"/>
    <w:rsid w:val="001406EB"/>
    <w:rsid w:val="001408CA"/>
    <w:rsid w:val="00140926"/>
    <w:rsid w:val="00140DD9"/>
    <w:rsid w:val="00140DF3"/>
    <w:rsid w:val="00140E3E"/>
    <w:rsid w:val="001415E8"/>
    <w:rsid w:val="00141C68"/>
    <w:rsid w:val="00142114"/>
    <w:rsid w:val="00142540"/>
    <w:rsid w:val="001429B5"/>
    <w:rsid w:val="00142AF5"/>
    <w:rsid w:val="00142B28"/>
    <w:rsid w:val="00143390"/>
    <w:rsid w:val="00143A2B"/>
    <w:rsid w:val="00143AAA"/>
    <w:rsid w:val="00143E16"/>
    <w:rsid w:val="00144223"/>
    <w:rsid w:val="0014453A"/>
    <w:rsid w:val="001446A4"/>
    <w:rsid w:val="001446B6"/>
    <w:rsid w:val="00144773"/>
    <w:rsid w:val="001447D3"/>
    <w:rsid w:val="001449EA"/>
    <w:rsid w:val="00144B2E"/>
    <w:rsid w:val="00144BF4"/>
    <w:rsid w:val="00144F0B"/>
    <w:rsid w:val="00145206"/>
    <w:rsid w:val="001460B7"/>
    <w:rsid w:val="0014646E"/>
    <w:rsid w:val="001468D4"/>
    <w:rsid w:val="001468EF"/>
    <w:rsid w:val="00146F6E"/>
    <w:rsid w:val="0014704C"/>
    <w:rsid w:val="001472B0"/>
    <w:rsid w:val="001473E9"/>
    <w:rsid w:val="0014773C"/>
    <w:rsid w:val="001479B7"/>
    <w:rsid w:val="001479F9"/>
    <w:rsid w:val="00147AD4"/>
    <w:rsid w:val="00147C03"/>
    <w:rsid w:val="00147D65"/>
    <w:rsid w:val="00150043"/>
    <w:rsid w:val="00150848"/>
    <w:rsid w:val="001508C4"/>
    <w:rsid w:val="00150F9A"/>
    <w:rsid w:val="0015129B"/>
    <w:rsid w:val="0015136D"/>
    <w:rsid w:val="0015181B"/>
    <w:rsid w:val="00151B94"/>
    <w:rsid w:val="00151DA3"/>
    <w:rsid w:val="00152365"/>
    <w:rsid w:val="00152C34"/>
    <w:rsid w:val="00153074"/>
    <w:rsid w:val="00153428"/>
    <w:rsid w:val="001536E6"/>
    <w:rsid w:val="00153707"/>
    <w:rsid w:val="001538BC"/>
    <w:rsid w:val="00153B05"/>
    <w:rsid w:val="00153B96"/>
    <w:rsid w:val="00153D9E"/>
    <w:rsid w:val="00153F29"/>
    <w:rsid w:val="00154605"/>
    <w:rsid w:val="001547E4"/>
    <w:rsid w:val="0015494E"/>
    <w:rsid w:val="00154A1F"/>
    <w:rsid w:val="00155216"/>
    <w:rsid w:val="00155301"/>
    <w:rsid w:val="00155304"/>
    <w:rsid w:val="0015553E"/>
    <w:rsid w:val="0015556E"/>
    <w:rsid w:val="001555D6"/>
    <w:rsid w:val="00155833"/>
    <w:rsid w:val="00155B36"/>
    <w:rsid w:val="00155DBC"/>
    <w:rsid w:val="00155E34"/>
    <w:rsid w:val="0015606B"/>
    <w:rsid w:val="00156829"/>
    <w:rsid w:val="00156BE0"/>
    <w:rsid w:val="00157101"/>
    <w:rsid w:val="001571A0"/>
    <w:rsid w:val="00157436"/>
    <w:rsid w:val="001575B1"/>
    <w:rsid w:val="001575B5"/>
    <w:rsid w:val="001575E8"/>
    <w:rsid w:val="0015777D"/>
    <w:rsid w:val="00160A77"/>
    <w:rsid w:val="00160C6C"/>
    <w:rsid w:val="00160E47"/>
    <w:rsid w:val="0016140B"/>
    <w:rsid w:val="0016156C"/>
    <w:rsid w:val="0016165D"/>
    <w:rsid w:val="00161731"/>
    <w:rsid w:val="00161E5D"/>
    <w:rsid w:val="00162639"/>
    <w:rsid w:val="00162AE1"/>
    <w:rsid w:val="00162C47"/>
    <w:rsid w:val="00163135"/>
    <w:rsid w:val="0016334A"/>
    <w:rsid w:val="00163BDB"/>
    <w:rsid w:val="00163F6F"/>
    <w:rsid w:val="0016493E"/>
    <w:rsid w:val="001652F3"/>
    <w:rsid w:val="001653F3"/>
    <w:rsid w:val="00165783"/>
    <w:rsid w:val="001658A2"/>
    <w:rsid w:val="00165C5D"/>
    <w:rsid w:val="00165E24"/>
    <w:rsid w:val="00165F28"/>
    <w:rsid w:val="00166184"/>
    <w:rsid w:val="001663E6"/>
    <w:rsid w:val="001666E8"/>
    <w:rsid w:val="001666EB"/>
    <w:rsid w:val="00166951"/>
    <w:rsid w:val="00166D78"/>
    <w:rsid w:val="001673A4"/>
    <w:rsid w:val="001676FC"/>
    <w:rsid w:val="00167CAB"/>
    <w:rsid w:val="0017003A"/>
    <w:rsid w:val="0017016E"/>
    <w:rsid w:val="00170882"/>
    <w:rsid w:val="00170952"/>
    <w:rsid w:val="00170B2C"/>
    <w:rsid w:val="00170F0A"/>
    <w:rsid w:val="00171090"/>
    <w:rsid w:val="00171168"/>
    <w:rsid w:val="0017160E"/>
    <w:rsid w:val="00171767"/>
    <w:rsid w:val="00171C1C"/>
    <w:rsid w:val="00171C4F"/>
    <w:rsid w:val="00171C8D"/>
    <w:rsid w:val="00171D5B"/>
    <w:rsid w:val="00171E9F"/>
    <w:rsid w:val="00171FED"/>
    <w:rsid w:val="00172028"/>
    <w:rsid w:val="001722BD"/>
    <w:rsid w:val="001723B9"/>
    <w:rsid w:val="0017250F"/>
    <w:rsid w:val="0017257A"/>
    <w:rsid w:val="001728F1"/>
    <w:rsid w:val="001728F7"/>
    <w:rsid w:val="00172910"/>
    <w:rsid w:val="00172AB4"/>
    <w:rsid w:val="00172B5C"/>
    <w:rsid w:val="00172C09"/>
    <w:rsid w:val="0017329D"/>
    <w:rsid w:val="00173406"/>
    <w:rsid w:val="00173932"/>
    <w:rsid w:val="001739E9"/>
    <w:rsid w:val="00173CDA"/>
    <w:rsid w:val="0017409B"/>
    <w:rsid w:val="0017426F"/>
    <w:rsid w:val="0017451A"/>
    <w:rsid w:val="00174A40"/>
    <w:rsid w:val="00174AD9"/>
    <w:rsid w:val="00174FE0"/>
    <w:rsid w:val="001750B7"/>
    <w:rsid w:val="00175139"/>
    <w:rsid w:val="00175507"/>
    <w:rsid w:val="00175D7D"/>
    <w:rsid w:val="00175FE3"/>
    <w:rsid w:val="00176430"/>
    <w:rsid w:val="00176449"/>
    <w:rsid w:val="00176824"/>
    <w:rsid w:val="00176853"/>
    <w:rsid w:val="001768A6"/>
    <w:rsid w:val="0017690A"/>
    <w:rsid w:val="00176912"/>
    <w:rsid w:val="00176B15"/>
    <w:rsid w:val="00176B94"/>
    <w:rsid w:val="00176C82"/>
    <w:rsid w:val="00177109"/>
    <w:rsid w:val="00177168"/>
    <w:rsid w:val="0017739C"/>
    <w:rsid w:val="00177B8B"/>
    <w:rsid w:val="00177FCA"/>
    <w:rsid w:val="001800BC"/>
    <w:rsid w:val="001801C7"/>
    <w:rsid w:val="00180441"/>
    <w:rsid w:val="00180444"/>
    <w:rsid w:val="0018094E"/>
    <w:rsid w:val="00180B40"/>
    <w:rsid w:val="00180DB7"/>
    <w:rsid w:val="00180E0A"/>
    <w:rsid w:val="0018106C"/>
    <w:rsid w:val="001813BC"/>
    <w:rsid w:val="001817FE"/>
    <w:rsid w:val="001818EA"/>
    <w:rsid w:val="00181969"/>
    <w:rsid w:val="00181D97"/>
    <w:rsid w:val="00182669"/>
    <w:rsid w:val="0018272D"/>
    <w:rsid w:val="00183325"/>
    <w:rsid w:val="001836B5"/>
    <w:rsid w:val="00183777"/>
    <w:rsid w:val="00183D67"/>
    <w:rsid w:val="00183DC1"/>
    <w:rsid w:val="00183FE4"/>
    <w:rsid w:val="001840DD"/>
    <w:rsid w:val="00184A0F"/>
    <w:rsid w:val="00184CCE"/>
    <w:rsid w:val="00185040"/>
    <w:rsid w:val="00185260"/>
    <w:rsid w:val="00185279"/>
    <w:rsid w:val="00185284"/>
    <w:rsid w:val="00185775"/>
    <w:rsid w:val="00185B93"/>
    <w:rsid w:val="00185EAF"/>
    <w:rsid w:val="00186219"/>
    <w:rsid w:val="00186392"/>
    <w:rsid w:val="00186A72"/>
    <w:rsid w:val="00186B63"/>
    <w:rsid w:val="00186CA0"/>
    <w:rsid w:val="00186EA5"/>
    <w:rsid w:val="0018715D"/>
    <w:rsid w:val="001873BB"/>
    <w:rsid w:val="0018756D"/>
    <w:rsid w:val="00187868"/>
    <w:rsid w:val="00187B48"/>
    <w:rsid w:val="00187D1F"/>
    <w:rsid w:val="00187E99"/>
    <w:rsid w:val="00190299"/>
    <w:rsid w:val="00190399"/>
    <w:rsid w:val="001905E9"/>
    <w:rsid w:val="001906A3"/>
    <w:rsid w:val="0019093D"/>
    <w:rsid w:val="00190B58"/>
    <w:rsid w:val="00190CBF"/>
    <w:rsid w:val="001910F1"/>
    <w:rsid w:val="00191632"/>
    <w:rsid w:val="00191655"/>
    <w:rsid w:val="00191EA7"/>
    <w:rsid w:val="0019251C"/>
    <w:rsid w:val="00192803"/>
    <w:rsid w:val="00192BEC"/>
    <w:rsid w:val="001931A5"/>
    <w:rsid w:val="001933EA"/>
    <w:rsid w:val="0019344A"/>
    <w:rsid w:val="00193566"/>
    <w:rsid w:val="001939A2"/>
    <w:rsid w:val="00193B39"/>
    <w:rsid w:val="00193B91"/>
    <w:rsid w:val="00193BEE"/>
    <w:rsid w:val="00193C63"/>
    <w:rsid w:val="00193F07"/>
    <w:rsid w:val="0019412A"/>
    <w:rsid w:val="00194171"/>
    <w:rsid w:val="001941B5"/>
    <w:rsid w:val="001945F1"/>
    <w:rsid w:val="00194629"/>
    <w:rsid w:val="00194914"/>
    <w:rsid w:val="00194B63"/>
    <w:rsid w:val="00194D8A"/>
    <w:rsid w:val="001951E6"/>
    <w:rsid w:val="0019554B"/>
    <w:rsid w:val="0019575D"/>
    <w:rsid w:val="00195AB3"/>
    <w:rsid w:val="00195B23"/>
    <w:rsid w:val="00195FA5"/>
    <w:rsid w:val="0019600F"/>
    <w:rsid w:val="001961E0"/>
    <w:rsid w:val="00196612"/>
    <w:rsid w:val="001966E3"/>
    <w:rsid w:val="00196C34"/>
    <w:rsid w:val="00196E92"/>
    <w:rsid w:val="001970C2"/>
    <w:rsid w:val="00197A16"/>
    <w:rsid w:val="00197DB2"/>
    <w:rsid w:val="00197DE7"/>
    <w:rsid w:val="00197DEE"/>
    <w:rsid w:val="00197F7B"/>
    <w:rsid w:val="00197FFE"/>
    <w:rsid w:val="001A00AD"/>
    <w:rsid w:val="001A020F"/>
    <w:rsid w:val="001A0513"/>
    <w:rsid w:val="001A0647"/>
    <w:rsid w:val="001A09CD"/>
    <w:rsid w:val="001A0B35"/>
    <w:rsid w:val="001A0BD8"/>
    <w:rsid w:val="001A0D1B"/>
    <w:rsid w:val="001A1264"/>
    <w:rsid w:val="001A12B3"/>
    <w:rsid w:val="001A14F9"/>
    <w:rsid w:val="001A15F7"/>
    <w:rsid w:val="001A1726"/>
    <w:rsid w:val="001A1802"/>
    <w:rsid w:val="001A2927"/>
    <w:rsid w:val="001A2940"/>
    <w:rsid w:val="001A295B"/>
    <w:rsid w:val="001A2978"/>
    <w:rsid w:val="001A2C23"/>
    <w:rsid w:val="001A2EBC"/>
    <w:rsid w:val="001A332A"/>
    <w:rsid w:val="001A3359"/>
    <w:rsid w:val="001A3400"/>
    <w:rsid w:val="001A3516"/>
    <w:rsid w:val="001A360A"/>
    <w:rsid w:val="001A3C97"/>
    <w:rsid w:val="001A3F7B"/>
    <w:rsid w:val="001A3FB1"/>
    <w:rsid w:val="001A4302"/>
    <w:rsid w:val="001A471A"/>
    <w:rsid w:val="001A4C33"/>
    <w:rsid w:val="001A4DA1"/>
    <w:rsid w:val="001A4F1B"/>
    <w:rsid w:val="001A5203"/>
    <w:rsid w:val="001A5701"/>
    <w:rsid w:val="001A575C"/>
    <w:rsid w:val="001A5BC0"/>
    <w:rsid w:val="001A5D0B"/>
    <w:rsid w:val="001A5D98"/>
    <w:rsid w:val="001A5E1B"/>
    <w:rsid w:val="001A5F9C"/>
    <w:rsid w:val="001A6858"/>
    <w:rsid w:val="001A691B"/>
    <w:rsid w:val="001A6D3A"/>
    <w:rsid w:val="001A7282"/>
    <w:rsid w:val="001A75D8"/>
    <w:rsid w:val="001A7A7C"/>
    <w:rsid w:val="001B0161"/>
    <w:rsid w:val="001B019F"/>
    <w:rsid w:val="001B026B"/>
    <w:rsid w:val="001B0CD8"/>
    <w:rsid w:val="001B0D4A"/>
    <w:rsid w:val="001B0E84"/>
    <w:rsid w:val="001B1173"/>
    <w:rsid w:val="001B1493"/>
    <w:rsid w:val="001B14F6"/>
    <w:rsid w:val="001B17A9"/>
    <w:rsid w:val="001B17F5"/>
    <w:rsid w:val="001B18E8"/>
    <w:rsid w:val="001B195F"/>
    <w:rsid w:val="001B1B25"/>
    <w:rsid w:val="001B1C6C"/>
    <w:rsid w:val="001B1CC6"/>
    <w:rsid w:val="001B2CC7"/>
    <w:rsid w:val="001B2CCF"/>
    <w:rsid w:val="001B2EC5"/>
    <w:rsid w:val="001B2F49"/>
    <w:rsid w:val="001B3046"/>
    <w:rsid w:val="001B3EB1"/>
    <w:rsid w:val="001B4387"/>
    <w:rsid w:val="001B4AB4"/>
    <w:rsid w:val="001B4B27"/>
    <w:rsid w:val="001B51DE"/>
    <w:rsid w:val="001B5414"/>
    <w:rsid w:val="001B5716"/>
    <w:rsid w:val="001B5B55"/>
    <w:rsid w:val="001B5E93"/>
    <w:rsid w:val="001B619C"/>
    <w:rsid w:val="001B62C5"/>
    <w:rsid w:val="001B636A"/>
    <w:rsid w:val="001B6D02"/>
    <w:rsid w:val="001B6E09"/>
    <w:rsid w:val="001B6EB1"/>
    <w:rsid w:val="001B70BA"/>
    <w:rsid w:val="001B7384"/>
    <w:rsid w:val="001B764C"/>
    <w:rsid w:val="001B765D"/>
    <w:rsid w:val="001B7801"/>
    <w:rsid w:val="001B78A2"/>
    <w:rsid w:val="001B79C1"/>
    <w:rsid w:val="001B79CF"/>
    <w:rsid w:val="001B7E30"/>
    <w:rsid w:val="001C0479"/>
    <w:rsid w:val="001C0887"/>
    <w:rsid w:val="001C0988"/>
    <w:rsid w:val="001C0D9A"/>
    <w:rsid w:val="001C0DD8"/>
    <w:rsid w:val="001C0E12"/>
    <w:rsid w:val="001C0F46"/>
    <w:rsid w:val="001C1472"/>
    <w:rsid w:val="001C186C"/>
    <w:rsid w:val="001C190E"/>
    <w:rsid w:val="001C1D7C"/>
    <w:rsid w:val="001C1EBC"/>
    <w:rsid w:val="001C2407"/>
    <w:rsid w:val="001C283C"/>
    <w:rsid w:val="001C2921"/>
    <w:rsid w:val="001C2A25"/>
    <w:rsid w:val="001C2C72"/>
    <w:rsid w:val="001C2D3E"/>
    <w:rsid w:val="001C33E4"/>
    <w:rsid w:val="001C3535"/>
    <w:rsid w:val="001C3EDA"/>
    <w:rsid w:val="001C3F18"/>
    <w:rsid w:val="001C3F5F"/>
    <w:rsid w:val="001C4137"/>
    <w:rsid w:val="001C4302"/>
    <w:rsid w:val="001C4381"/>
    <w:rsid w:val="001C451C"/>
    <w:rsid w:val="001C4708"/>
    <w:rsid w:val="001C477A"/>
    <w:rsid w:val="001C4BB5"/>
    <w:rsid w:val="001C4C89"/>
    <w:rsid w:val="001C4EAA"/>
    <w:rsid w:val="001C50BF"/>
    <w:rsid w:val="001C51E2"/>
    <w:rsid w:val="001C53DC"/>
    <w:rsid w:val="001C57B0"/>
    <w:rsid w:val="001C5CCC"/>
    <w:rsid w:val="001C5E9F"/>
    <w:rsid w:val="001C61EE"/>
    <w:rsid w:val="001C6453"/>
    <w:rsid w:val="001C69F5"/>
    <w:rsid w:val="001C7070"/>
    <w:rsid w:val="001C7BAD"/>
    <w:rsid w:val="001C7E19"/>
    <w:rsid w:val="001D006D"/>
    <w:rsid w:val="001D06AA"/>
    <w:rsid w:val="001D0772"/>
    <w:rsid w:val="001D0B32"/>
    <w:rsid w:val="001D0C91"/>
    <w:rsid w:val="001D0E0D"/>
    <w:rsid w:val="001D0E6A"/>
    <w:rsid w:val="001D10FB"/>
    <w:rsid w:val="001D1388"/>
    <w:rsid w:val="001D1465"/>
    <w:rsid w:val="001D151D"/>
    <w:rsid w:val="001D1D6E"/>
    <w:rsid w:val="001D1D81"/>
    <w:rsid w:val="001D1DFC"/>
    <w:rsid w:val="001D1EC3"/>
    <w:rsid w:val="001D20F6"/>
    <w:rsid w:val="001D2125"/>
    <w:rsid w:val="001D2697"/>
    <w:rsid w:val="001D2725"/>
    <w:rsid w:val="001D285C"/>
    <w:rsid w:val="001D2BAD"/>
    <w:rsid w:val="001D2C5D"/>
    <w:rsid w:val="001D2C82"/>
    <w:rsid w:val="001D338B"/>
    <w:rsid w:val="001D3700"/>
    <w:rsid w:val="001D3711"/>
    <w:rsid w:val="001D3C29"/>
    <w:rsid w:val="001D3D94"/>
    <w:rsid w:val="001D3DDE"/>
    <w:rsid w:val="001D4045"/>
    <w:rsid w:val="001D43EB"/>
    <w:rsid w:val="001D486E"/>
    <w:rsid w:val="001D49B4"/>
    <w:rsid w:val="001D50B8"/>
    <w:rsid w:val="001D5A7B"/>
    <w:rsid w:val="001D6133"/>
    <w:rsid w:val="001D6364"/>
    <w:rsid w:val="001D6495"/>
    <w:rsid w:val="001D6936"/>
    <w:rsid w:val="001D6A1C"/>
    <w:rsid w:val="001D6AA6"/>
    <w:rsid w:val="001D6ADD"/>
    <w:rsid w:val="001D6CE5"/>
    <w:rsid w:val="001D7462"/>
    <w:rsid w:val="001D755F"/>
    <w:rsid w:val="001D767D"/>
    <w:rsid w:val="001D7798"/>
    <w:rsid w:val="001D77A3"/>
    <w:rsid w:val="001D7929"/>
    <w:rsid w:val="001D7AB9"/>
    <w:rsid w:val="001D7AD0"/>
    <w:rsid w:val="001E0442"/>
    <w:rsid w:val="001E0765"/>
    <w:rsid w:val="001E07C7"/>
    <w:rsid w:val="001E0A06"/>
    <w:rsid w:val="001E0A2F"/>
    <w:rsid w:val="001E0ACD"/>
    <w:rsid w:val="001E0B71"/>
    <w:rsid w:val="001E0B80"/>
    <w:rsid w:val="001E0D58"/>
    <w:rsid w:val="001E15EE"/>
    <w:rsid w:val="001E166E"/>
    <w:rsid w:val="001E19FF"/>
    <w:rsid w:val="001E1B26"/>
    <w:rsid w:val="001E1C87"/>
    <w:rsid w:val="001E1E86"/>
    <w:rsid w:val="001E2282"/>
    <w:rsid w:val="001E2389"/>
    <w:rsid w:val="001E24D3"/>
    <w:rsid w:val="001E2C94"/>
    <w:rsid w:val="001E3120"/>
    <w:rsid w:val="001E3154"/>
    <w:rsid w:val="001E338B"/>
    <w:rsid w:val="001E3683"/>
    <w:rsid w:val="001E39A6"/>
    <w:rsid w:val="001E43E5"/>
    <w:rsid w:val="001E451C"/>
    <w:rsid w:val="001E4B65"/>
    <w:rsid w:val="001E4B7B"/>
    <w:rsid w:val="001E4C41"/>
    <w:rsid w:val="001E4E9C"/>
    <w:rsid w:val="001E4F1A"/>
    <w:rsid w:val="001E4F3F"/>
    <w:rsid w:val="001E55BA"/>
    <w:rsid w:val="001E5681"/>
    <w:rsid w:val="001E57D9"/>
    <w:rsid w:val="001E582D"/>
    <w:rsid w:val="001E5AB6"/>
    <w:rsid w:val="001E5B0C"/>
    <w:rsid w:val="001E5BA9"/>
    <w:rsid w:val="001E60B3"/>
    <w:rsid w:val="001E69BF"/>
    <w:rsid w:val="001E6C25"/>
    <w:rsid w:val="001E732C"/>
    <w:rsid w:val="001E7380"/>
    <w:rsid w:val="001E747D"/>
    <w:rsid w:val="001E7666"/>
    <w:rsid w:val="001E7684"/>
    <w:rsid w:val="001E7800"/>
    <w:rsid w:val="001E7BE9"/>
    <w:rsid w:val="001E7EAF"/>
    <w:rsid w:val="001F079B"/>
    <w:rsid w:val="001F0B43"/>
    <w:rsid w:val="001F0B8B"/>
    <w:rsid w:val="001F0D35"/>
    <w:rsid w:val="001F1089"/>
    <w:rsid w:val="001F14B2"/>
    <w:rsid w:val="001F1CC2"/>
    <w:rsid w:val="001F1D8B"/>
    <w:rsid w:val="001F2170"/>
    <w:rsid w:val="001F232C"/>
    <w:rsid w:val="001F23EA"/>
    <w:rsid w:val="001F26E2"/>
    <w:rsid w:val="001F28F7"/>
    <w:rsid w:val="001F2BD6"/>
    <w:rsid w:val="001F2CDE"/>
    <w:rsid w:val="001F2E74"/>
    <w:rsid w:val="001F2F38"/>
    <w:rsid w:val="001F3061"/>
    <w:rsid w:val="001F342C"/>
    <w:rsid w:val="001F3792"/>
    <w:rsid w:val="001F37DC"/>
    <w:rsid w:val="001F3E66"/>
    <w:rsid w:val="001F3EA7"/>
    <w:rsid w:val="001F4048"/>
    <w:rsid w:val="001F43E8"/>
    <w:rsid w:val="001F4603"/>
    <w:rsid w:val="001F5346"/>
    <w:rsid w:val="001F5C65"/>
    <w:rsid w:val="001F62B1"/>
    <w:rsid w:val="001F636C"/>
    <w:rsid w:val="001F6408"/>
    <w:rsid w:val="001F657A"/>
    <w:rsid w:val="001F6614"/>
    <w:rsid w:val="001F66B4"/>
    <w:rsid w:val="001F6BBD"/>
    <w:rsid w:val="001F74E3"/>
    <w:rsid w:val="001F7578"/>
    <w:rsid w:val="001F7758"/>
    <w:rsid w:val="00200184"/>
    <w:rsid w:val="00200432"/>
    <w:rsid w:val="00200726"/>
    <w:rsid w:val="002007B6"/>
    <w:rsid w:val="00200865"/>
    <w:rsid w:val="00200CF1"/>
    <w:rsid w:val="00200D59"/>
    <w:rsid w:val="00200D93"/>
    <w:rsid w:val="0020109B"/>
    <w:rsid w:val="00201424"/>
    <w:rsid w:val="002015DB"/>
    <w:rsid w:val="0020190A"/>
    <w:rsid w:val="002019F9"/>
    <w:rsid w:val="00201A4D"/>
    <w:rsid w:val="00201AD1"/>
    <w:rsid w:val="00202085"/>
    <w:rsid w:val="0020255E"/>
    <w:rsid w:val="00202677"/>
    <w:rsid w:val="002028BE"/>
    <w:rsid w:val="00202E6F"/>
    <w:rsid w:val="00203272"/>
    <w:rsid w:val="002035D0"/>
    <w:rsid w:val="00203936"/>
    <w:rsid w:val="00203DB9"/>
    <w:rsid w:val="00203EA5"/>
    <w:rsid w:val="00204796"/>
    <w:rsid w:val="00204862"/>
    <w:rsid w:val="00204D24"/>
    <w:rsid w:val="00204E60"/>
    <w:rsid w:val="00205120"/>
    <w:rsid w:val="00205811"/>
    <w:rsid w:val="002059BC"/>
    <w:rsid w:val="00205BAD"/>
    <w:rsid w:val="002061DD"/>
    <w:rsid w:val="00206404"/>
    <w:rsid w:val="0020678E"/>
    <w:rsid w:val="002067EE"/>
    <w:rsid w:val="00206BDF"/>
    <w:rsid w:val="0020709C"/>
    <w:rsid w:val="0020733C"/>
    <w:rsid w:val="0020743D"/>
    <w:rsid w:val="002074A9"/>
    <w:rsid w:val="002074DF"/>
    <w:rsid w:val="0020753F"/>
    <w:rsid w:val="00207B68"/>
    <w:rsid w:val="00207CE4"/>
    <w:rsid w:val="00207E6C"/>
    <w:rsid w:val="00207FB1"/>
    <w:rsid w:val="00207FDF"/>
    <w:rsid w:val="00210832"/>
    <w:rsid w:val="00210DEE"/>
    <w:rsid w:val="002113B6"/>
    <w:rsid w:val="002115BD"/>
    <w:rsid w:val="00211AD8"/>
    <w:rsid w:val="00212531"/>
    <w:rsid w:val="002125C0"/>
    <w:rsid w:val="002127E5"/>
    <w:rsid w:val="0021299E"/>
    <w:rsid w:val="00212CD6"/>
    <w:rsid w:val="00212D26"/>
    <w:rsid w:val="00212DA9"/>
    <w:rsid w:val="00212E42"/>
    <w:rsid w:val="002132EC"/>
    <w:rsid w:val="0021333F"/>
    <w:rsid w:val="002133DC"/>
    <w:rsid w:val="002140A4"/>
    <w:rsid w:val="00214A8A"/>
    <w:rsid w:val="00214AC2"/>
    <w:rsid w:val="00214E8D"/>
    <w:rsid w:val="00214FAB"/>
    <w:rsid w:val="002150C3"/>
    <w:rsid w:val="0021573F"/>
    <w:rsid w:val="00215BF0"/>
    <w:rsid w:val="00215BF1"/>
    <w:rsid w:val="0021628A"/>
    <w:rsid w:val="00216311"/>
    <w:rsid w:val="0021631E"/>
    <w:rsid w:val="00216BE5"/>
    <w:rsid w:val="00216E47"/>
    <w:rsid w:val="0021709B"/>
    <w:rsid w:val="00217153"/>
    <w:rsid w:val="002171CA"/>
    <w:rsid w:val="00217308"/>
    <w:rsid w:val="00217438"/>
    <w:rsid w:val="002174CB"/>
    <w:rsid w:val="00217B0E"/>
    <w:rsid w:val="00217D2E"/>
    <w:rsid w:val="00220296"/>
    <w:rsid w:val="00220514"/>
    <w:rsid w:val="0022059C"/>
    <w:rsid w:val="002207DC"/>
    <w:rsid w:val="0022084C"/>
    <w:rsid w:val="00220A8A"/>
    <w:rsid w:val="00220C98"/>
    <w:rsid w:val="00220C9B"/>
    <w:rsid w:val="00220FF5"/>
    <w:rsid w:val="00221051"/>
    <w:rsid w:val="002211B3"/>
    <w:rsid w:val="002212B0"/>
    <w:rsid w:val="00221302"/>
    <w:rsid w:val="002213CD"/>
    <w:rsid w:val="00221520"/>
    <w:rsid w:val="00221817"/>
    <w:rsid w:val="00221A1B"/>
    <w:rsid w:val="00221C92"/>
    <w:rsid w:val="00222171"/>
    <w:rsid w:val="00222C4F"/>
    <w:rsid w:val="00222D74"/>
    <w:rsid w:val="00222EC6"/>
    <w:rsid w:val="00223031"/>
    <w:rsid w:val="002234EB"/>
    <w:rsid w:val="002237FC"/>
    <w:rsid w:val="00223A53"/>
    <w:rsid w:val="00223D88"/>
    <w:rsid w:val="00223EB4"/>
    <w:rsid w:val="002246A2"/>
    <w:rsid w:val="002247D6"/>
    <w:rsid w:val="002249F1"/>
    <w:rsid w:val="00224AE2"/>
    <w:rsid w:val="00224BF4"/>
    <w:rsid w:val="00224DE3"/>
    <w:rsid w:val="00224E46"/>
    <w:rsid w:val="00224ED1"/>
    <w:rsid w:val="00225003"/>
    <w:rsid w:val="0022522E"/>
    <w:rsid w:val="00226416"/>
    <w:rsid w:val="002265F2"/>
    <w:rsid w:val="00226888"/>
    <w:rsid w:val="00226ACC"/>
    <w:rsid w:val="00226AE9"/>
    <w:rsid w:val="00226E71"/>
    <w:rsid w:val="002274BE"/>
    <w:rsid w:val="00227FC7"/>
    <w:rsid w:val="0023019F"/>
    <w:rsid w:val="00230222"/>
    <w:rsid w:val="00230D75"/>
    <w:rsid w:val="00231066"/>
    <w:rsid w:val="00231281"/>
    <w:rsid w:val="002312CE"/>
    <w:rsid w:val="00231A31"/>
    <w:rsid w:val="00231D4B"/>
    <w:rsid w:val="0023209E"/>
    <w:rsid w:val="00232130"/>
    <w:rsid w:val="0023249A"/>
    <w:rsid w:val="002330DE"/>
    <w:rsid w:val="00233543"/>
    <w:rsid w:val="00233628"/>
    <w:rsid w:val="002336A5"/>
    <w:rsid w:val="00233777"/>
    <w:rsid w:val="0023425F"/>
    <w:rsid w:val="00234675"/>
    <w:rsid w:val="00234A31"/>
    <w:rsid w:val="00234AC4"/>
    <w:rsid w:val="00234B75"/>
    <w:rsid w:val="00234C45"/>
    <w:rsid w:val="00235338"/>
    <w:rsid w:val="00235458"/>
    <w:rsid w:val="0023547F"/>
    <w:rsid w:val="00235587"/>
    <w:rsid w:val="00235B5C"/>
    <w:rsid w:val="00235BD1"/>
    <w:rsid w:val="00235F97"/>
    <w:rsid w:val="00236697"/>
    <w:rsid w:val="00236B0C"/>
    <w:rsid w:val="00236D33"/>
    <w:rsid w:val="00236F8C"/>
    <w:rsid w:val="0023742B"/>
    <w:rsid w:val="00237591"/>
    <w:rsid w:val="0023762F"/>
    <w:rsid w:val="002378C1"/>
    <w:rsid w:val="00237F0F"/>
    <w:rsid w:val="00240230"/>
    <w:rsid w:val="00240622"/>
    <w:rsid w:val="00240638"/>
    <w:rsid w:val="00240B8C"/>
    <w:rsid w:val="00240C12"/>
    <w:rsid w:val="00240C46"/>
    <w:rsid w:val="00240D1A"/>
    <w:rsid w:val="00240D37"/>
    <w:rsid w:val="00240DA8"/>
    <w:rsid w:val="00241149"/>
    <w:rsid w:val="002412ED"/>
    <w:rsid w:val="0024144D"/>
    <w:rsid w:val="0024154F"/>
    <w:rsid w:val="00241756"/>
    <w:rsid w:val="0024193B"/>
    <w:rsid w:val="00241AC3"/>
    <w:rsid w:val="00241D7F"/>
    <w:rsid w:val="00241ECB"/>
    <w:rsid w:val="002424AC"/>
    <w:rsid w:val="0024265C"/>
    <w:rsid w:val="00242B33"/>
    <w:rsid w:val="00242D34"/>
    <w:rsid w:val="00242F7D"/>
    <w:rsid w:val="0024355E"/>
    <w:rsid w:val="00243743"/>
    <w:rsid w:val="00243A32"/>
    <w:rsid w:val="00243B92"/>
    <w:rsid w:val="00243E55"/>
    <w:rsid w:val="00244816"/>
    <w:rsid w:val="002449B7"/>
    <w:rsid w:val="002449B8"/>
    <w:rsid w:val="00244ABA"/>
    <w:rsid w:val="00244E05"/>
    <w:rsid w:val="002453A3"/>
    <w:rsid w:val="0024564C"/>
    <w:rsid w:val="00245D53"/>
    <w:rsid w:val="00245EB1"/>
    <w:rsid w:val="00245F41"/>
    <w:rsid w:val="00245FD1"/>
    <w:rsid w:val="0024610D"/>
    <w:rsid w:val="002461C3"/>
    <w:rsid w:val="0024621C"/>
    <w:rsid w:val="0024636B"/>
    <w:rsid w:val="0024643F"/>
    <w:rsid w:val="002469F9"/>
    <w:rsid w:val="00246C8E"/>
    <w:rsid w:val="00246EFE"/>
    <w:rsid w:val="0024788E"/>
    <w:rsid w:val="00247A63"/>
    <w:rsid w:val="00250030"/>
    <w:rsid w:val="002500C8"/>
    <w:rsid w:val="0025029A"/>
    <w:rsid w:val="00250393"/>
    <w:rsid w:val="0025082B"/>
    <w:rsid w:val="00250D92"/>
    <w:rsid w:val="002511B2"/>
    <w:rsid w:val="0025148D"/>
    <w:rsid w:val="002514B7"/>
    <w:rsid w:val="00251524"/>
    <w:rsid w:val="002516AB"/>
    <w:rsid w:val="0025181A"/>
    <w:rsid w:val="002518CD"/>
    <w:rsid w:val="00251F4C"/>
    <w:rsid w:val="002520D6"/>
    <w:rsid w:val="00252A3E"/>
    <w:rsid w:val="00252A51"/>
    <w:rsid w:val="00252C93"/>
    <w:rsid w:val="00252EBB"/>
    <w:rsid w:val="002535B3"/>
    <w:rsid w:val="00253867"/>
    <w:rsid w:val="0025386B"/>
    <w:rsid w:val="00253D08"/>
    <w:rsid w:val="0025407B"/>
    <w:rsid w:val="002541F2"/>
    <w:rsid w:val="002546C9"/>
    <w:rsid w:val="00255314"/>
    <w:rsid w:val="002557BD"/>
    <w:rsid w:val="002557E4"/>
    <w:rsid w:val="0025582E"/>
    <w:rsid w:val="002558C9"/>
    <w:rsid w:val="00255AB1"/>
    <w:rsid w:val="00255E49"/>
    <w:rsid w:val="00256115"/>
    <w:rsid w:val="00256675"/>
    <w:rsid w:val="002568FE"/>
    <w:rsid w:val="00256A30"/>
    <w:rsid w:val="00256B39"/>
    <w:rsid w:val="002573D6"/>
    <w:rsid w:val="00257524"/>
    <w:rsid w:val="00257579"/>
    <w:rsid w:val="002579F6"/>
    <w:rsid w:val="00257C7B"/>
    <w:rsid w:val="00257DA1"/>
    <w:rsid w:val="002603DB"/>
    <w:rsid w:val="0026055C"/>
    <w:rsid w:val="0026078E"/>
    <w:rsid w:val="00260A71"/>
    <w:rsid w:val="00260A7C"/>
    <w:rsid w:val="00260D8F"/>
    <w:rsid w:val="00261338"/>
    <w:rsid w:val="0026140E"/>
    <w:rsid w:val="00261965"/>
    <w:rsid w:val="00261A05"/>
    <w:rsid w:val="00261B22"/>
    <w:rsid w:val="00261D29"/>
    <w:rsid w:val="00261E06"/>
    <w:rsid w:val="0026223E"/>
    <w:rsid w:val="002622AC"/>
    <w:rsid w:val="00262D73"/>
    <w:rsid w:val="00263208"/>
    <w:rsid w:val="002633C2"/>
    <w:rsid w:val="002633D3"/>
    <w:rsid w:val="002634C7"/>
    <w:rsid w:val="00263A43"/>
    <w:rsid w:val="00263B4F"/>
    <w:rsid w:val="00263C9E"/>
    <w:rsid w:val="00263CD7"/>
    <w:rsid w:val="002641F8"/>
    <w:rsid w:val="002645D3"/>
    <w:rsid w:val="00265052"/>
    <w:rsid w:val="0026536D"/>
    <w:rsid w:val="0026582B"/>
    <w:rsid w:val="00265B91"/>
    <w:rsid w:val="0026629E"/>
    <w:rsid w:val="0026654F"/>
    <w:rsid w:val="00266E55"/>
    <w:rsid w:val="00266F59"/>
    <w:rsid w:val="002672A7"/>
    <w:rsid w:val="0026780D"/>
    <w:rsid w:val="00267858"/>
    <w:rsid w:val="00267BD7"/>
    <w:rsid w:val="00267DBB"/>
    <w:rsid w:val="0027038E"/>
    <w:rsid w:val="00270501"/>
    <w:rsid w:val="002706E0"/>
    <w:rsid w:val="00270C3F"/>
    <w:rsid w:val="00270E15"/>
    <w:rsid w:val="00271118"/>
    <w:rsid w:val="002712FE"/>
    <w:rsid w:val="00271849"/>
    <w:rsid w:val="00271892"/>
    <w:rsid w:val="00271B38"/>
    <w:rsid w:val="00272288"/>
    <w:rsid w:val="00272545"/>
    <w:rsid w:val="00272548"/>
    <w:rsid w:val="002725CE"/>
    <w:rsid w:val="002725D2"/>
    <w:rsid w:val="00272675"/>
    <w:rsid w:val="00272EB4"/>
    <w:rsid w:val="00272F53"/>
    <w:rsid w:val="00273074"/>
    <w:rsid w:val="002730E6"/>
    <w:rsid w:val="002735A4"/>
    <w:rsid w:val="00273885"/>
    <w:rsid w:val="00273AD1"/>
    <w:rsid w:val="00273E37"/>
    <w:rsid w:val="00273F75"/>
    <w:rsid w:val="00274053"/>
    <w:rsid w:val="002740F1"/>
    <w:rsid w:val="0027425C"/>
    <w:rsid w:val="002742A6"/>
    <w:rsid w:val="00274516"/>
    <w:rsid w:val="002746FA"/>
    <w:rsid w:val="0027471A"/>
    <w:rsid w:val="002749F3"/>
    <w:rsid w:val="00274AC0"/>
    <w:rsid w:val="00274ADC"/>
    <w:rsid w:val="00274BA7"/>
    <w:rsid w:val="00274FEE"/>
    <w:rsid w:val="002750A4"/>
    <w:rsid w:val="00275104"/>
    <w:rsid w:val="00275403"/>
    <w:rsid w:val="0027541E"/>
    <w:rsid w:val="00275806"/>
    <w:rsid w:val="00275F57"/>
    <w:rsid w:val="002760E2"/>
    <w:rsid w:val="0027654C"/>
    <w:rsid w:val="00276709"/>
    <w:rsid w:val="00276E17"/>
    <w:rsid w:val="00276F30"/>
    <w:rsid w:val="0027742E"/>
    <w:rsid w:val="002778F7"/>
    <w:rsid w:val="00277A4C"/>
    <w:rsid w:val="00277CB4"/>
    <w:rsid w:val="00277F9E"/>
    <w:rsid w:val="00280276"/>
    <w:rsid w:val="002802B3"/>
    <w:rsid w:val="002804FE"/>
    <w:rsid w:val="00280AFC"/>
    <w:rsid w:val="00280D74"/>
    <w:rsid w:val="00281100"/>
    <w:rsid w:val="00281178"/>
    <w:rsid w:val="00281379"/>
    <w:rsid w:val="00281414"/>
    <w:rsid w:val="002817D6"/>
    <w:rsid w:val="0028202A"/>
    <w:rsid w:val="002822A2"/>
    <w:rsid w:val="002826C1"/>
    <w:rsid w:val="002829BC"/>
    <w:rsid w:val="00282E27"/>
    <w:rsid w:val="00283450"/>
    <w:rsid w:val="002836DA"/>
    <w:rsid w:val="0028381A"/>
    <w:rsid w:val="0028397F"/>
    <w:rsid w:val="00283B37"/>
    <w:rsid w:val="00283E02"/>
    <w:rsid w:val="00283E2C"/>
    <w:rsid w:val="00283E57"/>
    <w:rsid w:val="0028407A"/>
    <w:rsid w:val="002840FF"/>
    <w:rsid w:val="002841AB"/>
    <w:rsid w:val="00284421"/>
    <w:rsid w:val="00284C88"/>
    <w:rsid w:val="0028535C"/>
    <w:rsid w:val="002859DB"/>
    <w:rsid w:val="00285F5E"/>
    <w:rsid w:val="0028636D"/>
    <w:rsid w:val="00286639"/>
    <w:rsid w:val="002866A5"/>
    <w:rsid w:val="002866EC"/>
    <w:rsid w:val="002877D7"/>
    <w:rsid w:val="00287A36"/>
    <w:rsid w:val="00287F95"/>
    <w:rsid w:val="00290487"/>
    <w:rsid w:val="00290622"/>
    <w:rsid w:val="00290917"/>
    <w:rsid w:val="00290C17"/>
    <w:rsid w:val="00290C79"/>
    <w:rsid w:val="00290EE0"/>
    <w:rsid w:val="00290F1F"/>
    <w:rsid w:val="00291204"/>
    <w:rsid w:val="00291670"/>
    <w:rsid w:val="00291858"/>
    <w:rsid w:val="002918B2"/>
    <w:rsid w:val="00291D21"/>
    <w:rsid w:val="0029282C"/>
    <w:rsid w:val="00292EAB"/>
    <w:rsid w:val="002930C1"/>
    <w:rsid w:val="002930C6"/>
    <w:rsid w:val="00293AF2"/>
    <w:rsid w:val="00293D1A"/>
    <w:rsid w:val="00293EA1"/>
    <w:rsid w:val="00293ED5"/>
    <w:rsid w:val="00294279"/>
    <w:rsid w:val="002942AC"/>
    <w:rsid w:val="002946F7"/>
    <w:rsid w:val="002947AB"/>
    <w:rsid w:val="00295471"/>
    <w:rsid w:val="00295542"/>
    <w:rsid w:val="0029556C"/>
    <w:rsid w:val="00295BDA"/>
    <w:rsid w:val="00295BFC"/>
    <w:rsid w:val="00296059"/>
    <w:rsid w:val="002965CA"/>
    <w:rsid w:val="00296747"/>
    <w:rsid w:val="002969CE"/>
    <w:rsid w:val="00296C00"/>
    <w:rsid w:val="00296ED0"/>
    <w:rsid w:val="0029705A"/>
    <w:rsid w:val="002974B7"/>
    <w:rsid w:val="00297587"/>
    <w:rsid w:val="002979AD"/>
    <w:rsid w:val="00297A79"/>
    <w:rsid w:val="00297F06"/>
    <w:rsid w:val="002A0401"/>
    <w:rsid w:val="002A052F"/>
    <w:rsid w:val="002A12B3"/>
    <w:rsid w:val="002A14DB"/>
    <w:rsid w:val="002A182C"/>
    <w:rsid w:val="002A1977"/>
    <w:rsid w:val="002A1CBB"/>
    <w:rsid w:val="002A1D09"/>
    <w:rsid w:val="002A1EAF"/>
    <w:rsid w:val="002A2260"/>
    <w:rsid w:val="002A2724"/>
    <w:rsid w:val="002A2B19"/>
    <w:rsid w:val="002A2E44"/>
    <w:rsid w:val="002A3086"/>
    <w:rsid w:val="002A3411"/>
    <w:rsid w:val="002A364D"/>
    <w:rsid w:val="002A3750"/>
    <w:rsid w:val="002A390D"/>
    <w:rsid w:val="002A39A9"/>
    <w:rsid w:val="002A3B15"/>
    <w:rsid w:val="002A3C0A"/>
    <w:rsid w:val="002A3C1B"/>
    <w:rsid w:val="002A43BD"/>
    <w:rsid w:val="002A4558"/>
    <w:rsid w:val="002A46D8"/>
    <w:rsid w:val="002A47C8"/>
    <w:rsid w:val="002A4A95"/>
    <w:rsid w:val="002A4DAB"/>
    <w:rsid w:val="002A5035"/>
    <w:rsid w:val="002A5043"/>
    <w:rsid w:val="002A53B2"/>
    <w:rsid w:val="002A555E"/>
    <w:rsid w:val="002A62BC"/>
    <w:rsid w:val="002A6BBC"/>
    <w:rsid w:val="002A6C5A"/>
    <w:rsid w:val="002A6C90"/>
    <w:rsid w:val="002A700D"/>
    <w:rsid w:val="002A7433"/>
    <w:rsid w:val="002A7683"/>
    <w:rsid w:val="002A7B5D"/>
    <w:rsid w:val="002B0178"/>
    <w:rsid w:val="002B02D5"/>
    <w:rsid w:val="002B0941"/>
    <w:rsid w:val="002B0B4F"/>
    <w:rsid w:val="002B0B62"/>
    <w:rsid w:val="002B117E"/>
    <w:rsid w:val="002B144B"/>
    <w:rsid w:val="002B15EF"/>
    <w:rsid w:val="002B1AEA"/>
    <w:rsid w:val="002B1E0D"/>
    <w:rsid w:val="002B1FEF"/>
    <w:rsid w:val="002B2307"/>
    <w:rsid w:val="002B25F1"/>
    <w:rsid w:val="002B2EE1"/>
    <w:rsid w:val="002B2FD0"/>
    <w:rsid w:val="002B3047"/>
    <w:rsid w:val="002B3112"/>
    <w:rsid w:val="002B3150"/>
    <w:rsid w:val="002B3243"/>
    <w:rsid w:val="002B32B6"/>
    <w:rsid w:val="002B344C"/>
    <w:rsid w:val="002B3740"/>
    <w:rsid w:val="002B3AEB"/>
    <w:rsid w:val="002B3B73"/>
    <w:rsid w:val="002B3E4F"/>
    <w:rsid w:val="002B41B8"/>
    <w:rsid w:val="002B426A"/>
    <w:rsid w:val="002B49BB"/>
    <w:rsid w:val="002B4F5C"/>
    <w:rsid w:val="002B5600"/>
    <w:rsid w:val="002B56A1"/>
    <w:rsid w:val="002B5D80"/>
    <w:rsid w:val="002B5DDF"/>
    <w:rsid w:val="002B667F"/>
    <w:rsid w:val="002B66D0"/>
    <w:rsid w:val="002B6701"/>
    <w:rsid w:val="002B675C"/>
    <w:rsid w:val="002B6DA1"/>
    <w:rsid w:val="002B70BB"/>
    <w:rsid w:val="002B7131"/>
    <w:rsid w:val="002B71C0"/>
    <w:rsid w:val="002B748F"/>
    <w:rsid w:val="002B75F6"/>
    <w:rsid w:val="002B78B1"/>
    <w:rsid w:val="002B7970"/>
    <w:rsid w:val="002B7C31"/>
    <w:rsid w:val="002B7C41"/>
    <w:rsid w:val="002B7CA7"/>
    <w:rsid w:val="002B7F20"/>
    <w:rsid w:val="002C004C"/>
    <w:rsid w:val="002C00D0"/>
    <w:rsid w:val="002C0127"/>
    <w:rsid w:val="002C0288"/>
    <w:rsid w:val="002C038C"/>
    <w:rsid w:val="002C04D8"/>
    <w:rsid w:val="002C088B"/>
    <w:rsid w:val="002C09A1"/>
    <w:rsid w:val="002C0A85"/>
    <w:rsid w:val="002C0EDC"/>
    <w:rsid w:val="002C137B"/>
    <w:rsid w:val="002C1477"/>
    <w:rsid w:val="002C1946"/>
    <w:rsid w:val="002C1F9D"/>
    <w:rsid w:val="002C26BE"/>
    <w:rsid w:val="002C2A0C"/>
    <w:rsid w:val="002C2A4C"/>
    <w:rsid w:val="002C2BBB"/>
    <w:rsid w:val="002C2BF1"/>
    <w:rsid w:val="002C3112"/>
    <w:rsid w:val="002C3319"/>
    <w:rsid w:val="002C3507"/>
    <w:rsid w:val="002C35B1"/>
    <w:rsid w:val="002C3680"/>
    <w:rsid w:val="002C3AF6"/>
    <w:rsid w:val="002C3F2C"/>
    <w:rsid w:val="002C4433"/>
    <w:rsid w:val="002C4940"/>
    <w:rsid w:val="002C498A"/>
    <w:rsid w:val="002C4C5A"/>
    <w:rsid w:val="002C4D74"/>
    <w:rsid w:val="002C5A8D"/>
    <w:rsid w:val="002C5FDC"/>
    <w:rsid w:val="002C6077"/>
    <w:rsid w:val="002C630A"/>
    <w:rsid w:val="002C63DC"/>
    <w:rsid w:val="002C6561"/>
    <w:rsid w:val="002C709F"/>
    <w:rsid w:val="002C7354"/>
    <w:rsid w:val="002C7967"/>
    <w:rsid w:val="002C7B12"/>
    <w:rsid w:val="002C7F59"/>
    <w:rsid w:val="002C7F6D"/>
    <w:rsid w:val="002D02F5"/>
    <w:rsid w:val="002D05DE"/>
    <w:rsid w:val="002D0E56"/>
    <w:rsid w:val="002D0F5B"/>
    <w:rsid w:val="002D1076"/>
    <w:rsid w:val="002D153F"/>
    <w:rsid w:val="002D1629"/>
    <w:rsid w:val="002D176F"/>
    <w:rsid w:val="002D17F9"/>
    <w:rsid w:val="002D1BCC"/>
    <w:rsid w:val="002D266E"/>
    <w:rsid w:val="002D2D9D"/>
    <w:rsid w:val="002D2F78"/>
    <w:rsid w:val="002D3528"/>
    <w:rsid w:val="002D36A1"/>
    <w:rsid w:val="002D374B"/>
    <w:rsid w:val="002D3B6A"/>
    <w:rsid w:val="002D3F5A"/>
    <w:rsid w:val="002D4170"/>
    <w:rsid w:val="002D43B9"/>
    <w:rsid w:val="002D5075"/>
    <w:rsid w:val="002D5154"/>
    <w:rsid w:val="002D5509"/>
    <w:rsid w:val="002D563F"/>
    <w:rsid w:val="002D5724"/>
    <w:rsid w:val="002D6359"/>
    <w:rsid w:val="002D684B"/>
    <w:rsid w:val="002D6A84"/>
    <w:rsid w:val="002D6BB2"/>
    <w:rsid w:val="002D6BB6"/>
    <w:rsid w:val="002D70D5"/>
    <w:rsid w:val="002D7482"/>
    <w:rsid w:val="002D765F"/>
    <w:rsid w:val="002D7703"/>
    <w:rsid w:val="002D7C4B"/>
    <w:rsid w:val="002D7C8D"/>
    <w:rsid w:val="002D7D62"/>
    <w:rsid w:val="002E0605"/>
    <w:rsid w:val="002E06B6"/>
    <w:rsid w:val="002E0710"/>
    <w:rsid w:val="002E0BBC"/>
    <w:rsid w:val="002E0C5E"/>
    <w:rsid w:val="002E0F7C"/>
    <w:rsid w:val="002E1103"/>
    <w:rsid w:val="002E1117"/>
    <w:rsid w:val="002E11A6"/>
    <w:rsid w:val="002E1909"/>
    <w:rsid w:val="002E1956"/>
    <w:rsid w:val="002E1B10"/>
    <w:rsid w:val="002E1B15"/>
    <w:rsid w:val="002E20B3"/>
    <w:rsid w:val="002E20E0"/>
    <w:rsid w:val="002E210B"/>
    <w:rsid w:val="002E212D"/>
    <w:rsid w:val="002E22C5"/>
    <w:rsid w:val="002E264D"/>
    <w:rsid w:val="002E28D4"/>
    <w:rsid w:val="002E2CF5"/>
    <w:rsid w:val="002E2D71"/>
    <w:rsid w:val="002E2F47"/>
    <w:rsid w:val="002E3BBE"/>
    <w:rsid w:val="002E3E2C"/>
    <w:rsid w:val="002E3E33"/>
    <w:rsid w:val="002E43DC"/>
    <w:rsid w:val="002E4450"/>
    <w:rsid w:val="002E4A7A"/>
    <w:rsid w:val="002E4AB5"/>
    <w:rsid w:val="002E4E9C"/>
    <w:rsid w:val="002E50DB"/>
    <w:rsid w:val="002E510B"/>
    <w:rsid w:val="002E55C1"/>
    <w:rsid w:val="002E586E"/>
    <w:rsid w:val="002E5CA2"/>
    <w:rsid w:val="002E63BA"/>
    <w:rsid w:val="002E658B"/>
    <w:rsid w:val="002E66F3"/>
    <w:rsid w:val="002E6778"/>
    <w:rsid w:val="002E6905"/>
    <w:rsid w:val="002E696C"/>
    <w:rsid w:val="002E6F23"/>
    <w:rsid w:val="002E7058"/>
    <w:rsid w:val="002E731A"/>
    <w:rsid w:val="002E74DE"/>
    <w:rsid w:val="002E7738"/>
    <w:rsid w:val="002E7774"/>
    <w:rsid w:val="002E7801"/>
    <w:rsid w:val="002E7C11"/>
    <w:rsid w:val="002E7E8F"/>
    <w:rsid w:val="002F0074"/>
    <w:rsid w:val="002F03EE"/>
    <w:rsid w:val="002F041F"/>
    <w:rsid w:val="002F0AAE"/>
    <w:rsid w:val="002F0ADC"/>
    <w:rsid w:val="002F11DD"/>
    <w:rsid w:val="002F12DA"/>
    <w:rsid w:val="002F1831"/>
    <w:rsid w:val="002F188A"/>
    <w:rsid w:val="002F1A13"/>
    <w:rsid w:val="002F1AFA"/>
    <w:rsid w:val="002F1DDB"/>
    <w:rsid w:val="002F223E"/>
    <w:rsid w:val="002F243D"/>
    <w:rsid w:val="002F26F0"/>
    <w:rsid w:val="002F279A"/>
    <w:rsid w:val="002F29DA"/>
    <w:rsid w:val="002F2ACB"/>
    <w:rsid w:val="002F2B42"/>
    <w:rsid w:val="002F2C62"/>
    <w:rsid w:val="002F3020"/>
    <w:rsid w:val="002F32B6"/>
    <w:rsid w:val="002F32C9"/>
    <w:rsid w:val="002F341C"/>
    <w:rsid w:val="002F36EF"/>
    <w:rsid w:val="002F37E7"/>
    <w:rsid w:val="002F38C9"/>
    <w:rsid w:val="002F3F26"/>
    <w:rsid w:val="002F3F77"/>
    <w:rsid w:val="002F4491"/>
    <w:rsid w:val="002F44C6"/>
    <w:rsid w:val="002F49B8"/>
    <w:rsid w:val="002F4ABA"/>
    <w:rsid w:val="002F506F"/>
    <w:rsid w:val="002F50B3"/>
    <w:rsid w:val="002F581F"/>
    <w:rsid w:val="002F5B90"/>
    <w:rsid w:val="002F5C7B"/>
    <w:rsid w:val="002F5D21"/>
    <w:rsid w:val="002F6178"/>
    <w:rsid w:val="002F6304"/>
    <w:rsid w:val="002F641D"/>
    <w:rsid w:val="002F6B2A"/>
    <w:rsid w:val="002F6DDC"/>
    <w:rsid w:val="002F6E86"/>
    <w:rsid w:val="002F7253"/>
    <w:rsid w:val="002F785B"/>
    <w:rsid w:val="002F7C02"/>
    <w:rsid w:val="002F7DFF"/>
    <w:rsid w:val="00300061"/>
    <w:rsid w:val="0030106E"/>
    <w:rsid w:val="00301176"/>
    <w:rsid w:val="00301595"/>
    <w:rsid w:val="003017B0"/>
    <w:rsid w:val="00301939"/>
    <w:rsid w:val="00301B35"/>
    <w:rsid w:val="00301DCA"/>
    <w:rsid w:val="00302085"/>
    <w:rsid w:val="003020D6"/>
    <w:rsid w:val="003021BC"/>
    <w:rsid w:val="00302522"/>
    <w:rsid w:val="00302920"/>
    <w:rsid w:val="003029DD"/>
    <w:rsid w:val="00302E3A"/>
    <w:rsid w:val="0030315A"/>
    <w:rsid w:val="00303272"/>
    <w:rsid w:val="00303308"/>
    <w:rsid w:val="00303356"/>
    <w:rsid w:val="00303400"/>
    <w:rsid w:val="003037A3"/>
    <w:rsid w:val="00303B6C"/>
    <w:rsid w:val="00303B85"/>
    <w:rsid w:val="00303DC3"/>
    <w:rsid w:val="00304735"/>
    <w:rsid w:val="00304954"/>
    <w:rsid w:val="00304F0B"/>
    <w:rsid w:val="00305075"/>
    <w:rsid w:val="003050B4"/>
    <w:rsid w:val="003053D0"/>
    <w:rsid w:val="00305965"/>
    <w:rsid w:val="00305A23"/>
    <w:rsid w:val="00305A9B"/>
    <w:rsid w:val="00305CAF"/>
    <w:rsid w:val="00305D8B"/>
    <w:rsid w:val="00305F6E"/>
    <w:rsid w:val="0030667F"/>
    <w:rsid w:val="00306B93"/>
    <w:rsid w:val="003075E2"/>
    <w:rsid w:val="00307759"/>
    <w:rsid w:val="003078C8"/>
    <w:rsid w:val="00307A4F"/>
    <w:rsid w:val="00307AFB"/>
    <w:rsid w:val="00307D3E"/>
    <w:rsid w:val="0031003A"/>
    <w:rsid w:val="0031014C"/>
    <w:rsid w:val="003106A3"/>
    <w:rsid w:val="00310C3E"/>
    <w:rsid w:val="00310D37"/>
    <w:rsid w:val="00311041"/>
    <w:rsid w:val="00311245"/>
    <w:rsid w:val="00311290"/>
    <w:rsid w:val="0031149F"/>
    <w:rsid w:val="00311562"/>
    <w:rsid w:val="00312A0B"/>
    <w:rsid w:val="00312DEF"/>
    <w:rsid w:val="003130EA"/>
    <w:rsid w:val="003132ED"/>
    <w:rsid w:val="00313869"/>
    <w:rsid w:val="0031386F"/>
    <w:rsid w:val="0031443A"/>
    <w:rsid w:val="0031467B"/>
    <w:rsid w:val="0031489A"/>
    <w:rsid w:val="00314A36"/>
    <w:rsid w:val="00314D5B"/>
    <w:rsid w:val="0031532B"/>
    <w:rsid w:val="003153DC"/>
    <w:rsid w:val="0031554D"/>
    <w:rsid w:val="0031597D"/>
    <w:rsid w:val="00315B97"/>
    <w:rsid w:val="00315CA0"/>
    <w:rsid w:val="00316089"/>
    <w:rsid w:val="00316135"/>
    <w:rsid w:val="00316242"/>
    <w:rsid w:val="00316839"/>
    <w:rsid w:val="003168B7"/>
    <w:rsid w:val="0031691A"/>
    <w:rsid w:val="00316AA1"/>
    <w:rsid w:val="00316EA8"/>
    <w:rsid w:val="00317728"/>
    <w:rsid w:val="00317BE9"/>
    <w:rsid w:val="0032035B"/>
    <w:rsid w:val="003207C1"/>
    <w:rsid w:val="0032094C"/>
    <w:rsid w:val="00320B5E"/>
    <w:rsid w:val="00320B79"/>
    <w:rsid w:val="00321769"/>
    <w:rsid w:val="0032185E"/>
    <w:rsid w:val="00321986"/>
    <w:rsid w:val="00322075"/>
    <w:rsid w:val="0032223F"/>
    <w:rsid w:val="003223FF"/>
    <w:rsid w:val="0032285F"/>
    <w:rsid w:val="00322C37"/>
    <w:rsid w:val="00322EC3"/>
    <w:rsid w:val="00322FC5"/>
    <w:rsid w:val="003233B6"/>
    <w:rsid w:val="0032376D"/>
    <w:rsid w:val="00323CF8"/>
    <w:rsid w:val="00323E4D"/>
    <w:rsid w:val="0032409E"/>
    <w:rsid w:val="003241AC"/>
    <w:rsid w:val="00324951"/>
    <w:rsid w:val="00324AFA"/>
    <w:rsid w:val="00324BCA"/>
    <w:rsid w:val="00324E21"/>
    <w:rsid w:val="00324EB8"/>
    <w:rsid w:val="003251A7"/>
    <w:rsid w:val="00325469"/>
    <w:rsid w:val="0032556C"/>
    <w:rsid w:val="00325BB8"/>
    <w:rsid w:val="00325F40"/>
    <w:rsid w:val="00325FF2"/>
    <w:rsid w:val="00326269"/>
    <w:rsid w:val="00326386"/>
    <w:rsid w:val="0032656D"/>
    <w:rsid w:val="003269C5"/>
    <w:rsid w:val="00326A21"/>
    <w:rsid w:val="00326B69"/>
    <w:rsid w:val="00326BDD"/>
    <w:rsid w:val="00326C54"/>
    <w:rsid w:val="00326D2B"/>
    <w:rsid w:val="00326FB4"/>
    <w:rsid w:val="00327494"/>
    <w:rsid w:val="0032756F"/>
    <w:rsid w:val="00327841"/>
    <w:rsid w:val="00327AF0"/>
    <w:rsid w:val="0033027A"/>
    <w:rsid w:val="003308CF"/>
    <w:rsid w:val="00330980"/>
    <w:rsid w:val="00330DC0"/>
    <w:rsid w:val="00331075"/>
    <w:rsid w:val="00331420"/>
    <w:rsid w:val="00331515"/>
    <w:rsid w:val="00331848"/>
    <w:rsid w:val="00331858"/>
    <w:rsid w:val="00331B01"/>
    <w:rsid w:val="00331B18"/>
    <w:rsid w:val="00331D96"/>
    <w:rsid w:val="00332077"/>
    <w:rsid w:val="00332079"/>
    <w:rsid w:val="003322E3"/>
    <w:rsid w:val="00332556"/>
    <w:rsid w:val="0033256C"/>
    <w:rsid w:val="00332628"/>
    <w:rsid w:val="0033266B"/>
    <w:rsid w:val="0033268A"/>
    <w:rsid w:val="00332700"/>
    <w:rsid w:val="003329E9"/>
    <w:rsid w:val="00332B0C"/>
    <w:rsid w:val="00332B15"/>
    <w:rsid w:val="0033301E"/>
    <w:rsid w:val="0033314A"/>
    <w:rsid w:val="003331E4"/>
    <w:rsid w:val="00333697"/>
    <w:rsid w:val="00333758"/>
    <w:rsid w:val="00333AC0"/>
    <w:rsid w:val="00333C4E"/>
    <w:rsid w:val="00333D62"/>
    <w:rsid w:val="00333F86"/>
    <w:rsid w:val="00334053"/>
    <w:rsid w:val="003340EE"/>
    <w:rsid w:val="003343E0"/>
    <w:rsid w:val="00334961"/>
    <w:rsid w:val="003349D9"/>
    <w:rsid w:val="003349EC"/>
    <w:rsid w:val="00334B3A"/>
    <w:rsid w:val="00334EC1"/>
    <w:rsid w:val="003354F3"/>
    <w:rsid w:val="003359C8"/>
    <w:rsid w:val="00335B01"/>
    <w:rsid w:val="00335D00"/>
    <w:rsid w:val="00335DD6"/>
    <w:rsid w:val="00335E52"/>
    <w:rsid w:val="00336149"/>
    <w:rsid w:val="003362CE"/>
    <w:rsid w:val="0033641E"/>
    <w:rsid w:val="0033661C"/>
    <w:rsid w:val="00336682"/>
    <w:rsid w:val="0033691D"/>
    <w:rsid w:val="00336DF5"/>
    <w:rsid w:val="00336F7C"/>
    <w:rsid w:val="00337596"/>
    <w:rsid w:val="00337A39"/>
    <w:rsid w:val="00337C3B"/>
    <w:rsid w:val="00337EFD"/>
    <w:rsid w:val="0034014F"/>
    <w:rsid w:val="003405EB"/>
    <w:rsid w:val="00340845"/>
    <w:rsid w:val="0034089A"/>
    <w:rsid w:val="00340A64"/>
    <w:rsid w:val="00340B93"/>
    <w:rsid w:val="00340DEA"/>
    <w:rsid w:val="003411C5"/>
    <w:rsid w:val="0034122E"/>
    <w:rsid w:val="00341366"/>
    <w:rsid w:val="00341871"/>
    <w:rsid w:val="00341C46"/>
    <w:rsid w:val="00341DE3"/>
    <w:rsid w:val="00342125"/>
    <w:rsid w:val="0034242F"/>
    <w:rsid w:val="00342646"/>
    <w:rsid w:val="0034265D"/>
    <w:rsid w:val="0034292A"/>
    <w:rsid w:val="00342B0F"/>
    <w:rsid w:val="00342B80"/>
    <w:rsid w:val="0034334D"/>
    <w:rsid w:val="00343537"/>
    <w:rsid w:val="003437F3"/>
    <w:rsid w:val="00343C30"/>
    <w:rsid w:val="00343DCD"/>
    <w:rsid w:val="00343EF7"/>
    <w:rsid w:val="00343FA7"/>
    <w:rsid w:val="00343FF0"/>
    <w:rsid w:val="003443D6"/>
    <w:rsid w:val="003444EA"/>
    <w:rsid w:val="0034479A"/>
    <w:rsid w:val="00344931"/>
    <w:rsid w:val="00344C91"/>
    <w:rsid w:val="00344FA0"/>
    <w:rsid w:val="0034558A"/>
    <w:rsid w:val="003456BC"/>
    <w:rsid w:val="003456DA"/>
    <w:rsid w:val="00345866"/>
    <w:rsid w:val="00345D3C"/>
    <w:rsid w:val="00345FAD"/>
    <w:rsid w:val="0034606B"/>
    <w:rsid w:val="00346133"/>
    <w:rsid w:val="00346254"/>
    <w:rsid w:val="0034640F"/>
    <w:rsid w:val="003467B5"/>
    <w:rsid w:val="00346D31"/>
    <w:rsid w:val="00346F42"/>
    <w:rsid w:val="00347048"/>
    <w:rsid w:val="00347058"/>
    <w:rsid w:val="0034719E"/>
    <w:rsid w:val="00347681"/>
    <w:rsid w:val="00347745"/>
    <w:rsid w:val="003501F3"/>
    <w:rsid w:val="0035025B"/>
    <w:rsid w:val="0035050F"/>
    <w:rsid w:val="003514D5"/>
    <w:rsid w:val="00351A35"/>
    <w:rsid w:val="00351DAF"/>
    <w:rsid w:val="00351E8F"/>
    <w:rsid w:val="0035249C"/>
    <w:rsid w:val="003527C8"/>
    <w:rsid w:val="003529AF"/>
    <w:rsid w:val="00352B00"/>
    <w:rsid w:val="00352B14"/>
    <w:rsid w:val="00352C19"/>
    <w:rsid w:val="00352FD7"/>
    <w:rsid w:val="00353073"/>
    <w:rsid w:val="0035314F"/>
    <w:rsid w:val="00353291"/>
    <w:rsid w:val="003538FA"/>
    <w:rsid w:val="003539B3"/>
    <w:rsid w:val="00353D20"/>
    <w:rsid w:val="00353EB2"/>
    <w:rsid w:val="003541AB"/>
    <w:rsid w:val="0035427D"/>
    <w:rsid w:val="0035445D"/>
    <w:rsid w:val="00354487"/>
    <w:rsid w:val="00354717"/>
    <w:rsid w:val="003547E4"/>
    <w:rsid w:val="00354C49"/>
    <w:rsid w:val="00354E89"/>
    <w:rsid w:val="00355290"/>
    <w:rsid w:val="003556B1"/>
    <w:rsid w:val="003559CB"/>
    <w:rsid w:val="00355A94"/>
    <w:rsid w:val="00356024"/>
    <w:rsid w:val="003563A5"/>
    <w:rsid w:val="003565BA"/>
    <w:rsid w:val="0035670B"/>
    <w:rsid w:val="00356748"/>
    <w:rsid w:val="00356FD0"/>
    <w:rsid w:val="00357151"/>
    <w:rsid w:val="00357247"/>
    <w:rsid w:val="003579FC"/>
    <w:rsid w:val="00357B18"/>
    <w:rsid w:val="00357F1E"/>
    <w:rsid w:val="003600F3"/>
    <w:rsid w:val="00360723"/>
    <w:rsid w:val="00360945"/>
    <w:rsid w:val="00360DDD"/>
    <w:rsid w:val="00360F22"/>
    <w:rsid w:val="0036137F"/>
    <w:rsid w:val="003618CC"/>
    <w:rsid w:val="003619FA"/>
    <w:rsid w:val="00361A8F"/>
    <w:rsid w:val="00361F11"/>
    <w:rsid w:val="00362145"/>
    <w:rsid w:val="003627AF"/>
    <w:rsid w:val="0036290B"/>
    <w:rsid w:val="00362A4C"/>
    <w:rsid w:val="00362F95"/>
    <w:rsid w:val="0036312A"/>
    <w:rsid w:val="003632BF"/>
    <w:rsid w:val="00363A20"/>
    <w:rsid w:val="00363AD3"/>
    <w:rsid w:val="00363CA0"/>
    <w:rsid w:val="00363D56"/>
    <w:rsid w:val="00363DA3"/>
    <w:rsid w:val="00364386"/>
    <w:rsid w:val="00364705"/>
    <w:rsid w:val="00364AEB"/>
    <w:rsid w:val="00364D1F"/>
    <w:rsid w:val="00365108"/>
    <w:rsid w:val="003651BF"/>
    <w:rsid w:val="0036522E"/>
    <w:rsid w:val="003653B2"/>
    <w:rsid w:val="00365501"/>
    <w:rsid w:val="00365A1D"/>
    <w:rsid w:val="00365F24"/>
    <w:rsid w:val="0036604D"/>
    <w:rsid w:val="0036662E"/>
    <w:rsid w:val="00366786"/>
    <w:rsid w:val="003667B7"/>
    <w:rsid w:val="003667DD"/>
    <w:rsid w:val="00366834"/>
    <w:rsid w:val="00366A49"/>
    <w:rsid w:val="00366B76"/>
    <w:rsid w:val="00366F13"/>
    <w:rsid w:val="00367229"/>
    <w:rsid w:val="00367716"/>
    <w:rsid w:val="00367733"/>
    <w:rsid w:val="003679C1"/>
    <w:rsid w:val="003679D2"/>
    <w:rsid w:val="00367A1B"/>
    <w:rsid w:val="00367CC1"/>
    <w:rsid w:val="00367DF7"/>
    <w:rsid w:val="003700D4"/>
    <w:rsid w:val="00370523"/>
    <w:rsid w:val="00370976"/>
    <w:rsid w:val="00370A50"/>
    <w:rsid w:val="00370A9A"/>
    <w:rsid w:val="00370BBF"/>
    <w:rsid w:val="00370E3D"/>
    <w:rsid w:val="00370E84"/>
    <w:rsid w:val="00370F74"/>
    <w:rsid w:val="003710B2"/>
    <w:rsid w:val="0037125F"/>
    <w:rsid w:val="00371395"/>
    <w:rsid w:val="003714BF"/>
    <w:rsid w:val="00371549"/>
    <w:rsid w:val="00371774"/>
    <w:rsid w:val="00371B9C"/>
    <w:rsid w:val="00371DC7"/>
    <w:rsid w:val="00371EDE"/>
    <w:rsid w:val="003721A9"/>
    <w:rsid w:val="0037231D"/>
    <w:rsid w:val="00372597"/>
    <w:rsid w:val="003726D1"/>
    <w:rsid w:val="00372C52"/>
    <w:rsid w:val="00372CF6"/>
    <w:rsid w:val="003733B8"/>
    <w:rsid w:val="003733CD"/>
    <w:rsid w:val="003734F6"/>
    <w:rsid w:val="0037355A"/>
    <w:rsid w:val="00373AE4"/>
    <w:rsid w:val="00373D90"/>
    <w:rsid w:val="003741E5"/>
    <w:rsid w:val="00374219"/>
    <w:rsid w:val="00374392"/>
    <w:rsid w:val="00374A5C"/>
    <w:rsid w:val="00374C2D"/>
    <w:rsid w:val="00374D96"/>
    <w:rsid w:val="00375030"/>
    <w:rsid w:val="003758FE"/>
    <w:rsid w:val="00375AE1"/>
    <w:rsid w:val="00375B41"/>
    <w:rsid w:val="00375D85"/>
    <w:rsid w:val="00375E0D"/>
    <w:rsid w:val="00376101"/>
    <w:rsid w:val="0037620C"/>
    <w:rsid w:val="00376219"/>
    <w:rsid w:val="003763CF"/>
    <w:rsid w:val="00376675"/>
    <w:rsid w:val="00376A0E"/>
    <w:rsid w:val="00376BEB"/>
    <w:rsid w:val="00377444"/>
    <w:rsid w:val="00377483"/>
    <w:rsid w:val="003777E8"/>
    <w:rsid w:val="00377F61"/>
    <w:rsid w:val="0038023A"/>
    <w:rsid w:val="00380617"/>
    <w:rsid w:val="00380B33"/>
    <w:rsid w:val="00380BC9"/>
    <w:rsid w:val="00380E1E"/>
    <w:rsid w:val="00380E7C"/>
    <w:rsid w:val="00381224"/>
    <w:rsid w:val="003812C5"/>
    <w:rsid w:val="003815B9"/>
    <w:rsid w:val="00381699"/>
    <w:rsid w:val="0038182A"/>
    <w:rsid w:val="00381DED"/>
    <w:rsid w:val="003820F6"/>
    <w:rsid w:val="0038220B"/>
    <w:rsid w:val="00382641"/>
    <w:rsid w:val="00382EBB"/>
    <w:rsid w:val="003830FC"/>
    <w:rsid w:val="00383762"/>
    <w:rsid w:val="00383A2A"/>
    <w:rsid w:val="00383ADD"/>
    <w:rsid w:val="00383F12"/>
    <w:rsid w:val="00383F48"/>
    <w:rsid w:val="003847A1"/>
    <w:rsid w:val="00384BD0"/>
    <w:rsid w:val="00384DB2"/>
    <w:rsid w:val="0038514B"/>
    <w:rsid w:val="003854AE"/>
    <w:rsid w:val="003857CB"/>
    <w:rsid w:val="00385B17"/>
    <w:rsid w:val="00385E0B"/>
    <w:rsid w:val="00386371"/>
    <w:rsid w:val="00386622"/>
    <w:rsid w:val="00386829"/>
    <w:rsid w:val="0038690C"/>
    <w:rsid w:val="003869F1"/>
    <w:rsid w:val="00386C7A"/>
    <w:rsid w:val="00386D3A"/>
    <w:rsid w:val="00386E93"/>
    <w:rsid w:val="00386F3B"/>
    <w:rsid w:val="0038701F"/>
    <w:rsid w:val="00387034"/>
    <w:rsid w:val="00387295"/>
    <w:rsid w:val="00387471"/>
    <w:rsid w:val="0038766F"/>
    <w:rsid w:val="00387A9C"/>
    <w:rsid w:val="00387B59"/>
    <w:rsid w:val="00387C0F"/>
    <w:rsid w:val="00387CD0"/>
    <w:rsid w:val="00387F0A"/>
    <w:rsid w:val="00390044"/>
    <w:rsid w:val="0039048D"/>
    <w:rsid w:val="00390498"/>
    <w:rsid w:val="00390551"/>
    <w:rsid w:val="0039073D"/>
    <w:rsid w:val="0039075A"/>
    <w:rsid w:val="003907C6"/>
    <w:rsid w:val="00390A7F"/>
    <w:rsid w:val="00390C2B"/>
    <w:rsid w:val="003911C2"/>
    <w:rsid w:val="003912F4"/>
    <w:rsid w:val="00391365"/>
    <w:rsid w:val="003914CC"/>
    <w:rsid w:val="00391DA8"/>
    <w:rsid w:val="00391F1F"/>
    <w:rsid w:val="00391F47"/>
    <w:rsid w:val="0039235C"/>
    <w:rsid w:val="003924F5"/>
    <w:rsid w:val="003926F6"/>
    <w:rsid w:val="00392998"/>
    <w:rsid w:val="00392FE7"/>
    <w:rsid w:val="00393597"/>
    <w:rsid w:val="0039363C"/>
    <w:rsid w:val="003941F6"/>
    <w:rsid w:val="0039479B"/>
    <w:rsid w:val="00394860"/>
    <w:rsid w:val="00394911"/>
    <w:rsid w:val="00394A37"/>
    <w:rsid w:val="00395457"/>
    <w:rsid w:val="003954A0"/>
    <w:rsid w:val="00395521"/>
    <w:rsid w:val="00395662"/>
    <w:rsid w:val="00395840"/>
    <w:rsid w:val="00395D22"/>
    <w:rsid w:val="00395D2C"/>
    <w:rsid w:val="003960FD"/>
    <w:rsid w:val="00396396"/>
    <w:rsid w:val="00396653"/>
    <w:rsid w:val="003966EC"/>
    <w:rsid w:val="003968E7"/>
    <w:rsid w:val="003968F4"/>
    <w:rsid w:val="00396B2E"/>
    <w:rsid w:val="00396CD5"/>
    <w:rsid w:val="00396D95"/>
    <w:rsid w:val="00396FA3"/>
    <w:rsid w:val="00397016"/>
    <w:rsid w:val="00397042"/>
    <w:rsid w:val="003971A4"/>
    <w:rsid w:val="003973A9"/>
    <w:rsid w:val="003975A7"/>
    <w:rsid w:val="003979F8"/>
    <w:rsid w:val="00397B1E"/>
    <w:rsid w:val="00397FF8"/>
    <w:rsid w:val="003A01CD"/>
    <w:rsid w:val="003A0593"/>
    <w:rsid w:val="003A0676"/>
    <w:rsid w:val="003A069E"/>
    <w:rsid w:val="003A0A92"/>
    <w:rsid w:val="003A0B41"/>
    <w:rsid w:val="003A0E4A"/>
    <w:rsid w:val="003A1166"/>
    <w:rsid w:val="003A17D1"/>
    <w:rsid w:val="003A1954"/>
    <w:rsid w:val="003A1EA6"/>
    <w:rsid w:val="003A1F26"/>
    <w:rsid w:val="003A22B3"/>
    <w:rsid w:val="003A2378"/>
    <w:rsid w:val="003A29F3"/>
    <w:rsid w:val="003A2CED"/>
    <w:rsid w:val="003A2E6A"/>
    <w:rsid w:val="003A2FDA"/>
    <w:rsid w:val="003A2FDC"/>
    <w:rsid w:val="003A3142"/>
    <w:rsid w:val="003A3755"/>
    <w:rsid w:val="003A3932"/>
    <w:rsid w:val="003A3AED"/>
    <w:rsid w:val="003A3DA3"/>
    <w:rsid w:val="003A43FE"/>
    <w:rsid w:val="003A44A6"/>
    <w:rsid w:val="003A4C1C"/>
    <w:rsid w:val="003A4F1F"/>
    <w:rsid w:val="003A5165"/>
    <w:rsid w:val="003A5C09"/>
    <w:rsid w:val="003A5CA7"/>
    <w:rsid w:val="003A6246"/>
    <w:rsid w:val="003A6301"/>
    <w:rsid w:val="003A67FC"/>
    <w:rsid w:val="003A6D4A"/>
    <w:rsid w:val="003A6DDA"/>
    <w:rsid w:val="003A739C"/>
    <w:rsid w:val="003A797E"/>
    <w:rsid w:val="003A79EE"/>
    <w:rsid w:val="003A7DB0"/>
    <w:rsid w:val="003B032D"/>
    <w:rsid w:val="003B0AFE"/>
    <w:rsid w:val="003B1042"/>
    <w:rsid w:val="003B105A"/>
    <w:rsid w:val="003B1481"/>
    <w:rsid w:val="003B15C3"/>
    <w:rsid w:val="003B2027"/>
    <w:rsid w:val="003B23FD"/>
    <w:rsid w:val="003B266F"/>
    <w:rsid w:val="003B285C"/>
    <w:rsid w:val="003B2A9D"/>
    <w:rsid w:val="003B2BFB"/>
    <w:rsid w:val="003B357F"/>
    <w:rsid w:val="003B35E5"/>
    <w:rsid w:val="003B3911"/>
    <w:rsid w:val="003B3A65"/>
    <w:rsid w:val="003B3E22"/>
    <w:rsid w:val="003B3FC8"/>
    <w:rsid w:val="003B4012"/>
    <w:rsid w:val="003B43BB"/>
    <w:rsid w:val="003B4432"/>
    <w:rsid w:val="003B452B"/>
    <w:rsid w:val="003B4584"/>
    <w:rsid w:val="003B45B9"/>
    <w:rsid w:val="003B4A62"/>
    <w:rsid w:val="003B4CD4"/>
    <w:rsid w:val="003B4F40"/>
    <w:rsid w:val="003B5358"/>
    <w:rsid w:val="003B54A9"/>
    <w:rsid w:val="003B5550"/>
    <w:rsid w:val="003B5806"/>
    <w:rsid w:val="003B592F"/>
    <w:rsid w:val="003B6013"/>
    <w:rsid w:val="003B6785"/>
    <w:rsid w:val="003B6805"/>
    <w:rsid w:val="003B6EDE"/>
    <w:rsid w:val="003B7005"/>
    <w:rsid w:val="003B7018"/>
    <w:rsid w:val="003B70E1"/>
    <w:rsid w:val="003B7321"/>
    <w:rsid w:val="003B74A1"/>
    <w:rsid w:val="003B7739"/>
    <w:rsid w:val="003B7835"/>
    <w:rsid w:val="003B7AE4"/>
    <w:rsid w:val="003B7BBA"/>
    <w:rsid w:val="003B7CC3"/>
    <w:rsid w:val="003B7EE9"/>
    <w:rsid w:val="003C04DF"/>
    <w:rsid w:val="003C0543"/>
    <w:rsid w:val="003C0AB3"/>
    <w:rsid w:val="003C0DA4"/>
    <w:rsid w:val="003C0EA3"/>
    <w:rsid w:val="003C118E"/>
    <w:rsid w:val="003C11DF"/>
    <w:rsid w:val="003C1B68"/>
    <w:rsid w:val="003C1C36"/>
    <w:rsid w:val="003C24E1"/>
    <w:rsid w:val="003C2922"/>
    <w:rsid w:val="003C2BD3"/>
    <w:rsid w:val="003C2D36"/>
    <w:rsid w:val="003C2D59"/>
    <w:rsid w:val="003C3921"/>
    <w:rsid w:val="003C3B58"/>
    <w:rsid w:val="003C3D95"/>
    <w:rsid w:val="003C41AC"/>
    <w:rsid w:val="003C45FD"/>
    <w:rsid w:val="003C4707"/>
    <w:rsid w:val="003C4E8D"/>
    <w:rsid w:val="003C511B"/>
    <w:rsid w:val="003C54DF"/>
    <w:rsid w:val="003C558D"/>
    <w:rsid w:val="003C57C1"/>
    <w:rsid w:val="003C5B0B"/>
    <w:rsid w:val="003C5B18"/>
    <w:rsid w:val="003C5E68"/>
    <w:rsid w:val="003C5E94"/>
    <w:rsid w:val="003C638E"/>
    <w:rsid w:val="003C6C49"/>
    <w:rsid w:val="003C71A0"/>
    <w:rsid w:val="003C7434"/>
    <w:rsid w:val="003C7565"/>
    <w:rsid w:val="003C7BAC"/>
    <w:rsid w:val="003C7BB4"/>
    <w:rsid w:val="003C7F74"/>
    <w:rsid w:val="003D00AE"/>
    <w:rsid w:val="003D0501"/>
    <w:rsid w:val="003D0CB0"/>
    <w:rsid w:val="003D0CEF"/>
    <w:rsid w:val="003D0D2E"/>
    <w:rsid w:val="003D124C"/>
    <w:rsid w:val="003D180D"/>
    <w:rsid w:val="003D19D5"/>
    <w:rsid w:val="003D1A4F"/>
    <w:rsid w:val="003D1AD5"/>
    <w:rsid w:val="003D1ADB"/>
    <w:rsid w:val="003D1C03"/>
    <w:rsid w:val="003D1F1F"/>
    <w:rsid w:val="003D210F"/>
    <w:rsid w:val="003D29D8"/>
    <w:rsid w:val="003D2AA4"/>
    <w:rsid w:val="003D2B66"/>
    <w:rsid w:val="003D2C70"/>
    <w:rsid w:val="003D2E75"/>
    <w:rsid w:val="003D3062"/>
    <w:rsid w:val="003D3451"/>
    <w:rsid w:val="003D34E7"/>
    <w:rsid w:val="003D3963"/>
    <w:rsid w:val="003D3AD3"/>
    <w:rsid w:val="003D3CB1"/>
    <w:rsid w:val="003D3D73"/>
    <w:rsid w:val="003D44A7"/>
    <w:rsid w:val="003D453F"/>
    <w:rsid w:val="003D4774"/>
    <w:rsid w:val="003D5037"/>
    <w:rsid w:val="003D50B4"/>
    <w:rsid w:val="003D52D3"/>
    <w:rsid w:val="003D57D4"/>
    <w:rsid w:val="003D57E0"/>
    <w:rsid w:val="003D5884"/>
    <w:rsid w:val="003D5DC2"/>
    <w:rsid w:val="003D5E48"/>
    <w:rsid w:val="003D6270"/>
    <w:rsid w:val="003D6696"/>
    <w:rsid w:val="003D6746"/>
    <w:rsid w:val="003D67AD"/>
    <w:rsid w:val="003D6D55"/>
    <w:rsid w:val="003D73A1"/>
    <w:rsid w:val="003D75BA"/>
    <w:rsid w:val="003D7770"/>
    <w:rsid w:val="003D7AD9"/>
    <w:rsid w:val="003D7AF1"/>
    <w:rsid w:val="003D7B73"/>
    <w:rsid w:val="003D7CEE"/>
    <w:rsid w:val="003D7D83"/>
    <w:rsid w:val="003E01E1"/>
    <w:rsid w:val="003E02D5"/>
    <w:rsid w:val="003E0B94"/>
    <w:rsid w:val="003E0CE3"/>
    <w:rsid w:val="003E0DA0"/>
    <w:rsid w:val="003E0F6D"/>
    <w:rsid w:val="003E17A9"/>
    <w:rsid w:val="003E1B92"/>
    <w:rsid w:val="003E1D3B"/>
    <w:rsid w:val="003E1D51"/>
    <w:rsid w:val="003E1D6E"/>
    <w:rsid w:val="003E20C5"/>
    <w:rsid w:val="003E22CA"/>
    <w:rsid w:val="003E22F7"/>
    <w:rsid w:val="003E23DD"/>
    <w:rsid w:val="003E2938"/>
    <w:rsid w:val="003E2977"/>
    <w:rsid w:val="003E2BE3"/>
    <w:rsid w:val="003E2F40"/>
    <w:rsid w:val="003E30D7"/>
    <w:rsid w:val="003E34FB"/>
    <w:rsid w:val="003E3629"/>
    <w:rsid w:val="003E3822"/>
    <w:rsid w:val="003E383B"/>
    <w:rsid w:val="003E3B10"/>
    <w:rsid w:val="003E3F21"/>
    <w:rsid w:val="003E46C4"/>
    <w:rsid w:val="003E4BFD"/>
    <w:rsid w:val="003E4C2B"/>
    <w:rsid w:val="003E4C9D"/>
    <w:rsid w:val="003E5068"/>
    <w:rsid w:val="003E587E"/>
    <w:rsid w:val="003E5DE8"/>
    <w:rsid w:val="003E5F13"/>
    <w:rsid w:val="003E5FA3"/>
    <w:rsid w:val="003E6626"/>
    <w:rsid w:val="003E6785"/>
    <w:rsid w:val="003E6872"/>
    <w:rsid w:val="003E6B9A"/>
    <w:rsid w:val="003E7461"/>
    <w:rsid w:val="003E78BB"/>
    <w:rsid w:val="003E7993"/>
    <w:rsid w:val="003E79B1"/>
    <w:rsid w:val="003E7CE8"/>
    <w:rsid w:val="003F0352"/>
    <w:rsid w:val="003F03DF"/>
    <w:rsid w:val="003F05DE"/>
    <w:rsid w:val="003F06B6"/>
    <w:rsid w:val="003F06C9"/>
    <w:rsid w:val="003F09D5"/>
    <w:rsid w:val="003F0B2B"/>
    <w:rsid w:val="003F0ECE"/>
    <w:rsid w:val="003F1422"/>
    <w:rsid w:val="003F1520"/>
    <w:rsid w:val="003F1632"/>
    <w:rsid w:val="003F1822"/>
    <w:rsid w:val="003F1C89"/>
    <w:rsid w:val="003F1EE3"/>
    <w:rsid w:val="003F1F41"/>
    <w:rsid w:val="003F1FE8"/>
    <w:rsid w:val="003F21AA"/>
    <w:rsid w:val="003F2263"/>
    <w:rsid w:val="003F24CC"/>
    <w:rsid w:val="003F264C"/>
    <w:rsid w:val="003F2C56"/>
    <w:rsid w:val="003F3430"/>
    <w:rsid w:val="003F407B"/>
    <w:rsid w:val="003F415D"/>
    <w:rsid w:val="003F43CE"/>
    <w:rsid w:val="003F4505"/>
    <w:rsid w:val="003F4548"/>
    <w:rsid w:val="003F4758"/>
    <w:rsid w:val="003F486E"/>
    <w:rsid w:val="003F4913"/>
    <w:rsid w:val="003F4ADE"/>
    <w:rsid w:val="003F4D3F"/>
    <w:rsid w:val="003F50BD"/>
    <w:rsid w:val="003F54E2"/>
    <w:rsid w:val="003F5CFA"/>
    <w:rsid w:val="003F5DB3"/>
    <w:rsid w:val="003F5F71"/>
    <w:rsid w:val="003F62FF"/>
    <w:rsid w:val="003F63F2"/>
    <w:rsid w:val="003F6489"/>
    <w:rsid w:val="003F6574"/>
    <w:rsid w:val="003F65A7"/>
    <w:rsid w:val="003F6B2F"/>
    <w:rsid w:val="003F6EF8"/>
    <w:rsid w:val="003F70A7"/>
    <w:rsid w:val="003F7185"/>
    <w:rsid w:val="003F728F"/>
    <w:rsid w:val="003F72B4"/>
    <w:rsid w:val="003F744A"/>
    <w:rsid w:val="003F7464"/>
    <w:rsid w:val="003F76D3"/>
    <w:rsid w:val="003F778A"/>
    <w:rsid w:val="003F78CF"/>
    <w:rsid w:val="003F7975"/>
    <w:rsid w:val="003F7A8A"/>
    <w:rsid w:val="0040019C"/>
    <w:rsid w:val="004002A1"/>
    <w:rsid w:val="004002BF"/>
    <w:rsid w:val="00400312"/>
    <w:rsid w:val="00400C9B"/>
    <w:rsid w:val="00400FEA"/>
    <w:rsid w:val="00401BAB"/>
    <w:rsid w:val="00401BC3"/>
    <w:rsid w:val="00401D5F"/>
    <w:rsid w:val="00401DF6"/>
    <w:rsid w:val="0040208E"/>
    <w:rsid w:val="004020A5"/>
    <w:rsid w:val="004025D8"/>
    <w:rsid w:val="004027E0"/>
    <w:rsid w:val="004029E3"/>
    <w:rsid w:val="00402CFE"/>
    <w:rsid w:val="00402DE3"/>
    <w:rsid w:val="00402E21"/>
    <w:rsid w:val="00403431"/>
    <w:rsid w:val="00403569"/>
    <w:rsid w:val="00403576"/>
    <w:rsid w:val="0040393E"/>
    <w:rsid w:val="0040399C"/>
    <w:rsid w:val="00403A06"/>
    <w:rsid w:val="00403B4D"/>
    <w:rsid w:val="00403DA6"/>
    <w:rsid w:val="00403F5F"/>
    <w:rsid w:val="00404537"/>
    <w:rsid w:val="004046EF"/>
    <w:rsid w:val="00404A6F"/>
    <w:rsid w:val="00404E03"/>
    <w:rsid w:val="00404FC2"/>
    <w:rsid w:val="004053B5"/>
    <w:rsid w:val="004054F7"/>
    <w:rsid w:val="00405A50"/>
    <w:rsid w:val="00405E9F"/>
    <w:rsid w:val="004062B1"/>
    <w:rsid w:val="0040675C"/>
    <w:rsid w:val="00406F4A"/>
    <w:rsid w:val="00407077"/>
    <w:rsid w:val="00407147"/>
    <w:rsid w:val="00407627"/>
    <w:rsid w:val="00407700"/>
    <w:rsid w:val="00407805"/>
    <w:rsid w:val="00407AA8"/>
    <w:rsid w:val="00407C53"/>
    <w:rsid w:val="00407D23"/>
    <w:rsid w:val="00407F7D"/>
    <w:rsid w:val="004101E8"/>
    <w:rsid w:val="004104CE"/>
    <w:rsid w:val="00410C69"/>
    <w:rsid w:val="00411527"/>
    <w:rsid w:val="004118B3"/>
    <w:rsid w:val="0041197C"/>
    <w:rsid w:val="00411A8E"/>
    <w:rsid w:val="00411FF9"/>
    <w:rsid w:val="004123C3"/>
    <w:rsid w:val="00412435"/>
    <w:rsid w:val="004124CF"/>
    <w:rsid w:val="0041275E"/>
    <w:rsid w:val="004128E4"/>
    <w:rsid w:val="00412C1A"/>
    <w:rsid w:val="00412EB5"/>
    <w:rsid w:val="00413704"/>
    <w:rsid w:val="00413ABA"/>
    <w:rsid w:val="00413D84"/>
    <w:rsid w:val="00413E19"/>
    <w:rsid w:val="0041412A"/>
    <w:rsid w:val="004141D0"/>
    <w:rsid w:val="004141EC"/>
    <w:rsid w:val="00414435"/>
    <w:rsid w:val="00414DF4"/>
    <w:rsid w:val="00414F00"/>
    <w:rsid w:val="00415479"/>
    <w:rsid w:val="00415655"/>
    <w:rsid w:val="004156D7"/>
    <w:rsid w:val="004160A5"/>
    <w:rsid w:val="004160B7"/>
    <w:rsid w:val="00416606"/>
    <w:rsid w:val="004166B9"/>
    <w:rsid w:val="00416715"/>
    <w:rsid w:val="00416AF8"/>
    <w:rsid w:val="00417102"/>
    <w:rsid w:val="00417227"/>
    <w:rsid w:val="00417637"/>
    <w:rsid w:val="00417645"/>
    <w:rsid w:val="0041772B"/>
    <w:rsid w:val="00417796"/>
    <w:rsid w:val="004179A2"/>
    <w:rsid w:val="00417A8F"/>
    <w:rsid w:val="00417D24"/>
    <w:rsid w:val="00417E5A"/>
    <w:rsid w:val="00420192"/>
    <w:rsid w:val="00420231"/>
    <w:rsid w:val="0042057F"/>
    <w:rsid w:val="004206B3"/>
    <w:rsid w:val="0042098F"/>
    <w:rsid w:val="00420A18"/>
    <w:rsid w:val="00421708"/>
    <w:rsid w:val="00421BF5"/>
    <w:rsid w:val="00421FA5"/>
    <w:rsid w:val="004222F8"/>
    <w:rsid w:val="00422580"/>
    <w:rsid w:val="004225CE"/>
    <w:rsid w:val="0042270A"/>
    <w:rsid w:val="00422ABD"/>
    <w:rsid w:val="00422AFA"/>
    <w:rsid w:val="00422B05"/>
    <w:rsid w:val="00422C56"/>
    <w:rsid w:val="004233C9"/>
    <w:rsid w:val="00423649"/>
    <w:rsid w:val="00423925"/>
    <w:rsid w:val="00423E00"/>
    <w:rsid w:val="004242E3"/>
    <w:rsid w:val="004247F1"/>
    <w:rsid w:val="00424ACB"/>
    <w:rsid w:val="00424FA9"/>
    <w:rsid w:val="0042523D"/>
    <w:rsid w:val="00425281"/>
    <w:rsid w:val="00425658"/>
    <w:rsid w:val="004259E2"/>
    <w:rsid w:val="00425B71"/>
    <w:rsid w:val="00425D7E"/>
    <w:rsid w:val="00426156"/>
    <w:rsid w:val="00426402"/>
    <w:rsid w:val="0042645C"/>
    <w:rsid w:val="004266D1"/>
    <w:rsid w:val="00426741"/>
    <w:rsid w:val="0042692E"/>
    <w:rsid w:val="00426AE2"/>
    <w:rsid w:val="00426F14"/>
    <w:rsid w:val="00427151"/>
    <w:rsid w:val="0042725F"/>
    <w:rsid w:val="00427309"/>
    <w:rsid w:val="00427378"/>
    <w:rsid w:val="00427494"/>
    <w:rsid w:val="004275B9"/>
    <w:rsid w:val="00427F57"/>
    <w:rsid w:val="00427F90"/>
    <w:rsid w:val="004300A4"/>
    <w:rsid w:val="0043035E"/>
    <w:rsid w:val="004304C1"/>
    <w:rsid w:val="00430760"/>
    <w:rsid w:val="004308A9"/>
    <w:rsid w:val="00430970"/>
    <w:rsid w:val="004309A7"/>
    <w:rsid w:val="00430C0C"/>
    <w:rsid w:val="0043160E"/>
    <w:rsid w:val="0043168A"/>
    <w:rsid w:val="00431905"/>
    <w:rsid w:val="004319D0"/>
    <w:rsid w:val="00431A01"/>
    <w:rsid w:val="00431AC2"/>
    <w:rsid w:val="00431BA1"/>
    <w:rsid w:val="0043200C"/>
    <w:rsid w:val="00432098"/>
    <w:rsid w:val="00432472"/>
    <w:rsid w:val="004325EF"/>
    <w:rsid w:val="00432DC0"/>
    <w:rsid w:val="00433106"/>
    <w:rsid w:val="004333F6"/>
    <w:rsid w:val="00433787"/>
    <w:rsid w:val="00433831"/>
    <w:rsid w:val="00433994"/>
    <w:rsid w:val="00433A47"/>
    <w:rsid w:val="00433B94"/>
    <w:rsid w:val="0043413D"/>
    <w:rsid w:val="004342A8"/>
    <w:rsid w:val="00434630"/>
    <w:rsid w:val="00434A11"/>
    <w:rsid w:val="00434BB6"/>
    <w:rsid w:val="00434C9E"/>
    <w:rsid w:val="00434CF8"/>
    <w:rsid w:val="00434D4A"/>
    <w:rsid w:val="00435148"/>
    <w:rsid w:val="00435444"/>
    <w:rsid w:val="004354CD"/>
    <w:rsid w:val="00435680"/>
    <w:rsid w:val="004357BF"/>
    <w:rsid w:val="00435994"/>
    <w:rsid w:val="004359E5"/>
    <w:rsid w:val="00435C48"/>
    <w:rsid w:val="00435C96"/>
    <w:rsid w:val="00435D2C"/>
    <w:rsid w:val="00435D66"/>
    <w:rsid w:val="00435FD5"/>
    <w:rsid w:val="00436448"/>
    <w:rsid w:val="00436480"/>
    <w:rsid w:val="004364AC"/>
    <w:rsid w:val="004364BD"/>
    <w:rsid w:val="004365D3"/>
    <w:rsid w:val="0043669A"/>
    <w:rsid w:val="00436B89"/>
    <w:rsid w:val="00436E0B"/>
    <w:rsid w:val="00436F34"/>
    <w:rsid w:val="00436FC6"/>
    <w:rsid w:val="00437171"/>
    <w:rsid w:val="004371A0"/>
    <w:rsid w:val="00437737"/>
    <w:rsid w:val="00437970"/>
    <w:rsid w:val="0044009D"/>
    <w:rsid w:val="00440723"/>
    <w:rsid w:val="00440971"/>
    <w:rsid w:val="00440A1B"/>
    <w:rsid w:val="00440E80"/>
    <w:rsid w:val="00440FA1"/>
    <w:rsid w:val="00441120"/>
    <w:rsid w:val="00441175"/>
    <w:rsid w:val="0044120D"/>
    <w:rsid w:val="00441465"/>
    <w:rsid w:val="004415A0"/>
    <w:rsid w:val="0044165C"/>
    <w:rsid w:val="00441668"/>
    <w:rsid w:val="00441B00"/>
    <w:rsid w:val="00441DDD"/>
    <w:rsid w:val="00441FAA"/>
    <w:rsid w:val="0044233D"/>
    <w:rsid w:val="004423B8"/>
    <w:rsid w:val="00442546"/>
    <w:rsid w:val="00442772"/>
    <w:rsid w:val="00442AE2"/>
    <w:rsid w:val="00442C55"/>
    <w:rsid w:val="00442F33"/>
    <w:rsid w:val="0044314F"/>
    <w:rsid w:val="004431D8"/>
    <w:rsid w:val="004432E1"/>
    <w:rsid w:val="004439DA"/>
    <w:rsid w:val="00443B1A"/>
    <w:rsid w:val="00443BA4"/>
    <w:rsid w:val="00443CAF"/>
    <w:rsid w:val="004443C2"/>
    <w:rsid w:val="00444BCA"/>
    <w:rsid w:val="0044575F"/>
    <w:rsid w:val="00445A09"/>
    <w:rsid w:val="00445A22"/>
    <w:rsid w:val="00445A8E"/>
    <w:rsid w:val="00445AD1"/>
    <w:rsid w:val="00445BB6"/>
    <w:rsid w:val="00445CAC"/>
    <w:rsid w:val="00445D00"/>
    <w:rsid w:val="00445D62"/>
    <w:rsid w:val="00445DCA"/>
    <w:rsid w:val="00445F4E"/>
    <w:rsid w:val="004460EA"/>
    <w:rsid w:val="004461E2"/>
    <w:rsid w:val="004462C9"/>
    <w:rsid w:val="00446971"/>
    <w:rsid w:val="00446A39"/>
    <w:rsid w:val="00446F50"/>
    <w:rsid w:val="00447036"/>
    <w:rsid w:val="004473FC"/>
    <w:rsid w:val="00447964"/>
    <w:rsid w:val="00447B6C"/>
    <w:rsid w:val="00450595"/>
    <w:rsid w:val="004505F2"/>
    <w:rsid w:val="00450977"/>
    <w:rsid w:val="00450A19"/>
    <w:rsid w:val="00450B67"/>
    <w:rsid w:val="0045107B"/>
    <w:rsid w:val="00451519"/>
    <w:rsid w:val="0045196F"/>
    <w:rsid w:val="00451C55"/>
    <w:rsid w:val="00451DC5"/>
    <w:rsid w:val="00452770"/>
    <w:rsid w:val="00453154"/>
    <w:rsid w:val="00453310"/>
    <w:rsid w:val="0045359B"/>
    <w:rsid w:val="004538CA"/>
    <w:rsid w:val="00453987"/>
    <w:rsid w:val="00453ACF"/>
    <w:rsid w:val="00453D9D"/>
    <w:rsid w:val="00453E8C"/>
    <w:rsid w:val="00453F53"/>
    <w:rsid w:val="00454A24"/>
    <w:rsid w:val="00454A47"/>
    <w:rsid w:val="00454CEF"/>
    <w:rsid w:val="00454D87"/>
    <w:rsid w:val="00454E61"/>
    <w:rsid w:val="004550AD"/>
    <w:rsid w:val="004552DA"/>
    <w:rsid w:val="004555A3"/>
    <w:rsid w:val="00455D17"/>
    <w:rsid w:val="00455D6F"/>
    <w:rsid w:val="00455E3C"/>
    <w:rsid w:val="00456603"/>
    <w:rsid w:val="00456BED"/>
    <w:rsid w:val="00456D97"/>
    <w:rsid w:val="00456E1A"/>
    <w:rsid w:val="004571D2"/>
    <w:rsid w:val="00457521"/>
    <w:rsid w:val="00457757"/>
    <w:rsid w:val="00457787"/>
    <w:rsid w:val="00457A01"/>
    <w:rsid w:val="00457DC4"/>
    <w:rsid w:val="00457E05"/>
    <w:rsid w:val="00457E0E"/>
    <w:rsid w:val="0046002A"/>
    <w:rsid w:val="00460033"/>
    <w:rsid w:val="004602EB"/>
    <w:rsid w:val="00460347"/>
    <w:rsid w:val="004603DE"/>
    <w:rsid w:val="00460491"/>
    <w:rsid w:val="00460794"/>
    <w:rsid w:val="004607AA"/>
    <w:rsid w:val="004607B6"/>
    <w:rsid w:val="00460A6F"/>
    <w:rsid w:val="00460E0A"/>
    <w:rsid w:val="00460EDA"/>
    <w:rsid w:val="00460FAC"/>
    <w:rsid w:val="00461063"/>
    <w:rsid w:val="004610B4"/>
    <w:rsid w:val="004615DC"/>
    <w:rsid w:val="004616AA"/>
    <w:rsid w:val="00461931"/>
    <w:rsid w:val="0046242F"/>
    <w:rsid w:val="00462924"/>
    <w:rsid w:val="0046299E"/>
    <w:rsid w:val="00462B63"/>
    <w:rsid w:val="00463175"/>
    <w:rsid w:val="004632D5"/>
    <w:rsid w:val="00463324"/>
    <w:rsid w:val="004634E0"/>
    <w:rsid w:val="0046356B"/>
    <w:rsid w:val="004636EB"/>
    <w:rsid w:val="0046370A"/>
    <w:rsid w:val="00463A1F"/>
    <w:rsid w:val="00463CB4"/>
    <w:rsid w:val="00463D90"/>
    <w:rsid w:val="004641BD"/>
    <w:rsid w:val="00464260"/>
    <w:rsid w:val="004642FC"/>
    <w:rsid w:val="00464390"/>
    <w:rsid w:val="00464393"/>
    <w:rsid w:val="0046441E"/>
    <w:rsid w:val="004649DF"/>
    <w:rsid w:val="00464C13"/>
    <w:rsid w:val="00464CEE"/>
    <w:rsid w:val="00464DE0"/>
    <w:rsid w:val="004650D0"/>
    <w:rsid w:val="00465171"/>
    <w:rsid w:val="004652F1"/>
    <w:rsid w:val="004654BA"/>
    <w:rsid w:val="00465B47"/>
    <w:rsid w:val="00465F5D"/>
    <w:rsid w:val="00466162"/>
    <w:rsid w:val="00466C65"/>
    <w:rsid w:val="00466E0A"/>
    <w:rsid w:val="00466FB4"/>
    <w:rsid w:val="00466FE5"/>
    <w:rsid w:val="004672F3"/>
    <w:rsid w:val="00467381"/>
    <w:rsid w:val="00467A45"/>
    <w:rsid w:val="00467E2E"/>
    <w:rsid w:val="00467E6F"/>
    <w:rsid w:val="00467FC5"/>
    <w:rsid w:val="00470034"/>
    <w:rsid w:val="00470088"/>
    <w:rsid w:val="0047019D"/>
    <w:rsid w:val="004703E5"/>
    <w:rsid w:val="00470782"/>
    <w:rsid w:val="00470898"/>
    <w:rsid w:val="00470939"/>
    <w:rsid w:val="00470E4D"/>
    <w:rsid w:val="0047129F"/>
    <w:rsid w:val="004712E1"/>
    <w:rsid w:val="00471692"/>
    <w:rsid w:val="00471704"/>
    <w:rsid w:val="00471ABB"/>
    <w:rsid w:val="00472455"/>
    <w:rsid w:val="00472679"/>
    <w:rsid w:val="0047284A"/>
    <w:rsid w:val="0047297E"/>
    <w:rsid w:val="00472F4D"/>
    <w:rsid w:val="0047305E"/>
    <w:rsid w:val="00473368"/>
    <w:rsid w:val="00473BF1"/>
    <w:rsid w:val="004740A8"/>
    <w:rsid w:val="0047411C"/>
    <w:rsid w:val="004741DD"/>
    <w:rsid w:val="00474BE9"/>
    <w:rsid w:val="00474E82"/>
    <w:rsid w:val="00474EAB"/>
    <w:rsid w:val="0047531C"/>
    <w:rsid w:val="0047576E"/>
    <w:rsid w:val="00475CCD"/>
    <w:rsid w:val="00475CFE"/>
    <w:rsid w:val="00475D36"/>
    <w:rsid w:val="00476357"/>
    <w:rsid w:val="00476611"/>
    <w:rsid w:val="00476C0C"/>
    <w:rsid w:val="00476C59"/>
    <w:rsid w:val="00476D9A"/>
    <w:rsid w:val="00476F2A"/>
    <w:rsid w:val="004775F8"/>
    <w:rsid w:val="0047795A"/>
    <w:rsid w:val="00477CD0"/>
    <w:rsid w:val="00477E5A"/>
    <w:rsid w:val="004800A7"/>
    <w:rsid w:val="004800C3"/>
    <w:rsid w:val="00480443"/>
    <w:rsid w:val="0048044D"/>
    <w:rsid w:val="004804E5"/>
    <w:rsid w:val="00480577"/>
    <w:rsid w:val="00480952"/>
    <w:rsid w:val="00481079"/>
    <w:rsid w:val="004813FD"/>
    <w:rsid w:val="00481A1B"/>
    <w:rsid w:val="00481C4C"/>
    <w:rsid w:val="00481D8D"/>
    <w:rsid w:val="00482120"/>
    <w:rsid w:val="00482326"/>
    <w:rsid w:val="004826CA"/>
    <w:rsid w:val="00482B48"/>
    <w:rsid w:val="00482C07"/>
    <w:rsid w:val="00482CDA"/>
    <w:rsid w:val="00482F3F"/>
    <w:rsid w:val="0048329C"/>
    <w:rsid w:val="004835B5"/>
    <w:rsid w:val="00483771"/>
    <w:rsid w:val="004846A9"/>
    <w:rsid w:val="00484C4A"/>
    <w:rsid w:val="00484D11"/>
    <w:rsid w:val="00485008"/>
    <w:rsid w:val="004853CD"/>
    <w:rsid w:val="004856AD"/>
    <w:rsid w:val="004856D2"/>
    <w:rsid w:val="0048587E"/>
    <w:rsid w:val="0048590F"/>
    <w:rsid w:val="004859E9"/>
    <w:rsid w:val="00485BBD"/>
    <w:rsid w:val="00485BD1"/>
    <w:rsid w:val="00485F7F"/>
    <w:rsid w:val="00486951"/>
    <w:rsid w:val="00486A8B"/>
    <w:rsid w:val="00486ECA"/>
    <w:rsid w:val="00486FEF"/>
    <w:rsid w:val="004875A7"/>
    <w:rsid w:val="0048776A"/>
    <w:rsid w:val="004878EA"/>
    <w:rsid w:val="00487946"/>
    <w:rsid w:val="00487963"/>
    <w:rsid w:val="00487B56"/>
    <w:rsid w:val="00487BE8"/>
    <w:rsid w:val="00487CAD"/>
    <w:rsid w:val="00490489"/>
    <w:rsid w:val="00490922"/>
    <w:rsid w:val="00490DD2"/>
    <w:rsid w:val="004913F3"/>
    <w:rsid w:val="004914C6"/>
    <w:rsid w:val="0049160D"/>
    <w:rsid w:val="0049183E"/>
    <w:rsid w:val="00491931"/>
    <w:rsid w:val="00491BE8"/>
    <w:rsid w:val="00491C75"/>
    <w:rsid w:val="004923F8"/>
    <w:rsid w:val="00492589"/>
    <w:rsid w:val="00492739"/>
    <w:rsid w:val="00492A24"/>
    <w:rsid w:val="00492BB2"/>
    <w:rsid w:val="004931C2"/>
    <w:rsid w:val="004934B1"/>
    <w:rsid w:val="0049367C"/>
    <w:rsid w:val="004937AA"/>
    <w:rsid w:val="004939E8"/>
    <w:rsid w:val="00493A9D"/>
    <w:rsid w:val="00493B55"/>
    <w:rsid w:val="00493C0F"/>
    <w:rsid w:val="00494409"/>
    <w:rsid w:val="0049444B"/>
    <w:rsid w:val="00494599"/>
    <w:rsid w:val="004945AB"/>
    <w:rsid w:val="00494D72"/>
    <w:rsid w:val="0049503C"/>
    <w:rsid w:val="00495924"/>
    <w:rsid w:val="00495BDE"/>
    <w:rsid w:val="00495C4A"/>
    <w:rsid w:val="00495E86"/>
    <w:rsid w:val="004963A1"/>
    <w:rsid w:val="004965A1"/>
    <w:rsid w:val="00496600"/>
    <w:rsid w:val="004967A2"/>
    <w:rsid w:val="00496A3D"/>
    <w:rsid w:val="00496B56"/>
    <w:rsid w:val="00496CC4"/>
    <w:rsid w:val="00496F02"/>
    <w:rsid w:val="00496FD6"/>
    <w:rsid w:val="004970FD"/>
    <w:rsid w:val="00497210"/>
    <w:rsid w:val="00497636"/>
    <w:rsid w:val="00497712"/>
    <w:rsid w:val="0049785C"/>
    <w:rsid w:val="00497DF0"/>
    <w:rsid w:val="004A03B8"/>
    <w:rsid w:val="004A0C1F"/>
    <w:rsid w:val="004A0CF0"/>
    <w:rsid w:val="004A11D0"/>
    <w:rsid w:val="004A1652"/>
    <w:rsid w:val="004A16DD"/>
    <w:rsid w:val="004A1B17"/>
    <w:rsid w:val="004A1C23"/>
    <w:rsid w:val="004A1D6E"/>
    <w:rsid w:val="004A1F30"/>
    <w:rsid w:val="004A21F8"/>
    <w:rsid w:val="004A2431"/>
    <w:rsid w:val="004A2434"/>
    <w:rsid w:val="004A26CA"/>
    <w:rsid w:val="004A29E0"/>
    <w:rsid w:val="004A2C30"/>
    <w:rsid w:val="004A325B"/>
    <w:rsid w:val="004A37A3"/>
    <w:rsid w:val="004A3BF9"/>
    <w:rsid w:val="004A3C40"/>
    <w:rsid w:val="004A3CEE"/>
    <w:rsid w:val="004A3F81"/>
    <w:rsid w:val="004A400D"/>
    <w:rsid w:val="004A48F2"/>
    <w:rsid w:val="004A4E38"/>
    <w:rsid w:val="004A5151"/>
    <w:rsid w:val="004A51B4"/>
    <w:rsid w:val="004A5534"/>
    <w:rsid w:val="004A562A"/>
    <w:rsid w:val="004A5651"/>
    <w:rsid w:val="004A5730"/>
    <w:rsid w:val="004A57EC"/>
    <w:rsid w:val="004A5801"/>
    <w:rsid w:val="004A5A12"/>
    <w:rsid w:val="004A5A4C"/>
    <w:rsid w:val="004A61A9"/>
    <w:rsid w:val="004A64D1"/>
    <w:rsid w:val="004A6550"/>
    <w:rsid w:val="004A66CB"/>
    <w:rsid w:val="004A6B27"/>
    <w:rsid w:val="004A6F27"/>
    <w:rsid w:val="004A73FC"/>
    <w:rsid w:val="004A7452"/>
    <w:rsid w:val="004A74CF"/>
    <w:rsid w:val="004A7692"/>
    <w:rsid w:val="004A77F6"/>
    <w:rsid w:val="004A7877"/>
    <w:rsid w:val="004A7956"/>
    <w:rsid w:val="004A7A71"/>
    <w:rsid w:val="004A7B66"/>
    <w:rsid w:val="004B0429"/>
    <w:rsid w:val="004B04B9"/>
    <w:rsid w:val="004B064D"/>
    <w:rsid w:val="004B0815"/>
    <w:rsid w:val="004B0D7E"/>
    <w:rsid w:val="004B0FDB"/>
    <w:rsid w:val="004B1769"/>
    <w:rsid w:val="004B17FE"/>
    <w:rsid w:val="004B19C7"/>
    <w:rsid w:val="004B1A1C"/>
    <w:rsid w:val="004B1A2A"/>
    <w:rsid w:val="004B1F58"/>
    <w:rsid w:val="004B2209"/>
    <w:rsid w:val="004B31D3"/>
    <w:rsid w:val="004B34D7"/>
    <w:rsid w:val="004B367B"/>
    <w:rsid w:val="004B3714"/>
    <w:rsid w:val="004B37F9"/>
    <w:rsid w:val="004B3922"/>
    <w:rsid w:val="004B3DAA"/>
    <w:rsid w:val="004B3F58"/>
    <w:rsid w:val="004B3F86"/>
    <w:rsid w:val="004B4040"/>
    <w:rsid w:val="004B41DF"/>
    <w:rsid w:val="004B44AF"/>
    <w:rsid w:val="004B4867"/>
    <w:rsid w:val="004B4C2E"/>
    <w:rsid w:val="004B4C5C"/>
    <w:rsid w:val="004B4E21"/>
    <w:rsid w:val="004B500D"/>
    <w:rsid w:val="004B50B5"/>
    <w:rsid w:val="004B5447"/>
    <w:rsid w:val="004B57E7"/>
    <w:rsid w:val="004B599E"/>
    <w:rsid w:val="004B5A22"/>
    <w:rsid w:val="004B608B"/>
    <w:rsid w:val="004B60A5"/>
    <w:rsid w:val="004B60B1"/>
    <w:rsid w:val="004B6574"/>
    <w:rsid w:val="004B74F5"/>
    <w:rsid w:val="004B7AC7"/>
    <w:rsid w:val="004B7C93"/>
    <w:rsid w:val="004B7DF8"/>
    <w:rsid w:val="004C03DB"/>
    <w:rsid w:val="004C042F"/>
    <w:rsid w:val="004C0621"/>
    <w:rsid w:val="004C09B5"/>
    <w:rsid w:val="004C0CAF"/>
    <w:rsid w:val="004C114D"/>
    <w:rsid w:val="004C132B"/>
    <w:rsid w:val="004C17BB"/>
    <w:rsid w:val="004C18D3"/>
    <w:rsid w:val="004C1A1C"/>
    <w:rsid w:val="004C1A31"/>
    <w:rsid w:val="004C1C8B"/>
    <w:rsid w:val="004C1CC5"/>
    <w:rsid w:val="004C2592"/>
    <w:rsid w:val="004C25C0"/>
    <w:rsid w:val="004C2C53"/>
    <w:rsid w:val="004C34D6"/>
    <w:rsid w:val="004C37DC"/>
    <w:rsid w:val="004C3EC4"/>
    <w:rsid w:val="004C4111"/>
    <w:rsid w:val="004C4D66"/>
    <w:rsid w:val="004C4F9F"/>
    <w:rsid w:val="004C509A"/>
    <w:rsid w:val="004C5151"/>
    <w:rsid w:val="004C5355"/>
    <w:rsid w:val="004C53E4"/>
    <w:rsid w:val="004C5609"/>
    <w:rsid w:val="004C5805"/>
    <w:rsid w:val="004C5969"/>
    <w:rsid w:val="004C5C63"/>
    <w:rsid w:val="004C5CE6"/>
    <w:rsid w:val="004C5DF8"/>
    <w:rsid w:val="004C5EB5"/>
    <w:rsid w:val="004C6170"/>
    <w:rsid w:val="004C626D"/>
    <w:rsid w:val="004C6492"/>
    <w:rsid w:val="004C6600"/>
    <w:rsid w:val="004C66A1"/>
    <w:rsid w:val="004C6A53"/>
    <w:rsid w:val="004C6B74"/>
    <w:rsid w:val="004C72AD"/>
    <w:rsid w:val="004C7400"/>
    <w:rsid w:val="004C76BC"/>
    <w:rsid w:val="004C76D8"/>
    <w:rsid w:val="004C7743"/>
    <w:rsid w:val="004C7A46"/>
    <w:rsid w:val="004C7CC6"/>
    <w:rsid w:val="004C7D9E"/>
    <w:rsid w:val="004D00E0"/>
    <w:rsid w:val="004D0917"/>
    <w:rsid w:val="004D0B5C"/>
    <w:rsid w:val="004D159E"/>
    <w:rsid w:val="004D16CC"/>
    <w:rsid w:val="004D17F3"/>
    <w:rsid w:val="004D1DD1"/>
    <w:rsid w:val="004D1E76"/>
    <w:rsid w:val="004D21DD"/>
    <w:rsid w:val="004D2215"/>
    <w:rsid w:val="004D2253"/>
    <w:rsid w:val="004D2710"/>
    <w:rsid w:val="004D28E8"/>
    <w:rsid w:val="004D294C"/>
    <w:rsid w:val="004D29D3"/>
    <w:rsid w:val="004D2E05"/>
    <w:rsid w:val="004D32BC"/>
    <w:rsid w:val="004D337D"/>
    <w:rsid w:val="004D341C"/>
    <w:rsid w:val="004D342A"/>
    <w:rsid w:val="004D3932"/>
    <w:rsid w:val="004D3BEC"/>
    <w:rsid w:val="004D3C19"/>
    <w:rsid w:val="004D3D0A"/>
    <w:rsid w:val="004D3E0C"/>
    <w:rsid w:val="004D3F3F"/>
    <w:rsid w:val="004D4061"/>
    <w:rsid w:val="004D4535"/>
    <w:rsid w:val="004D461D"/>
    <w:rsid w:val="004D4776"/>
    <w:rsid w:val="004D4D87"/>
    <w:rsid w:val="004D4FAB"/>
    <w:rsid w:val="004D5033"/>
    <w:rsid w:val="004D510E"/>
    <w:rsid w:val="004D53DF"/>
    <w:rsid w:val="004D55E7"/>
    <w:rsid w:val="004D57E6"/>
    <w:rsid w:val="004D5A7C"/>
    <w:rsid w:val="004D6087"/>
    <w:rsid w:val="004D60C8"/>
    <w:rsid w:val="004D63AA"/>
    <w:rsid w:val="004D63F5"/>
    <w:rsid w:val="004D69F1"/>
    <w:rsid w:val="004D6A55"/>
    <w:rsid w:val="004D6BF5"/>
    <w:rsid w:val="004D74C9"/>
    <w:rsid w:val="004D769D"/>
    <w:rsid w:val="004D79A8"/>
    <w:rsid w:val="004D7A27"/>
    <w:rsid w:val="004D7A30"/>
    <w:rsid w:val="004D7C5F"/>
    <w:rsid w:val="004E00BC"/>
    <w:rsid w:val="004E0142"/>
    <w:rsid w:val="004E01FC"/>
    <w:rsid w:val="004E02F7"/>
    <w:rsid w:val="004E04F9"/>
    <w:rsid w:val="004E08B1"/>
    <w:rsid w:val="004E09CC"/>
    <w:rsid w:val="004E0A26"/>
    <w:rsid w:val="004E0B0B"/>
    <w:rsid w:val="004E0B47"/>
    <w:rsid w:val="004E0D10"/>
    <w:rsid w:val="004E0E7A"/>
    <w:rsid w:val="004E119C"/>
    <w:rsid w:val="004E11B9"/>
    <w:rsid w:val="004E16AA"/>
    <w:rsid w:val="004E16C5"/>
    <w:rsid w:val="004E195E"/>
    <w:rsid w:val="004E1D86"/>
    <w:rsid w:val="004E1E81"/>
    <w:rsid w:val="004E1FD0"/>
    <w:rsid w:val="004E21B8"/>
    <w:rsid w:val="004E2399"/>
    <w:rsid w:val="004E23DB"/>
    <w:rsid w:val="004E2465"/>
    <w:rsid w:val="004E2BB0"/>
    <w:rsid w:val="004E2E07"/>
    <w:rsid w:val="004E33B2"/>
    <w:rsid w:val="004E3BAD"/>
    <w:rsid w:val="004E3D24"/>
    <w:rsid w:val="004E3F63"/>
    <w:rsid w:val="004E415D"/>
    <w:rsid w:val="004E41BA"/>
    <w:rsid w:val="004E41C9"/>
    <w:rsid w:val="004E474F"/>
    <w:rsid w:val="004E478C"/>
    <w:rsid w:val="004E4936"/>
    <w:rsid w:val="004E4D7A"/>
    <w:rsid w:val="004E4E8D"/>
    <w:rsid w:val="004E4E94"/>
    <w:rsid w:val="004E5036"/>
    <w:rsid w:val="004E5421"/>
    <w:rsid w:val="004E5822"/>
    <w:rsid w:val="004E58E1"/>
    <w:rsid w:val="004E59D1"/>
    <w:rsid w:val="004E5A08"/>
    <w:rsid w:val="004E5C1E"/>
    <w:rsid w:val="004E5C4A"/>
    <w:rsid w:val="004E5E67"/>
    <w:rsid w:val="004E5F01"/>
    <w:rsid w:val="004E5F8D"/>
    <w:rsid w:val="004E6EC1"/>
    <w:rsid w:val="004E6F5A"/>
    <w:rsid w:val="004E7107"/>
    <w:rsid w:val="004E7347"/>
    <w:rsid w:val="004E7949"/>
    <w:rsid w:val="004E7F09"/>
    <w:rsid w:val="004E7F89"/>
    <w:rsid w:val="004F01A0"/>
    <w:rsid w:val="004F03F1"/>
    <w:rsid w:val="004F0511"/>
    <w:rsid w:val="004F08DB"/>
    <w:rsid w:val="004F0D8B"/>
    <w:rsid w:val="004F0F31"/>
    <w:rsid w:val="004F0F41"/>
    <w:rsid w:val="004F11D7"/>
    <w:rsid w:val="004F1276"/>
    <w:rsid w:val="004F1385"/>
    <w:rsid w:val="004F1CC5"/>
    <w:rsid w:val="004F1E29"/>
    <w:rsid w:val="004F26D9"/>
    <w:rsid w:val="004F2A0E"/>
    <w:rsid w:val="004F2B40"/>
    <w:rsid w:val="004F2BC1"/>
    <w:rsid w:val="004F32CA"/>
    <w:rsid w:val="004F3CE5"/>
    <w:rsid w:val="004F3D12"/>
    <w:rsid w:val="004F3F57"/>
    <w:rsid w:val="004F43D7"/>
    <w:rsid w:val="004F4561"/>
    <w:rsid w:val="004F4AD4"/>
    <w:rsid w:val="004F4C25"/>
    <w:rsid w:val="004F4D6F"/>
    <w:rsid w:val="004F4E67"/>
    <w:rsid w:val="004F4EAF"/>
    <w:rsid w:val="004F4F26"/>
    <w:rsid w:val="004F50D0"/>
    <w:rsid w:val="004F536F"/>
    <w:rsid w:val="004F537F"/>
    <w:rsid w:val="004F58EC"/>
    <w:rsid w:val="004F5949"/>
    <w:rsid w:val="004F59A7"/>
    <w:rsid w:val="004F5AC0"/>
    <w:rsid w:val="004F5B5A"/>
    <w:rsid w:val="004F5C91"/>
    <w:rsid w:val="004F5DAE"/>
    <w:rsid w:val="004F5FA1"/>
    <w:rsid w:val="004F5FA9"/>
    <w:rsid w:val="004F6028"/>
    <w:rsid w:val="004F6129"/>
    <w:rsid w:val="004F61E7"/>
    <w:rsid w:val="004F6587"/>
    <w:rsid w:val="004F6A25"/>
    <w:rsid w:val="004F6C1D"/>
    <w:rsid w:val="004F6C74"/>
    <w:rsid w:val="004F6CA1"/>
    <w:rsid w:val="004F70BF"/>
    <w:rsid w:val="004F71F1"/>
    <w:rsid w:val="004F762B"/>
    <w:rsid w:val="00500401"/>
    <w:rsid w:val="00500D68"/>
    <w:rsid w:val="00501235"/>
    <w:rsid w:val="0050130E"/>
    <w:rsid w:val="005019C9"/>
    <w:rsid w:val="00501A0A"/>
    <w:rsid w:val="00501BE4"/>
    <w:rsid w:val="00501D23"/>
    <w:rsid w:val="00501F3C"/>
    <w:rsid w:val="00502141"/>
    <w:rsid w:val="00502363"/>
    <w:rsid w:val="00502C17"/>
    <w:rsid w:val="00502F0A"/>
    <w:rsid w:val="00502FD1"/>
    <w:rsid w:val="005031BB"/>
    <w:rsid w:val="005035D0"/>
    <w:rsid w:val="00503935"/>
    <w:rsid w:val="0050397B"/>
    <w:rsid w:val="00503D18"/>
    <w:rsid w:val="00503F96"/>
    <w:rsid w:val="00504310"/>
    <w:rsid w:val="005046BF"/>
    <w:rsid w:val="00504A80"/>
    <w:rsid w:val="00504CF8"/>
    <w:rsid w:val="00504F11"/>
    <w:rsid w:val="005063DE"/>
    <w:rsid w:val="0050693C"/>
    <w:rsid w:val="00506A51"/>
    <w:rsid w:val="00506E35"/>
    <w:rsid w:val="005074F2"/>
    <w:rsid w:val="0050763F"/>
    <w:rsid w:val="005076A4"/>
    <w:rsid w:val="00507ACE"/>
    <w:rsid w:val="00507C03"/>
    <w:rsid w:val="00510273"/>
    <w:rsid w:val="0051032E"/>
    <w:rsid w:val="00510373"/>
    <w:rsid w:val="00510400"/>
    <w:rsid w:val="0051076A"/>
    <w:rsid w:val="00510C83"/>
    <w:rsid w:val="00510F08"/>
    <w:rsid w:val="00511470"/>
    <w:rsid w:val="0051192D"/>
    <w:rsid w:val="00511939"/>
    <w:rsid w:val="00511B6B"/>
    <w:rsid w:val="00511D7B"/>
    <w:rsid w:val="00511D81"/>
    <w:rsid w:val="00511F10"/>
    <w:rsid w:val="0051203E"/>
    <w:rsid w:val="00512219"/>
    <w:rsid w:val="0051249C"/>
    <w:rsid w:val="00512563"/>
    <w:rsid w:val="0051277F"/>
    <w:rsid w:val="005127AA"/>
    <w:rsid w:val="00512CC6"/>
    <w:rsid w:val="00513006"/>
    <w:rsid w:val="00513464"/>
    <w:rsid w:val="005138C1"/>
    <w:rsid w:val="00513BFA"/>
    <w:rsid w:val="00513D4B"/>
    <w:rsid w:val="00514036"/>
    <w:rsid w:val="005143A6"/>
    <w:rsid w:val="005152DB"/>
    <w:rsid w:val="00515718"/>
    <w:rsid w:val="005157AB"/>
    <w:rsid w:val="0051584F"/>
    <w:rsid w:val="005158E3"/>
    <w:rsid w:val="00515EAD"/>
    <w:rsid w:val="00515EDD"/>
    <w:rsid w:val="0051656B"/>
    <w:rsid w:val="0051679C"/>
    <w:rsid w:val="00516871"/>
    <w:rsid w:val="00516BC0"/>
    <w:rsid w:val="00516C87"/>
    <w:rsid w:val="0051734E"/>
    <w:rsid w:val="00517452"/>
    <w:rsid w:val="00517454"/>
    <w:rsid w:val="005174B7"/>
    <w:rsid w:val="0051756C"/>
    <w:rsid w:val="00517D20"/>
    <w:rsid w:val="0052035C"/>
    <w:rsid w:val="00520450"/>
    <w:rsid w:val="0052072A"/>
    <w:rsid w:val="005207D8"/>
    <w:rsid w:val="00520871"/>
    <w:rsid w:val="00521144"/>
    <w:rsid w:val="0052114F"/>
    <w:rsid w:val="005214B1"/>
    <w:rsid w:val="00521B8C"/>
    <w:rsid w:val="00521BCA"/>
    <w:rsid w:val="00521D16"/>
    <w:rsid w:val="00521DFE"/>
    <w:rsid w:val="00521E6F"/>
    <w:rsid w:val="00521F72"/>
    <w:rsid w:val="005221B1"/>
    <w:rsid w:val="0052229C"/>
    <w:rsid w:val="00522919"/>
    <w:rsid w:val="00522E8B"/>
    <w:rsid w:val="005231BB"/>
    <w:rsid w:val="00523262"/>
    <w:rsid w:val="0052330E"/>
    <w:rsid w:val="00523500"/>
    <w:rsid w:val="005239F2"/>
    <w:rsid w:val="00523B0C"/>
    <w:rsid w:val="0052403F"/>
    <w:rsid w:val="00524193"/>
    <w:rsid w:val="005241B0"/>
    <w:rsid w:val="00524503"/>
    <w:rsid w:val="00524746"/>
    <w:rsid w:val="005248E6"/>
    <w:rsid w:val="00524950"/>
    <w:rsid w:val="00524A03"/>
    <w:rsid w:val="00524E1F"/>
    <w:rsid w:val="005251C6"/>
    <w:rsid w:val="0052566A"/>
    <w:rsid w:val="00525A81"/>
    <w:rsid w:val="00525BCA"/>
    <w:rsid w:val="00525E34"/>
    <w:rsid w:val="00525ED5"/>
    <w:rsid w:val="00525F7E"/>
    <w:rsid w:val="0052627A"/>
    <w:rsid w:val="0052643C"/>
    <w:rsid w:val="00526677"/>
    <w:rsid w:val="00526F58"/>
    <w:rsid w:val="00526FE0"/>
    <w:rsid w:val="00527220"/>
    <w:rsid w:val="00527428"/>
    <w:rsid w:val="00527CEC"/>
    <w:rsid w:val="00527E89"/>
    <w:rsid w:val="0053006B"/>
    <w:rsid w:val="005300C7"/>
    <w:rsid w:val="005301CD"/>
    <w:rsid w:val="00530293"/>
    <w:rsid w:val="005302EE"/>
    <w:rsid w:val="005306EC"/>
    <w:rsid w:val="0053076A"/>
    <w:rsid w:val="0053100F"/>
    <w:rsid w:val="00531031"/>
    <w:rsid w:val="005311A1"/>
    <w:rsid w:val="00531869"/>
    <w:rsid w:val="00531945"/>
    <w:rsid w:val="00531A7D"/>
    <w:rsid w:val="00531CA8"/>
    <w:rsid w:val="00531DBB"/>
    <w:rsid w:val="00531DFA"/>
    <w:rsid w:val="005324DB"/>
    <w:rsid w:val="00532786"/>
    <w:rsid w:val="00532BB3"/>
    <w:rsid w:val="00532DA4"/>
    <w:rsid w:val="005337DC"/>
    <w:rsid w:val="00533E85"/>
    <w:rsid w:val="00533F48"/>
    <w:rsid w:val="00534497"/>
    <w:rsid w:val="005346F0"/>
    <w:rsid w:val="00534AFE"/>
    <w:rsid w:val="00534B45"/>
    <w:rsid w:val="00534C14"/>
    <w:rsid w:val="00534DD9"/>
    <w:rsid w:val="0053517F"/>
    <w:rsid w:val="0053562E"/>
    <w:rsid w:val="00535EC2"/>
    <w:rsid w:val="005361E6"/>
    <w:rsid w:val="00536216"/>
    <w:rsid w:val="00536648"/>
    <w:rsid w:val="005366E0"/>
    <w:rsid w:val="005367E8"/>
    <w:rsid w:val="0053697A"/>
    <w:rsid w:val="00536D66"/>
    <w:rsid w:val="00536E9B"/>
    <w:rsid w:val="00536FA9"/>
    <w:rsid w:val="005373EF"/>
    <w:rsid w:val="005374DC"/>
    <w:rsid w:val="00537E95"/>
    <w:rsid w:val="00540453"/>
    <w:rsid w:val="0054078E"/>
    <w:rsid w:val="00540A3A"/>
    <w:rsid w:val="00540FB9"/>
    <w:rsid w:val="005410AD"/>
    <w:rsid w:val="005412D0"/>
    <w:rsid w:val="0054164F"/>
    <w:rsid w:val="005419AF"/>
    <w:rsid w:val="00541A1F"/>
    <w:rsid w:val="00541D18"/>
    <w:rsid w:val="00542503"/>
    <w:rsid w:val="0054264B"/>
    <w:rsid w:val="005426AD"/>
    <w:rsid w:val="005426D9"/>
    <w:rsid w:val="00542A22"/>
    <w:rsid w:val="00542BD0"/>
    <w:rsid w:val="005430F8"/>
    <w:rsid w:val="00543912"/>
    <w:rsid w:val="0054391A"/>
    <w:rsid w:val="00543E27"/>
    <w:rsid w:val="005443CF"/>
    <w:rsid w:val="005444A4"/>
    <w:rsid w:val="00544A3B"/>
    <w:rsid w:val="00544B69"/>
    <w:rsid w:val="00544C63"/>
    <w:rsid w:val="00544C64"/>
    <w:rsid w:val="00544D22"/>
    <w:rsid w:val="00544F96"/>
    <w:rsid w:val="005450B6"/>
    <w:rsid w:val="005450F3"/>
    <w:rsid w:val="00545146"/>
    <w:rsid w:val="00545190"/>
    <w:rsid w:val="005452AD"/>
    <w:rsid w:val="005453F2"/>
    <w:rsid w:val="0054542C"/>
    <w:rsid w:val="00545B98"/>
    <w:rsid w:val="005466B9"/>
    <w:rsid w:val="00546D00"/>
    <w:rsid w:val="005472F0"/>
    <w:rsid w:val="00547A8B"/>
    <w:rsid w:val="00547BE2"/>
    <w:rsid w:val="00550259"/>
    <w:rsid w:val="00550498"/>
    <w:rsid w:val="00550B00"/>
    <w:rsid w:val="00550E93"/>
    <w:rsid w:val="00551435"/>
    <w:rsid w:val="005516A0"/>
    <w:rsid w:val="005518D9"/>
    <w:rsid w:val="005518FA"/>
    <w:rsid w:val="00551CC2"/>
    <w:rsid w:val="00552127"/>
    <w:rsid w:val="005521CD"/>
    <w:rsid w:val="00552460"/>
    <w:rsid w:val="005525F6"/>
    <w:rsid w:val="005529FB"/>
    <w:rsid w:val="00552B91"/>
    <w:rsid w:val="0055302A"/>
    <w:rsid w:val="00553185"/>
    <w:rsid w:val="00553E41"/>
    <w:rsid w:val="00553EED"/>
    <w:rsid w:val="005540AA"/>
    <w:rsid w:val="005544EC"/>
    <w:rsid w:val="00554649"/>
    <w:rsid w:val="00554887"/>
    <w:rsid w:val="005549F0"/>
    <w:rsid w:val="00554B80"/>
    <w:rsid w:val="00554D99"/>
    <w:rsid w:val="00554EA5"/>
    <w:rsid w:val="005552AC"/>
    <w:rsid w:val="00555427"/>
    <w:rsid w:val="005554DD"/>
    <w:rsid w:val="0055599B"/>
    <w:rsid w:val="00556028"/>
    <w:rsid w:val="00556336"/>
    <w:rsid w:val="00556944"/>
    <w:rsid w:val="00556CD4"/>
    <w:rsid w:val="0055730A"/>
    <w:rsid w:val="0055731F"/>
    <w:rsid w:val="005574D1"/>
    <w:rsid w:val="005574EA"/>
    <w:rsid w:val="00557A76"/>
    <w:rsid w:val="00557AAA"/>
    <w:rsid w:val="00557B18"/>
    <w:rsid w:val="00557EB9"/>
    <w:rsid w:val="00557F1E"/>
    <w:rsid w:val="0056027B"/>
    <w:rsid w:val="005602B8"/>
    <w:rsid w:val="00560913"/>
    <w:rsid w:val="00560E0B"/>
    <w:rsid w:val="00560E91"/>
    <w:rsid w:val="00560EF1"/>
    <w:rsid w:val="0056117C"/>
    <w:rsid w:val="00561346"/>
    <w:rsid w:val="005613FD"/>
    <w:rsid w:val="005618DD"/>
    <w:rsid w:val="00561FB5"/>
    <w:rsid w:val="00562B81"/>
    <w:rsid w:val="005631E4"/>
    <w:rsid w:val="005635FD"/>
    <w:rsid w:val="00563DC7"/>
    <w:rsid w:val="00563EB5"/>
    <w:rsid w:val="00564206"/>
    <w:rsid w:val="00564902"/>
    <w:rsid w:val="00564D5B"/>
    <w:rsid w:val="00564E24"/>
    <w:rsid w:val="00565327"/>
    <w:rsid w:val="0056589B"/>
    <w:rsid w:val="00565AE1"/>
    <w:rsid w:val="00565BC6"/>
    <w:rsid w:val="00565C82"/>
    <w:rsid w:val="00565F3E"/>
    <w:rsid w:val="005663B6"/>
    <w:rsid w:val="005666F3"/>
    <w:rsid w:val="00566A4E"/>
    <w:rsid w:val="00567492"/>
    <w:rsid w:val="00567526"/>
    <w:rsid w:val="005676B7"/>
    <w:rsid w:val="00567A15"/>
    <w:rsid w:val="00567A72"/>
    <w:rsid w:val="00567C4B"/>
    <w:rsid w:val="00567F62"/>
    <w:rsid w:val="005703B8"/>
    <w:rsid w:val="005703F3"/>
    <w:rsid w:val="0057041D"/>
    <w:rsid w:val="0057126F"/>
    <w:rsid w:val="005715D3"/>
    <w:rsid w:val="005715E1"/>
    <w:rsid w:val="00571DC4"/>
    <w:rsid w:val="005720D3"/>
    <w:rsid w:val="00572BE2"/>
    <w:rsid w:val="00572DA0"/>
    <w:rsid w:val="00573206"/>
    <w:rsid w:val="005732E9"/>
    <w:rsid w:val="0057351C"/>
    <w:rsid w:val="00573615"/>
    <w:rsid w:val="0057362E"/>
    <w:rsid w:val="00573630"/>
    <w:rsid w:val="0057377D"/>
    <w:rsid w:val="005738D6"/>
    <w:rsid w:val="00573945"/>
    <w:rsid w:val="00573A59"/>
    <w:rsid w:val="00573B95"/>
    <w:rsid w:val="00573E10"/>
    <w:rsid w:val="00574129"/>
    <w:rsid w:val="005741C9"/>
    <w:rsid w:val="0057434B"/>
    <w:rsid w:val="0057435F"/>
    <w:rsid w:val="00574405"/>
    <w:rsid w:val="00574436"/>
    <w:rsid w:val="00574D41"/>
    <w:rsid w:val="00574DA2"/>
    <w:rsid w:val="00575121"/>
    <w:rsid w:val="005751F7"/>
    <w:rsid w:val="0057562E"/>
    <w:rsid w:val="00575828"/>
    <w:rsid w:val="00575842"/>
    <w:rsid w:val="00575955"/>
    <w:rsid w:val="00575A7E"/>
    <w:rsid w:val="00575C1E"/>
    <w:rsid w:val="00575D01"/>
    <w:rsid w:val="00575D43"/>
    <w:rsid w:val="00575E81"/>
    <w:rsid w:val="00576519"/>
    <w:rsid w:val="005765E9"/>
    <w:rsid w:val="005769A0"/>
    <w:rsid w:val="00576A89"/>
    <w:rsid w:val="00576AEC"/>
    <w:rsid w:val="00576C2E"/>
    <w:rsid w:val="00576DCD"/>
    <w:rsid w:val="0057722F"/>
    <w:rsid w:val="00577380"/>
    <w:rsid w:val="00577870"/>
    <w:rsid w:val="00577B0F"/>
    <w:rsid w:val="00577D9C"/>
    <w:rsid w:val="00580413"/>
    <w:rsid w:val="0058041F"/>
    <w:rsid w:val="00580450"/>
    <w:rsid w:val="00580972"/>
    <w:rsid w:val="00580B6B"/>
    <w:rsid w:val="00580CBF"/>
    <w:rsid w:val="005816FB"/>
    <w:rsid w:val="005817B1"/>
    <w:rsid w:val="00581956"/>
    <w:rsid w:val="00581B15"/>
    <w:rsid w:val="00581C4C"/>
    <w:rsid w:val="0058210D"/>
    <w:rsid w:val="00582250"/>
    <w:rsid w:val="0058288C"/>
    <w:rsid w:val="00582999"/>
    <w:rsid w:val="00582C7B"/>
    <w:rsid w:val="005833C7"/>
    <w:rsid w:val="00583420"/>
    <w:rsid w:val="0058353F"/>
    <w:rsid w:val="005835FF"/>
    <w:rsid w:val="005836C2"/>
    <w:rsid w:val="005838AA"/>
    <w:rsid w:val="00583D42"/>
    <w:rsid w:val="0058449C"/>
    <w:rsid w:val="00584551"/>
    <w:rsid w:val="00584855"/>
    <w:rsid w:val="0058492B"/>
    <w:rsid w:val="0058498B"/>
    <w:rsid w:val="00585330"/>
    <w:rsid w:val="0058573E"/>
    <w:rsid w:val="00585DBC"/>
    <w:rsid w:val="00585FA4"/>
    <w:rsid w:val="005863EC"/>
    <w:rsid w:val="00586891"/>
    <w:rsid w:val="005868CC"/>
    <w:rsid w:val="00586F08"/>
    <w:rsid w:val="0058700B"/>
    <w:rsid w:val="005872DA"/>
    <w:rsid w:val="00587474"/>
    <w:rsid w:val="005877DB"/>
    <w:rsid w:val="00587DAD"/>
    <w:rsid w:val="00587F8A"/>
    <w:rsid w:val="005907B4"/>
    <w:rsid w:val="00590B45"/>
    <w:rsid w:val="00590B85"/>
    <w:rsid w:val="00590F8A"/>
    <w:rsid w:val="00591049"/>
    <w:rsid w:val="005910FB"/>
    <w:rsid w:val="005914AA"/>
    <w:rsid w:val="005916D6"/>
    <w:rsid w:val="005916F6"/>
    <w:rsid w:val="00591A49"/>
    <w:rsid w:val="00591BE8"/>
    <w:rsid w:val="00591E9D"/>
    <w:rsid w:val="00591EE0"/>
    <w:rsid w:val="005922DA"/>
    <w:rsid w:val="00592B57"/>
    <w:rsid w:val="00592C9D"/>
    <w:rsid w:val="0059333C"/>
    <w:rsid w:val="00593828"/>
    <w:rsid w:val="00593A19"/>
    <w:rsid w:val="00593A61"/>
    <w:rsid w:val="00593B3F"/>
    <w:rsid w:val="00593BB0"/>
    <w:rsid w:val="00593EF9"/>
    <w:rsid w:val="0059402E"/>
    <w:rsid w:val="0059426F"/>
    <w:rsid w:val="00594582"/>
    <w:rsid w:val="005946EA"/>
    <w:rsid w:val="0059497F"/>
    <w:rsid w:val="00594B8B"/>
    <w:rsid w:val="00594C33"/>
    <w:rsid w:val="00594CAD"/>
    <w:rsid w:val="00594D3A"/>
    <w:rsid w:val="00594E99"/>
    <w:rsid w:val="00594F2C"/>
    <w:rsid w:val="00595525"/>
    <w:rsid w:val="00595861"/>
    <w:rsid w:val="00595976"/>
    <w:rsid w:val="00595CE6"/>
    <w:rsid w:val="00595D88"/>
    <w:rsid w:val="005962BD"/>
    <w:rsid w:val="005965FF"/>
    <w:rsid w:val="00596B44"/>
    <w:rsid w:val="00596BF8"/>
    <w:rsid w:val="00596CEA"/>
    <w:rsid w:val="00597593"/>
    <w:rsid w:val="005A01B2"/>
    <w:rsid w:val="005A0909"/>
    <w:rsid w:val="005A0BC6"/>
    <w:rsid w:val="005A0C90"/>
    <w:rsid w:val="005A0E9B"/>
    <w:rsid w:val="005A0F8A"/>
    <w:rsid w:val="005A1227"/>
    <w:rsid w:val="005A1962"/>
    <w:rsid w:val="005A19E2"/>
    <w:rsid w:val="005A1A4A"/>
    <w:rsid w:val="005A2013"/>
    <w:rsid w:val="005A2A66"/>
    <w:rsid w:val="005A2AA5"/>
    <w:rsid w:val="005A2BC0"/>
    <w:rsid w:val="005A2F53"/>
    <w:rsid w:val="005A3328"/>
    <w:rsid w:val="005A33D5"/>
    <w:rsid w:val="005A3575"/>
    <w:rsid w:val="005A3A48"/>
    <w:rsid w:val="005A3BFB"/>
    <w:rsid w:val="005A3E74"/>
    <w:rsid w:val="005A4192"/>
    <w:rsid w:val="005A4435"/>
    <w:rsid w:val="005A4665"/>
    <w:rsid w:val="005A46B0"/>
    <w:rsid w:val="005A48EF"/>
    <w:rsid w:val="005A5156"/>
    <w:rsid w:val="005A5427"/>
    <w:rsid w:val="005A547B"/>
    <w:rsid w:val="005A5497"/>
    <w:rsid w:val="005A56C7"/>
    <w:rsid w:val="005A56F8"/>
    <w:rsid w:val="005A5F56"/>
    <w:rsid w:val="005A65F2"/>
    <w:rsid w:val="005A6662"/>
    <w:rsid w:val="005A6680"/>
    <w:rsid w:val="005A66B6"/>
    <w:rsid w:val="005A69FC"/>
    <w:rsid w:val="005A6C09"/>
    <w:rsid w:val="005A6EF3"/>
    <w:rsid w:val="005A70D8"/>
    <w:rsid w:val="005A7194"/>
    <w:rsid w:val="005A71CA"/>
    <w:rsid w:val="005A75EE"/>
    <w:rsid w:val="005A7970"/>
    <w:rsid w:val="005A7B80"/>
    <w:rsid w:val="005A7F41"/>
    <w:rsid w:val="005B00A2"/>
    <w:rsid w:val="005B04C9"/>
    <w:rsid w:val="005B0612"/>
    <w:rsid w:val="005B0853"/>
    <w:rsid w:val="005B0BE7"/>
    <w:rsid w:val="005B0C6E"/>
    <w:rsid w:val="005B0ED8"/>
    <w:rsid w:val="005B0EFF"/>
    <w:rsid w:val="005B103E"/>
    <w:rsid w:val="005B1629"/>
    <w:rsid w:val="005B171B"/>
    <w:rsid w:val="005B1732"/>
    <w:rsid w:val="005B1B06"/>
    <w:rsid w:val="005B1C53"/>
    <w:rsid w:val="005B22DA"/>
    <w:rsid w:val="005B2694"/>
    <w:rsid w:val="005B273B"/>
    <w:rsid w:val="005B2801"/>
    <w:rsid w:val="005B290B"/>
    <w:rsid w:val="005B2BA9"/>
    <w:rsid w:val="005B2BFB"/>
    <w:rsid w:val="005B2C50"/>
    <w:rsid w:val="005B2D0B"/>
    <w:rsid w:val="005B2D40"/>
    <w:rsid w:val="005B2D58"/>
    <w:rsid w:val="005B2D98"/>
    <w:rsid w:val="005B2F73"/>
    <w:rsid w:val="005B2F90"/>
    <w:rsid w:val="005B3489"/>
    <w:rsid w:val="005B36FA"/>
    <w:rsid w:val="005B382D"/>
    <w:rsid w:val="005B3D81"/>
    <w:rsid w:val="005B3DA6"/>
    <w:rsid w:val="005B4152"/>
    <w:rsid w:val="005B4750"/>
    <w:rsid w:val="005B4854"/>
    <w:rsid w:val="005B515C"/>
    <w:rsid w:val="005B5386"/>
    <w:rsid w:val="005B5483"/>
    <w:rsid w:val="005B549D"/>
    <w:rsid w:val="005B5718"/>
    <w:rsid w:val="005B5AC1"/>
    <w:rsid w:val="005B62BA"/>
    <w:rsid w:val="005B6574"/>
    <w:rsid w:val="005B687D"/>
    <w:rsid w:val="005B68DC"/>
    <w:rsid w:val="005B6934"/>
    <w:rsid w:val="005B6C64"/>
    <w:rsid w:val="005B6FA4"/>
    <w:rsid w:val="005B73E4"/>
    <w:rsid w:val="005B7CFF"/>
    <w:rsid w:val="005B7EAA"/>
    <w:rsid w:val="005C00E5"/>
    <w:rsid w:val="005C02E1"/>
    <w:rsid w:val="005C05DC"/>
    <w:rsid w:val="005C0FEC"/>
    <w:rsid w:val="005C12E5"/>
    <w:rsid w:val="005C15E0"/>
    <w:rsid w:val="005C1A51"/>
    <w:rsid w:val="005C1A63"/>
    <w:rsid w:val="005C2247"/>
    <w:rsid w:val="005C26D5"/>
    <w:rsid w:val="005C2AA3"/>
    <w:rsid w:val="005C2DBD"/>
    <w:rsid w:val="005C2EE1"/>
    <w:rsid w:val="005C33F2"/>
    <w:rsid w:val="005C351E"/>
    <w:rsid w:val="005C39FC"/>
    <w:rsid w:val="005C3EC8"/>
    <w:rsid w:val="005C4316"/>
    <w:rsid w:val="005C45A2"/>
    <w:rsid w:val="005C4C2B"/>
    <w:rsid w:val="005C525B"/>
    <w:rsid w:val="005C55DB"/>
    <w:rsid w:val="005C5794"/>
    <w:rsid w:val="005C5945"/>
    <w:rsid w:val="005C5B96"/>
    <w:rsid w:val="005C5BDA"/>
    <w:rsid w:val="005C5DE4"/>
    <w:rsid w:val="005C5ED4"/>
    <w:rsid w:val="005C60E3"/>
    <w:rsid w:val="005C6120"/>
    <w:rsid w:val="005C663A"/>
    <w:rsid w:val="005C66B2"/>
    <w:rsid w:val="005C684A"/>
    <w:rsid w:val="005C694C"/>
    <w:rsid w:val="005C6C5E"/>
    <w:rsid w:val="005C6D33"/>
    <w:rsid w:val="005C71FE"/>
    <w:rsid w:val="005C7204"/>
    <w:rsid w:val="005C7C80"/>
    <w:rsid w:val="005C7D3A"/>
    <w:rsid w:val="005C7E31"/>
    <w:rsid w:val="005C7F87"/>
    <w:rsid w:val="005D013D"/>
    <w:rsid w:val="005D046A"/>
    <w:rsid w:val="005D052B"/>
    <w:rsid w:val="005D0B6B"/>
    <w:rsid w:val="005D0FAF"/>
    <w:rsid w:val="005D105F"/>
    <w:rsid w:val="005D1146"/>
    <w:rsid w:val="005D11C6"/>
    <w:rsid w:val="005D1651"/>
    <w:rsid w:val="005D16B7"/>
    <w:rsid w:val="005D1772"/>
    <w:rsid w:val="005D18D0"/>
    <w:rsid w:val="005D1B18"/>
    <w:rsid w:val="005D1B77"/>
    <w:rsid w:val="005D1E0D"/>
    <w:rsid w:val="005D22C1"/>
    <w:rsid w:val="005D2313"/>
    <w:rsid w:val="005D2939"/>
    <w:rsid w:val="005D29AD"/>
    <w:rsid w:val="005D2EA4"/>
    <w:rsid w:val="005D2FC7"/>
    <w:rsid w:val="005D30BF"/>
    <w:rsid w:val="005D3282"/>
    <w:rsid w:val="005D35E6"/>
    <w:rsid w:val="005D3B2A"/>
    <w:rsid w:val="005D3B7B"/>
    <w:rsid w:val="005D3C43"/>
    <w:rsid w:val="005D4288"/>
    <w:rsid w:val="005D45F1"/>
    <w:rsid w:val="005D4769"/>
    <w:rsid w:val="005D480A"/>
    <w:rsid w:val="005D4951"/>
    <w:rsid w:val="005D5158"/>
    <w:rsid w:val="005D5219"/>
    <w:rsid w:val="005D52D6"/>
    <w:rsid w:val="005D54ED"/>
    <w:rsid w:val="005D5635"/>
    <w:rsid w:val="005D56BD"/>
    <w:rsid w:val="005D5A09"/>
    <w:rsid w:val="005D5CB8"/>
    <w:rsid w:val="005D5DF3"/>
    <w:rsid w:val="005D610D"/>
    <w:rsid w:val="005D642C"/>
    <w:rsid w:val="005D6469"/>
    <w:rsid w:val="005D6578"/>
    <w:rsid w:val="005D65DA"/>
    <w:rsid w:val="005D669A"/>
    <w:rsid w:val="005D672D"/>
    <w:rsid w:val="005D6BCB"/>
    <w:rsid w:val="005D73FF"/>
    <w:rsid w:val="005D77A3"/>
    <w:rsid w:val="005D784D"/>
    <w:rsid w:val="005D78DB"/>
    <w:rsid w:val="005D7EA9"/>
    <w:rsid w:val="005E00CB"/>
    <w:rsid w:val="005E0272"/>
    <w:rsid w:val="005E0336"/>
    <w:rsid w:val="005E065B"/>
    <w:rsid w:val="005E06B9"/>
    <w:rsid w:val="005E0793"/>
    <w:rsid w:val="005E0882"/>
    <w:rsid w:val="005E0A4A"/>
    <w:rsid w:val="005E0EEB"/>
    <w:rsid w:val="005E1049"/>
    <w:rsid w:val="005E10E3"/>
    <w:rsid w:val="005E1100"/>
    <w:rsid w:val="005E124D"/>
    <w:rsid w:val="005E186D"/>
    <w:rsid w:val="005E1BCF"/>
    <w:rsid w:val="005E1CF6"/>
    <w:rsid w:val="005E1F9C"/>
    <w:rsid w:val="005E24DD"/>
    <w:rsid w:val="005E27A9"/>
    <w:rsid w:val="005E2980"/>
    <w:rsid w:val="005E2E7C"/>
    <w:rsid w:val="005E30F4"/>
    <w:rsid w:val="005E3396"/>
    <w:rsid w:val="005E33A6"/>
    <w:rsid w:val="005E34ED"/>
    <w:rsid w:val="005E3AE6"/>
    <w:rsid w:val="005E3B82"/>
    <w:rsid w:val="005E3E5B"/>
    <w:rsid w:val="005E3F65"/>
    <w:rsid w:val="005E415A"/>
    <w:rsid w:val="005E4504"/>
    <w:rsid w:val="005E4839"/>
    <w:rsid w:val="005E4A39"/>
    <w:rsid w:val="005E4C2F"/>
    <w:rsid w:val="005E4C60"/>
    <w:rsid w:val="005E5175"/>
    <w:rsid w:val="005E5EA2"/>
    <w:rsid w:val="005E6239"/>
    <w:rsid w:val="005E66EF"/>
    <w:rsid w:val="005E67E3"/>
    <w:rsid w:val="005E68F8"/>
    <w:rsid w:val="005E69DC"/>
    <w:rsid w:val="005E6A47"/>
    <w:rsid w:val="005E6A4C"/>
    <w:rsid w:val="005E6AE8"/>
    <w:rsid w:val="005E6DFD"/>
    <w:rsid w:val="005E70A9"/>
    <w:rsid w:val="005E70AD"/>
    <w:rsid w:val="005E7615"/>
    <w:rsid w:val="005E77E4"/>
    <w:rsid w:val="005E77E9"/>
    <w:rsid w:val="005E7914"/>
    <w:rsid w:val="005E7972"/>
    <w:rsid w:val="005F0341"/>
    <w:rsid w:val="005F07E3"/>
    <w:rsid w:val="005F0B62"/>
    <w:rsid w:val="005F0B9E"/>
    <w:rsid w:val="005F0BDE"/>
    <w:rsid w:val="005F1181"/>
    <w:rsid w:val="005F1277"/>
    <w:rsid w:val="005F1644"/>
    <w:rsid w:val="005F16BA"/>
    <w:rsid w:val="005F221A"/>
    <w:rsid w:val="005F2482"/>
    <w:rsid w:val="005F26C9"/>
    <w:rsid w:val="005F27AB"/>
    <w:rsid w:val="005F292F"/>
    <w:rsid w:val="005F2D87"/>
    <w:rsid w:val="005F300D"/>
    <w:rsid w:val="005F32B0"/>
    <w:rsid w:val="005F3693"/>
    <w:rsid w:val="005F38DF"/>
    <w:rsid w:val="005F3B69"/>
    <w:rsid w:val="005F40ED"/>
    <w:rsid w:val="005F479E"/>
    <w:rsid w:val="005F4C82"/>
    <w:rsid w:val="005F4DE4"/>
    <w:rsid w:val="005F4FFF"/>
    <w:rsid w:val="005F5281"/>
    <w:rsid w:val="005F5DBD"/>
    <w:rsid w:val="005F6257"/>
    <w:rsid w:val="005F6414"/>
    <w:rsid w:val="005F6421"/>
    <w:rsid w:val="005F6A20"/>
    <w:rsid w:val="005F6E93"/>
    <w:rsid w:val="005F7010"/>
    <w:rsid w:val="005F705B"/>
    <w:rsid w:val="005F70B5"/>
    <w:rsid w:val="005F7676"/>
    <w:rsid w:val="005F7873"/>
    <w:rsid w:val="005F7886"/>
    <w:rsid w:val="005F7A04"/>
    <w:rsid w:val="005F7A46"/>
    <w:rsid w:val="005F7EBB"/>
    <w:rsid w:val="0060019F"/>
    <w:rsid w:val="00600229"/>
    <w:rsid w:val="006004CB"/>
    <w:rsid w:val="0060089D"/>
    <w:rsid w:val="00600C7A"/>
    <w:rsid w:val="0060108A"/>
    <w:rsid w:val="006012B5"/>
    <w:rsid w:val="0060145B"/>
    <w:rsid w:val="006014D7"/>
    <w:rsid w:val="00601527"/>
    <w:rsid w:val="00601A97"/>
    <w:rsid w:val="0060221D"/>
    <w:rsid w:val="00602509"/>
    <w:rsid w:val="00602B96"/>
    <w:rsid w:val="00603546"/>
    <w:rsid w:val="00603792"/>
    <w:rsid w:val="00603A14"/>
    <w:rsid w:val="00603AB0"/>
    <w:rsid w:val="0060423C"/>
    <w:rsid w:val="00604567"/>
    <w:rsid w:val="006046B1"/>
    <w:rsid w:val="00604748"/>
    <w:rsid w:val="00604762"/>
    <w:rsid w:val="00604FD5"/>
    <w:rsid w:val="006051B0"/>
    <w:rsid w:val="00605204"/>
    <w:rsid w:val="0060537F"/>
    <w:rsid w:val="0060575A"/>
    <w:rsid w:val="00605AA7"/>
    <w:rsid w:val="00605D87"/>
    <w:rsid w:val="00605FE3"/>
    <w:rsid w:val="00606122"/>
    <w:rsid w:val="006062F5"/>
    <w:rsid w:val="00606481"/>
    <w:rsid w:val="00606795"/>
    <w:rsid w:val="00606946"/>
    <w:rsid w:val="006069D5"/>
    <w:rsid w:val="00606A95"/>
    <w:rsid w:val="00606CA3"/>
    <w:rsid w:val="00606F9F"/>
    <w:rsid w:val="0060702E"/>
    <w:rsid w:val="00607144"/>
    <w:rsid w:val="00607193"/>
    <w:rsid w:val="006074DA"/>
    <w:rsid w:val="00607841"/>
    <w:rsid w:val="0060785E"/>
    <w:rsid w:val="00607C09"/>
    <w:rsid w:val="00607CA6"/>
    <w:rsid w:val="0061006F"/>
    <w:rsid w:val="00611670"/>
    <w:rsid w:val="00611703"/>
    <w:rsid w:val="006117F8"/>
    <w:rsid w:val="00611DB8"/>
    <w:rsid w:val="00612013"/>
    <w:rsid w:val="00612170"/>
    <w:rsid w:val="0061268D"/>
    <w:rsid w:val="0061294B"/>
    <w:rsid w:val="00613000"/>
    <w:rsid w:val="00613285"/>
    <w:rsid w:val="006137C8"/>
    <w:rsid w:val="00613871"/>
    <w:rsid w:val="00613AEC"/>
    <w:rsid w:val="0061419A"/>
    <w:rsid w:val="006142BC"/>
    <w:rsid w:val="00614390"/>
    <w:rsid w:val="00614426"/>
    <w:rsid w:val="0061450E"/>
    <w:rsid w:val="0061451E"/>
    <w:rsid w:val="00614669"/>
    <w:rsid w:val="00614827"/>
    <w:rsid w:val="00614A57"/>
    <w:rsid w:val="00614AA6"/>
    <w:rsid w:val="00614CD5"/>
    <w:rsid w:val="00614EA5"/>
    <w:rsid w:val="006150B8"/>
    <w:rsid w:val="00615101"/>
    <w:rsid w:val="006152B0"/>
    <w:rsid w:val="00615AEC"/>
    <w:rsid w:val="006160CC"/>
    <w:rsid w:val="0061627E"/>
    <w:rsid w:val="00616704"/>
    <w:rsid w:val="00616831"/>
    <w:rsid w:val="006169C2"/>
    <w:rsid w:val="00616D66"/>
    <w:rsid w:val="00616E6C"/>
    <w:rsid w:val="00616EF4"/>
    <w:rsid w:val="00617225"/>
    <w:rsid w:val="00617424"/>
    <w:rsid w:val="006175E2"/>
    <w:rsid w:val="0061781C"/>
    <w:rsid w:val="00617AAD"/>
    <w:rsid w:val="00617C20"/>
    <w:rsid w:val="00617CE7"/>
    <w:rsid w:val="00620556"/>
    <w:rsid w:val="006207EA"/>
    <w:rsid w:val="00620CE8"/>
    <w:rsid w:val="00620F67"/>
    <w:rsid w:val="0062148B"/>
    <w:rsid w:val="006217A5"/>
    <w:rsid w:val="00621C07"/>
    <w:rsid w:val="00621D69"/>
    <w:rsid w:val="0062297B"/>
    <w:rsid w:val="00622B68"/>
    <w:rsid w:val="0062316D"/>
    <w:rsid w:val="0062347F"/>
    <w:rsid w:val="0062355D"/>
    <w:rsid w:val="00623624"/>
    <w:rsid w:val="0062369D"/>
    <w:rsid w:val="00623AB3"/>
    <w:rsid w:val="00623C3D"/>
    <w:rsid w:val="00623CE2"/>
    <w:rsid w:val="00624039"/>
    <w:rsid w:val="00624427"/>
    <w:rsid w:val="00624582"/>
    <w:rsid w:val="0062461A"/>
    <w:rsid w:val="006249E4"/>
    <w:rsid w:val="00624C3A"/>
    <w:rsid w:val="00624CF2"/>
    <w:rsid w:val="006258F2"/>
    <w:rsid w:val="0062591A"/>
    <w:rsid w:val="006259E8"/>
    <w:rsid w:val="00625AF7"/>
    <w:rsid w:val="00625BCC"/>
    <w:rsid w:val="00625C5B"/>
    <w:rsid w:val="00626010"/>
    <w:rsid w:val="00626146"/>
    <w:rsid w:val="006263F3"/>
    <w:rsid w:val="00626426"/>
    <w:rsid w:val="00626598"/>
    <w:rsid w:val="006266DF"/>
    <w:rsid w:val="00626BC5"/>
    <w:rsid w:val="00626E14"/>
    <w:rsid w:val="0062711B"/>
    <w:rsid w:val="00627B53"/>
    <w:rsid w:val="00627CE8"/>
    <w:rsid w:val="00630110"/>
    <w:rsid w:val="00630298"/>
    <w:rsid w:val="0063036D"/>
    <w:rsid w:val="006308E6"/>
    <w:rsid w:val="00630A43"/>
    <w:rsid w:val="00630B16"/>
    <w:rsid w:val="00630CB6"/>
    <w:rsid w:val="00630E3A"/>
    <w:rsid w:val="00631040"/>
    <w:rsid w:val="00631511"/>
    <w:rsid w:val="006315E2"/>
    <w:rsid w:val="00631732"/>
    <w:rsid w:val="00631738"/>
    <w:rsid w:val="006317CB"/>
    <w:rsid w:val="006321B7"/>
    <w:rsid w:val="0063246E"/>
    <w:rsid w:val="00632554"/>
    <w:rsid w:val="00632570"/>
    <w:rsid w:val="006325F5"/>
    <w:rsid w:val="00632E27"/>
    <w:rsid w:val="006330CA"/>
    <w:rsid w:val="00633258"/>
    <w:rsid w:val="006334E3"/>
    <w:rsid w:val="006335CB"/>
    <w:rsid w:val="006335E0"/>
    <w:rsid w:val="00633769"/>
    <w:rsid w:val="00633A9B"/>
    <w:rsid w:val="00633EC8"/>
    <w:rsid w:val="00633F1A"/>
    <w:rsid w:val="00633F1E"/>
    <w:rsid w:val="00634032"/>
    <w:rsid w:val="006340C1"/>
    <w:rsid w:val="006341A2"/>
    <w:rsid w:val="00634267"/>
    <w:rsid w:val="0063469A"/>
    <w:rsid w:val="00634704"/>
    <w:rsid w:val="00634713"/>
    <w:rsid w:val="0063480C"/>
    <w:rsid w:val="006348A1"/>
    <w:rsid w:val="00634DE5"/>
    <w:rsid w:val="00634F95"/>
    <w:rsid w:val="0063510F"/>
    <w:rsid w:val="0063568C"/>
    <w:rsid w:val="00635B90"/>
    <w:rsid w:val="00635F1A"/>
    <w:rsid w:val="006360AA"/>
    <w:rsid w:val="00636245"/>
    <w:rsid w:val="00636261"/>
    <w:rsid w:val="0063629B"/>
    <w:rsid w:val="0063630D"/>
    <w:rsid w:val="006369BA"/>
    <w:rsid w:val="006369BC"/>
    <w:rsid w:val="006369D9"/>
    <w:rsid w:val="00636D18"/>
    <w:rsid w:val="00637027"/>
    <w:rsid w:val="00637440"/>
    <w:rsid w:val="0064000D"/>
    <w:rsid w:val="006400C2"/>
    <w:rsid w:val="006401B2"/>
    <w:rsid w:val="006404C4"/>
    <w:rsid w:val="00640805"/>
    <w:rsid w:val="006409EA"/>
    <w:rsid w:val="00640E6E"/>
    <w:rsid w:val="00641344"/>
    <w:rsid w:val="00641D01"/>
    <w:rsid w:val="00641E39"/>
    <w:rsid w:val="00641FA3"/>
    <w:rsid w:val="006420C9"/>
    <w:rsid w:val="0064227D"/>
    <w:rsid w:val="006423BD"/>
    <w:rsid w:val="00642773"/>
    <w:rsid w:val="006434E6"/>
    <w:rsid w:val="00643D19"/>
    <w:rsid w:val="00643E9E"/>
    <w:rsid w:val="006442EC"/>
    <w:rsid w:val="006443E9"/>
    <w:rsid w:val="0064473D"/>
    <w:rsid w:val="00644744"/>
    <w:rsid w:val="0064478B"/>
    <w:rsid w:val="0064486B"/>
    <w:rsid w:val="006452D3"/>
    <w:rsid w:val="0064533E"/>
    <w:rsid w:val="00645577"/>
    <w:rsid w:val="00645B47"/>
    <w:rsid w:val="00645CD7"/>
    <w:rsid w:val="00645EB6"/>
    <w:rsid w:val="0064609A"/>
    <w:rsid w:val="0064632A"/>
    <w:rsid w:val="006467EF"/>
    <w:rsid w:val="00646C0C"/>
    <w:rsid w:val="0064723A"/>
    <w:rsid w:val="00647774"/>
    <w:rsid w:val="00647A09"/>
    <w:rsid w:val="00647A7B"/>
    <w:rsid w:val="00647D3D"/>
    <w:rsid w:val="00647DE6"/>
    <w:rsid w:val="0065008D"/>
    <w:rsid w:val="0065123E"/>
    <w:rsid w:val="0065198D"/>
    <w:rsid w:val="00651DB2"/>
    <w:rsid w:val="006520FC"/>
    <w:rsid w:val="00652461"/>
    <w:rsid w:val="0065255B"/>
    <w:rsid w:val="00652666"/>
    <w:rsid w:val="00652732"/>
    <w:rsid w:val="006527DE"/>
    <w:rsid w:val="00652C13"/>
    <w:rsid w:val="0065312E"/>
    <w:rsid w:val="00653263"/>
    <w:rsid w:val="006539A3"/>
    <w:rsid w:val="00653A7F"/>
    <w:rsid w:val="00653E5A"/>
    <w:rsid w:val="00653EE1"/>
    <w:rsid w:val="00654387"/>
    <w:rsid w:val="00654759"/>
    <w:rsid w:val="00654D9C"/>
    <w:rsid w:val="00654E4A"/>
    <w:rsid w:val="00655975"/>
    <w:rsid w:val="006559D8"/>
    <w:rsid w:val="00655A4D"/>
    <w:rsid w:val="00655F29"/>
    <w:rsid w:val="006561CC"/>
    <w:rsid w:val="006561CE"/>
    <w:rsid w:val="0065653B"/>
    <w:rsid w:val="00656F38"/>
    <w:rsid w:val="006570DC"/>
    <w:rsid w:val="0065712E"/>
    <w:rsid w:val="006574ED"/>
    <w:rsid w:val="00657C48"/>
    <w:rsid w:val="00657F08"/>
    <w:rsid w:val="00660002"/>
    <w:rsid w:val="00660297"/>
    <w:rsid w:val="006602F4"/>
    <w:rsid w:val="00660333"/>
    <w:rsid w:val="006604D0"/>
    <w:rsid w:val="00660667"/>
    <w:rsid w:val="00660CD3"/>
    <w:rsid w:val="00660EE3"/>
    <w:rsid w:val="00661123"/>
    <w:rsid w:val="006611AD"/>
    <w:rsid w:val="00661C4A"/>
    <w:rsid w:val="00661F3C"/>
    <w:rsid w:val="0066230A"/>
    <w:rsid w:val="0066274A"/>
    <w:rsid w:val="00662AE3"/>
    <w:rsid w:val="00662C2F"/>
    <w:rsid w:val="00662DEF"/>
    <w:rsid w:val="00662EA2"/>
    <w:rsid w:val="00662FB7"/>
    <w:rsid w:val="0066313A"/>
    <w:rsid w:val="00663687"/>
    <w:rsid w:val="00663D89"/>
    <w:rsid w:val="00663FC8"/>
    <w:rsid w:val="0066428D"/>
    <w:rsid w:val="0066448B"/>
    <w:rsid w:val="00664FE6"/>
    <w:rsid w:val="00665714"/>
    <w:rsid w:val="00665787"/>
    <w:rsid w:val="006657A5"/>
    <w:rsid w:val="00665A36"/>
    <w:rsid w:val="00665D09"/>
    <w:rsid w:val="0066669B"/>
    <w:rsid w:val="0066675C"/>
    <w:rsid w:val="00666BF1"/>
    <w:rsid w:val="00666D28"/>
    <w:rsid w:val="00666D54"/>
    <w:rsid w:val="00667006"/>
    <w:rsid w:val="0066769E"/>
    <w:rsid w:val="0066777B"/>
    <w:rsid w:val="00667A9C"/>
    <w:rsid w:val="00667AFF"/>
    <w:rsid w:val="00667CB0"/>
    <w:rsid w:val="00670615"/>
    <w:rsid w:val="006707F7"/>
    <w:rsid w:val="006709E0"/>
    <w:rsid w:val="006709FF"/>
    <w:rsid w:val="00670A6C"/>
    <w:rsid w:val="00670A92"/>
    <w:rsid w:val="00670C05"/>
    <w:rsid w:val="00670ED9"/>
    <w:rsid w:val="00670F42"/>
    <w:rsid w:val="006716AF"/>
    <w:rsid w:val="006716F1"/>
    <w:rsid w:val="00671706"/>
    <w:rsid w:val="00671876"/>
    <w:rsid w:val="00671FA7"/>
    <w:rsid w:val="00671FFA"/>
    <w:rsid w:val="00672023"/>
    <w:rsid w:val="00672202"/>
    <w:rsid w:val="0067232A"/>
    <w:rsid w:val="00672525"/>
    <w:rsid w:val="00672A7E"/>
    <w:rsid w:val="0067356F"/>
    <w:rsid w:val="0067363D"/>
    <w:rsid w:val="006736CA"/>
    <w:rsid w:val="006739E1"/>
    <w:rsid w:val="00673A89"/>
    <w:rsid w:val="00673D13"/>
    <w:rsid w:val="00674038"/>
    <w:rsid w:val="0067418E"/>
    <w:rsid w:val="00674442"/>
    <w:rsid w:val="0067454E"/>
    <w:rsid w:val="00674E96"/>
    <w:rsid w:val="00675378"/>
    <w:rsid w:val="00675441"/>
    <w:rsid w:val="006754A6"/>
    <w:rsid w:val="00675672"/>
    <w:rsid w:val="006759CC"/>
    <w:rsid w:val="006759FD"/>
    <w:rsid w:val="00675A3C"/>
    <w:rsid w:val="00675AE7"/>
    <w:rsid w:val="00676060"/>
    <w:rsid w:val="0067632E"/>
    <w:rsid w:val="006769F8"/>
    <w:rsid w:val="00676E3B"/>
    <w:rsid w:val="00677143"/>
    <w:rsid w:val="00677345"/>
    <w:rsid w:val="00677418"/>
    <w:rsid w:val="00677753"/>
    <w:rsid w:val="00677D6E"/>
    <w:rsid w:val="00677E28"/>
    <w:rsid w:val="00677EB8"/>
    <w:rsid w:val="00680415"/>
    <w:rsid w:val="0068088B"/>
    <w:rsid w:val="00680917"/>
    <w:rsid w:val="0068093B"/>
    <w:rsid w:val="00680B6B"/>
    <w:rsid w:val="00680D7A"/>
    <w:rsid w:val="00680EF2"/>
    <w:rsid w:val="00681174"/>
    <w:rsid w:val="0068120A"/>
    <w:rsid w:val="00681250"/>
    <w:rsid w:val="006812B9"/>
    <w:rsid w:val="006814B0"/>
    <w:rsid w:val="00681508"/>
    <w:rsid w:val="006815E7"/>
    <w:rsid w:val="00681673"/>
    <w:rsid w:val="0068172B"/>
    <w:rsid w:val="006817B4"/>
    <w:rsid w:val="00681F4F"/>
    <w:rsid w:val="00682B5C"/>
    <w:rsid w:val="00682BE9"/>
    <w:rsid w:val="00682C2F"/>
    <w:rsid w:val="00682C8F"/>
    <w:rsid w:val="00683008"/>
    <w:rsid w:val="00683162"/>
    <w:rsid w:val="0068333A"/>
    <w:rsid w:val="006834B0"/>
    <w:rsid w:val="00683508"/>
    <w:rsid w:val="00683AB3"/>
    <w:rsid w:val="00683C95"/>
    <w:rsid w:val="00683EC2"/>
    <w:rsid w:val="006841FF"/>
    <w:rsid w:val="006844FA"/>
    <w:rsid w:val="00684AC8"/>
    <w:rsid w:val="00684CBA"/>
    <w:rsid w:val="006850DA"/>
    <w:rsid w:val="00685C95"/>
    <w:rsid w:val="006861F6"/>
    <w:rsid w:val="0068638C"/>
    <w:rsid w:val="006868E9"/>
    <w:rsid w:val="00686A50"/>
    <w:rsid w:val="00686ACB"/>
    <w:rsid w:val="00687097"/>
    <w:rsid w:val="006871DE"/>
    <w:rsid w:val="006879CA"/>
    <w:rsid w:val="00687AC8"/>
    <w:rsid w:val="00687B7C"/>
    <w:rsid w:val="00687F97"/>
    <w:rsid w:val="006904F2"/>
    <w:rsid w:val="00690657"/>
    <w:rsid w:val="00690BEC"/>
    <w:rsid w:val="00690D30"/>
    <w:rsid w:val="006920C8"/>
    <w:rsid w:val="006924D1"/>
    <w:rsid w:val="00692829"/>
    <w:rsid w:val="006928B1"/>
    <w:rsid w:val="00692A66"/>
    <w:rsid w:val="00692B1D"/>
    <w:rsid w:val="00692D4D"/>
    <w:rsid w:val="00692E04"/>
    <w:rsid w:val="006937F5"/>
    <w:rsid w:val="00693A0C"/>
    <w:rsid w:val="00693A0F"/>
    <w:rsid w:val="00694068"/>
    <w:rsid w:val="006940F4"/>
    <w:rsid w:val="00694375"/>
    <w:rsid w:val="006947EB"/>
    <w:rsid w:val="00694805"/>
    <w:rsid w:val="00694BC6"/>
    <w:rsid w:val="00694F87"/>
    <w:rsid w:val="00694F9E"/>
    <w:rsid w:val="0069516C"/>
    <w:rsid w:val="006955E7"/>
    <w:rsid w:val="00695894"/>
    <w:rsid w:val="006959FD"/>
    <w:rsid w:val="00695B23"/>
    <w:rsid w:val="0069606E"/>
    <w:rsid w:val="0069635F"/>
    <w:rsid w:val="0069679F"/>
    <w:rsid w:val="00696EFD"/>
    <w:rsid w:val="00696FF9"/>
    <w:rsid w:val="006970FD"/>
    <w:rsid w:val="0069710E"/>
    <w:rsid w:val="006971A3"/>
    <w:rsid w:val="006971B8"/>
    <w:rsid w:val="00697237"/>
    <w:rsid w:val="006974DA"/>
    <w:rsid w:val="006977FD"/>
    <w:rsid w:val="00697848"/>
    <w:rsid w:val="00697FF6"/>
    <w:rsid w:val="006A02BA"/>
    <w:rsid w:val="006A095C"/>
    <w:rsid w:val="006A0AC4"/>
    <w:rsid w:val="006A0E96"/>
    <w:rsid w:val="006A1297"/>
    <w:rsid w:val="006A12B3"/>
    <w:rsid w:val="006A1497"/>
    <w:rsid w:val="006A1B17"/>
    <w:rsid w:val="006A20BE"/>
    <w:rsid w:val="006A2273"/>
    <w:rsid w:val="006A24A8"/>
    <w:rsid w:val="006A2903"/>
    <w:rsid w:val="006A2C28"/>
    <w:rsid w:val="006A2F45"/>
    <w:rsid w:val="006A3116"/>
    <w:rsid w:val="006A37EB"/>
    <w:rsid w:val="006A3800"/>
    <w:rsid w:val="006A3ADB"/>
    <w:rsid w:val="006A3BEC"/>
    <w:rsid w:val="006A41B3"/>
    <w:rsid w:val="006A421D"/>
    <w:rsid w:val="006A4311"/>
    <w:rsid w:val="006A44A9"/>
    <w:rsid w:val="006A45B8"/>
    <w:rsid w:val="006A48DE"/>
    <w:rsid w:val="006A4CD4"/>
    <w:rsid w:val="006A4D33"/>
    <w:rsid w:val="006A4DCE"/>
    <w:rsid w:val="006A5170"/>
    <w:rsid w:val="006A5515"/>
    <w:rsid w:val="006A55CF"/>
    <w:rsid w:val="006A569E"/>
    <w:rsid w:val="006A58C9"/>
    <w:rsid w:val="006A5E39"/>
    <w:rsid w:val="006A6016"/>
    <w:rsid w:val="006A6268"/>
    <w:rsid w:val="006A629E"/>
    <w:rsid w:val="006A62DE"/>
    <w:rsid w:val="006A63FB"/>
    <w:rsid w:val="006A68DE"/>
    <w:rsid w:val="006A719C"/>
    <w:rsid w:val="006A72A8"/>
    <w:rsid w:val="006A7361"/>
    <w:rsid w:val="006A73D8"/>
    <w:rsid w:val="006A7687"/>
    <w:rsid w:val="006A7AE6"/>
    <w:rsid w:val="006A7CA5"/>
    <w:rsid w:val="006A7DED"/>
    <w:rsid w:val="006A7F0D"/>
    <w:rsid w:val="006A7F53"/>
    <w:rsid w:val="006B0212"/>
    <w:rsid w:val="006B03D6"/>
    <w:rsid w:val="006B0449"/>
    <w:rsid w:val="006B05ED"/>
    <w:rsid w:val="006B0B0D"/>
    <w:rsid w:val="006B0BEB"/>
    <w:rsid w:val="006B11A3"/>
    <w:rsid w:val="006B12E2"/>
    <w:rsid w:val="006B152D"/>
    <w:rsid w:val="006B1B25"/>
    <w:rsid w:val="006B1B88"/>
    <w:rsid w:val="006B1BCD"/>
    <w:rsid w:val="006B1CA4"/>
    <w:rsid w:val="006B1E81"/>
    <w:rsid w:val="006B245E"/>
    <w:rsid w:val="006B2475"/>
    <w:rsid w:val="006B25E9"/>
    <w:rsid w:val="006B268F"/>
    <w:rsid w:val="006B2DBD"/>
    <w:rsid w:val="006B3039"/>
    <w:rsid w:val="006B32C3"/>
    <w:rsid w:val="006B3455"/>
    <w:rsid w:val="006B3466"/>
    <w:rsid w:val="006B37BB"/>
    <w:rsid w:val="006B37F9"/>
    <w:rsid w:val="006B3B6E"/>
    <w:rsid w:val="006B3BB4"/>
    <w:rsid w:val="006B3CF1"/>
    <w:rsid w:val="006B3D61"/>
    <w:rsid w:val="006B3D9B"/>
    <w:rsid w:val="006B3EFB"/>
    <w:rsid w:val="006B4746"/>
    <w:rsid w:val="006B47C3"/>
    <w:rsid w:val="006B4F5A"/>
    <w:rsid w:val="006B51B4"/>
    <w:rsid w:val="006B51DA"/>
    <w:rsid w:val="006B560A"/>
    <w:rsid w:val="006B56E2"/>
    <w:rsid w:val="006B582B"/>
    <w:rsid w:val="006B58E7"/>
    <w:rsid w:val="006B5CAD"/>
    <w:rsid w:val="006B5E38"/>
    <w:rsid w:val="006B6160"/>
    <w:rsid w:val="006B62A2"/>
    <w:rsid w:val="006B653F"/>
    <w:rsid w:val="006B66C8"/>
    <w:rsid w:val="006B6908"/>
    <w:rsid w:val="006B6A03"/>
    <w:rsid w:val="006B6D4A"/>
    <w:rsid w:val="006B6ED5"/>
    <w:rsid w:val="006B70C8"/>
    <w:rsid w:val="006B72C1"/>
    <w:rsid w:val="006B73C6"/>
    <w:rsid w:val="006B7505"/>
    <w:rsid w:val="006B7BFD"/>
    <w:rsid w:val="006B7C05"/>
    <w:rsid w:val="006C0213"/>
    <w:rsid w:val="006C0508"/>
    <w:rsid w:val="006C0646"/>
    <w:rsid w:val="006C0A61"/>
    <w:rsid w:val="006C123D"/>
    <w:rsid w:val="006C1539"/>
    <w:rsid w:val="006C1672"/>
    <w:rsid w:val="006C1900"/>
    <w:rsid w:val="006C1CDE"/>
    <w:rsid w:val="006C206E"/>
    <w:rsid w:val="006C207A"/>
    <w:rsid w:val="006C2107"/>
    <w:rsid w:val="006C22B5"/>
    <w:rsid w:val="006C238C"/>
    <w:rsid w:val="006C24F9"/>
    <w:rsid w:val="006C296C"/>
    <w:rsid w:val="006C2BB5"/>
    <w:rsid w:val="006C3498"/>
    <w:rsid w:val="006C36DD"/>
    <w:rsid w:val="006C3718"/>
    <w:rsid w:val="006C3C23"/>
    <w:rsid w:val="006C3CC9"/>
    <w:rsid w:val="006C4504"/>
    <w:rsid w:val="006C4BBB"/>
    <w:rsid w:val="006C51B4"/>
    <w:rsid w:val="006C5496"/>
    <w:rsid w:val="006C568D"/>
    <w:rsid w:val="006C58CB"/>
    <w:rsid w:val="006C5AF4"/>
    <w:rsid w:val="006C5B66"/>
    <w:rsid w:val="006C5BCD"/>
    <w:rsid w:val="006C603A"/>
    <w:rsid w:val="006C6217"/>
    <w:rsid w:val="006C6A74"/>
    <w:rsid w:val="006C735D"/>
    <w:rsid w:val="006C7735"/>
    <w:rsid w:val="006C792E"/>
    <w:rsid w:val="006C7AA2"/>
    <w:rsid w:val="006C7CAA"/>
    <w:rsid w:val="006C7CB9"/>
    <w:rsid w:val="006C7F52"/>
    <w:rsid w:val="006D017A"/>
    <w:rsid w:val="006D0521"/>
    <w:rsid w:val="006D0766"/>
    <w:rsid w:val="006D08E5"/>
    <w:rsid w:val="006D09D4"/>
    <w:rsid w:val="006D0B75"/>
    <w:rsid w:val="006D0B82"/>
    <w:rsid w:val="006D0C8B"/>
    <w:rsid w:val="006D0CBE"/>
    <w:rsid w:val="006D0D19"/>
    <w:rsid w:val="006D196C"/>
    <w:rsid w:val="006D19C4"/>
    <w:rsid w:val="006D24C9"/>
    <w:rsid w:val="006D2A46"/>
    <w:rsid w:val="006D2D4F"/>
    <w:rsid w:val="006D2F22"/>
    <w:rsid w:val="006D3763"/>
    <w:rsid w:val="006D398C"/>
    <w:rsid w:val="006D3B1A"/>
    <w:rsid w:val="006D4045"/>
    <w:rsid w:val="006D47E3"/>
    <w:rsid w:val="006D49C4"/>
    <w:rsid w:val="006D4B2D"/>
    <w:rsid w:val="006D50C3"/>
    <w:rsid w:val="006D54ED"/>
    <w:rsid w:val="006D5671"/>
    <w:rsid w:val="006D57D1"/>
    <w:rsid w:val="006D5804"/>
    <w:rsid w:val="006D5860"/>
    <w:rsid w:val="006D5CF1"/>
    <w:rsid w:val="006D5D88"/>
    <w:rsid w:val="006D5F63"/>
    <w:rsid w:val="006D62AE"/>
    <w:rsid w:val="006D6836"/>
    <w:rsid w:val="006D6AD9"/>
    <w:rsid w:val="006D6C8A"/>
    <w:rsid w:val="006D6CFA"/>
    <w:rsid w:val="006D7337"/>
    <w:rsid w:val="006D7772"/>
    <w:rsid w:val="006D7B23"/>
    <w:rsid w:val="006D7E3C"/>
    <w:rsid w:val="006E00D3"/>
    <w:rsid w:val="006E03B3"/>
    <w:rsid w:val="006E0DEF"/>
    <w:rsid w:val="006E0E43"/>
    <w:rsid w:val="006E10CA"/>
    <w:rsid w:val="006E1556"/>
    <w:rsid w:val="006E19E4"/>
    <w:rsid w:val="006E1B40"/>
    <w:rsid w:val="006E1FF4"/>
    <w:rsid w:val="006E1FF8"/>
    <w:rsid w:val="006E23AB"/>
    <w:rsid w:val="006E2600"/>
    <w:rsid w:val="006E26DA"/>
    <w:rsid w:val="006E2791"/>
    <w:rsid w:val="006E2DD5"/>
    <w:rsid w:val="006E2F24"/>
    <w:rsid w:val="006E3804"/>
    <w:rsid w:val="006E3D3A"/>
    <w:rsid w:val="006E3FFB"/>
    <w:rsid w:val="006E40FA"/>
    <w:rsid w:val="006E4578"/>
    <w:rsid w:val="006E46B0"/>
    <w:rsid w:val="006E4A35"/>
    <w:rsid w:val="006E4CD8"/>
    <w:rsid w:val="006E4F3D"/>
    <w:rsid w:val="006E4FA4"/>
    <w:rsid w:val="006E5883"/>
    <w:rsid w:val="006E5F5F"/>
    <w:rsid w:val="006E6040"/>
    <w:rsid w:val="006E621C"/>
    <w:rsid w:val="006E6318"/>
    <w:rsid w:val="006E6393"/>
    <w:rsid w:val="006E6D50"/>
    <w:rsid w:val="006E6FFB"/>
    <w:rsid w:val="006E70F8"/>
    <w:rsid w:val="006E71F0"/>
    <w:rsid w:val="006E73FB"/>
    <w:rsid w:val="006E7797"/>
    <w:rsid w:val="006E7B14"/>
    <w:rsid w:val="006E7D49"/>
    <w:rsid w:val="006F05E8"/>
    <w:rsid w:val="006F0AF8"/>
    <w:rsid w:val="006F0F01"/>
    <w:rsid w:val="006F1653"/>
    <w:rsid w:val="006F1A5A"/>
    <w:rsid w:val="006F1C0F"/>
    <w:rsid w:val="006F1F65"/>
    <w:rsid w:val="006F2023"/>
    <w:rsid w:val="006F2271"/>
    <w:rsid w:val="006F296B"/>
    <w:rsid w:val="006F2A17"/>
    <w:rsid w:val="006F3141"/>
    <w:rsid w:val="006F3173"/>
    <w:rsid w:val="006F3268"/>
    <w:rsid w:val="006F3736"/>
    <w:rsid w:val="006F395B"/>
    <w:rsid w:val="006F39D0"/>
    <w:rsid w:val="006F3AC2"/>
    <w:rsid w:val="006F3BC5"/>
    <w:rsid w:val="006F3D01"/>
    <w:rsid w:val="006F3E07"/>
    <w:rsid w:val="006F4888"/>
    <w:rsid w:val="006F48BD"/>
    <w:rsid w:val="006F4EE6"/>
    <w:rsid w:val="006F5280"/>
    <w:rsid w:val="006F5625"/>
    <w:rsid w:val="006F57FA"/>
    <w:rsid w:val="006F5B40"/>
    <w:rsid w:val="006F5B91"/>
    <w:rsid w:val="006F5F91"/>
    <w:rsid w:val="006F5FE9"/>
    <w:rsid w:val="006F642D"/>
    <w:rsid w:val="006F6442"/>
    <w:rsid w:val="006F6614"/>
    <w:rsid w:val="006F730B"/>
    <w:rsid w:val="006F75EF"/>
    <w:rsid w:val="006F7880"/>
    <w:rsid w:val="006F7990"/>
    <w:rsid w:val="006F7D45"/>
    <w:rsid w:val="006F7D47"/>
    <w:rsid w:val="006F7D4D"/>
    <w:rsid w:val="006F7E6E"/>
    <w:rsid w:val="007000D5"/>
    <w:rsid w:val="007002CF"/>
    <w:rsid w:val="007003EF"/>
    <w:rsid w:val="00700802"/>
    <w:rsid w:val="00700E49"/>
    <w:rsid w:val="0070101A"/>
    <w:rsid w:val="0070143A"/>
    <w:rsid w:val="007016BE"/>
    <w:rsid w:val="00701B3A"/>
    <w:rsid w:val="00701CF6"/>
    <w:rsid w:val="00701F32"/>
    <w:rsid w:val="007021C9"/>
    <w:rsid w:val="00703259"/>
    <w:rsid w:val="00703729"/>
    <w:rsid w:val="00703A86"/>
    <w:rsid w:val="00703B89"/>
    <w:rsid w:val="00703C0F"/>
    <w:rsid w:val="00703C3B"/>
    <w:rsid w:val="0070412D"/>
    <w:rsid w:val="00704153"/>
    <w:rsid w:val="007044DA"/>
    <w:rsid w:val="007045DA"/>
    <w:rsid w:val="00704BA8"/>
    <w:rsid w:val="00704D53"/>
    <w:rsid w:val="00704F3D"/>
    <w:rsid w:val="00704F6A"/>
    <w:rsid w:val="007050B9"/>
    <w:rsid w:val="0070540B"/>
    <w:rsid w:val="00705A35"/>
    <w:rsid w:val="00705AC0"/>
    <w:rsid w:val="00705C96"/>
    <w:rsid w:val="00705CD9"/>
    <w:rsid w:val="00705FF6"/>
    <w:rsid w:val="00706620"/>
    <w:rsid w:val="0070681D"/>
    <w:rsid w:val="00706B5D"/>
    <w:rsid w:val="00706BF9"/>
    <w:rsid w:val="00706CF4"/>
    <w:rsid w:val="00706DEB"/>
    <w:rsid w:val="00706F38"/>
    <w:rsid w:val="0070739D"/>
    <w:rsid w:val="007077BE"/>
    <w:rsid w:val="00707ACF"/>
    <w:rsid w:val="00707CE8"/>
    <w:rsid w:val="00707F97"/>
    <w:rsid w:val="007102CD"/>
    <w:rsid w:val="007102D8"/>
    <w:rsid w:val="007104D8"/>
    <w:rsid w:val="007105AC"/>
    <w:rsid w:val="00710933"/>
    <w:rsid w:val="00710A14"/>
    <w:rsid w:val="00710CAA"/>
    <w:rsid w:val="00710CDB"/>
    <w:rsid w:val="00710CEB"/>
    <w:rsid w:val="00711ADC"/>
    <w:rsid w:val="00711C14"/>
    <w:rsid w:val="00711CDF"/>
    <w:rsid w:val="00711E2E"/>
    <w:rsid w:val="00711F95"/>
    <w:rsid w:val="00712151"/>
    <w:rsid w:val="00712649"/>
    <w:rsid w:val="00712AAF"/>
    <w:rsid w:val="00712AD2"/>
    <w:rsid w:val="00712C84"/>
    <w:rsid w:val="00713166"/>
    <w:rsid w:val="007136CB"/>
    <w:rsid w:val="007136F8"/>
    <w:rsid w:val="007137A7"/>
    <w:rsid w:val="00713AF2"/>
    <w:rsid w:val="00713BAF"/>
    <w:rsid w:val="00713EE5"/>
    <w:rsid w:val="0071438D"/>
    <w:rsid w:val="007143E6"/>
    <w:rsid w:val="00714571"/>
    <w:rsid w:val="00714587"/>
    <w:rsid w:val="007145CC"/>
    <w:rsid w:val="00714623"/>
    <w:rsid w:val="00714626"/>
    <w:rsid w:val="00714808"/>
    <w:rsid w:val="00714854"/>
    <w:rsid w:val="00714986"/>
    <w:rsid w:val="00714F55"/>
    <w:rsid w:val="007150DA"/>
    <w:rsid w:val="0071510D"/>
    <w:rsid w:val="007155DD"/>
    <w:rsid w:val="007158ED"/>
    <w:rsid w:val="007159E3"/>
    <w:rsid w:val="00715B08"/>
    <w:rsid w:val="007160B3"/>
    <w:rsid w:val="007165F5"/>
    <w:rsid w:val="00716C6B"/>
    <w:rsid w:val="00717264"/>
    <w:rsid w:val="007172D0"/>
    <w:rsid w:val="007173AA"/>
    <w:rsid w:val="00717BF2"/>
    <w:rsid w:val="00720468"/>
    <w:rsid w:val="00720BBB"/>
    <w:rsid w:val="00720E69"/>
    <w:rsid w:val="00721114"/>
    <w:rsid w:val="007212F9"/>
    <w:rsid w:val="00721306"/>
    <w:rsid w:val="00721350"/>
    <w:rsid w:val="007214AE"/>
    <w:rsid w:val="0072160F"/>
    <w:rsid w:val="00721616"/>
    <w:rsid w:val="00721819"/>
    <w:rsid w:val="00721BB3"/>
    <w:rsid w:val="00721D93"/>
    <w:rsid w:val="00721F25"/>
    <w:rsid w:val="00721F72"/>
    <w:rsid w:val="007221CF"/>
    <w:rsid w:val="007222D9"/>
    <w:rsid w:val="0072232A"/>
    <w:rsid w:val="007226A8"/>
    <w:rsid w:val="00722818"/>
    <w:rsid w:val="00722E87"/>
    <w:rsid w:val="00723672"/>
    <w:rsid w:val="0072368E"/>
    <w:rsid w:val="00723959"/>
    <w:rsid w:val="007239A5"/>
    <w:rsid w:val="0072401D"/>
    <w:rsid w:val="00724189"/>
    <w:rsid w:val="00724ADE"/>
    <w:rsid w:val="007254D4"/>
    <w:rsid w:val="0072580A"/>
    <w:rsid w:val="00725847"/>
    <w:rsid w:val="00725B42"/>
    <w:rsid w:val="00725B72"/>
    <w:rsid w:val="00726095"/>
    <w:rsid w:val="007266FF"/>
    <w:rsid w:val="00726796"/>
    <w:rsid w:val="007268B2"/>
    <w:rsid w:val="007269AC"/>
    <w:rsid w:val="00726A25"/>
    <w:rsid w:val="00726BBA"/>
    <w:rsid w:val="00726CB8"/>
    <w:rsid w:val="00726FF2"/>
    <w:rsid w:val="00727552"/>
    <w:rsid w:val="0072759C"/>
    <w:rsid w:val="0072794E"/>
    <w:rsid w:val="007279BF"/>
    <w:rsid w:val="00727A0D"/>
    <w:rsid w:val="00727CE0"/>
    <w:rsid w:val="00727EA3"/>
    <w:rsid w:val="00727F56"/>
    <w:rsid w:val="00727FBD"/>
    <w:rsid w:val="00730207"/>
    <w:rsid w:val="00730275"/>
    <w:rsid w:val="00730516"/>
    <w:rsid w:val="00730646"/>
    <w:rsid w:val="00730899"/>
    <w:rsid w:val="0073120A"/>
    <w:rsid w:val="007316E6"/>
    <w:rsid w:val="00731827"/>
    <w:rsid w:val="00731940"/>
    <w:rsid w:val="00731E7E"/>
    <w:rsid w:val="00731EAE"/>
    <w:rsid w:val="00732267"/>
    <w:rsid w:val="007323BE"/>
    <w:rsid w:val="007324EF"/>
    <w:rsid w:val="00732A93"/>
    <w:rsid w:val="00732FC6"/>
    <w:rsid w:val="007337F1"/>
    <w:rsid w:val="00733AB5"/>
    <w:rsid w:val="00733C03"/>
    <w:rsid w:val="00733C3A"/>
    <w:rsid w:val="00733C8F"/>
    <w:rsid w:val="00733F01"/>
    <w:rsid w:val="007340D9"/>
    <w:rsid w:val="0073420B"/>
    <w:rsid w:val="007345DE"/>
    <w:rsid w:val="007347ED"/>
    <w:rsid w:val="00734A4D"/>
    <w:rsid w:val="00734B63"/>
    <w:rsid w:val="00734C25"/>
    <w:rsid w:val="00734CC8"/>
    <w:rsid w:val="00734D10"/>
    <w:rsid w:val="00734D40"/>
    <w:rsid w:val="00734F36"/>
    <w:rsid w:val="0073587A"/>
    <w:rsid w:val="00735AEE"/>
    <w:rsid w:val="00736699"/>
    <w:rsid w:val="00736807"/>
    <w:rsid w:val="00736A58"/>
    <w:rsid w:val="007372C1"/>
    <w:rsid w:val="007373AE"/>
    <w:rsid w:val="007373F7"/>
    <w:rsid w:val="007374A0"/>
    <w:rsid w:val="00737829"/>
    <w:rsid w:val="0073796B"/>
    <w:rsid w:val="00737CA8"/>
    <w:rsid w:val="00737DC0"/>
    <w:rsid w:val="007400FD"/>
    <w:rsid w:val="00740123"/>
    <w:rsid w:val="00740407"/>
    <w:rsid w:val="007406BA"/>
    <w:rsid w:val="007407F9"/>
    <w:rsid w:val="00740CB4"/>
    <w:rsid w:val="00740EA0"/>
    <w:rsid w:val="007411FE"/>
    <w:rsid w:val="00741252"/>
    <w:rsid w:val="0074139C"/>
    <w:rsid w:val="007413E0"/>
    <w:rsid w:val="00741413"/>
    <w:rsid w:val="007414F2"/>
    <w:rsid w:val="00741891"/>
    <w:rsid w:val="00741BC3"/>
    <w:rsid w:val="00741D49"/>
    <w:rsid w:val="00741DBC"/>
    <w:rsid w:val="00741F6B"/>
    <w:rsid w:val="00742A27"/>
    <w:rsid w:val="0074301D"/>
    <w:rsid w:val="007432F0"/>
    <w:rsid w:val="00743962"/>
    <w:rsid w:val="00743AFE"/>
    <w:rsid w:val="00743BBE"/>
    <w:rsid w:val="00744472"/>
    <w:rsid w:val="007444A1"/>
    <w:rsid w:val="007446C2"/>
    <w:rsid w:val="00744A86"/>
    <w:rsid w:val="00745417"/>
    <w:rsid w:val="00745422"/>
    <w:rsid w:val="00745595"/>
    <w:rsid w:val="00745CF5"/>
    <w:rsid w:val="00745D4A"/>
    <w:rsid w:val="00746323"/>
    <w:rsid w:val="00746E3E"/>
    <w:rsid w:val="00746E92"/>
    <w:rsid w:val="00746F45"/>
    <w:rsid w:val="007476F9"/>
    <w:rsid w:val="0074775D"/>
    <w:rsid w:val="00747DB2"/>
    <w:rsid w:val="00750380"/>
    <w:rsid w:val="00750A4D"/>
    <w:rsid w:val="00750CE4"/>
    <w:rsid w:val="00750E49"/>
    <w:rsid w:val="00751027"/>
    <w:rsid w:val="00751276"/>
    <w:rsid w:val="007515D8"/>
    <w:rsid w:val="007519A5"/>
    <w:rsid w:val="007519D3"/>
    <w:rsid w:val="00751B0A"/>
    <w:rsid w:val="007521F5"/>
    <w:rsid w:val="00752341"/>
    <w:rsid w:val="0075262B"/>
    <w:rsid w:val="0075298E"/>
    <w:rsid w:val="00752B92"/>
    <w:rsid w:val="00752D0A"/>
    <w:rsid w:val="00752EBF"/>
    <w:rsid w:val="007530E2"/>
    <w:rsid w:val="00753817"/>
    <w:rsid w:val="0075383B"/>
    <w:rsid w:val="007538DA"/>
    <w:rsid w:val="007538FF"/>
    <w:rsid w:val="0075390D"/>
    <w:rsid w:val="0075397A"/>
    <w:rsid w:val="0075405C"/>
    <w:rsid w:val="00754298"/>
    <w:rsid w:val="00754513"/>
    <w:rsid w:val="0075464F"/>
    <w:rsid w:val="00754753"/>
    <w:rsid w:val="007547FE"/>
    <w:rsid w:val="007549CF"/>
    <w:rsid w:val="00755050"/>
    <w:rsid w:val="00755B39"/>
    <w:rsid w:val="00755F9F"/>
    <w:rsid w:val="007566F3"/>
    <w:rsid w:val="0075691E"/>
    <w:rsid w:val="00756A51"/>
    <w:rsid w:val="00756C83"/>
    <w:rsid w:val="00756F0D"/>
    <w:rsid w:val="00757774"/>
    <w:rsid w:val="00757D23"/>
    <w:rsid w:val="00760530"/>
    <w:rsid w:val="007605C4"/>
    <w:rsid w:val="00760811"/>
    <w:rsid w:val="007608F0"/>
    <w:rsid w:val="00760A1D"/>
    <w:rsid w:val="007611A1"/>
    <w:rsid w:val="0076122C"/>
    <w:rsid w:val="007613EE"/>
    <w:rsid w:val="0076152A"/>
    <w:rsid w:val="00761892"/>
    <w:rsid w:val="007618A9"/>
    <w:rsid w:val="00761975"/>
    <w:rsid w:val="00762184"/>
    <w:rsid w:val="00762460"/>
    <w:rsid w:val="00762A78"/>
    <w:rsid w:val="00762CA5"/>
    <w:rsid w:val="00762F54"/>
    <w:rsid w:val="007634FA"/>
    <w:rsid w:val="0076399E"/>
    <w:rsid w:val="00763D6C"/>
    <w:rsid w:val="00763D7E"/>
    <w:rsid w:val="00763DFC"/>
    <w:rsid w:val="00764085"/>
    <w:rsid w:val="0076449B"/>
    <w:rsid w:val="00764512"/>
    <w:rsid w:val="0076491F"/>
    <w:rsid w:val="00764DF2"/>
    <w:rsid w:val="007653FF"/>
    <w:rsid w:val="0076566E"/>
    <w:rsid w:val="00765A39"/>
    <w:rsid w:val="00765A51"/>
    <w:rsid w:val="00765E61"/>
    <w:rsid w:val="00766338"/>
    <w:rsid w:val="00766423"/>
    <w:rsid w:val="00766CD4"/>
    <w:rsid w:val="00766E3F"/>
    <w:rsid w:val="007673D0"/>
    <w:rsid w:val="007673DC"/>
    <w:rsid w:val="0076773B"/>
    <w:rsid w:val="00767928"/>
    <w:rsid w:val="00767965"/>
    <w:rsid w:val="00767C9E"/>
    <w:rsid w:val="00767D37"/>
    <w:rsid w:val="00767DD2"/>
    <w:rsid w:val="007700F7"/>
    <w:rsid w:val="00770278"/>
    <w:rsid w:val="007703DE"/>
    <w:rsid w:val="0077043E"/>
    <w:rsid w:val="007706F2"/>
    <w:rsid w:val="00770707"/>
    <w:rsid w:val="00770A04"/>
    <w:rsid w:val="00770D03"/>
    <w:rsid w:val="00770D6A"/>
    <w:rsid w:val="00770DC1"/>
    <w:rsid w:val="0077109B"/>
    <w:rsid w:val="00771557"/>
    <w:rsid w:val="007719A0"/>
    <w:rsid w:val="00771ADC"/>
    <w:rsid w:val="00771AE1"/>
    <w:rsid w:val="00771F29"/>
    <w:rsid w:val="0077203D"/>
    <w:rsid w:val="007724DF"/>
    <w:rsid w:val="0077264B"/>
    <w:rsid w:val="00772836"/>
    <w:rsid w:val="00772995"/>
    <w:rsid w:val="00772C58"/>
    <w:rsid w:val="0077325E"/>
    <w:rsid w:val="007732BF"/>
    <w:rsid w:val="00773472"/>
    <w:rsid w:val="0077354F"/>
    <w:rsid w:val="007736D1"/>
    <w:rsid w:val="007738E3"/>
    <w:rsid w:val="00773A40"/>
    <w:rsid w:val="00774220"/>
    <w:rsid w:val="00774224"/>
    <w:rsid w:val="0077436E"/>
    <w:rsid w:val="007745DC"/>
    <w:rsid w:val="00775047"/>
    <w:rsid w:val="00775982"/>
    <w:rsid w:val="00775DC8"/>
    <w:rsid w:val="00775FFC"/>
    <w:rsid w:val="00776192"/>
    <w:rsid w:val="007762CA"/>
    <w:rsid w:val="00776434"/>
    <w:rsid w:val="007768A5"/>
    <w:rsid w:val="007768B3"/>
    <w:rsid w:val="00776DFB"/>
    <w:rsid w:val="00776FA3"/>
    <w:rsid w:val="00777162"/>
    <w:rsid w:val="00777345"/>
    <w:rsid w:val="0077755B"/>
    <w:rsid w:val="00777AE8"/>
    <w:rsid w:val="00777B6C"/>
    <w:rsid w:val="00777DEB"/>
    <w:rsid w:val="00777EA5"/>
    <w:rsid w:val="007800B6"/>
    <w:rsid w:val="007801CE"/>
    <w:rsid w:val="00780479"/>
    <w:rsid w:val="007809E9"/>
    <w:rsid w:val="00780B13"/>
    <w:rsid w:val="00780D90"/>
    <w:rsid w:val="00780E07"/>
    <w:rsid w:val="00780EC2"/>
    <w:rsid w:val="007811F1"/>
    <w:rsid w:val="00781B6F"/>
    <w:rsid w:val="00781D73"/>
    <w:rsid w:val="00781F63"/>
    <w:rsid w:val="0078239E"/>
    <w:rsid w:val="0078248A"/>
    <w:rsid w:val="00782FD1"/>
    <w:rsid w:val="00783206"/>
    <w:rsid w:val="00783377"/>
    <w:rsid w:val="00783680"/>
    <w:rsid w:val="007840E5"/>
    <w:rsid w:val="00784164"/>
    <w:rsid w:val="007845BD"/>
    <w:rsid w:val="007845E6"/>
    <w:rsid w:val="00784C2E"/>
    <w:rsid w:val="00784C51"/>
    <w:rsid w:val="007855D3"/>
    <w:rsid w:val="00785B42"/>
    <w:rsid w:val="00785D85"/>
    <w:rsid w:val="0078637F"/>
    <w:rsid w:val="007864A4"/>
    <w:rsid w:val="007864F3"/>
    <w:rsid w:val="0078656D"/>
    <w:rsid w:val="007865EF"/>
    <w:rsid w:val="0078682D"/>
    <w:rsid w:val="007868CD"/>
    <w:rsid w:val="00786A9E"/>
    <w:rsid w:val="0078715C"/>
    <w:rsid w:val="007872B0"/>
    <w:rsid w:val="00787717"/>
    <w:rsid w:val="0078780C"/>
    <w:rsid w:val="00787923"/>
    <w:rsid w:val="00787D60"/>
    <w:rsid w:val="007906D3"/>
    <w:rsid w:val="00790927"/>
    <w:rsid w:val="00790945"/>
    <w:rsid w:val="00790AEC"/>
    <w:rsid w:val="00790B47"/>
    <w:rsid w:val="00790EE1"/>
    <w:rsid w:val="00791014"/>
    <w:rsid w:val="00791614"/>
    <w:rsid w:val="0079197C"/>
    <w:rsid w:val="00792047"/>
    <w:rsid w:val="00792194"/>
    <w:rsid w:val="007928D0"/>
    <w:rsid w:val="00792E28"/>
    <w:rsid w:val="00792E9F"/>
    <w:rsid w:val="00792EE5"/>
    <w:rsid w:val="007934E1"/>
    <w:rsid w:val="00793DCA"/>
    <w:rsid w:val="00793E27"/>
    <w:rsid w:val="0079452C"/>
    <w:rsid w:val="007945C1"/>
    <w:rsid w:val="00794901"/>
    <w:rsid w:val="007949FE"/>
    <w:rsid w:val="00795275"/>
    <w:rsid w:val="00795426"/>
    <w:rsid w:val="00795729"/>
    <w:rsid w:val="00795AC7"/>
    <w:rsid w:val="00795CA5"/>
    <w:rsid w:val="00795E61"/>
    <w:rsid w:val="00795E70"/>
    <w:rsid w:val="00795F1B"/>
    <w:rsid w:val="00795FFA"/>
    <w:rsid w:val="00796171"/>
    <w:rsid w:val="00796427"/>
    <w:rsid w:val="0079646E"/>
    <w:rsid w:val="007965C7"/>
    <w:rsid w:val="0079676F"/>
    <w:rsid w:val="0079680F"/>
    <w:rsid w:val="00796A77"/>
    <w:rsid w:val="00796B51"/>
    <w:rsid w:val="00796F91"/>
    <w:rsid w:val="00796FBB"/>
    <w:rsid w:val="00797517"/>
    <w:rsid w:val="00797AD5"/>
    <w:rsid w:val="00797B91"/>
    <w:rsid w:val="00797BE4"/>
    <w:rsid w:val="00797EE2"/>
    <w:rsid w:val="007A005C"/>
    <w:rsid w:val="007A0860"/>
    <w:rsid w:val="007A0992"/>
    <w:rsid w:val="007A0A8A"/>
    <w:rsid w:val="007A0D4D"/>
    <w:rsid w:val="007A0E28"/>
    <w:rsid w:val="007A1068"/>
    <w:rsid w:val="007A11D0"/>
    <w:rsid w:val="007A1427"/>
    <w:rsid w:val="007A16FC"/>
    <w:rsid w:val="007A1D65"/>
    <w:rsid w:val="007A1FE2"/>
    <w:rsid w:val="007A235A"/>
    <w:rsid w:val="007A2472"/>
    <w:rsid w:val="007A2564"/>
    <w:rsid w:val="007A2623"/>
    <w:rsid w:val="007A2F21"/>
    <w:rsid w:val="007A327B"/>
    <w:rsid w:val="007A35FE"/>
    <w:rsid w:val="007A3691"/>
    <w:rsid w:val="007A3926"/>
    <w:rsid w:val="007A4024"/>
    <w:rsid w:val="007A43E8"/>
    <w:rsid w:val="007A4653"/>
    <w:rsid w:val="007A46C1"/>
    <w:rsid w:val="007A4816"/>
    <w:rsid w:val="007A4EC8"/>
    <w:rsid w:val="007A524F"/>
    <w:rsid w:val="007A52B2"/>
    <w:rsid w:val="007A5892"/>
    <w:rsid w:val="007A59DD"/>
    <w:rsid w:val="007A5BB4"/>
    <w:rsid w:val="007A5CC0"/>
    <w:rsid w:val="007A61F5"/>
    <w:rsid w:val="007A6239"/>
    <w:rsid w:val="007A6373"/>
    <w:rsid w:val="007A686C"/>
    <w:rsid w:val="007A6D44"/>
    <w:rsid w:val="007A7108"/>
    <w:rsid w:val="007A72E3"/>
    <w:rsid w:val="007A7405"/>
    <w:rsid w:val="007A751D"/>
    <w:rsid w:val="007A773A"/>
    <w:rsid w:val="007A78D4"/>
    <w:rsid w:val="007A7D2F"/>
    <w:rsid w:val="007B0595"/>
    <w:rsid w:val="007B0A31"/>
    <w:rsid w:val="007B0DB8"/>
    <w:rsid w:val="007B0E23"/>
    <w:rsid w:val="007B0E7B"/>
    <w:rsid w:val="007B0F8B"/>
    <w:rsid w:val="007B1462"/>
    <w:rsid w:val="007B16E3"/>
    <w:rsid w:val="007B16FC"/>
    <w:rsid w:val="007B1A58"/>
    <w:rsid w:val="007B1C3B"/>
    <w:rsid w:val="007B20A4"/>
    <w:rsid w:val="007B223B"/>
    <w:rsid w:val="007B262D"/>
    <w:rsid w:val="007B2825"/>
    <w:rsid w:val="007B2BB7"/>
    <w:rsid w:val="007B2BCD"/>
    <w:rsid w:val="007B2D35"/>
    <w:rsid w:val="007B2D58"/>
    <w:rsid w:val="007B2FE1"/>
    <w:rsid w:val="007B316A"/>
    <w:rsid w:val="007B3829"/>
    <w:rsid w:val="007B397B"/>
    <w:rsid w:val="007B39C0"/>
    <w:rsid w:val="007B39CF"/>
    <w:rsid w:val="007B3A92"/>
    <w:rsid w:val="007B3C4D"/>
    <w:rsid w:val="007B3CD1"/>
    <w:rsid w:val="007B3CF7"/>
    <w:rsid w:val="007B3F10"/>
    <w:rsid w:val="007B3F5A"/>
    <w:rsid w:val="007B42BF"/>
    <w:rsid w:val="007B4B89"/>
    <w:rsid w:val="007B4DD7"/>
    <w:rsid w:val="007B4E3F"/>
    <w:rsid w:val="007B5050"/>
    <w:rsid w:val="007B50DB"/>
    <w:rsid w:val="007B5113"/>
    <w:rsid w:val="007B565B"/>
    <w:rsid w:val="007B5E5E"/>
    <w:rsid w:val="007B604F"/>
    <w:rsid w:val="007B62E7"/>
    <w:rsid w:val="007B6653"/>
    <w:rsid w:val="007B675F"/>
    <w:rsid w:val="007B6779"/>
    <w:rsid w:val="007B6B98"/>
    <w:rsid w:val="007B6D67"/>
    <w:rsid w:val="007B6DEE"/>
    <w:rsid w:val="007B7177"/>
    <w:rsid w:val="007B7182"/>
    <w:rsid w:val="007B71D3"/>
    <w:rsid w:val="007B72F9"/>
    <w:rsid w:val="007B7463"/>
    <w:rsid w:val="007B74D3"/>
    <w:rsid w:val="007B7A9A"/>
    <w:rsid w:val="007B7B54"/>
    <w:rsid w:val="007B7E9B"/>
    <w:rsid w:val="007C040B"/>
    <w:rsid w:val="007C0853"/>
    <w:rsid w:val="007C08D9"/>
    <w:rsid w:val="007C1190"/>
    <w:rsid w:val="007C14EA"/>
    <w:rsid w:val="007C15EF"/>
    <w:rsid w:val="007C1740"/>
    <w:rsid w:val="007C236E"/>
    <w:rsid w:val="007C25F3"/>
    <w:rsid w:val="007C290A"/>
    <w:rsid w:val="007C29F9"/>
    <w:rsid w:val="007C2AB6"/>
    <w:rsid w:val="007C2E30"/>
    <w:rsid w:val="007C31B3"/>
    <w:rsid w:val="007C3287"/>
    <w:rsid w:val="007C393F"/>
    <w:rsid w:val="007C3947"/>
    <w:rsid w:val="007C3966"/>
    <w:rsid w:val="007C3AFD"/>
    <w:rsid w:val="007C41F1"/>
    <w:rsid w:val="007C4227"/>
    <w:rsid w:val="007C4232"/>
    <w:rsid w:val="007C4BD5"/>
    <w:rsid w:val="007C4D3E"/>
    <w:rsid w:val="007C4D94"/>
    <w:rsid w:val="007C4E38"/>
    <w:rsid w:val="007C5038"/>
    <w:rsid w:val="007C51B9"/>
    <w:rsid w:val="007C5714"/>
    <w:rsid w:val="007C5E2D"/>
    <w:rsid w:val="007C5FD7"/>
    <w:rsid w:val="007C62A5"/>
    <w:rsid w:val="007C645D"/>
    <w:rsid w:val="007C6A36"/>
    <w:rsid w:val="007C6BD3"/>
    <w:rsid w:val="007C6C0C"/>
    <w:rsid w:val="007C6DE3"/>
    <w:rsid w:val="007C7071"/>
    <w:rsid w:val="007C756F"/>
    <w:rsid w:val="007C767E"/>
    <w:rsid w:val="007C7CE7"/>
    <w:rsid w:val="007C7D8E"/>
    <w:rsid w:val="007C7DBA"/>
    <w:rsid w:val="007C7E4A"/>
    <w:rsid w:val="007D03AE"/>
    <w:rsid w:val="007D0555"/>
    <w:rsid w:val="007D0988"/>
    <w:rsid w:val="007D0999"/>
    <w:rsid w:val="007D09E8"/>
    <w:rsid w:val="007D0C5D"/>
    <w:rsid w:val="007D0C6D"/>
    <w:rsid w:val="007D0D22"/>
    <w:rsid w:val="007D13F3"/>
    <w:rsid w:val="007D1BFC"/>
    <w:rsid w:val="007D1D4B"/>
    <w:rsid w:val="007D1DAF"/>
    <w:rsid w:val="007D1DDC"/>
    <w:rsid w:val="007D258C"/>
    <w:rsid w:val="007D26AE"/>
    <w:rsid w:val="007D2A55"/>
    <w:rsid w:val="007D2ACE"/>
    <w:rsid w:val="007D2B9B"/>
    <w:rsid w:val="007D2CA1"/>
    <w:rsid w:val="007D312F"/>
    <w:rsid w:val="007D347D"/>
    <w:rsid w:val="007D34EF"/>
    <w:rsid w:val="007D3938"/>
    <w:rsid w:val="007D3B38"/>
    <w:rsid w:val="007D3C7B"/>
    <w:rsid w:val="007D3EE2"/>
    <w:rsid w:val="007D4424"/>
    <w:rsid w:val="007D4B1C"/>
    <w:rsid w:val="007D4C13"/>
    <w:rsid w:val="007D4C58"/>
    <w:rsid w:val="007D562E"/>
    <w:rsid w:val="007D56EE"/>
    <w:rsid w:val="007D5AB7"/>
    <w:rsid w:val="007D5CF3"/>
    <w:rsid w:val="007D5F29"/>
    <w:rsid w:val="007D625E"/>
    <w:rsid w:val="007D62A6"/>
    <w:rsid w:val="007D6528"/>
    <w:rsid w:val="007D6554"/>
    <w:rsid w:val="007D6962"/>
    <w:rsid w:val="007D6C7C"/>
    <w:rsid w:val="007D7057"/>
    <w:rsid w:val="007D717F"/>
    <w:rsid w:val="007D72ED"/>
    <w:rsid w:val="007D79AD"/>
    <w:rsid w:val="007D7B42"/>
    <w:rsid w:val="007D7C63"/>
    <w:rsid w:val="007D7E54"/>
    <w:rsid w:val="007D7E82"/>
    <w:rsid w:val="007E0009"/>
    <w:rsid w:val="007E061F"/>
    <w:rsid w:val="007E0B34"/>
    <w:rsid w:val="007E0BAA"/>
    <w:rsid w:val="007E0DD8"/>
    <w:rsid w:val="007E0EF4"/>
    <w:rsid w:val="007E0F2B"/>
    <w:rsid w:val="007E12AC"/>
    <w:rsid w:val="007E164E"/>
    <w:rsid w:val="007E1945"/>
    <w:rsid w:val="007E1E0C"/>
    <w:rsid w:val="007E2113"/>
    <w:rsid w:val="007E215E"/>
    <w:rsid w:val="007E2245"/>
    <w:rsid w:val="007E2292"/>
    <w:rsid w:val="007E270B"/>
    <w:rsid w:val="007E2961"/>
    <w:rsid w:val="007E34EB"/>
    <w:rsid w:val="007E3831"/>
    <w:rsid w:val="007E38AF"/>
    <w:rsid w:val="007E3ACA"/>
    <w:rsid w:val="007E3F0E"/>
    <w:rsid w:val="007E3F40"/>
    <w:rsid w:val="007E4356"/>
    <w:rsid w:val="007E43A8"/>
    <w:rsid w:val="007E464D"/>
    <w:rsid w:val="007E471F"/>
    <w:rsid w:val="007E4D17"/>
    <w:rsid w:val="007E4DD8"/>
    <w:rsid w:val="007E4F67"/>
    <w:rsid w:val="007E520E"/>
    <w:rsid w:val="007E53E5"/>
    <w:rsid w:val="007E581B"/>
    <w:rsid w:val="007E5A95"/>
    <w:rsid w:val="007E5C08"/>
    <w:rsid w:val="007E5C78"/>
    <w:rsid w:val="007E5CED"/>
    <w:rsid w:val="007E5F70"/>
    <w:rsid w:val="007E6004"/>
    <w:rsid w:val="007E634C"/>
    <w:rsid w:val="007E635A"/>
    <w:rsid w:val="007E6413"/>
    <w:rsid w:val="007E66BB"/>
    <w:rsid w:val="007E6A9A"/>
    <w:rsid w:val="007E6AE4"/>
    <w:rsid w:val="007E6BEC"/>
    <w:rsid w:val="007E70EA"/>
    <w:rsid w:val="007E73CB"/>
    <w:rsid w:val="007E7EB7"/>
    <w:rsid w:val="007F00E5"/>
    <w:rsid w:val="007F01BE"/>
    <w:rsid w:val="007F027E"/>
    <w:rsid w:val="007F048C"/>
    <w:rsid w:val="007F0C68"/>
    <w:rsid w:val="007F0C9D"/>
    <w:rsid w:val="007F0D77"/>
    <w:rsid w:val="007F0F32"/>
    <w:rsid w:val="007F101B"/>
    <w:rsid w:val="007F121D"/>
    <w:rsid w:val="007F1223"/>
    <w:rsid w:val="007F1505"/>
    <w:rsid w:val="007F1C6F"/>
    <w:rsid w:val="007F1D91"/>
    <w:rsid w:val="007F1FC3"/>
    <w:rsid w:val="007F2105"/>
    <w:rsid w:val="007F253B"/>
    <w:rsid w:val="007F25A9"/>
    <w:rsid w:val="007F265C"/>
    <w:rsid w:val="007F2A50"/>
    <w:rsid w:val="007F2DCF"/>
    <w:rsid w:val="007F2FBC"/>
    <w:rsid w:val="007F332E"/>
    <w:rsid w:val="007F35EC"/>
    <w:rsid w:val="007F379A"/>
    <w:rsid w:val="007F37E4"/>
    <w:rsid w:val="007F3A0C"/>
    <w:rsid w:val="007F3DD2"/>
    <w:rsid w:val="007F3E34"/>
    <w:rsid w:val="007F404E"/>
    <w:rsid w:val="007F4AD3"/>
    <w:rsid w:val="007F4D2E"/>
    <w:rsid w:val="007F4D7C"/>
    <w:rsid w:val="007F4E24"/>
    <w:rsid w:val="007F539A"/>
    <w:rsid w:val="007F53B7"/>
    <w:rsid w:val="007F55FC"/>
    <w:rsid w:val="007F596A"/>
    <w:rsid w:val="007F5F60"/>
    <w:rsid w:val="007F5FE1"/>
    <w:rsid w:val="007F61CB"/>
    <w:rsid w:val="007F6251"/>
    <w:rsid w:val="007F63FB"/>
    <w:rsid w:val="007F64DE"/>
    <w:rsid w:val="007F69EA"/>
    <w:rsid w:val="007F6A3D"/>
    <w:rsid w:val="007F6CAE"/>
    <w:rsid w:val="007F6D85"/>
    <w:rsid w:val="007F6DC0"/>
    <w:rsid w:val="007F7043"/>
    <w:rsid w:val="007F79FA"/>
    <w:rsid w:val="007F7B36"/>
    <w:rsid w:val="007F7C12"/>
    <w:rsid w:val="007F7DB9"/>
    <w:rsid w:val="007F7FAF"/>
    <w:rsid w:val="00800314"/>
    <w:rsid w:val="00800467"/>
    <w:rsid w:val="008009E1"/>
    <w:rsid w:val="00800A48"/>
    <w:rsid w:val="00801123"/>
    <w:rsid w:val="0080118B"/>
    <w:rsid w:val="0080172C"/>
    <w:rsid w:val="008017AA"/>
    <w:rsid w:val="008018E2"/>
    <w:rsid w:val="008019F1"/>
    <w:rsid w:val="008027D4"/>
    <w:rsid w:val="00802A3C"/>
    <w:rsid w:val="00802A8F"/>
    <w:rsid w:val="00802BE4"/>
    <w:rsid w:val="00802C6A"/>
    <w:rsid w:val="00802DA0"/>
    <w:rsid w:val="00802F75"/>
    <w:rsid w:val="008038BB"/>
    <w:rsid w:val="00803F83"/>
    <w:rsid w:val="00804082"/>
    <w:rsid w:val="00804A55"/>
    <w:rsid w:val="00804BE0"/>
    <w:rsid w:val="00804C2F"/>
    <w:rsid w:val="00804CD1"/>
    <w:rsid w:val="0080529A"/>
    <w:rsid w:val="008052C0"/>
    <w:rsid w:val="00805836"/>
    <w:rsid w:val="00805C00"/>
    <w:rsid w:val="00805C22"/>
    <w:rsid w:val="00805EAA"/>
    <w:rsid w:val="008061FA"/>
    <w:rsid w:val="008064A7"/>
    <w:rsid w:val="00806677"/>
    <w:rsid w:val="00806B98"/>
    <w:rsid w:val="00806BEE"/>
    <w:rsid w:val="00806F62"/>
    <w:rsid w:val="0080705A"/>
    <w:rsid w:val="008073EA"/>
    <w:rsid w:val="00807643"/>
    <w:rsid w:val="00807898"/>
    <w:rsid w:val="0081016E"/>
    <w:rsid w:val="008101A3"/>
    <w:rsid w:val="008105B5"/>
    <w:rsid w:val="00810893"/>
    <w:rsid w:val="00811003"/>
    <w:rsid w:val="0081116F"/>
    <w:rsid w:val="00811441"/>
    <w:rsid w:val="00811453"/>
    <w:rsid w:val="008118B8"/>
    <w:rsid w:val="008119C8"/>
    <w:rsid w:val="00811BC9"/>
    <w:rsid w:val="008121D0"/>
    <w:rsid w:val="00812253"/>
    <w:rsid w:val="0081257A"/>
    <w:rsid w:val="008126C8"/>
    <w:rsid w:val="00812898"/>
    <w:rsid w:val="0081290A"/>
    <w:rsid w:val="00812DBE"/>
    <w:rsid w:val="00812E56"/>
    <w:rsid w:val="00812EC6"/>
    <w:rsid w:val="00813345"/>
    <w:rsid w:val="00813738"/>
    <w:rsid w:val="00813B6D"/>
    <w:rsid w:val="00813E12"/>
    <w:rsid w:val="00814467"/>
    <w:rsid w:val="00814A10"/>
    <w:rsid w:val="00814BCD"/>
    <w:rsid w:val="00814DE4"/>
    <w:rsid w:val="0081579D"/>
    <w:rsid w:val="008158C3"/>
    <w:rsid w:val="00815D96"/>
    <w:rsid w:val="00815DF5"/>
    <w:rsid w:val="00816802"/>
    <w:rsid w:val="00816833"/>
    <w:rsid w:val="008168B8"/>
    <w:rsid w:val="00816BE6"/>
    <w:rsid w:val="00816BFA"/>
    <w:rsid w:val="00816D6A"/>
    <w:rsid w:val="00816D83"/>
    <w:rsid w:val="00817242"/>
    <w:rsid w:val="008172E4"/>
    <w:rsid w:val="008173F8"/>
    <w:rsid w:val="0081782E"/>
    <w:rsid w:val="00817893"/>
    <w:rsid w:val="00817ACB"/>
    <w:rsid w:val="00817CA0"/>
    <w:rsid w:val="00817EBA"/>
    <w:rsid w:val="008202C0"/>
    <w:rsid w:val="008205EB"/>
    <w:rsid w:val="008206EA"/>
    <w:rsid w:val="00820733"/>
    <w:rsid w:val="008207E7"/>
    <w:rsid w:val="00820D01"/>
    <w:rsid w:val="008210D8"/>
    <w:rsid w:val="008211D2"/>
    <w:rsid w:val="00821579"/>
    <w:rsid w:val="00821803"/>
    <w:rsid w:val="00821C2E"/>
    <w:rsid w:val="00822026"/>
    <w:rsid w:val="00822479"/>
    <w:rsid w:val="00822763"/>
    <w:rsid w:val="00822BA6"/>
    <w:rsid w:val="00822C66"/>
    <w:rsid w:val="00822D75"/>
    <w:rsid w:val="008231F6"/>
    <w:rsid w:val="008235C7"/>
    <w:rsid w:val="00823976"/>
    <w:rsid w:val="0082398B"/>
    <w:rsid w:val="00823A23"/>
    <w:rsid w:val="00823D0F"/>
    <w:rsid w:val="00823DDB"/>
    <w:rsid w:val="008241AA"/>
    <w:rsid w:val="00824B44"/>
    <w:rsid w:val="00824EFD"/>
    <w:rsid w:val="00825283"/>
    <w:rsid w:val="008255C4"/>
    <w:rsid w:val="00825776"/>
    <w:rsid w:val="00825C79"/>
    <w:rsid w:val="00825E02"/>
    <w:rsid w:val="00826040"/>
    <w:rsid w:val="00826124"/>
    <w:rsid w:val="008262AF"/>
    <w:rsid w:val="008265DC"/>
    <w:rsid w:val="00826884"/>
    <w:rsid w:val="00826AF8"/>
    <w:rsid w:val="0082713A"/>
    <w:rsid w:val="00827207"/>
    <w:rsid w:val="008272B6"/>
    <w:rsid w:val="0082734B"/>
    <w:rsid w:val="0082740B"/>
    <w:rsid w:val="0082744B"/>
    <w:rsid w:val="008275B4"/>
    <w:rsid w:val="00827784"/>
    <w:rsid w:val="0082797E"/>
    <w:rsid w:val="00827990"/>
    <w:rsid w:val="008302AC"/>
    <w:rsid w:val="00830342"/>
    <w:rsid w:val="0083064D"/>
    <w:rsid w:val="008306BE"/>
    <w:rsid w:val="008306CC"/>
    <w:rsid w:val="00830804"/>
    <w:rsid w:val="00830926"/>
    <w:rsid w:val="008309A4"/>
    <w:rsid w:val="00830C1A"/>
    <w:rsid w:val="00830DC0"/>
    <w:rsid w:val="00831528"/>
    <w:rsid w:val="008316AC"/>
    <w:rsid w:val="008319F1"/>
    <w:rsid w:val="00832314"/>
    <w:rsid w:val="008324EB"/>
    <w:rsid w:val="0083283A"/>
    <w:rsid w:val="008331DF"/>
    <w:rsid w:val="008333A9"/>
    <w:rsid w:val="008333F3"/>
    <w:rsid w:val="0083376F"/>
    <w:rsid w:val="00833C73"/>
    <w:rsid w:val="00833D4A"/>
    <w:rsid w:val="0083421C"/>
    <w:rsid w:val="00834241"/>
    <w:rsid w:val="00834723"/>
    <w:rsid w:val="00834C3B"/>
    <w:rsid w:val="00834FAC"/>
    <w:rsid w:val="00834FEE"/>
    <w:rsid w:val="008350C1"/>
    <w:rsid w:val="0083590F"/>
    <w:rsid w:val="00836825"/>
    <w:rsid w:val="00836E3A"/>
    <w:rsid w:val="008371CB"/>
    <w:rsid w:val="0083753E"/>
    <w:rsid w:val="00837C71"/>
    <w:rsid w:val="00837E74"/>
    <w:rsid w:val="008402B0"/>
    <w:rsid w:val="00840431"/>
    <w:rsid w:val="008404D3"/>
    <w:rsid w:val="008406DD"/>
    <w:rsid w:val="00840727"/>
    <w:rsid w:val="0084083B"/>
    <w:rsid w:val="00840B81"/>
    <w:rsid w:val="00840BB9"/>
    <w:rsid w:val="00840D15"/>
    <w:rsid w:val="00840D2F"/>
    <w:rsid w:val="008410E6"/>
    <w:rsid w:val="008410FF"/>
    <w:rsid w:val="00841326"/>
    <w:rsid w:val="0084142F"/>
    <w:rsid w:val="008415D1"/>
    <w:rsid w:val="00841904"/>
    <w:rsid w:val="00841A7C"/>
    <w:rsid w:val="00841BD5"/>
    <w:rsid w:val="0084220E"/>
    <w:rsid w:val="0084251A"/>
    <w:rsid w:val="00842721"/>
    <w:rsid w:val="00842A47"/>
    <w:rsid w:val="00842BC1"/>
    <w:rsid w:val="00842CFA"/>
    <w:rsid w:val="00842E1D"/>
    <w:rsid w:val="00843265"/>
    <w:rsid w:val="008435E1"/>
    <w:rsid w:val="00843C1D"/>
    <w:rsid w:val="008440B9"/>
    <w:rsid w:val="0084425B"/>
    <w:rsid w:val="00844356"/>
    <w:rsid w:val="0084448A"/>
    <w:rsid w:val="008447D4"/>
    <w:rsid w:val="00844D34"/>
    <w:rsid w:val="00844DF0"/>
    <w:rsid w:val="00844F71"/>
    <w:rsid w:val="00845076"/>
    <w:rsid w:val="00845127"/>
    <w:rsid w:val="00845927"/>
    <w:rsid w:val="00845EB2"/>
    <w:rsid w:val="00846674"/>
    <w:rsid w:val="00846719"/>
    <w:rsid w:val="00846790"/>
    <w:rsid w:val="00846794"/>
    <w:rsid w:val="00846AF2"/>
    <w:rsid w:val="00847071"/>
    <w:rsid w:val="00847296"/>
    <w:rsid w:val="00847524"/>
    <w:rsid w:val="0084765C"/>
    <w:rsid w:val="008478D4"/>
    <w:rsid w:val="00847FEB"/>
    <w:rsid w:val="0085002A"/>
    <w:rsid w:val="008506B4"/>
    <w:rsid w:val="00850720"/>
    <w:rsid w:val="00850D4D"/>
    <w:rsid w:val="00850E6E"/>
    <w:rsid w:val="0085139D"/>
    <w:rsid w:val="008515AE"/>
    <w:rsid w:val="00851751"/>
    <w:rsid w:val="00851B26"/>
    <w:rsid w:val="008522E3"/>
    <w:rsid w:val="00852321"/>
    <w:rsid w:val="00852680"/>
    <w:rsid w:val="008527F3"/>
    <w:rsid w:val="008527F4"/>
    <w:rsid w:val="008529C2"/>
    <w:rsid w:val="00852B26"/>
    <w:rsid w:val="0085304C"/>
    <w:rsid w:val="00853073"/>
    <w:rsid w:val="00853696"/>
    <w:rsid w:val="008536CF"/>
    <w:rsid w:val="00853993"/>
    <w:rsid w:val="00853A7A"/>
    <w:rsid w:val="00853F1C"/>
    <w:rsid w:val="008542B4"/>
    <w:rsid w:val="008543D1"/>
    <w:rsid w:val="008547CC"/>
    <w:rsid w:val="00854900"/>
    <w:rsid w:val="00854C4E"/>
    <w:rsid w:val="00854E81"/>
    <w:rsid w:val="00855710"/>
    <w:rsid w:val="008558FA"/>
    <w:rsid w:val="00855918"/>
    <w:rsid w:val="0085599C"/>
    <w:rsid w:val="00855A16"/>
    <w:rsid w:val="00855BFB"/>
    <w:rsid w:val="00855FF3"/>
    <w:rsid w:val="0085623B"/>
    <w:rsid w:val="008562A1"/>
    <w:rsid w:val="0085643F"/>
    <w:rsid w:val="00856459"/>
    <w:rsid w:val="00856900"/>
    <w:rsid w:val="00856C03"/>
    <w:rsid w:val="008570D8"/>
    <w:rsid w:val="008571F7"/>
    <w:rsid w:val="0085725D"/>
    <w:rsid w:val="00857838"/>
    <w:rsid w:val="0086093F"/>
    <w:rsid w:val="0086098C"/>
    <w:rsid w:val="00860AB4"/>
    <w:rsid w:val="00861017"/>
    <w:rsid w:val="008611B6"/>
    <w:rsid w:val="00861350"/>
    <w:rsid w:val="008619AE"/>
    <w:rsid w:val="00861CA1"/>
    <w:rsid w:val="0086201E"/>
    <w:rsid w:val="0086239A"/>
    <w:rsid w:val="008626D4"/>
    <w:rsid w:val="0086278E"/>
    <w:rsid w:val="00862BC9"/>
    <w:rsid w:val="00862BD6"/>
    <w:rsid w:val="0086397F"/>
    <w:rsid w:val="008640AB"/>
    <w:rsid w:val="00864E41"/>
    <w:rsid w:val="008650AD"/>
    <w:rsid w:val="00865658"/>
    <w:rsid w:val="00865C89"/>
    <w:rsid w:val="00865D00"/>
    <w:rsid w:val="00865EF4"/>
    <w:rsid w:val="0086626D"/>
    <w:rsid w:val="0086656A"/>
    <w:rsid w:val="008667BA"/>
    <w:rsid w:val="008668EA"/>
    <w:rsid w:val="00866A54"/>
    <w:rsid w:val="00866B79"/>
    <w:rsid w:val="00867176"/>
    <w:rsid w:val="00867ABC"/>
    <w:rsid w:val="00867BA6"/>
    <w:rsid w:val="00867C1D"/>
    <w:rsid w:val="0087092B"/>
    <w:rsid w:val="0087094A"/>
    <w:rsid w:val="00870A1A"/>
    <w:rsid w:val="00870DAD"/>
    <w:rsid w:val="0087102F"/>
    <w:rsid w:val="0087129D"/>
    <w:rsid w:val="00871335"/>
    <w:rsid w:val="00871387"/>
    <w:rsid w:val="00871523"/>
    <w:rsid w:val="008719F6"/>
    <w:rsid w:val="00871B1C"/>
    <w:rsid w:val="00871B4E"/>
    <w:rsid w:val="00871C05"/>
    <w:rsid w:val="00871D03"/>
    <w:rsid w:val="00871F90"/>
    <w:rsid w:val="0087250F"/>
    <w:rsid w:val="00872B9F"/>
    <w:rsid w:val="008730D1"/>
    <w:rsid w:val="008732F6"/>
    <w:rsid w:val="00873AE7"/>
    <w:rsid w:val="00873DDE"/>
    <w:rsid w:val="00873E51"/>
    <w:rsid w:val="00873FA5"/>
    <w:rsid w:val="0087464D"/>
    <w:rsid w:val="00874730"/>
    <w:rsid w:val="00875064"/>
    <w:rsid w:val="008754B9"/>
    <w:rsid w:val="00875662"/>
    <w:rsid w:val="008756C3"/>
    <w:rsid w:val="008756E6"/>
    <w:rsid w:val="00875730"/>
    <w:rsid w:val="0087596A"/>
    <w:rsid w:val="00875D50"/>
    <w:rsid w:val="0087602D"/>
    <w:rsid w:val="008760FD"/>
    <w:rsid w:val="00876419"/>
    <w:rsid w:val="00876679"/>
    <w:rsid w:val="008767F1"/>
    <w:rsid w:val="0087691B"/>
    <w:rsid w:val="00876B7E"/>
    <w:rsid w:val="00876FB9"/>
    <w:rsid w:val="00876FFB"/>
    <w:rsid w:val="008772A3"/>
    <w:rsid w:val="0087738A"/>
    <w:rsid w:val="008774D0"/>
    <w:rsid w:val="0087782C"/>
    <w:rsid w:val="008779B5"/>
    <w:rsid w:val="00877A68"/>
    <w:rsid w:val="00877C17"/>
    <w:rsid w:val="00877F5D"/>
    <w:rsid w:val="0088034A"/>
    <w:rsid w:val="008803BE"/>
    <w:rsid w:val="0088040D"/>
    <w:rsid w:val="008806B7"/>
    <w:rsid w:val="00880BCE"/>
    <w:rsid w:val="00880C33"/>
    <w:rsid w:val="00880E6A"/>
    <w:rsid w:val="0088156C"/>
    <w:rsid w:val="0088160A"/>
    <w:rsid w:val="00881634"/>
    <w:rsid w:val="008817C9"/>
    <w:rsid w:val="00881A68"/>
    <w:rsid w:val="00881BC1"/>
    <w:rsid w:val="00882249"/>
    <w:rsid w:val="008825B3"/>
    <w:rsid w:val="00882A48"/>
    <w:rsid w:val="008830D7"/>
    <w:rsid w:val="00883540"/>
    <w:rsid w:val="0088364D"/>
    <w:rsid w:val="008837A8"/>
    <w:rsid w:val="00883A7D"/>
    <w:rsid w:val="00883DBA"/>
    <w:rsid w:val="00883F56"/>
    <w:rsid w:val="008843F8"/>
    <w:rsid w:val="00884A53"/>
    <w:rsid w:val="00884FE2"/>
    <w:rsid w:val="0088514B"/>
    <w:rsid w:val="00885203"/>
    <w:rsid w:val="0088558F"/>
    <w:rsid w:val="00885A23"/>
    <w:rsid w:val="00886092"/>
    <w:rsid w:val="00886163"/>
    <w:rsid w:val="0088625E"/>
    <w:rsid w:val="0088644E"/>
    <w:rsid w:val="008867A4"/>
    <w:rsid w:val="008868CB"/>
    <w:rsid w:val="008875E7"/>
    <w:rsid w:val="00887A81"/>
    <w:rsid w:val="00887B09"/>
    <w:rsid w:val="00887BCA"/>
    <w:rsid w:val="00887C04"/>
    <w:rsid w:val="00890B3F"/>
    <w:rsid w:val="00890BD4"/>
    <w:rsid w:val="00890C48"/>
    <w:rsid w:val="00891570"/>
    <w:rsid w:val="00891684"/>
    <w:rsid w:val="008916A7"/>
    <w:rsid w:val="008916FA"/>
    <w:rsid w:val="008918DF"/>
    <w:rsid w:val="0089194A"/>
    <w:rsid w:val="00891EB9"/>
    <w:rsid w:val="00891F63"/>
    <w:rsid w:val="00891FC6"/>
    <w:rsid w:val="00892278"/>
    <w:rsid w:val="00892336"/>
    <w:rsid w:val="00892452"/>
    <w:rsid w:val="00892646"/>
    <w:rsid w:val="008928C6"/>
    <w:rsid w:val="00892F67"/>
    <w:rsid w:val="0089302D"/>
    <w:rsid w:val="0089375F"/>
    <w:rsid w:val="00893A43"/>
    <w:rsid w:val="00893D74"/>
    <w:rsid w:val="00893FA0"/>
    <w:rsid w:val="0089409C"/>
    <w:rsid w:val="008942AA"/>
    <w:rsid w:val="00894568"/>
    <w:rsid w:val="00894896"/>
    <w:rsid w:val="008949AC"/>
    <w:rsid w:val="00894B0C"/>
    <w:rsid w:val="00894CE4"/>
    <w:rsid w:val="00894D4D"/>
    <w:rsid w:val="00895338"/>
    <w:rsid w:val="00895352"/>
    <w:rsid w:val="00895355"/>
    <w:rsid w:val="008955BE"/>
    <w:rsid w:val="0089634D"/>
    <w:rsid w:val="008965D8"/>
    <w:rsid w:val="00896F47"/>
    <w:rsid w:val="008970C5"/>
    <w:rsid w:val="0089714E"/>
    <w:rsid w:val="00897218"/>
    <w:rsid w:val="0089735B"/>
    <w:rsid w:val="008974F1"/>
    <w:rsid w:val="008978D5"/>
    <w:rsid w:val="008978E2"/>
    <w:rsid w:val="00897A0B"/>
    <w:rsid w:val="008A0736"/>
    <w:rsid w:val="008A0C00"/>
    <w:rsid w:val="008A0C2E"/>
    <w:rsid w:val="008A10B5"/>
    <w:rsid w:val="008A128A"/>
    <w:rsid w:val="008A162B"/>
    <w:rsid w:val="008A1636"/>
    <w:rsid w:val="008A16ED"/>
    <w:rsid w:val="008A184D"/>
    <w:rsid w:val="008A1D2D"/>
    <w:rsid w:val="008A1DC3"/>
    <w:rsid w:val="008A1E72"/>
    <w:rsid w:val="008A1E8D"/>
    <w:rsid w:val="008A202D"/>
    <w:rsid w:val="008A2277"/>
    <w:rsid w:val="008A27CF"/>
    <w:rsid w:val="008A2A4D"/>
    <w:rsid w:val="008A2AE0"/>
    <w:rsid w:val="008A2F1A"/>
    <w:rsid w:val="008A2FFD"/>
    <w:rsid w:val="008A3487"/>
    <w:rsid w:val="008A3585"/>
    <w:rsid w:val="008A3687"/>
    <w:rsid w:val="008A3DDF"/>
    <w:rsid w:val="008A4525"/>
    <w:rsid w:val="008A4617"/>
    <w:rsid w:val="008A47F7"/>
    <w:rsid w:val="008A485A"/>
    <w:rsid w:val="008A4888"/>
    <w:rsid w:val="008A4B2F"/>
    <w:rsid w:val="008A4EBD"/>
    <w:rsid w:val="008A5173"/>
    <w:rsid w:val="008A5259"/>
    <w:rsid w:val="008A52E4"/>
    <w:rsid w:val="008A58BD"/>
    <w:rsid w:val="008A598C"/>
    <w:rsid w:val="008A59C5"/>
    <w:rsid w:val="008A5B3C"/>
    <w:rsid w:val="008A5ECA"/>
    <w:rsid w:val="008A6291"/>
    <w:rsid w:val="008A6587"/>
    <w:rsid w:val="008A66B2"/>
    <w:rsid w:val="008A66ED"/>
    <w:rsid w:val="008A684A"/>
    <w:rsid w:val="008A6A51"/>
    <w:rsid w:val="008A6B6F"/>
    <w:rsid w:val="008A6D63"/>
    <w:rsid w:val="008A6EE1"/>
    <w:rsid w:val="008A74A2"/>
    <w:rsid w:val="008A768B"/>
    <w:rsid w:val="008A7929"/>
    <w:rsid w:val="008A7B2F"/>
    <w:rsid w:val="008A7ED0"/>
    <w:rsid w:val="008B05C8"/>
    <w:rsid w:val="008B0602"/>
    <w:rsid w:val="008B064F"/>
    <w:rsid w:val="008B0F87"/>
    <w:rsid w:val="008B1026"/>
    <w:rsid w:val="008B1145"/>
    <w:rsid w:val="008B1202"/>
    <w:rsid w:val="008B1512"/>
    <w:rsid w:val="008B15D8"/>
    <w:rsid w:val="008B1639"/>
    <w:rsid w:val="008B167B"/>
    <w:rsid w:val="008B1751"/>
    <w:rsid w:val="008B1CB5"/>
    <w:rsid w:val="008B2153"/>
    <w:rsid w:val="008B21C5"/>
    <w:rsid w:val="008B2234"/>
    <w:rsid w:val="008B2420"/>
    <w:rsid w:val="008B24C3"/>
    <w:rsid w:val="008B2549"/>
    <w:rsid w:val="008B2D8A"/>
    <w:rsid w:val="008B2FDC"/>
    <w:rsid w:val="008B3034"/>
    <w:rsid w:val="008B3202"/>
    <w:rsid w:val="008B3411"/>
    <w:rsid w:val="008B3803"/>
    <w:rsid w:val="008B3986"/>
    <w:rsid w:val="008B4AD1"/>
    <w:rsid w:val="008B4C54"/>
    <w:rsid w:val="008B4DCA"/>
    <w:rsid w:val="008B4E25"/>
    <w:rsid w:val="008B4F05"/>
    <w:rsid w:val="008B4F0A"/>
    <w:rsid w:val="008B5353"/>
    <w:rsid w:val="008B5526"/>
    <w:rsid w:val="008B55E3"/>
    <w:rsid w:val="008B568B"/>
    <w:rsid w:val="008B58D1"/>
    <w:rsid w:val="008B5CB3"/>
    <w:rsid w:val="008B5E7F"/>
    <w:rsid w:val="008B6074"/>
    <w:rsid w:val="008B60FB"/>
    <w:rsid w:val="008B6400"/>
    <w:rsid w:val="008B6487"/>
    <w:rsid w:val="008B68D0"/>
    <w:rsid w:val="008B6BC1"/>
    <w:rsid w:val="008B6DB5"/>
    <w:rsid w:val="008B70AF"/>
    <w:rsid w:val="008B7ADF"/>
    <w:rsid w:val="008B7DEC"/>
    <w:rsid w:val="008B7E34"/>
    <w:rsid w:val="008B7F09"/>
    <w:rsid w:val="008C01BC"/>
    <w:rsid w:val="008C0416"/>
    <w:rsid w:val="008C061A"/>
    <w:rsid w:val="008C0768"/>
    <w:rsid w:val="008C07A1"/>
    <w:rsid w:val="008C0DBB"/>
    <w:rsid w:val="008C0E3E"/>
    <w:rsid w:val="008C10F9"/>
    <w:rsid w:val="008C140B"/>
    <w:rsid w:val="008C141E"/>
    <w:rsid w:val="008C1585"/>
    <w:rsid w:val="008C1801"/>
    <w:rsid w:val="008C198E"/>
    <w:rsid w:val="008C1B7A"/>
    <w:rsid w:val="008C2063"/>
    <w:rsid w:val="008C21BE"/>
    <w:rsid w:val="008C21EF"/>
    <w:rsid w:val="008C22AE"/>
    <w:rsid w:val="008C2377"/>
    <w:rsid w:val="008C250D"/>
    <w:rsid w:val="008C27D9"/>
    <w:rsid w:val="008C2A35"/>
    <w:rsid w:val="008C339A"/>
    <w:rsid w:val="008C3588"/>
    <w:rsid w:val="008C36E6"/>
    <w:rsid w:val="008C386B"/>
    <w:rsid w:val="008C3996"/>
    <w:rsid w:val="008C3FB4"/>
    <w:rsid w:val="008C40F9"/>
    <w:rsid w:val="008C4115"/>
    <w:rsid w:val="008C4B47"/>
    <w:rsid w:val="008C527C"/>
    <w:rsid w:val="008C5BC8"/>
    <w:rsid w:val="008C5DA1"/>
    <w:rsid w:val="008C5F2E"/>
    <w:rsid w:val="008C6140"/>
    <w:rsid w:val="008C6208"/>
    <w:rsid w:val="008C62C5"/>
    <w:rsid w:val="008C62DE"/>
    <w:rsid w:val="008C6362"/>
    <w:rsid w:val="008C66CB"/>
    <w:rsid w:val="008C67D3"/>
    <w:rsid w:val="008C699A"/>
    <w:rsid w:val="008C69E6"/>
    <w:rsid w:val="008C6D5D"/>
    <w:rsid w:val="008C6FA1"/>
    <w:rsid w:val="008C7715"/>
    <w:rsid w:val="008C7B02"/>
    <w:rsid w:val="008C7BD5"/>
    <w:rsid w:val="008C7D12"/>
    <w:rsid w:val="008C7E4A"/>
    <w:rsid w:val="008C7EFE"/>
    <w:rsid w:val="008D0341"/>
    <w:rsid w:val="008D0497"/>
    <w:rsid w:val="008D0635"/>
    <w:rsid w:val="008D07A8"/>
    <w:rsid w:val="008D0A0D"/>
    <w:rsid w:val="008D0D7D"/>
    <w:rsid w:val="008D11C2"/>
    <w:rsid w:val="008D1569"/>
    <w:rsid w:val="008D2154"/>
    <w:rsid w:val="008D2335"/>
    <w:rsid w:val="008D238C"/>
    <w:rsid w:val="008D239B"/>
    <w:rsid w:val="008D239E"/>
    <w:rsid w:val="008D241B"/>
    <w:rsid w:val="008D2974"/>
    <w:rsid w:val="008D2E2B"/>
    <w:rsid w:val="008D2E6E"/>
    <w:rsid w:val="008D31DB"/>
    <w:rsid w:val="008D3258"/>
    <w:rsid w:val="008D329E"/>
    <w:rsid w:val="008D3457"/>
    <w:rsid w:val="008D3460"/>
    <w:rsid w:val="008D378A"/>
    <w:rsid w:val="008D3FC4"/>
    <w:rsid w:val="008D43BF"/>
    <w:rsid w:val="008D446C"/>
    <w:rsid w:val="008D486D"/>
    <w:rsid w:val="008D504D"/>
    <w:rsid w:val="008D51C8"/>
    <w:rsid w:val="008D55E2"/>
    <w:rsid w:val="008D583C"/>
    <w:rsid w:val="008D58A0"/>
    <w:rsid w:val="008D5EC2"/>
    <w:rsid w:val="008D60E0"/>
    <w:rsid w:val="008D668D"/>
    <w:rsid w:val="008D7340"/>
    <w:rsid w:val="008D7362"/>
    <w:rsid w:val="008D77A8"/>
    <w:rsid w:val="008D7814"/>
    <w:rsid w:val="008E0002"/>
    <w:rsid w:val="008E0227"/>
    <w:rsid w:val="008E03E6"/>
    <w:rsid w:val="008E080D"/>
    <w:rsid w:val="008E0AED"/>
    <w:rsid w:val="008E0BA7"/>
    <w:rsid w:val="008E0D07"/>
    <w:rsid w:val="008E0D0C"/>
    <w:rsid w:val="008E11CD"/>
    <w:rsid w:val="008E1234"/>
    <w:rsid w:val="008E1325"/>
    <w:rsid w:val="008E169D"/>
    <w:rsid w:val="008E1713"/>
    <w:rsid w:val="008E1973"/>
    <w:rsid w:val="008E1A2A"/>
    <w:rsid w:val="008E1ECE"/>
    <w:rsid w:val="008E22E6"/>
    <w:rsid w:val="008E2488"/>
    <w:rsid w:val="008E25AE"/>
    <w:rsid w:val="008E273C"/>
    <w:rsid w:val="008E2E82"/>
    <w:rsid w:val="008E302C"/>
    <w:rsid w:val="008E30F9"/>
    <w:rsid w:val="008E33EE"/>
    <w:rsid w:val="008E3675"/>
    <w:rsid w:val="008E38F8"/>
    <w:rsid w:val="008E3957"/>
    <w:rsid w:val="008E414D"/>
    <w:rsid w:val="008E42FC"/>
    <w:rsid w:val="008E45C7"/>
    <w:rsid w:val="008E4787"/>
    <w:rsid w:val="008E5205"/>
    <w:rsid w:val="008E527C"/>
    <w:rsid w:val="008E5290"/>
    <w:rsid w:val="008E5394"/>
    <w:rsid w:val="008E55D3"/>
    <w:rsid w:val="008E5699"/>
    <w:rsid w:val="008E5883"/>
    <w:rsid w:val="008E5C94"/>
    <w:rsid w:val="008E5DE0"/>
    <w:rsid w:val="008E5EC1"/>
    <w:rsid w:val="008E6F7C"/>
    <w:rsid w:val="008E7122"/>
    <w:rsid w:val="008E750A"/>
    <w:rsid w:val="008E751F"/>
    <w:rsid w:val="008E79B7"/>
    <w:rsid w:val="008E7DA6"/>
    <w:rsid w:val="008F0107"/>
    <w:rsid w:val="008F0178"/>
    <w:rsid w:val="008F043B"/>
    <w:rsid w:val="008F050D"/>
    <w:rsid w:val="008F0601"/>
    <w:rsid w:val="008F07D9"/>
    <w:rsid w:val="008F088B"/>
    <w:rsid w:val="008F09D7"/>
    <w:rsid w:val="008F0A03"/>
    <w:rsid w:val="008F0B27"/>
    <w:rsid w:val="008F0F24"/>
    <w:rsid w:val="008F1263"/>
    <w:rsid w:val="008F13C8"/>
    <w:rsid w:val="008F13F8"/>
    <w:rsid w:val="008F15C5"/>
    <w:rsid w:val="008F1697"/>
    <w:rsid w:val="008F1A27"/>
    <w:rsid w:val="008F1B17"/>
    <w:rsid w:val="008F1F27"/>
    <w:rsid w:val="008F2B16"/>
    <w:rsid w:val="008F33F0"/>
    <w:rsid w:val="008F38DB"/>
    <w:rsid w:val="008F3AA4"/>
    <w:rsid w:val="008F4161"/>
    <w:rsid w:val="008F42D6"/>
    <w:rsid w:val="008F433E"/>
    <w:rsid w:val="008F439E"/>
    <w:rsid w:val="008F45C8"/>
    <w:rsid w:val="008F465F"/>
    <w:rsid w:val="008F49D6"/>
    <w:rsid w:val="008F4BA5"/>
    <w:rsid w:val="008F51D3"/>
    <w:rsid w:val="008F51F2"/>
    <w:rsid w:val="008F5217"/>
    <w:rsid w:val="008F52BA"/>
    <w:rsid w:val="008F52BF"/>
    <w:rsid w:val="008F5386"/>
    <w:rsid w:val="008F541B"/>
    <w:rsid w:val="008F5675"/>
    <w:rsid w:val="008F576A"/>
    <w:rsid w:val="008F5C37"/>
    <w:rsid w:val="008F5DAE"/>
    <w:rsid w:val="008F5EC4"/>
    <w:rsid w:val="008F5FF7"/>
    <w:rsid w:val="008F659D"/>
    <w:rsid w:val="008F6723"/>
    <w:rsid w:val="008F674C"/>
    <w:rsid w:val="008F6D88"/>
    <w:rsid w:val="008F6E1B"/>
    <w:rsid w:val="008F73D8"/>
    <w:rsid w:val="008F768E"/>
    <w:rsid w:val="008F7E14"/>
    <w:rsid w:val="008F7E3C"/>
    <w:rsid w:val="00900031"/>
    <w:rsid w:val="00900187"/>
    <w:rsid w:val="00900703"/>
    <w:rsid w:val="00900AD3"/>
    <w:rsid w:val="00900AE9"/>
    <w:rsid w:val="00900BCB"/>
    <w:rsid w:val="009011AD"/>
    <w:rsid w:val="0090165E"/>
    <w:rsid w:val="00901844"/>
    <w:rsid w:val="009019EB"/>
    <w:rsid w:val="00901C21"/>
    <w:rsid w:val="00901CCD"/>
    <w:rsid w:val="00901F11"/>
    <w:rsid w:val="00901FEE"/>
    <w:rsid w:val="009022E9"/>
    <w:rsid w:val="00902548"/>
    <w:rsid w:val="00902FBD"/>
    <w:rsid w:val="0090353B"/>
    <w:rsid w:val="0090364F"/>
    <w:rsid w:val="00903669"/>
    <w:rsid w:val="0090399F"/>
    <w:rsid w:val="00903AA9"/>
    <w:rsid w:val="00903B91"/>
    <w:rsid w:val="00903C70"/>
    <w:rsid w:val="00903C77"/>
    <w:rsid w:val="009041A8"/>
    <w:rsid w:val="0090444D"/>
    <w:rsid w:val="00904720"/>
    <w:rsid w:val="00904765"/>
    <w:rsid w:val="00904B7B"/>
    <w:rsid w:val="00904D1D"/>
    <w:rsid w:val="00905014"/>
    <w:rsid w:val="009050CE"/>
    <w:rsid w:val="00905193"/>
    <w:rsid w:val="0090528D"/>
    <w:rsid w:val="0090540B"/>
    <w:rsid w:val="00905711"/>
    <w:rsid w:val="00905D37"/>
    <w:rsid w:val="00905E87"/>
    <w:rsid w:val="009063E1"/>
    <w:rsid w:val="00906777"/>
    <w:rsid w:val="009069C7"/>
    <w:rsid w:val="00906BAB"/>
    <w:rsid w:val="0090701C"/>
    <w:rsid w:val="00907560"/>
    <w:rsid w:val="0090768D"/>
    <w:rsid w:val="00907C79"/>
    <w:rsid w:val="00907CC0"/>
    <w:rsid w:val="00907F57"/>
    <w:rsid w:val="009104C1"/>
    <w:rsid w:val="0091064F"/>
    <w:rsid w:val="0091073A"/>
    <w:rsid w:val="00910BE9"/>
    <w:rsid w:val="009110C3"/>
    <w:rsid w:val="009112C2"/>
    <w:rsid w:val="00911431"/>
    <w:rsid w:val="0091150E"/>
    <w:rsid w:val="00911642"/>
    <w:rsid w:val="00911BD4"/>
    <w:rsid w:val="00911D0C"/>
    <w:rsid w:val="00911DC5"/>
    <w:rsid w:val="009120A9"/>
    <w:rsid w:val="009121D7"/>
    <w:rsid w:val="00912540"/>
    <w:rsid w:val="00912685"/>
    <w:rsid w:val="009127CC"/>
    <w:rsid w:val="00912A71"/>
    <w:rsid w:val="00912E05"/>
    <w:rsid w:val="00912F43"/>
    <w:rsid w:val="00913051"/>
    <w:rsid w:val="00913298"/>
    <w:rsid w:val="0091348A"/>
    <w:rsid w:val="00913558"/>
    <w:rsid w:val="009135AE"/>
    <w:rsid w:val="00913840"/>
    <w:rsid w:val="00913C87"/>
    <w:rsid w:val="009141F4"/>
    <w:rsid w:val="00914289"/>
    <w:rsid w:val="009142A5"/>
    <w:rsid w:val="00914875"/>
    <w:rsid w:val="00914B0C"/>
    <w:rsid w:val="00914D7C"/>
    <w:rsid w:val="00914E0D"/>
    <w:rsid w:val="00914FEE"/>
    <w:rsid w:val="009159F0"/>
    <w:rsid w:val="00915A3B"/>
    <w:rsid w:val="00915A68"/>
    <w:rsid w:val="00915ACA"/>
    <w:rsid w:val="00915B44"/>
    <w:rsid w:val="00915BD9"/>
    <w:rsid w:val="00915EBE"/>
    <w:rsid w:val="00916562"/>
    <w:rsid w:val="00916913"/>
    <w:rsid w:val="00916A64"/>
    <w:rsid w:val="00916AB5"/>
    <w:rsid w:val="00916CDC"/>
    <w:rsid w:val="00916F66"/>
    <w:rsid w:val="009170B9"/>
    <w:rsid w:val="00917CFE"/>
    <w:rsid w:val="00917D08"/>
    <w:rsid w:val="00917D36"/>
    <w:rsid w:val="00917E50"/>
    <w:rsid w:val="00917E78"/>
    <w:rsid w:val="00917F81"/>
    <w:rsid w:val="009200F2"/>
    <w:rsid w:val="00920244"/>
    <w:rsid w:val="009203B0"/>
    <w:rsid w:val="00920488"/>
    <w:rsid w:val="00920A54"/>
    <w:rsid w:val="00920DFA"/>
    <w:rsid w:val="00920EF1"/>
    <w:rsid w:val="00921379"/>
    <w:rsid w:val="00921609"/>
    <w:rsid w:val="00921711"/>
    <w:rsid w:val="00921926"/>
    <w:rsid w:val="009219A4"/>
    <w:rsid w:val="00921CDF"/>
    <w:rsid w:val="00922161"/>
    <w:rsid w:val="009229FC"/>
    <w:rsid w:val="00922C84"/>
    <w:rsid w:val="00922FBF"/>
    <w:rsid w:val="00923435"/>
    <w:rsid w:val="00923507"/>
    <w:rsid w:val="009238D9"/>
    <w:rsid w:val="00923901"/>
    <w:rsid w:val="00923ADD"/>
    <w:rsid w:val="009246C6"/>
    <w:rsid w:val="00924C5C"/>
    <w:rsid w:val="00925006"/>
    <w:rsid w:val="009250B7"/>
    <w:rsid w:val="00925382"/>
    <w:rsid w:val="0092562F"/>
    <w:rsid w:val="009258A8"/>
    <w:rsid w:val="00925B5F"/>
    <w:rsid w:val="00925C19"/>
    <w:rsid w:val="00925EBB"/>
    <w:rsid w:val="00925FF4"/>
    <w:rsid w:val="00926457"/>
    <w:rsid w:val="00926617"/>
    <w:rsid w:val="00926B2E"/>
    <w:rsid w:val="00927053"/>
    <w:rsid w:val="00927367"/>
    <w:rsid w:val="00927482"/>
    <w:rsid w:val="00927DA3"/>
    <w:rsid w:val="00930223"/>
    <w:rsid w:val="00930356"/>
    <w:rsid w:val="00930548"/>
    <w:rsid w:val="009305AF"/>
    <w:rsid w:val="009307D5"/>
    <w:rsid w:val="0093096D"/>
    <w:rsid w:val="00930E8B"/>
    <w:rsid w:val="00930FD1"/>
    <w:rsid w:val="0093116F"/>
    <w:rsid w:val="00931238"/>
    <w:rsid w:val="0093144F"/>
    <w:rsid w:val="00931461"/>
    <w:rsid w:val="009317F0"/>
    <w:rsid w:val="00931D88"/>
    <w:rsid w:val="009321AB"/>
    <w:rsid w:val="00932A4E"/>
    <w:rsid w:val="00932FF1"/>
    <w:rsid w:val="009336FE"/>
    <w:rsid w:val="00933B73"/>
    <w:rsid w:val="00933BAE"/>
    <w:rsid w:val="00933CBB"/>
    <w:rsid w:val="009345BE"/>
    <w:rsid w:val="009345C8"/>
    <w:rsid w:val="00934F99"/>
    <w:rsid w:val="0093517C"/>
    <w:rsid w:val="00935843"/>
    <w:rsid w:val="009358BA"/>
    <w:rsid w:val="0093597B"/>
    <w:rsid w:val="00936BFD"/>
    <w:rsid w:val="009370ED"/>
    <w:rsid w:val="0093730C"/>
    <w:rsid w:val="00937C3B"/>
    <w:rsid w:val="00937C53"/>
    <w:rsid w:val="00937F70"/>
    <w:rsid w:val="00940626"/>
    <w:rsid w:val="009409B3"/>
    <w:rsid w:val="00940A64"/>
    <w:rsid w:val="00940B04"/>
    <w:rsid w:val="00940EFE"/>
    <w:rsid w:val="00941747"/>
    <w:rsid w:val="00941B78"/>
    <w:rsid w:val="00941E6F"/>
    <w:rsid w:val="00941EAA"/>
    <w:rsid w:val="00942398"/>
    <w:rsid w:val="00942575"/>
    <w:rsid w:val="009426E6"/>
    <w:rsid w:val="00942AAB"/>
    <w:rsid w:val="00942B58"/>
    <w:rsid w:val="00942D3C"/>
    <w:rsid w:val="00942E7D"/>
    <w:rsid w:val="009430C6"/>
    <w:rsid w:val="00943438"/>
    <w:rsid w:val="0094347C"/>
    <w:rsid w:val="0094370A"/>
    <w:rsid w:val="009438EB"/>
    <w:rsid w:val="00943EAF"/>
    <w:rsid w:val="00943FDB"/>
    <w:rsid w:val="009441C7"/>
    <w:rsid w:val="00944365"/>
    <w:rsid w:val="009445A2"/>
    <w:rsid w:val="009447A4"/>
    <w:rsid w:val="0094485F"/>
    <w:rsid w:val="00944A73"/>
    <w:rsid w:val="00944DF3"/>
    <w:rsid w:val="00945028"/>
    <w:rsid w:val="009453A6"/>
    <w:rsid w:val="0094572E"/>
    <w:rsid w:val="009457B3"/>
    <w:rsid w:val="0094584F"/>
    <w:rsid w:val="00945E67"/>
    <w:rsid w:val="00945F90"/>
    <w:rsid w:val="009465BE"/>
    <w:rsid w:val="00946CDC"/>
    <w:rsid w:val="00946E18"/>
    <w:rsid w:val="00946EA5"/>
    <w:rsid w:val="00946ECF"/>
    <w:rsid w:val="00947563"/>
    <w:rsid w:val="0094773C"/>
    <w:rsid w:val="009478B1"/>
    <w:rsid w:val="00950741"/>
    <w:rsid w:val="0095091F"/>
    <w:rsid w:val="00950B56"/>
    <w:rsid w:val="00950CE3"/>
    <w:rsid w:val="00950E12"/>
    <w:rsid w:val="00951123"/>
    <w:rsid w:val="0095172C"/>
    <w:rsid w:val="00951A36"/>
    <w:rsid w:val="00951D4C"/>
    <w:rsid w:val="00951EB0"/>
    <w:rsid w:val="00951F50"/>
    <w:rsid w:val="00952199"/>
    <w:rsid w:val="009526B3"/>
    <w:rsid w:val="009528E9"/>
    <w:rsid w:val="00952CB6"/>
    <w:rsid w:val="00952D46"/>
    <w:rsid w:val="00953050"/>
    <w:rsid w:val="009533E6"/>
    <w:rsid w:val="00953544"/>
    <w:rsid w:val="009535BF"/>
    <w:rsid w:val="009539B7"/>
    <w:rsid w:val="00953A25"/>
    <w:rsid w:val="00953AF7"/>
    <w:rsid w:val="00953C4F"/>
    <w:rsid w:val="00953ECF"/>
    <w:rsid w:val="00953F73"/>
    <w:rsid w:val="0095483E"/>
    <w:rsid w:val="00954A69"/>
    <w:rsid w:val="00954AED"/>
    <w:rsid w:val="00955045"/>
    <w:rsid w:val="009556B2"/>
    <w:rsid w:val="009558B6"/>
    <w:rsid w:val="00955A5F"/>
    <w:rsid w:val="00955BB4"/>
    <w:rsid w:val="0095658A"/>
    <w:rsid w:val="00956718"/>
    <w:rsid w:val="009567E8"/>
    <w:rsid w:val="00956A0E"/>
    <w:rsid w:val="00956B3D"/>
    <w:rsid w:val="00956F86"/>
    <w:rsid w:val="0095702F"/>
    <w:rsid w:val="00957927"/>
    <w:rsid w:val="00957B81"/>
    <w:rsid w:val="00957D9C"/>
    <w:rsid w:val="009601D1"/>
    <w:rsid w:val="009603DC"/>
    <w:rsid w:val="00960A56"/>
    <w:rsid w:val="00960C0E"/>
    <w:rsid w:val="00960C12"/>
    <w:rsid w:val="0096157B"/>
    <w:rsid w:val="009618B4"/>
    <w:rsid w:val="00961B9E"/>
    <w:rsid w:val="00961D64"/>
    <w:rsid w:val="00961E4A"/>
    <w:rsid w:val="00961F37"/>
    <w:rsid w:val="00962632"/>
    <w:rsid w:val="00962D05"/>
    <w:rsid w:val="00962FD5"/>
    <w:rsid w:val="00963214"/>
    <w:rsid w:val="009632F0"/>
    <w:rsid w:val="0096335C"/>
    <w:rsid w:val="00964147"/>
    <w:rsid w:val="009644A1"/>
    <w:rsid w:val="00964587"/>
    <w:rsid w:val="009648FC"/>
    <w:rsid w:val="00964DBF"/>
    <w:rsid w:val="00965056"/>
    <w:rsid w:val="009655A0"/>
    <w:rsid w:val="0096576F"/>
    <w:rsid w:val="009657E6"/>
    <w:rsid w:val="00965AE3"/>
    <w:rsid w:val="00965BDE"/>
    <w:rsid w:val="00966106"/>
    <w:rsid w:val="009661A2"/>
    <w:rsid w:val="009666CE"/>
    <w:rsid w:val="0096677B"/>
    <w:rsid w:val="0096681C"/>
    <w:rsid w:val="0096699C"/>
    <w:rsid w:val="009669A7"/>
    <w:rsid w:val="00966C15"/>
    <w:rsid w:val="00966D0D"/>
    <w:rsid w:val="00966DB9"/>
    <w:rsid w:val="00966F42"/>
    <w:rsid w:val="009670C7"/>
    <w:rsid w:val="00967B6C"/>
    <w:rsid w:val="00970058"/>
    <w:rsid w:val="009702AC"/>
    <w:rsid w:val="009702B0"/>
    <w:rsid w:val="0097052A"/>
    <w:rsid w:val="00970533"/>
    <w:rsid w:val="009705E3"/>
    <w:rsid w:val="00970BA1"/>
    <w:rsid w:val="009711F5"/>
    <w:rsid w:val="00971487"/>
    <w:rsid w:val="0097188F"/>
    <w:rsid w:val="009719BA"/>
    <w:rsid w:val="00971AFA"/>
    <w:rsid w:val="009722BE"/>
    <w:rsid w:val="0097240D"/>
    <w:rsid w:val="00972458"/>
    <w:rsid w:val="00972637"/>
    <w:rsid w:val="00972665"/>
    <w:rsid w:val="009728EC"/>
    <w:rsid w:val="009728F8"/>
    <w:rsid w:val="00972A3B"/>
    <w:rsid w:val="00972A65"/>
    <w:rsid w:val="00972B19"/>
    <w:rsid w:val="0097330B"/>
    <w:rsid w:val="009734A9"/>
    <w:rsid w:val="0097374C"/>
    <w:rsid w:val="00973ACE"/>
    <w:rsid w:val="00973B69"/>
    <w:rsid w:val="00973D29"/>
    <w:rsid w:val="00973D59"/>
    <w:rsid w:val="00973E09"/>
    <w:rsid w:val="00974080"/>
    <w:rsid w:val="009743FA"/>
    <w:rsid w:val="0097455F"/>
    <w:rsid w:val="0097473B"/>
    <w:rsid w:val="009748B1"/>
    <w:rsid w:val="009748FC"/>
    <w:rsid w:val="00974AB2"/>
    <w:rsid w:val="00974F1A"/>
    <w:rsid w:val="0097501B"/>
    <w:rsid w:val="0097510F"/>
    <w:rsid w:val="00975122"/>
    <w:rsid w:val="0097534A"/>
    <w:rsid w:val="0097536A"/>
    <w:rsid w:val="009756B8"/>
    <w:rsid w:val="009757C0"/>
    <w:rsid w:val="00975923"/>
    <w:rsid w:val="00975A60"/>
    <w:rsid w:val="00975C22"/>
    <w:rsid w:val="00975DCC"/>
    <w:rsid w:val="00975F29"/>
    <w:rsid w:val="0097616D"/>
    <w:rsid w:val="009766BB"/>
    <w:rsid w:val="00976A51"/>
    <w:rsid w:val="00976D8A"/>
    <w:rsid w:val="00976E45"/>
    <w:rsid w:val="00977490"/>
    <w:rsid w:val="00977495"/>
    <w:rsid w:val="009777AA"/>
    <w:rsid w:val="00977A8A"/>
    <w:rsid w:val="00977B90"/>
    <w:rsid w:val="00977F90"/>
    <w:rsid w:val="00980250"/>
    <w:rsid w:val="00980321"/>
    <w:rsid w:val="00980628"/>
    <w:rsid w:val="0098063F"/>
    <w:rsid w:val="00980C07"/>
    <w:rsid w:val="00980EAF"/>
    <w:rsid w:val="00980F1F"/>
    <w:rsid w:val="009812FF"/>
    <w:rsid w:val="009814FE"/>
    <w:rsid w:val="00981828"/>
    <w:rsid w:val="009818A6"/>
    <w:rsid w:val="00981CF3"/>
    <w:rsid w:val="00981DD9"/>
    <w:rsid w:val="00982357"/>
    <w:rsid w:val="00982CB3"/>
    <w:rsid w:val="00982CEE"/>
    <w:rsid w:val="009834B4"/>
    <w:rsid w:val="00983542"/>
    <w:rsid w:val="009835C5"/>
    <w:rsid w:val="009835DA"/>
    <w:rsid w:val="009837E1"/>
    <w:rsid w:val="00983938"/>
    <w:rsid w:val="00983DF4"/>
    <w:rsid w:val="00983FAB"/>
    <w:rsid w:val="0098461C"/>
    <w:rsid w:val="00984988"/>
    <w:rsid w:val="00984DE3"/>
    <w:rsid w:val="00984E7D"/>
    <w:rsid w:val="0098517E"/>
    <w:rsid w:val="0098536F"/>
    <w:rsid w:val="009853BD"/>
    <w:rsid w:val="009854E4"/>
    <w:rsid w:val="009856AD"/>
    <w:rsid w:val="00985875"/>
    <w:rsid w:val="00985A56"/>
    <w:rsid w:val="00985D61"/>
    <w:rsid w:val="00985F77"/>
    <w:rsid w:val="0098686E"/>
    <w:rsid w:val="009868D3"/>
    <w:rsid w:val="0098694F"/>
    <w:rsid w:val="009871B5"/>
    <w:rsid w:val="00987336"/>
    <w:rsid w:val="009878ED"/>
    <w:rsid w:val="00987E73"/>
    <w:rsid w:val="00990553"/>
    <w:rsid w:val="009909F9"/>
    <w:rsid w:val="00990B0A"/>
    <w:rsid w:val="00990BA5"/>
    <w:rsid w:val="00990DA6"/>
    <w:rsid w:val="00991023"/>
    <w:rsid w:val="00991140"/>
    <w:rsid w:val="00991518"/>
    <w:rsid w:val="00991568"/>
    <w:rsid w:val="00991B60"/>
    <w:rsid w:val="00991D56"/>
    <w:rsid w:val="00991FAD"/>
    <w:rsid w:val="00992026"/>
    <w:rsid w:val="0099225B"/>
    <w:rsid w:val="0099245A"/>
    <w:rsid w:val="00992595"/>
    <w:rsid w:val="00992736"/>
    <w:rsid w:val="00992CE6"/>
    <w:rsid w:val="00992F1C"/>
    <w:rsid w:val="0099309A"/>
    <w:rsid w:val="0099314D"/>
    <w:rsid w:val="009931D9"/>
    <w:rsid w:val="0099364C"/>
    <w:rsid w:val="00993D4C"/>
    <w:rsid w:val="00994161"/>
    <w:rsid w:val="00994A73"/>
    <w:rsid w:val="00994F1D"/>
    <w:rsid w:val="00994FE0"/>
    <w:rsid w:val="00995157"/>
    <w:rsid w:val="00995164"/>
    <w:rsid w:val="00995266"/>
    <w:rsid w:val="0099586F"/>
    <w:rsid w:val="0099605C"/>
    <w:rsid w:val="00996419"/>
    <w:rsid w:val="009967D2"/>
    <w:rsid w:val="00996A76"/>
    <w:rsid w:val="00996B9A"/>
    <w:rsid w:val="00996ED3"/>
    <w:rsid w:val="009970DB"/>
    <w:rsid w:val="0099713C"/>
    <w:rsid w:val="00997391"/>
    <w:rsid w:val="0099745F"/>
    <w:rsid w:val="00997523"/>
    <w:rsid w:val="00997A10"/>
    <w:rsid w:val="00997A11"/>
    <w:rsid w:val="00997B24"/>
    <w:rsid w:val="00997C56"/>
    <w:rsid w:val="009A0156"/>
    <w:rsid w:val="009A0178"/>
    <w:rsid w:val="009A020F"/>
    <w:rsid w:val="009A0547"/>
    <w:rsid w:val="009A0633"/>
    <w:rsid w:val="009A091F"/>
    <w:rsid w:val="009A0971"/>
    <w:rsid w:val="009A102B"/>
    <w:rsid w:val="009A10F4"/>
    <w:rsid w:val="009A13AE"/>
    <w:rsid w:val="009A1535"/>
    <w:rsid w:val="009A17A6"/>
    <w:rsid w:val="009A1873"/>
    <w:rsid w:val="009A1C3A"/>
    <w:rsid w:val="009A220E"/>
    <w:rsid w:val="009A276D"/>
    <w:rsid w:val="009A28D6"/>
    <w:rsid w:val="009A29D4"/>
    <w:rsid w:val="009A2F59"/>
    <w:rsid w:val="009A3189"/>
    <w:rsid w:val="009A3206"/>
    <w:rsid w:val="009A335F"/>
    <w:rsid w:val="009A33C7"/>
    <w:rsid w:val="009A34F9"/>
    <w:rsid w:val="009A3822"/>
    <w:rsid w:val="009A4059"/>
    <w:rsid w:val="009A41FA"/>
    <w:rsid w:val="009A4600"/>
    <w:rsid w:val="009A4830"/>
    <w:rsid w:val="009A4D5B"/>
    <w:rsid w:val="009A4FCB"/>
    <w:rsid w:val="009A5BD1"/>
    <w:rsid w:val="009A5CB4"/>
    <w:rsid w:val="009A5DB9"/>
    <w:rsid w:val="009A5E70"/>
    <w:rsid w:val="009A6298"/>
    <w:rsid w:val="009A63E0"/>
    <w:rsid w:val="009A66AD"/>
    <w:rsid w:val="009A69B5"/>
    <w:rsid w:val="009A6E26"/>
    <w:rsid w:val="009A701C"/>
    <w:rsid w:val="009A709C"/>
    <w:rsid w:val="009A75D1"/>
    <w:rsid w:val="009A7932"/>
    <w:rsid w:val="009A7BB4"/>
    <w:rsid w:val="009A7EC7"/>
    <w:rsid w:val="009B0614"/>
    <w:rsid w:val="009B0A37"/>
    <w:rsid w:val="009B0E0F"/>
    <w:rsid w:val="009B0E8B"/>
    <w:rsid w:val="009B0E91"/>
    <w:rsid w:val="009B0F8D"/>
    <w:rsid w:val="009B136D"/>
    <w:rsid w:val="009B13A6"/>
    <w:rsid w:val="009B1472"/>
    <w:rsid w:val="009B169D"/>
    <w:rsid w:val="009B1829"/>
    <w:rsid w:val="009B184B"/>
    <w:rsid w:val="009B1B41"/>
    <w:rsid w:val="009B2305"/>
    <w:rsid w:val="009B2478"/>
    <w:rsid w:val="009B25EF"/>
    <w:rsid w:val="009B273B"/>
    <w:rsid w:val="009B299F"/>
    <w:rsid w:val="009B2CF9"/>
    <w:rsid w:val="009B2D39"/>
    <w:rsid w:val="009B3105"/>
    <w:rsid w:val="009B3AA5"/>
    <w:rsid w:val="009B3BBF"/>
    <w:rsid w:val="009B3BFC"/>
    <w:rsid w:val="009B44E5"/>
    <w:rsid w:val="009B4501"/>
    <w:rsid w:val="009B471C"/>
    <w:rsid w:val="009B48A9"/>
    <w:rsid w:val="009B4AF0"/>
    <w:rsid w:val="009B4BDE"/>
    <w:rsid w:val="009B4E59"/>
    <w:rsid w:val="009B513A"/>
    <w:rsid w:val="009B524E"/>
    <w:rsid w:val="009B54E1"/>
    <w:rsid w:val="009B5536"/>
    <w:rsid w:val="009B58FE"/>
    <w:rsid w:val="009B5DA7"/>
    <w:rsid w:val="009B5E63"/>
    <w:rsid w:val="009B61A7"/>
    <w:rsid w:val="009B629C"/>
    <w:rsid w:val="009B62E9"/>
    <w:rsid w:val="009B64A9"/>
    <w:rsid w:val="009B6578"/>
    <w:rsid w:val="009B6769"/>
    <w:rsid w:val="009B681D"/>
    <w:rsid w:val="009B684F"/>
    <w:rsid w:val="009B6D66"/>
    <w:rsid w:val="009B73E0"/>
    <w:rsid w:val="009B77C5"/>
    <w:rsid w:val="009B793B"/>
    <w:rsid w:val="009B79BB"/>
    <w:rsid w:val="009B7CDF"/>
    <w:rsid w:val="009B7DD8"/>
    <w:rsid w:val="009B7E5D"/>
    <w:rsid w:val="009B7F14"/>
    <w:rsid w:val="009C00A6"/>
    <w:rsid w:val="009C081D"/>
    <w:rsid w:val="009C08A6"/>
    <w:rsid w:val="009C0B29"/>
    <w:rsid w:val="009C0BE0"/>
    <w:rsid w:val="009C0C06"/>
    <w:rsid w:val="009C0D06"/>
    <w:rsid w:val="009C0DDE"/>
    <w:rsid w:val="009C1639"/>
    <w:rsid w:val="009C190A"/>
    <w:rsid w:val="009C1D4B"/>
    <w:rsid w:val="009C2035"/>
    <w:rsid w:val="009C23AA"/>
    <w:rsid w:val="009C2425"/>
    <w:rsid w:val="009C2B90"/>
    <w:rsid w:val="009C309B"/>
    <w:rsid w:val="009C327A"/>
    <w:rsid w:val="009C3F81"/>
    <w:rsid w:val="009C489D"/>
    <w:rsid w:val="009C49ED"/>
    <w:rsid w:val="009C4FDA"/>
    <w:rsid w:val="009C530A"/>
    <w:rsid w:val="009C56EE"/>
    <w:rsid w:val="009C5857"/>
    <w:rsid w:val="009C58BE"/>
    <w:rsid w:val="009C5B56"/>
    <w:rsid w:val="009C5CA4"/>
    <w:rsid w:val="009C5E72"/>
    <w:rsid w:val="009C5F2A"/>
    <w:rsid w:val="009C64CD"/>
    <w:rsid w:val="009C658C"/>
    <w:rsid w:val="009C65B5"/>
    <w:rsid w:val="009C66EB"/>
    <w:rsid w:val="009C6C4E"/>
    <w:rsid w:val="009C6FBE"/>
    <w:rsid w:val="009C7118"/>
    <w:rsid w:val="009C7207"/>
    <w:rsid w:val="009C743D"/>
    <w:rsid w:val="009C76CF"/>
    <w:rsid w:val="009C7909"/>
    <w:rsid w:val="009C7D24"/>
    <w:rsid w:val="009C7F99"/>
    <w:rsid w:val="009D00A3"/>
    <w:rsid w:val="009D02EB"/>
    <w:rsid w:val="009D0402"/>
    <w:rsid w:val="009D055A"/>
    <w:rsid w:val="009D05CA"/>
    <w:rsid w:val="009D086E"/>
    <w:rsid w:val="009D09BC"/>
    <w:rsid w:val="009D0D5F"/>
    <w:rsid w:val="009D0F30"/>
    <w:rsid w:val="009D0F4A"/>
    <w:rsid w:val="009D0F79"/>
    <w:rsid w:val="009D0FA5"/>
    <w:rsid w:val="009D17D8"/>
    <w:rsid w:val="009D1A93"/>
    <w:rsid w:val="009D2061"/>
    <w:rsid w:val="009D21DF"/>
    <w:rsid w:val="009D235D"/>
    <w:rsid w:val="009D2514"/>
    <w:rsid w:val="009D268B"/>
    <w:rsid w:val="009D26A7"/>
    <w:rsid w:val="009D2BD8"/>
    <w:rsid w:val="009D2F97"/>
    <w:rsid w:val="009D2FA1"/>
    <w:rsid w:val="009D2FAA"/>
    <w:rsid w:val="009D30FB"/>
    <w:rsid w:val="009D330B"/>
    <w:rsid w:val="009D35EF"/>
    <w:rsid w:val="009D38B3"/>
    <w:rsid w:val="009D3C45"/>
    <w:rsid w:val="009D3C95"/>
    <w:rsid w:val="009D3FFE"/>
    <w:rsid w:val="009D4648"/>
    <w:rsid w:val="009D4770"/>
    <w:rsid w:val="009D4987"/>
    <w:rsid w:val="009D49BE"/>
    <w:rsid w:val="009D4A98"/>
    <w:rsid w:val="009D4B07"/>
    <w:rsid w:val="009D4C71"/>
    <w:rsid w:val="009D5014"/>
    <w:rsid w:val="009D5240"/>
    <w:rsid w:val="009D530D"/>
    <w:rsid w:val="009D5539"/>
    <w:rsid w:val="009D57EB"/>
    <w:rsid w:val="009D5991"/>
    <w:rsid w:val="009D5AA8"/>
    <w:rsid w:val="009D5CDB"/>
    <w:rsid w:val="009D60A6"/>
    <w:rsid w:val="009D63A1"/>
    <w:rsid w:val="009D66B4"/>
    <w:rsid w:val="009D6715"/>
    <w:rsid w:val="009D67CE"/>
    <w:rsid w:val="009D6B00"/>
    <w:rsid w:val="009D6D17"/>
    <w:rsid w:val="009D6F53"/>
    <w:rsid w:val="009D7163"/>
    <w:rsid w:val="009D720A"/>
    <w:rsid w:val="009D72A9"/>
    <w:rsid w:val="009D72E0"/>
    <w:rsid w:val="009D74F6"/>
    <w:rsid w:val="009D76B1"/>
    <w:rsid w:val="009D7867"/>
    <w:rsid w:val="009D7944"/>
    <w:rsid w:val="009D7AD5"/>
    <w:rsid w:val="009D7B76"/>
    <w:rsid w:val="009D7BC1"/>
    <w:rsid w:val="009D7E4E"/>
    <w:rsid w:val="009E04CE"/>
    <w:rsid w:val="009E0519"/>
    <w:rsid w:val="009E06B2"/>
    <w:rsid w:val="009E0EF9"/>
    <w:rsid w:val="009E148C"/>
    <w:rsid w:val="009E16BE"/>
    <w:rsid w:val="009E1E51"/>
    <w:rsid w:val="009E1F6B"/>
    <w:rsid w:val="009E20F7"/>
    <w:rsid w:val="009E2D02"/>
    <w:rsid w:val="009E2D3A"/>
    <w:rsid w:val="009E2EE1"/>
    <w:rsid w:val="009E31E5"/>
    <w:rsid w:val="009E33B3"/>
    <w:rsid w:val="009E3666"/>
    <w:rsid w:val="009E382A"/>
    <w:rsid w:val="009E3970"/>
    <w:rsid w:val="009E3A64"/>
    <w:rsid w:val="009E3B6C"/>
    <w:rsid w:val="009E3C80"/>
    <w:rsid w:val="009E3D77"/>
    <w:rsid w:val="009E4779"/>
    <w:rsid w:val="009E47A1"/>
    <w:rsid w:val="009E4DC2"/>
    <w:rsid w:val="009E50D3"/>
    <w:rsid w:val="009E5379"/>
    <w:rsid w:val="009E6087"/>
    <w:rsid w:val="009E6211"/>
    <w:rsid w:val="009E624D"/>
    <w:rsid w:val="009E68E7"/>
    <w:rsid w:val="009E6BDC"/>
    <w:rsid w:val="009E6D61"/>
    <w:rsid w:val="009E6F91"/>
    <w:rsid w:val="009E748D"/>
    <w:rsid w:val="009E7589"/>
    <w:rsid w:val="009E788C"/>
    <w:rsid w:val="009E79A1"/>
    <w:rsid w:val="009E79E5"/>
    <w:rsid w:val="009E7BDE"/>
    <w:rsid w:val="009E7CEC"/>
    <w:rsid w:val="009E7E8F"/>
    <w:rsid w:val="009E7EF5"/>
    <w:rsid w:val="009F03C3"/>
    <w:rsid w:val="009F03D9"/>
    <w:rsid w:val="009F04CF"/>
    <w:rsid w:val="009F06FB"/>
    <w:rsid w:val="009F08EB"/>
    <w:rsid w:val="009F09BB"/>
    <w:rsid w:val="009F0BCA"/>
    <w:rsid w:val="009F1027"/>
    <w:rsid w:val="009F1342"/>
    <w:rsid w:val="009F1382"/>
    <w:rsid w:val="009F13A6"/>
    <w:rsid w:val="009F14B6"/>
    <w:rsid w:val="009F17EB"/>
    <w:rsid w:val="009F1A64"/>
    <w:rsid w:val="009F1EF4"/>
    <w:rsid w:val="009F1F07"/>
    <w:rsid w:val="009F21F0"/>
    <w:rsid w:val="009F2B77"/>
    <w:rsid w:val="009F2D4A"/>
    <w:rsid w:val="009F336B"/>
    <w:rsid w:val="009F3385"/>
    <w:rsid w:val="009F33C6"/>
    <w:rsid w:val="009F365E"/>
    <w:rsid w:val="009F373C"/>
    <w:rsid w:val="009F39F8"/>
    <w:rsid w:val="009F3C70"/>
    <w:rsid w:val="009F3F57"/>
    <w:rsid w:val="009F4015"/>
    <w:rsid w:val="009F4117"/>
    <w:rsid w:val="009F43AF"/>
    <w:rsid w:val="009F43C1"/>
    <w:rsid w:val="009F4B6B"/>
    <w:rsid w:val="009F4CA0"/>
    <w:rsid w:val="009F4DE6"/>
    <w:rsid w:val="009F5164"/>
    <w:rsid w:val="009F55D8"/>
    <w:rsid w:val="009F5615"/>
    <w:rsid w:val="009F56A0"/>
    <w:rsid w:val="009F6433"/>
    <w:rsid w:val="009F6865"/>
    <w:rsid w:val="009F73DD"/>
    <w:rsid w:val="009F74F6"/>
    <w:rsid w:val="009F7C02"/>
    <w:rsid w:val="009F7D71"/>
    <w:rsid w:val="009F7E05"/>
    <w:rsid w:val="009F7EAA"/>
    <w:rsid w:val="00A000CC"/>
    <w:rsid w:val="00A0011D"/>
    <w:rsid w:val="00A00226"/>
    <w:rsid w:val="00A00229"/>
    <w:rsid w:val="00A00367"/>
    <w:rsid w:val="00A0037C"/>
    <w:rsid w:val="00A007F1"/>
    <w:rsid w:val="00A008E2"/>
    <w:rsid w:val="00A00B42"/>
    <w:rsid w:val="00A00B8C"/>
    <w:rsid w:val="00A00F17"/>
    <w:rsid w:val="00A013E7"/>
    <w:rsid w:val="00A01581"/>
    <w:rsid w:val="00A01597"/>
    <w:rsid w:val="00A018D4"/>
    <w:rsid w:val="00A01AD6"/>
    <w:rsid w:val="00A01EA1"/>
    <w:rsid w:val="00A01F6C"/>
    <w:rsid w:val="00A01F75"/>
    <w:rsid w:val="00A022C8"/>
    <w:rsid w:val="00A022EE"/>
    <w:rsid w:val="00A02311"/>
    <w:rsid w:val="00A02488"/>
    <w:rsid w:val="00A02783"/>
    <w:rsid w:val="00A028F0"/>
    <w:rsid w:val="00A0293D"/>
    <w:rsid w:val="00A02B28"/>
    <w:rsid w:val="00A02D2F"/>
    <w:rsid w:val="00A02FCA"/>
    <w:rsid w:val="00A03210"/>
    <w:rsid w:val="00A03793"/>
    <w:rsid w:val="00A03CCF"/>
    <w:rsid w:val="00A03F37"/>
    <w:rsid w:val="00A04AA2"/>
    <w:rsid w:val="00A04BF9"/>
    <w:rsid w:val="00A04DA0"/>
    <w:rsid w:val="00A057E0"/>
    <w:rsid w:val="00A05F54"/>
    <w:rsid w:val="00A06262"/>
    <w:rsid w:val="00A06354"/>
    <w:rsid w:val="00A064FE"/>
    <w:rsid w:val="00A06667"/>
    <w:rsid w:val="00A06958"/>
    <w:rsid w:val="00A06CD1"/>
    <w:rsid w:val="00A06D20"/>
    <w:rsid w:val="00A06D85"/>
    <w:rsid w:val="00A07299"/>
    <w:rsid w:val="00A07EE8"/>
    <w:rsid w:val="00A103B9"/>
    <w:rsid w:val="00A10599"/>
    <w:rsid w:val="00A10804"/>
    <w:rsid w:val="00A10819"/>
    <w:rsid w:val="00A10C11"/>
    <w:rsid w:val="00A10D32"/>
    <w:rsid w:val="00A11163"/>
    <w:rsid w:val="00A11166"/>
    <w:rsid w:val="00A1118F"/>
    <w:rsid w:val="00A119CA"/>
    <w:rsid w:val="00A11BB1"/>
    <w:rsid w:val="00A11DCD"/>
    <w:rsid w:val="00A11EF0"/>
    <w:rsid w:val="00A12068"/>
    <w:rsid w:val="00A120C8"/>
    <w:rsid w:val="00A12247"/>
    <w:rsid w:val="00A123CC"/>
    <w:rsid w:val="00A125AD"/>
    <w:rsid w:val="00A12618"/>
    <w:rsid w:val="00A126F4"/>
    <w:rsid w:val="00A1283F"/>
    <w:rsid w:val="00A12CFB"/>
    <w:rsid w:val="00A1310C"/>
    <w:rsid w:val="00A13370"/>
    <w:rsid w:val="00A13732"/>
    <w:rsid w:val="00A13B82"/>
    <w:rsid w:val="00A13E39"/>
    <w:rsid w:val="00A13E50"/>
    <w:rsid w:val="00A13E9D"/>
    <w:rsid w:val="00A1406E"/>
    <w:rsid w:val="00A143AE"/>
    <w:rsid w:val="00A14735"/>
    <w:rsid w:val="00A1490A"/>
    <w:rsid w:val="00A149C7"/>
    <w:rsid w:val="00A14A64"/>
    <w:rsid w:val="00A14B5A"/>
    <w:rsid w:val="00A14BB3"/>
    <w:rsid w:val="00A15198"/>
    <w:rsid w:val="00A1538A"/>
    <w:rsid w:val="00A159FF"/>
    <w:rsid w:val="00A15DD8"/>
    <w:rsid w:val="00A15E54"/>
    <w:rsid w:val="00A165C6"/>
    <w:rsid w:val="00A16609"/>
    <w:rsid w:val="00A16A07"/>
    <w:rsid w:val="00A16A86"/>
    <w:rsid w:val="00A17015"/>
    <w:rsid w:val="00A17084"/>
    <w:rsid w:val="00A1732B"/>
    <w:rsid w:val="00A178D6"/>
    <w:rsid w:val="00A17CEB"/>
    <w:rsid w:val="00A17DB9"/>
    <w:rsid w:val="00A17EBD"/>
    <w:rsid w:val="00A20066"/>
    <w:rsid w:val="00A200AC"/>
    <w:rsid w:val="00A2022A"/>
    <w:rsid w:val="00A20273"/>
    <w:rsid w:val="00A202C3"/>
    <w:rsid w:val="00A2035C"/>
    <w:rsid w:val="00A2057A"/>
    <w:rsid w:val="00A20692"/>
    <w:rsid w:val="00A2079E"/>
    <w:rsid w:val="00A20B31"/>
    <w:rsid w:val="00A20B40"/>
    <w:rsid w:val="00A20BD6"/>
    <w:rsid w:val="00A210E6"/>
    <w:rsid w:val="00A21162"/>
    <w:rsid w:val="00A212F8"/>
    <w:rsid w:val="00A21390"/>
    <w:rsid w:val="00A214F2"/>
    <w:rsid w:val="00A215B0"/>
    <w:rsid w:val="00A21794"/>
    <w:rsid w:val="00A21865"/>
    <w:rsid w:val="00A2193C"/>
    <w:rsid w:val="00A2194F"/>
    <w:rsid w:val="00A219D0"/>
    <w:rsid w:val="00A21BD5"/>
    <w:rsid w:val="00A21BF5"/>
    <w:rsid w:val="00A22064"/>
    <w:rsid w:val="00A22093"/>
    <w:rsid w:val="00A22220"/>
    <w:rsid w:val="00A222C0"/>
    <w:rsid w:val="00A22317"/>
    <w:rsid w:val="00A226B4"/>
    <w:rsid w:val="00A226CA"/>
    <w:rsid w:val="00A23093"/>
    <w:rsid w:val="00A232EA"/>
    <w:rsid w:val="00A23372"/>
    <w:rsid w:val="00A23714"/>
    <w:rsid w:val="00A23C90"/>
    <w:rsid w:val="00A23CE5"/>
    <w:rsid w:val="00A23FA9"/>
    <w:rsid w:val="00A24AEC"/>
    <w:rsid w:val="00A24C36"/>
    <w:rsid w:val="00A24CFE"/>
    <w:rsid w:val="00A25444"/>
    <w:rsid w:val="00A25531"/>
    <w:rsid w:val="00A25581"/>
    <w:rsid w:val="00A25B3C"/>
    <w:rsid w:val="00A25BFB"/>
    <w:rsid w:val="00A25C55"/>
    <w:rsid w:val="00A25CEB"/>
    <w:rsid w:val="00A25CFA"/>
    <w:rsid w:val="00A2604A"/>
    <w:rsid w:val="00A2615B"/>
    <w:rsid w:val="00A26543"/>
    <w:rsid w:val="00A265E5"/>
    <w:rsid w:val="00A267C4"/>
    <w:rsid w:val="00A26E53"/>
    <w:rsid w:val="00A26ECC"/>
    <w:rsid w:val="00A2703B"/>
    <w:rsid w:val="00A274B6"/>
    <w:rsid w:val="00A27A8D"/>
    <w:rsid w:val="00A27AA5"/>
    <w:rsid w:val="00A27B13"/>
    <w:rsid w:val="00A27D91"/>
    <w:rsid w:val="00A27DB2"/>
    <w:rsid w:val="00A300A7"/>
    <w:rsid w:val="00A300A8"/>
    <w:rsid w:val="00A3012A"/>
    <w:rsid w:val="00A30186"/>
    <w:rsid w:val="00A301CA"/>
    <w:rsid w:val="00A304DA"/>
    <w:rsid w:val="00A309F6"/>
    <w:rsid w:val="00A30A05"/>
    <w:rsid w:val="00A30D41"/>
    <w:rsid w:val="00A30E54"/>
    <w:rsid w:val="00A31100"/>
    <w:rsid w:val="00A31156"/>
    <w:rsid w:val="00A312A3"/>
    <w:rsid w:val="00A31508"/>
    <w:rsid w:val="00A31564"/>
    <w:rsid w:val="00A31764"/>
    <w:rsid w:val="00A317D4"/>
    <w:rsid w:val="00A31B0E"/>
    <w:rsid w:val="00A31DDB"/>
    <w:rsid w:val="00A32582"/>
    <w:rsid w:val="00A32771"/>
    <w:rsid w:val="00A32DBF"/>
    <w:rsid w:val="00A32EA8"/>
    <w:rsid w:val="00A32EBC"/>
    <w:rsid w:val="00A332C3"/>
    <w:rsid w:val="00A334FB"/>
    <w:rsid w:val="00A339AE"/>
    <w:rsid w:val="00A339E0"/>
    <w:rsid w:val="00A33A26"/>
    <w:rsid w:val="00A33A2B"/>
    <w:rsid w:val="00A33B6E"/>
    <w:rsid w:val="00A33C38"/>
    <w:rsid w:val="00A33FDC"/>
    <w:rsid w:val="00A34687"/>
    <w:rsid w:val="00A349A4"/>
    <w:rsid w:val="00A349E8"/>
    <w:rsid w:val="00A34A4F"/>
    <w:rsid w:val="00A3514D"/>
    <w:rsid w:val="00A3569D"/>
    <w:rsid w:val="00A356E6"/>
    <w:rsid w:val="00A35B6B"/>
    <w:rsid w:val="00A35D22"/>
    <w:rsid w:val="00A367A2"/>
    <w:rsid w:val="00A36B75"/>
    <w:rsid w:val="00A37571"/>
    <w:rsid w:val="00A376BE"/>
    <w:rsid w:val="00A377AD"/>
    <w:rsid w:val="00A378F7"/>
    <w:rsid w:val="00A37EAC"/>
    <w:rsid w:val="00A4040A"/>
    <w:rsid w:val="00A404DE"/>
    <w:rsid w:val="00A406D6"/>
    <w:rsid w:val="00A40E41"/>
    <w:rsid w:val="00A4108B"/>
    <w:rsid w:val="00A41B06"/>
    <w:rsid w:val="00A42004"/>
    <w:rsid w:val="00A4204D"/>
    <w:rsid w:val="00A421AD"/>
    <w:rsid w:val="00A424A3"/>
    <w:rsid w:val="00A42535"/>
    <w:rsid w:val="00A42985"/>
    <w:rsid w:val="00A42CF4"/>
    <w:rsid w:val="00A42EB2"/>
    <w:rsid w:val="00A43312"/>
    <w:rsid w:val="00A43434"/>
    <w:rsid w:val="00A435CA"/>
    <w:rsid w:val="00A4398D"/>
    <w:rsid w:val="00A43AB1"/>
    <w:rsid w:val="00A43CE7"/>
    <w:rsid w:val="00A43D17"/>
    <w:rsid w:val="00A44070"/>
    <w:rsid w:val="00A442C4"/>
    <w:rsid w:val="00A44331"/>
    <w:rsid w:val="00A444CF"/>
    <w:rsid w:val="00A446E3"/>
    <w:rsid w:val="00A44902"/>
    <w:rsid w:val="00A4521D"/>
    <w:rsid w:val="00A4552A"/>
    <w:rsid w:val="00A455E5"/>
    <w:rsid w:val="00A45864"/>
    <w:rsid w:val="00A45C3E"/>
    <w:rsid w:val="00A45FEA"/>
    <w:rsid w:val="00A46035"/>
    <w:rsid w:val="00A46FD4"/>
    <w:rsid w:val="00A473B5"/>
    <w:rsid w:val="00A47759"/>
    <w:rsid w:val="00A47829"/>
    <w:rsid w:val="00A502B8"/>
    <w:rsid w:val="00A502E8"/>
    <w:rsid w:val="00A503FC"/>
    <w:rsid w:val="00A5057E"/>
    <w:rsid w:val="00A5090A"/>
    <w:rsid w:val="00A50990"/>
    <w:rsid w:val="00A50A2D"/>
    <w:rsid w:val="00A50B70"/>
    <w:rsid w:val="00A50C7A"/>
    <w:rsid w:val="00A51437"/>
    <w:rsid w:val="00A51A36"/>
    <w:rsid w:val="00A51ACF"/>
    <w:rsid w:val="00A51B89"/>
    <w:rsid w:val="00A51F08"/>
    <w:rsid w:val="00A520BB"/>
    <w:rsid w:val="00A52206"/>
    <w:rsid w:val="00A524CB"/>
    <w:rsid w:val="00A525A0"/>
    <w:rsid w:val="00A527B1"/>
    <w:rsid w:val="00A52BB6"/>
    <w:rsid w:val="00A52D50"/>
    <w:rsid w:val="00A53256"/>
    <w:rsid w:val="00A5393C"/>
    <w:rsid w:val="00A53C41"/>
    <w:rsid w:val="00A53D12"/>
    <w:rsid w:val="00A53FC4"/>
    <w:rsid w:val="00A54028"/>
    <w:rsid w:val="00A541F4"/>
    <w:rsid w:val="00A54441"/>
    <w:rsid w:val="00A546ED"/>
    <w:rsid w:val="00A548AE"/>
    <w:rsid w:val="00A54B7A"/>
    <w:rsid w:val="00A551A6"/>
    <w:rsid w:val="00A553F3"/>
    <w:rsid w:val="00A555A5"/>
    <w:rsid w:val="00A558E8"/>
    <w:rsid w:val="00A55F11"/>
    <w:rsid w:val="00A56472"/>
    <w:rsid w:val="00A5662A"/>
    <w:rsid w:val="00A572C0"/>
    <w:rsid w:val="00A572CD"/>
    <w:rsid w:val="00A57837"/>
    <w:rsid w:val="00A57A36"/>
    <w:rsid w:val="00A57A4A"/>
    <w:rsid w:val="00A57BE7"/>
    <w:rsid w:val="00A57D41"/>
    <w:rsid w:val="00A601D9"/>
    <w:rsid w:val="00A601F5"/>
    <w:rsid w:val="00A602E8"/>
    <w:rsid w:val="00A6031B"/>
    <w:rsid w:val="00A6053A"/>
    <w:rsid w:val="00A605E6"/>
    <w:rsid w:val="00A6099C"/>
    <w:rsid w:val="00A609AA"/>
    <w:rsid w:val="00A6137C"/>
    <w:rsid w:val="00A61411"/>
    <w:rsid w:val="00A616E7"/>
    <w:rsid w:val="00A61803"/>
    <w:rsid w:val="00A61A5A"/>
    <w:rsid w:val="00A61BE6"/>
    <w:rsid w:val="00A61D09"/>
    <w:rsid w:val="00A621F1"/>
    <w:rsid w:val="00A62331"/>
    <w:rsid w:val="00A623AF"/>
    <w:rsid w:val="00A629DA"/>
    <w:rsid w:val="00A63019"/>
    <w:rsid w:val="00A6309C"/>
    <w:rsid w:val="00A633EF"/>
    <w:rsid w:val="00A6362A"/>
    <w:rsid w:val="00A6384F"/>
    <w:rsid w:val="00A63A6C"/>
    <w:rsid w:val="00A63A9F"/>
    <w:rsid w:val="00A63B3D"/>
    <w:rsid w:val="00A63CAC"/>
    <w:rsid w:val="00A63CB5"/>
    <w:rsid w:val="00A63E13"/>
    <w:rsid w:val="00A63E81"/>
    <w:rsid w:val="00A64134"/>
    <w:rsid w:val="00A64963"/>
    <w:rsid w:val="00A64BDC"/>
    <w:rsid w:val="00A64CF0"/>
    <w:rsid w:val="00A64D8B"/>
    <w:rsid w:val="00A64E29"/>
    <w:rsid w:val="00A64F47"/>
    <w:rsid w:val="00A65166"/>
    <w:rsid w:val="00A652DE"/>
    <w:rsid w:val="00A65AA6"/>
    <w:rsid w:val="00A65AF6"/>
    <w:rsid w:val="00A666A9"/>
    <w:rsid w:val="00A66809"/>
    <w:rsid w:val="00A66AFC"/>
    <w:rsid w:val="00A66EA3"/>
    <w:rsid w:val="00A67055"/>
    <w:rsid w:val="00A67181"/>
    <w:rsid w:val="00A6776A"/>
    <w:rsid w:val="00A67796"/>
    <w:rsid w:val="00A679F0"/>
    <w:rsid w:val="00A702BB"/>
    <w:rsid w:val="00A703A1"/>
    <w:rsid w:val="00A707AA"/>
    <w:rsid w:val="00A708E9"/>
    <w:rsid w:val="00A70AB5"/>
    <w:rsid w:val="00A70ABA"/>
    <w:rsid w:val="00A70CD7"/>
    <w:rsid w:val="00A71864"/>
    <w:rsid w:val="00A718D0"/>
    <w:rsid w:val="00A7197D"/>
    <w:rsid w:val="00A71C1C"/>
    <w:rsid w:val="00A71DE2"/>
    <w:rsid w:val="00A7245C"/>
    <w:rsid w:val="00A724BE"/>
    <w:rsid w:val="00A72716"/>
    <w:rsid w:val="00A72778"/>
    <w:rsid w:val="00A729A5"/>
    <w:rsid w:val="00A72B29"/>
    <w:rsid w:val="00A730D2"/>
    <w:rsid w:val="00A7322F"/>
    <w:rsid w:val="00A73354"/>
    <w:rsid w:val="00A73592"/>
    <w:rsid w:val="00A73CFA"/>
    <w:rsid w:val="00A73D4D"/>
    <w:rsid w:val="00A743EB"/>
    <w:rsid w:val="00A74781"/>
    <w:rsid w:val="00A748C8"/>
    <w:rsid w:val="00A74A06"/>
    <w:rsid w:val="00A75345"/>
    <w:rsid w:val="00A753B0"/>
    <w:rsid w:val="00A753F7"/>
    <w:rsid w:val="00A756D9"/>
    <w:rsid w:val="00A75C27"/>
    <w:rsid w:val="00A75D46"/>
    <w:rsid w:val="00A75E67"/>
    <w:rsid w:val="00A76533"/>
    <w:rsid w:val="00A76858"/>
    <w:rsid w:val="00A768FF"/>
    <w:rsid w:val="00A76BCD"/>
    <w:rsid w:val="00A76E6F"/>
    <w:rsid w:val="00A770C2"/>
    <w:rsid w:val="00A774E9"/>
    <w:rsid w:val="00A776EA"/>
    <w:rsid w:val="00A77A8C"/>
    <w:rsid w:val="00A77AD6"/>
    <w:rsid w:val="00A77BC6"/>
    <w:rsid w:val="00A80007"/>
    <w:rsid w:val="00A804FD"/>
    <w:rsid w:val="00A8050C"/>
    <w:rsid w:val="00A808D6"/>
    <w:rsid w:val="00A80CBD"/>
    <w:rsid w:val="00A810C5"/>
    <w:rsid w:val="00A810EE"/>
    <w:rsid w:val="00A813CD"/>
    <w:rsid w:val="00A81EDB"/>
    <w:rsid w:val="00A820BA"/>
    <w:rsid w:val="00A82ADA"/>
    <w:rsid w:val="00A82BA8"/>
    <w:rsid w:val="00A8342C"/>
    <w:rsid w:val="00A838CE"/>
    <w:rsid w:val="00A83A81"/>
    <w:rsid w:val="00A83AD7"/>
    <w:rsid w:val="00A83D5A"/>
    <w:rsid w:val="00A84098"/>
    <w:rsid w:val="00A8423E"/>
    <w:rsid w:val="00A843CE"/>
    <w:rsid w:val="00A84B5A"/>
    <w:rsid w:val="00A84D2B"/>
    <w:rsid w:val="00A84DB8"/>
    <w:rsid w:val="00A85494"/>
    <w:rsid w:val="00A85517"/>
    <w:rsid w:val="00A85AB2"/>
    <w:rsid w:val="00A85F52"/>
    <w:rsid w:val="00A861EE"/>
    <w:rsid w:val="00A862A8"/>
    <w:rsid w:val="00A862FD"/>
    <w:rsid w:val="00A864D0"/>
    <w:rsid w:val="00A86862"/>
    <w:rsid w:val="00A86906"/>
    <w:rsid w:val="00A869B1"/>
    <w:rsid w:val="00A869D1"/>
    <w:rsid w:val="00A86B58"/>
    <w:rsid w:val="00A86E0C"/>
    <w:rsid w:val="00A873B2"/>
    <w:rsid w:val="00A874D1"/>
    <w:rsid w:val="00A87683"/>
    <w:rsid w:val="00A87B1D"/>
    <w:rsid w:val="00A87C81"/>
    <w:rsid w:val="00A87E5F"/>
    <w:rsid w:val="00A87F8A"/>
    <w:rsid w:val="00A901C5"/>
    <w:rsid w:val="00A9083E"/>
    <w:rsid w:val="00A90960"/>
    <w:rsid w:val="00A909EA"/>
    <w:rsid w:val="00A91139"/>
    <w:rsid w:val="00A91BEA"/>
    <w:rsid w:val="00A91EAE"/>
    <w:rsid w:val="00A91F41"/>
    <w:rsid w:val="00A924E8"/>
    <w:rsid w:val="00A9255B"/>
    <w:rsid w:val="00A9269B"/>
    <w:rsid w:val="00A9272C"/>
    <w:rsid w:val="00A928A2"/>
    <w:rsid w:val="00A92CEF"/>
    <w:rsid w:val="00A92DCC"/>
    <w:rsid w:val="00A9318E"/>
    <w:rsid w:val="00A9345E"/>
    <w:rsid w:val="00A9356A"/>
    <w:rsid w:val="00A9363C"/>
    <w:rsid w:val="00A93667"/>
    <w:rsid w:val="00A9370D"/>
    <w:rsid w:val="00A93C75"/>
    <w:rsid w:val="00A93D96"/>
    <w:rsid w:val="00A94337"/>
    <w:rsid w:val="00A94F47"/>
    <w:rsid w:val="00A9507D"/>
    <w:rsid w:val="00A950B8"/>
    <w:rsid w:val="00A950D1"/>
    <w:rsid w:val="00A956BA"/>
    <w:rsid w:val="00A956BE"/>
    <w:rsid w:val="00A95BA0"/>
    <w:rsid w:val="00A96069"/>
    <w:rsid w:val="00A9609E"/>
    <w:rsid w:val="00A960D2"/>
    <w:rsid w:val="00A961F2"/>
    <w:rsid w:val="00A96928"/>
    <w:rsid w:val="00A96D85"/>
    <w:rsid w:val="00A96F32"/>
    <w:rsid w:val="00A96F84"/>
    <w:rsid w:val="00A973AF"/>
    <w:rsid w:val="00A97DDC"/>
    <w:rsid w:val="00A97F07"/>
    <w:rsid w:val="00AA0524"/>
    <w:rsid w:val="00AA065B"/>
    <w:rsid w:val="00AA0967"/>
    <w:rsid w:val="00AA09CB"/>
    <w:rsid w:val="00AA0A86"/>
    <w:rsid w:val="00AA0C0A"/>
    <w:rsid w:val="00AA0E58"/>
    <w:rsid w:val="00AA0EF0"/>
    <w:rsid w:val="00AA14A7"/>
    <w:rsid w:val="00AA16C0"/>
    <w:rsid w:val="00AA2246"/>
    <w:rsid w:val="00AA22BC"/>
    <w:rsid w:val="00AA237E"/>
    <w:rsid w:val="00AA2732"/>
    <w:rsid w:val="00AA296F"/>
    <w:rsid w:val="00AA2B20"/>
    <w:rsid w:val="00AA2DB1"/>
    <w:rsid w:val="00AA2F11"/>
    <w:rsid w:val="00AA30BB"/>
    <w:rsid w:val="00AA312F"/>
    <w:rsid w:val="00AA31A0"/>
    <w:rsid w:val="00AA3990"/>
    <w:rsid w:val="00AA3D55"/>
    <w:rsid w:val="00AA3F4C"/>
    <w:rsid w:val="00AA40AB"/>
    <w:rsid w:val="00AA4268"/>
    <w:rsid w:val="00AA46A9"/>
    <w:rsid w:val="00AA46C8"/>
    <w:rsid w:val="00AA49F4"/>
    <w:rsid w:val="00AA4C3E"/>
    <w:rsid w:val="00AA4CB7"/>
    <w:rsid w:val="00AA5163"/>
    <w:rsid w:val="00AA51FC"/>
    <w:rsid w:val="00AA5322"/>
    <w:rsid w:val="00AA53F2"/>
    <w:rsid w:val="00AA546E"/>
    <w:rsid w:val="00AA5B62"/>
    <w:rsid w:val="00AA6272"/>
    <w:rsid w:val="00AA6451"/>
    <w:rsid w:val="00AA6462"/>
    <w:rsid w:val="00AA6566"/>
    <w:rsid w:val="00AA6662"/>
    <w:rsid w:val="00AA68DB"/>
    <w:rsid w:val="00AA6C34"/>
    <w:rsid w:val="00AA6FEA"/>
    <w:rsid w:val="00AA70BF"/>
    <w:rsid w:val="00AA72B7"/>
    <w:rsid w:val="00AA747A"/>
    <w:rsid w:val="00AA7BC4"/>
    <w:rsid w:val="00AA7BD5"/>
    <w:rsid w:val="00AA7D02"/>
    <w:rsid w:val="00AA7FB5"/>
    <w:rsid w:val="00AB004A"/>
    <w:rsid w:val="00AB00E9"/>
    <w:rsid w:val="00AB014D"/>
    <w:rsid w:val="00AB075E"/>
    <w:rsid w:val="00AB0857"/>
    <w:rsid w:val="00AB0D2E"/>
    <w:rsid w:val="00AB0E44"/>
    <w:rsid w:val="00AB1091"/>
    <w:rsid w:val="00AB115C"/>
    <w:rsid w:val="00AB16EE"/>
    <w:rsid w:val="00AB18A4"/>
    <w:rsid w:val="00AB1BCF"/>
    <w:rsid w:val="00AB1C50"/>
    <w:rsid w:val="00AB1D20"/>
    <w:rsid w:val="00AB2120"/>
    <w:rsid w:val="00AB21C0"/>
    <w:rsid w:val="00AB2318"/>
    <w:rsid w:val="00AB2467"/>
    <w:rsid w:val="00AB2534"/>
    <w:rsid w:val="00AB2847"/>
    <w:rsid w:val="00AB2B38"/>
    <w:rsid w:val="00AB2BEC"/>
    <w:rsid w:val="00AB2E2E"/>
    <w:rsid w:val="00AB2FD9"/>
    <w:rsid w:val="00AB366E"/>
    <w:rsid w:val="00AB3853"/>
    <w:rsid w:val="00AB3879"/>
    <w:rsid w:val="00AB39A6"/>
    <w:rsid w:val="00AB39AB"/>
    <w:rsid w:val="00AB3AC1"/>
    <w:rsid w:val="00AB3C1C"/>
    <w:rsid w:val="00AB3D43"/>
    <w:rsid w:val="00AB3F02"/>
    <w:rsid w:val="00AB4017"/>
    <w:rsid w:val="00AB4A8A"/>
    <w:rsid w:val="00AB4CFB"/>
    <w:rsid w:val="00AB4F37"/>
    <w:rsid w:val="00AB51F4"/>
    <w:rsid w:val="00AB52B2"/>
    <w:rsid w:val="00AB53B0"/>
    <w:rsid w:val="00AB5423"/>
    <w:rsid w:val="00AB5443"/>
    <w:rsid w:val="00AB5C04"/>
    <w:rsid w:val="00AB5D62"/>
    <w:rsid w:val="00AB66A1"/>
    <w:rsid w:val="00AB6747"/>
    <w:rsid w:val="00AB6B23"/>
    <w:rsid w:val="00AB7045"/>
    <w:rsid w:val="00AB75D6"/>
    <w:rsid w:val="00AB7A08"/>
    <w:rsid w:val="00AB7C56"/>
    <w:rsid w:val="00AB7D17"/>
    <w:rsid w:val="00AB7E2F"/>
    <w:rsid w:val="00AB7FC9"/>
    <w:rsid w:val="00AC0C44"/>
    <w:rsid w:val="00AC0CAB"/>
    <w:rsid w:val="00AC0D81"/>
    <w:rsid w:val="00AC1100"/>
    <w:rsid w:val="00AC1130"/>
    <w:rsid w:val="00AC1152"/>
    <w:rsid w:val="00AC188B"/>
    <w:rsid w:val="00AC1D06"/>
    <w:rsid w:val="00AC1FBC"/>
    <w:rsid w:val="00AC22F9"/>
    <w:rsid w:val="00AC2AAF"/>
    <w:rsid w:val="00AC2F32"/>
    <w:rsid w:val="00AC3180"/>
    <w:rsid w:val="00AC3391"/>
    <w:rsid w:val="00AC33D3"/>
    <w:rsid w:val="00AC385D"/>
    <w:rsid w:val="00AC39FC"/>
    <w:rsid w:val="00AC3A0B"/>
    <w:rsid w:val="00AC3DDD"/>
    <w:rsid w:val="00AC3E66"/>
    <w:rsid w:val="00AC4430"/>
    <w:rsid w:val="00AC4745"/>
    <w:rsid w:val="00AC49BF"/>
    <w:rsid w:val="00AC4B47"/>
    <w:rsid w:val="00AC5197"/>
    <w:rsid w:val="00AC5318"/>
    <w:rsid w:val="00AC54E1"/>
    <w:rsid w:val="00AC5F39"/>
    <w:rsid w:val="00AC63CE"/>
    <w:rsid w:val="00AC67CE"/>
    <w:rsid w:val="00AC6A9C"/>
    <w:rsid w:val="00AC6AAB"/>
    <w:rsid w:val="00AC6D94"/>
    <w:rsid w:val="00AC6FCB"/>
    <w:rsid w:val="00AC7133"/>
    <w:rsid w:val="00AC7209"/>
    <w:rsid w:val="00AC74B1"/>
    <w:rsid w:val="00AC7789"/>
    <w:rsid w:val="00AC796C"/>
    <w:rsid w:val="00AC7FE0"/>
    <w:rsid w:val="00AD0020"/>
    <w:rsid w:val="00AD027D"/>
    <w:rsid w:val="00AD0494"/>
    <w:rsid w:val="00AD094B"/>
    <w:rsid w:val="00AD0E3E"/>
    <w:rsid w:val="00AD149D"/>
    <w:rsid w:val="00AD17E3"/>
    <w:rsid w:val="00AD1934"/>
    <w:rsid w:val="00AD1B55"/>
    <w:rsid w:val="00AD1F73"/>
    <w:rsid w:val="00AD206C"/>
    <w:rsid w:val="00AD21AF"/>
    <w:rsid w:val="00AD21CB"/>
    <w:rsid w:val="00AD27FA"/>
    <w:rsid w:val="00AD2EDC"/>
    <w:rsid w:val="00AD31CE"/>
    <w:rsid w:val="00AD34FC"/>
    <w:rsid w:val="00AD35D9"/>
    <w:rsid w:val="00AD36F2"/>
    <w:rsid w:val="00AD3B36"/>
    <w:rsid w:val="00AD493F"/>
    <w:rsid w:val="00AD4992"/>
    <w:rsid w:val="00AD4B56"/>
    <w:rsid w:val="00AD4BCC"/>
    <w:rsid w:val="00AD4DD2"/>
    <w:rsid w:val="00AD50CF"/>
    <w:rsid w:val="00AD50D7"/>
    <w:rsid w:val="00AD515D"/>
    <w:rsid w:val="00AD54E7"/>
    <w:rsid w:val="00AD5686"/>
    <w:rsid w:val="00AD5813"/>
    <w:rsid w:val="00AD5D93"/>
    <w:rsid w:val="00AD5E8A"/>
    <w:rsid w:val="00AD64B9"/>
    <w:rsid w:val="00AD65F8"/>
    <w:rsid w:val="00AD67FE"/>
    <w:rsid w:val="00AD6957"/>
    <w:rsid w:val="00AD6A36"/>
    <w:rsid w:val="00AD6D00"/>
    <w:rsid w:val="00AD6D9A"/>
    <w:rsid w:val="00AD6FBC"/>
    <w:rsid w:val="00AD70CD"/>
    <w:rsid w:val="00AD732B"/>
    <w:rsid w:val="00AD7684"/>
    <w:rsid w:val="00AD76B2"/>
    <w:rsid w:val="00AD7DA0"/>
    <w:rsid w:val="00AD7DC5"/>
    <w:rsid w:val="00AD7F7C"/>
    <w:rsid w:val="00AE01E1"/>
    <w:rsid w:val="00AE03EE"/>
    <w:rsid w:val="00AE066E"/>
    <w:rsid w:val="00AE0C53"/>
    <w:rsid w:val="00AE1374"/>
    <w:rsid w:val="00AE1443"/>
    <w:rsid w:val="00AE1D73"/>
    <w:rsid w:val="00AE1F16"/>
    <w:rsid w:val="00AE2001"/>
    <w:rsid w:val="00AE2031"/>
    <w:rsid w:val="00AE20A3"/>
    <w:rsid w:val="00AE2169"/>
    <w:rsid w:val="00AE2374"/>
    <w:rsid w:val="00AE2B4A"/>
    <w:rsid w:val="00AE2B82"/>
    <w:rsid w:val="00AE2BC8"/>
    <w:rsid w:val="00AE2CA2"/>
    <w:rsid w:val="00AE2DF0"/>
    <w:rsid w:val="00AE2F1A"/>
    <w:rsid w:val="00AE2FD7"/>
    <w:rsid w:val="00AE30AC"/>
    <w:rsid w:val="00AE3437"/>
    <w:rsid w:val="00AE34A6"/>
    <w:rsid w:val="00AE354A"/>
    <w:rsid w:val="00AE371C"/>
    <w:rsid w:val="00AE373F"/>
    <w:rsid w:val="00AE38F7"/>
    <w:rsid w:val="00AE3C0C"/>
    <w:rsid w:val="00AE3CA7"/>
    <w:rsid w:val="00AE3F87"/>
    <w:rsid w:val="00AE41BE"/>
    <w:rsid w:val="00AE43F4"/>
    <w:rsid w:val="00AE454F"/>
    <w:rsid w:val="00AE4A34"/>
    <w:rsid w:val="00AE4B18"/>
    <w:rsid w:val="00AE4DE1"/>
    <w:rsid w:val="00AE501B"/>
    <w:rsid w:val="00AE50E4"/>
    <w:rsid w:val="00AE5636"/>
    <w:rsid w:val="00AE5A59"/>
    <w:rsid w:val="00AE6132"/>
    <w:rsid w:val="00AE6505"/>
    <w:rsid w:val="00AE6773"/>
    <w:rsid w:val="00AE69D3"/>
    <w:rsid w:val="00AE6D8E"/>
    <w:rsid w:val="00AE7138"/>
    <w:rsid w:val="00AE73F1"/>
    <w:rsid w:val="00AE766C"/>
    <w:rsid w:val="00AE7771"/>
    <w:rsid w:val="00AE7A1E"/>
    <w:rsid w:val="00AE7A83"/>
    <w:rsid w:val="00AE7C4E"/>
    <w:rsid w:val="00AE7E20"/>
    <w:rsid w:val="00AF0129"/>
    <w:rsid w:val="00AF0299"/>
    <w:rsid w:val="00AF04CE"/>
    <w:rsid w:val="00AF055B"/>
    <w:rsid w:val="00AF0AD2"/>
    <w:rsid w:val="00AF0CC6"/>
    <w:rsid w:val="00AF0F0A"/>
    <w:rsid w:val="00AF1394"/>
    <w:rsid w:val="00AF1512"/>
    <w:rsid w:val="00AF1C90"/>
    <w:rsid w:val="00AF1EAA"/>
    <w:rsid w:val="00AF22C6"/>
    <w:rsid w:val="00AF242B"/>
    <w:rsid w:val="00AF269B"/>
    <w:rsid w:val="00AF29DD"/>
    <w:rsid w:val="00AF2C71"/>
    <w:rsid w:val="00AF2CF2"/>
    <w:rsid w:val="00AF2D38"/>
    <w:rsid w:val="00AF2FFB"/>
    <w:rsid w:val="00AF3705"/>
    <w:rsid w:val="00AF3873"/>
    <w:rsid w:val="00AF38F6"/>
    <w:rsid w:val="00AF3989"/>
    <w:rsid w:val="00AF3D7E"/>
    <w:rsid w:val="00AF414C"/>
    <w:rsid w:val="00AF443C"/>
    <w:rsid w:val="00AF47F8"/>
    <w:rsid w:val="00AF4B3D"/>
    <w:rsid w:val="00AF4DE1"/>
    <w:rsid w:val="00AF5029"/>
    <w:rsid w:val="00AF5522"/>
    <w:rsid w:val="00AF56E6"/>
    <w:rsid w:val="00AF570D"/>
    <w:rsid w:val="00AF5859"/>
    <w:rsid w:val="00AF5DA6"/>
    <w:rsid w:val="00AF5FED"/>
    <w:rsid w:val="00AF5FF5"/>
    <w:rsid w:val="00AF635A"/>
    <w:rsid w:val="00AF6417"/>
    <w:rsid w:val="00AF68FE"/>
    <w:rsid w:val="00AF6986"/>
    <w:rsid w:val="00AF6DFE"/>
    <w:rsid w:val="00AF7483"/>
    <w:rsid w:val="00AF783E"/>
    <w:rsid w:val="00AF7885"/>
    <w:rsid w:val="00AF7CA5"/>
    <w:rsid w:val="00AF7ED1"/>
    <w:rsid w:val="00B001EC"/>
    <w:rsid w:val="00B0058F"/>
    <w:rsid w:val="00B00BA7"/>
    <w:rsid w:val="00B00E94"/>
    <w:rsid w:val="00B015BD"/>
    <w:rsid w:val="00B01638"/>
    <w:rsid w:val="00B01B9A"/>
    <w:rsid w:val="00B01EF3"/>
    <w:rsid w:val="00B02642"/>
    <w:rsid w:val="00B02691"/>
    <w:rsid w:val="00B02C67"/>
    <w:rsid w:val="00B033AB"/>
    <w:rsid w:val="00B034EC"/>
    <w:rsid w:val="00B036F7"/>
    <w:rsid w:val="00B036FD"/>
    <w:rsid w:val="00B03A9E"/>
    <w:rsid w:val="00B03AB8"/>
    <w:rsid w:val="00B0418F"/>
    <w:rsid w:val="00B042A6"/>
    <w:rsid w:val="00B042F0"/>
    <w:rsid w:val="00B043A2"/>
    <w:rsid w:val="00B04461"/>
    <w:rsid w:val="00B046AB"/>
    <w:rsid w:val="00B04AF1"/>
    <w:rsid w:val="00B05449"/>
    <w:rsid w:val="00B057CB"/>
    <w:rsid w:val="00B057DD"/>
    <w:rsid w:val="00B05BFA"/>
    <w:rsid w:val="00B062A0"/>
    <w:rsid w:val="00B063FC"/>
    <w:rsid w:val="00B064CF"/>
    <w:rsid w:val="00B06687"/>
    <w:rsid w:val="00B06AD0"/>
    <w:rsid w:val="00B06C0C"/>
    <w:rsid w:val="00B06C70"/>
    <w:rsid w:val="00B06E0A"/>
    <w:rsid w:val="00B06FF0"/>
    <w:rsid w:val="00B07479"/>
    <w:rsid w:val="00B077B9"/>
    <w:rsid w:val="00B077F0"/>
    <w:rsid w:val="00B0791F"/>
    <w:rsid w:val="00B079F6"/>
    <w:rsid w:val="00B07A8D"/>
    <w:rsid w:val="00B07B58"/>
    <w:rsid w:val="00B07C43"/>
    <w:rsid w:val="00B07C8A"/>
    <w:rsid w:val="00B07D32"/>
    <w:rsid w:val="00B07E2D"/>
    <w:rsid w:val="00B07E32"/>
    <w:rsid w:val="00B07F8B"/>
    <w:rsid w:val="00B1044A"/>
    <w:rsid w:val="00B10488"/>
    <w:rsid w:val="00B1052B"/>
    <w:rsid w:val="00B10A67"/>
    <w:rsid w:val="00B10E62"/>
    <w:rsid w:val="00B10E73"/>
    <w:rsid w:val="00B11376"/>
    <w:rsid w:val="00B1163A"/>
    <w:rsid w:val="00B1187E"/>
    <w:rsid w:val="00B118F7"/>
    <w:rsid w:val="00B11C83"/>
    <w:rsid w:val="00B11FD1"/>
    <w:rsid w:val="00B121EB"/>
    <w:rsid w:val="00B122BC"/>
    <w:rsid w:val="00B12416"/>
    <w:rsid w:val="00B1243F"/>
    <w:rsid w:val="00B126A9"/>
    <w:rsid w:val="00B13454"/>
    <w:rsid w:val="00B13592"/>
    <w:rsid w:val="00B13AE6"/>
    <w:rsid w:val="00B13D7C"/>
    <w:rsid w:val="00B13E3D"/>
    <w:rsid w:val="00B13F6D"/>
    <w:rsid w:val="00B14083"/>
    <w:rsid w:val="00B141DA"/>
    <w:rsid w:val="00B14332"/>
    <w:rsid w:val="00B14C1E"/>
    <w:rsid w:val="00B14E65"/>
    <w:rsid w:val="00B14EB5"/>
    <w:rsid w:val="00B1516B"/>
    <w:rsid w:val="00B1562A"/>
    <w:rsid w:val="00B15926"/>
    <w:rsid w:val="00B15AD5"/>
    <w:rsid w:val="00B15ED8"/>
    <w:rsid w:val="00B16227"/>
    <w:rsid w:val="00B16697"/>
    <w:rsid w:val="00B1677A"/>
    <w:rsid w:val="00B16A28"/>
    <w:rsid w:val="00B16B35"/>
    <w:rsid w:val="00B16C5B"/>
    <w:rsid w:val="00B17225"/>
    <w:rsid w:val="00B17463"/>
    <w:rsid w:val="00B1772B"/>
    <w:rsid w:val="00B178DC"/>
    <w:rsid w:val="00B17905"/>
    <w:rsid w:val="00B17C64"/>
    <w:rsid w:val="00B17D69"/>
    <w:rsid w:val="00B17DA6"/>
    <w:rsid w:val="00B205A2"/>
    <w:rsid w:val="00B20651"/>
    <w:rsid w:val="00B206D1"/>
    <w:rsid w:val="00B20A52"/>
    <w:rsid w:val="00B20B25"/>
    <w:rsid w:val="00B20F98"/>
    <w:rsid w:val="00B2127D"/>
    <w:rsid w:val="00B21827"/>
    <w:rsid w:val="00B219C8"/>
    <w:rsid w:val="00B21B0D"/>
    <w:rsid w:val="00B21E9C"/>
    <w:rsid w:val="00B21EF5"/>
    <w:rsid w:val="00B22029"/>
    <w:rsid w:val="00B221B5"/>
    <w:rsid w:val="00B22744"/>
    <w:rsid w:val="00B22A23"/>
    <w:rsid w:val="00B22D77"/>
    <w:rsid w:val="00B23465"/>
    <w:rsid w:val="00B234F9"/>
    <w:rsid w:val="00B23651"/>
    <w:rsid w:val="00B23974"/>
    <w:rsid w:val="00B23E07"/>
    <w:rsid w:val="00B24553"/>
    <w:rsid w:val="00B24565"/>
    <w:rsid w:val="00B247EF"/>
    <w:rsid w:val="00B2491F"/>
    <w:rsid w:val="00B24A87"/>
    <w:rsid w:val="00B24C19"/>
    <w:rsid w:val="00B24D21"/>
    <w:rsid w:val="00B24EDF"/>
    <w:rsid w:val="00B251E6"/>
    <w:rsid w:val="00B25251"/>
    <w:rsid w:val="00B25352"/>
    <w:rsid w:val="00B25A42"/>
    <w:rsid w:val="00B25D6B"/>
    <w:rsid w:val="00B25F9A"/>
    <w:rsid w:val="00B25FAC"/>
    <w:rsid w:val="00B2620F"/>
    <w:rsid w:val="00B262D5"/>
    <w:rsid w:val="00B26414"/>
    <w:rsid w:val="00B26603"/>
    <w:rsid w:val="00B266AE"/>
    <w:rsid w:val="00B26B1F"/>
    <w:rsid w:val="00B279D3"/>
    <w:rsid w:val="00B27A66"/>
    <w:rsid w:val="00B27B74"/>
    <w:rsid w:val="00B27CC9"/>
    <w:rsid w:val="00B27EFB"/>
    <w:rsid w:val="00B30CFF"/>
    <w:rsid w:val="00B310BB"/>
    <w:rsid w:val="00B311F5"/>
    <w:rsid w:val="00B319B5"/>
    <w:rsid w:val="00B31EC7"/>
    <w:rsid w:val="00B320D8"/>
    <w:rsid w:val="00B3213E"/>
    <w:rsid w:val="00B32374"/>
    <w:rsid w:val="00B3249F"/>
    <w:rsid w:val="00B32509"/>
    <w:rsid w:val="00B3298F"/>
    <w:rsid w:val="00B32990"/>
    <w:rsid w:val="00B329F6"/>
    <w:rsid w:val="00B32A2F"/>
    <w:rsid w:val="00B32F2F"/>
    <w:rsid w:val="00B3308C"/>
    <w:rsid w:val="00B334AA"/>
    <w:rsid w:val="00B33D8A"/>
    <w:rsid w:val="00B33F84"/>
    <w:rsid w:val="00B34204"/>
    <w:rsid w:val="00B3426F"/>
    <w:rsid w:val="00B3432D"/>
    <w:rsid w:val="00B3450F"/>
    <w:rsid w:val="00B34AF4"/>
    <w:rsid w:val="00B34B81"/>
    <w:rsid w:val="00B34F8D"/>
    <w:rsid w:val="00B356FE"/>
    <w:rsid w:val="00B35923"/>
    <w:rsid w:val="00B35E55"/>
    <w:rsid w:val="00B364D9"/>
    <w:rsid w:val="00B36691"/>
    <w:rsid w:val="00B36895"/>
    <w:rsid w:val="00B3706B"/>
    <w:rsid w:val="00B37172"/>
    <w:rsid w:val="00B374A1"/>
    <w:rsid w:val="00B374E5"/>
    <w:rsid w:val="00B3777E"/>
    <w:rsid w:val="00B37C1F"/>
    <w:rsid w:val="00B406CA"/>
    <w:rsid w:val="00B4080C"/>
    <w:rsid w:val="00B40B2F"/>
    <w:rsid w:val="00B40B31"/>
    <w:rsid w:val="00B40D52"/>
    <w:rsid w:val="00B41671"/>
    <w:rsid w:val="00B416AB"/>
    <w:rsid w:val="00B418E2"/>
    <w:rsid w:val="00B41C6D"/>
    <w:rsid w:val="00B42352"/>
    <w:rsid w:val="00B425CB"/>
    <w:rsid w:val="00B4275A"/>
    <w:rsid w:val="00B429D0"/>
    <w:rsid w:val="00B42A80"/>
    <w:rsid w:val="00B42EB6"/>
    <w:rsid w:val="00B431AC"/>
    <w:rsid w:val="00B43312"/>
    <w:rsid w:val="00B4344E"/>
    <w:rsid w:val="00B436CF"/>
    <w:rsid w:val="00B43767"/>
    <w:rsid w:val="00B43796"/>
    <w:rsid w:val="00B43809"/>
    <w:rsid w:val="00B43912"/>
    <w:rsid w:val="00B4402D"/>
    <w:rsid w:val="00B446A9"/>
    <w:rsid w:val="00B4471D"/>
    <w:rsid w:val="00B4474D"/>
    <w:rsid w:val="00B44C07"/>
    <w:rsid w:val="00B451C3"/>
    <w:rsid w:val="00B45216"/>
    <w:rsid w:val="00B452D0"/>
    <w:rsid w:val="00B45317"/>
    <w:rsid w:val="00B4538A"/>
    <w:rsid w:val="00B4548D"/>
    <w:rsid w:val="00B457D1"/>
    <w:rsid w:val="00B45869"/>
    <w:rsid w:val="00B4594C"/>
    <w:rsid w:val="00B45A7A"/>
    <w:rsid w:val="00B45AD1"/>
    <w:rsid w:val="00B45C53"/>
    <w:rsid w:val="00B461C9"/>
    <w:rsid w:val="00B461F8"/>
    <w:rsid w:val="00B462C5"/>
    <w:rsid w:val="00B46414"/>
    <w:rsid w:val="00B469A8"/>
    <w:rsid w:val="00B47273"/>
    <w:rsid w:val="00B47293"/>
    <w:rsid w:val="00B477C6"/>
    <w:rsid w:val="00B47DCE"/>
    <w:rsid w:val="00B47FB4"/>
    <w:rsid w:val="00B47FBA"/>
    <w:rsid w:val="00B5015D"/>
    <w:rsid w:val="00B50362"/>
    <w:rsid w:val="00B5060C"/>
    <w:rsid w:val="00B506BD"/>
    <w:rsid w:val="00B50780"/>
    <w:rsid w:val="00B509E5"/>
    <w:rsid w:val="00B50FF0"/>
    <w:rsid w:val="00B510EC"/>
    <w:rsid w:val="00B511A4"/>
    <w:rsid w:val="00B51310"/>
    <w:rsid w:val="00B51DCC"/>
    <w:rsid w:val="00B51F2B"/>
    <w:rsid w:val="00B52322"/>
    <w:rsid w:val="00B5232A"/>
    <w:rsid w:val="00B52385"/>
    <w:rsid w:val="00B52432"/>
    <w:rsid w:val="00B52793"/>
    <w:rsid w:val="00B5298C"/>
    <w:rsid w:val="00B52B78"/>
    <w:rsid w:val="00B52D5E"/>
    <w:rsid w:val="00B52E54"/>
    <w:rsid w:val="00B52F5F"/>
    <w:rsid w:val="00B53194"/>
    <w:rsid w:val="00B537F3"/>
    <w:rsid w:val="00B53B4D"/>
    <w:rsid w:val="00B53DAC"/>
    <w:rsid w:val="00B53EB2"/>
    <w:rsid w:val="00B53F06"/>
    <w:rsid w:val="00B54108"/>
    <w:rsid w:val="00B5416D"/>
    <w:rsid w:val="00B5472D"/>
    <w:rsid w:val="00B54DCB"/>
    <w:rsid w:val="00B550F3"/>
    <w:rsid w:val="00B551A9"/>
    <w:rsid w:val="00B5552D"/>
    <w:rsid w:val="00B559B8"/>
    <w:rsid w:val="00B55CC3"/>
    <w:rsid w:val="00B562D9"/>
    <w:rsid w:val="00B563E1"/>
    <w:rsid w:val="00B5644F"/>
    <w:rsid w:val="00B5654D"/>
    <w:rsid w:val="00B565D5"/>
    <w:rsid w:val="00B56825"/>
    <w:rsid w:val="00B568CF"/>
    <w:rsid w:val="00B56B88"/>
    <w:rsid w:val="00B56B98"/>
    <w:rsid w:val="00B56EC7"/>
    <w:rsid w:val="00B572BC"/>
    <w:rsid w:val="00B57431"/>
    <w:rsid w:val="00B57599"/>
    <w:rsid w:val="00B57A85"/>
    <w:rsid w:val="00B57D15"/>
    <w:rsid w:val="00B57FD4"/>
    <w:rsid w:val="00B6040F"/>
    <w:rsid w:val="00B60428"/>
    <w:rsid w:val="00B607B2"/>
    <w:rsid w:val="00B607DF"/>
    <w:rsid w:val="00B608E3"/>
    <w:rsid w:val="00B60C45"/>
    <w:rsid w:val="00B60E7D"/>
    <w:rsid w:val="00B60F64"/>
    <w:rsid w:val="00B6114F"/>
    <w:rsid w:val="00B6130B"/>
    <w:rsid w:val="00B6168A"/>
    <w:rsid w:val="00B61774"/>
    <w:rsid w:val="00B61F05"/>
    <w:rsid w:val="00B620B0"/>
    <w:rsid w:val="00B6219B"/>
    <w:rsid w:val="00B623A9"/>
    <w:rsid w:val="00B62685"/>
    <w:rsid w:val="00B626FC"/>
    <w:rsid w:val="00B62C70"/>
    <w:rsid w:val="00B62D91"/>
    <w:rsid w:val="00B62DB2"/>
    <w:rsid w:val="00B63006"/>
    <w:rsid w:val="00B63023"/>
    <w:rsid w:val="00B63295"/>
    <w:rsid w:val="00B63415"/>
    <w:rsid w:val="00B634B7"/>
    <w:rsid w:val="00B63543"/>
    <w:rsid w:val="00B63AC2"/>
    <w:rsid w:val="00B63CB9"/>
    <w:rsid w:val="00B63E88"/>
    <w:rsid w:val="00B63ED4"/>
    <w:rsid w:val="00B63F51"/>
    <w:rsid w:val="00B64CCC"/>
    <w:rsid w:val="00B64D70"/>
    <w:rsid w:val="00B65005"/>
    <w:rsid w:val="00B6524B"/>
    <w:rsid w:val="00B65454"/>
    <w:rsid w:val="00B654F1"/>
    <w:rsid w:val="00B65996"/>
    <w:rsid w:val="00B66032"/>
    <w:rsid w:val="00B66219"/>
    <w:rsid w:val="00B6625B"/>
    <w:rsid w:val="00B663CA"/>
    <w:rsid w:val="00B66446"/>
    <w:rsid w:val="00B667E3"/>
    <w:rsid w:val="00B66908"/>
    <w:rsid w:val="00B66957"/>
    <w:rsid w:val="00B66ADC"/>
    <w:rsid w:val="00B66D82"/>
    <w:rsid w:val="00B66DD4"/>
    <w:rsid w:val="00B67C0B"/>
    <w:rsid w:val="00B7002F"/>
    <w:rsid w:val="00B702C7"/>
    <w:rsid w:val="00B705DD"/>
    <w:rsid w:val="00B7089D"/>
    <w:rsid w:val="00B708AA"/>
    <w:rsid w:val="00B7092E"/>
    <w:rsid w:val="00B70BEF"/>
    <w:rsid w:val="00B7147C"/>
    <w:rsid w:val="00B7179A"/>
    <w:rsid w:val="00B718C2"/>
    <w:rsid w:val="00B7207E"/>
    <w:rsid w:val="00B7264C"/>
    <w:rsid w:val="00B72666"/>
    <w:rsid w:val="00B7288F"/>
    <w:rsid w:val="00B72901"/>
    <w:rsid w:val="00B72E52"/>
    <w:rsid w:val="00B735C7"/>
    <w:rsid w:val="00B7389B"/>
    <w:rsid w:val="00B73A8C"/>
    <w:rsid w:val="00B73EED"/>
    <w:rsid w:val="00B741EB"/>
    <w:rsid w:val="00B74767"/>
    <w:rsid w:val="00B74B25"/>
    <w:rsid w:val="00B74DF8"/>
    <w:rsid w:val="00B74E53"/>
    <w:rsid w:val="00B75251"/>
    <w:rsid w:val="00B753A2"/>
    <w:rsid w:val="00B756E8"/>
    <w:rsid w:val="00B759B3"/>
    <w:rsid w:val="00B75AF2"/>
    <w:rsid w:val="00B75EA5"/>
    <w:rsid w:val="00B76018"/>
    <w:rsid w:val="00B7602A"/>
    <w:rsid w:val="00B7605F"/>
    <w:rsid w:val="00B7651C"/>
    <w:rsid w:val="00B76884"/>
    <w:rsid w:val="00B769D8"/>
    <w:rsid w:val="00B76BDD"/>
    <w:rsid w:val="00B76C5A"/>
    <w:rsid w:val="00B76D7D"/>
    <w:rsid w:val="00B76E7A"/>
    <w:rsid w:val="00B76EB1"/>
    <w:rsid w:val="00B76F79"/>
    <w:rsid w:val="00B77215"/>
    <w:rsid w:val="00B77241"/>
    <w:rsid w:val="00B77327"/>
    <w:rsid w:val="00B77C43"/>
    <w:rsid w:val="00B80141"/>
    <w:rsid w:val="00B80475"/>
    <w:rsid w:val="00B805B2"/>
    <w:rsid w:val="00B807B0"/>
    <w:rsid w:val="00B80896"/>
    <w:rsid w:val="00B8097A"/>
    <w:rsid w:val="00B80AC8"/>
    <w:rsid w:val="00B80F10"/>
    <w:rsid w:val="00B813CF"/>
    <w:rsid w:val="00B8183C"/>
    <w:rsid w:val="00B819E7"/>
    <w:rsid w:val="00B81AB8"/>
    <w:rsid w:val="00B81B20"/>
    <w:rsid w:val="00B829D3"/>
    <w:rsid w:val="00B82C4F"/>
    <w:rsid w:val="00B82E32"/>
    <w:rsid w:val="00B8307D"/>
    <w:rsid w:val="00B831E6"/>
    <w:rsid w:val="00B831F5"/>
    <w:rsid w:val="00B833BF"/>
    <w:rsid w:val="00B83B99"/>
    <w:rsid w:val="00B8402F"/>
    <w:rsid w:val="00B8449B"/>
    <w:rsid w:val="00B84906"/>
    <w:rsid w:val="00B84931"/>
    <w:rsid w:val="00B84B79"/>
    <w:rsid w:val="00B84BC0"/>
    <w:rsid w:val="00B84E2B"/>
    <w:rsid w:val="00B84F71"/>
    <w:rsid w:val="00B85282"/>
    <w:rsid w:val="00B85442"/>
    <w:rsid w:val="00B858BA"/>
    <w:rsid w:val="00B859CC"/>
    <w:rsid w:val="00B85B39"/>
    <w:rsid w:val="00B85D20"/>
    <w:rsid w:val="00B85FDF"/>
    <w:rsid w:val="00B860A4"/>
    <w:rsid w:val="00B86192"/>
    <w:rsid w:val="00B861FE"/>
    <w:rsid w:val="00B862EE"/>
    <w:rsid w:val="00B863F2"/>
    <w:rsid w:val="00B86AF5"/>
    <w:rsid w:val="00B86D05"/>
    <w:rsid w:val="00B86E08"/>
    <w:rsid w:val="00B87390"/>
    <w:rsid w:val="00B873E8"/>
    <w:rsid w:val="00B875DB"/>
    <w:rsid w:val="00B875DE"/>
    <w:rsid w:val="00B8774D"/>
    <w:rsid w:val="00B87968"/>
    <w:rsid w:val="00B87C05"/>
    <w:rsid w:val="00B87C7A"/>
    <w:rsid w:val="00B87FF9"/>
    <w:rsid w:val="00B9049F"/>
    <w:rsid w:val="00B90830"/>
    <w:rsid w:val="00B90BA7"/>
    <w:rsid w:val="00B90E2F"/>
    <w:rsid w:val="00B90F5C"/>
    <w:rsid w:val="00B90F8C"/>
    <w:rsid w:val="00B91D5F"/>
    <w:rsid w:val="00B91E8B"/>
    <w:rsid w:val="00B91F7C"/>
    <w:rsid w:val="00B9231D"/>
    <w:rsid w:val="00B926A1"/>
    <w:rsid w:val="00B926FD"/>
    <w:rsid w:val="00B9281E"/>
    <w:rsid w:val="00B92BD9"/>
    <w:rsid w:val="00B92C0B"/>
    <w:rsid w:val="00B930C8"/>
    <w:rsid w:val="00B938E1"/>
    <w:rsid w:val="00B93A4B"/>
    <w:rsid w:val="00B93F30"/>
    <w:rsid w:val="00B93F45"/>
    <w:rsid w:val="00B94282"/>
    <w:rsid w:val="00B944D4"/>
    <w:rsid w:val="00B945DD"/>
    <w:rsid w:val="00B94618"/>
    <w:rsid w:val="00B94A82"/>
    <w:rsid w:val="00B94CED"/>
    <w:rsid w:val="00B94F8F"/>
    <w:rsid w:val="00B95384"/>
    <w:rsid w:val="00B95E60"/>
    <w:rsid w:val="00B961F4"/>
    <w:rsid w:val="00B961FC"/>
    <w:rsid w:val="00B96252"/>
    <w:rsid w:val="00B9641E"/>
    <w:rsid w:val="00B967EA"/>
    <w:rsid w:val="00B96966"/>
    <w:rsid w:val="00B9698E"/>
    <w:rsid w:val="00B96CDA"/>
    <w:rsid w:val="00B97097"/>
    <w:rsid w:val="00B97129"/>
    <w:rsid w:val="00B972C3"/>
    <w:rsid w:val="00B97A34"/>
    <w:rsid w:val="00B97C50"/>
    <w:rsid w:val="00B97CF9"/>
    <w:rsid w:val="00B97D9C"/>
    <w:rsid w:val="00BA048C"/>
    <w:rsid w:val="00BA0806"/>
    <w:rsid w:val="00BA0853"/>
    <w:rsid w:val="00BA0C90"/>
    <w:rsid w:val="00BA12A4"/>
    <w:rsid w:val="00BA13E3"/>
    <w:rsid w:val="00BA15CA"/>
    <w:rsid w:val="00BA1AFC"/>
    <w:rsid w:val="00BA1B13"/>
    <w:rsid w:val="00BA1E15"/>
    <w:rsid w:val="00BA219D"/>
    <w:rsid w:val="00BA21A6"/>
    <w:rsid w:val="00BA2353"/>
    <w:rsid w:val="00BA23A2"/>
    <w:rsid w:val="00BA23D0"/>
    <w:rsid w:val="00BA2AC3"/>
    <w:rsid w:val="00BA2FF2"/>
    <w:rsid w:val="00BA3351"/>
    <w:rsid w:val="00BA3F50"/>
    <w:rsid w:val="00BA424D"/>
    <w:rsid w:val="00BA434F"/>
    <w:rsid w:val="00BA44E7"/>
    <w:rsid w:val="00BA4739"/>
    <w:rsid w:val="00BA492B"/>
    <w:rsid w:val="00BA4987"/>
    <w:rsid w:val="00BA50A3"/>
    <w:rsid w:val="00BA5147"/>
    <w:rsid w:val="00BA51AB"/>
    <w:rsid w:val="00BA5584"/>
    <w:rsid w:val="00BA57BC"/>
    <w:rsid w:val="00BA5DFB"/>
    <w:rsid w:val="00BA5FC2"/>
    <w:rsid w:val="00BA6264"/>
    <w:rsid w:val="00BA641B"/>
    <w:rsid w:val="00BA66A7"/>
    <w:rsid w:val="00BA6AD2"/>
    <w:rsid w:val="00BA6B0A"/>
    <w:rsid w:val="00BA6B33"/>
    <w:rsid w:val="00BA6BAB"/>
    <w:rsid w:val="00BA7753"/>
    <w:rsid w:val="00BA7771"/>
    <w:rsid w:val="00BA7954"/>
    <w:rsid w:val="00BA7DFE"/>
    <w:rsid w:val="00BB0484"/>
    <w:rsid w:val="00BB0AA8"/>
    <w:rsid w:val="00BB0BDF"/>
    <w:rsid w:val="00BB0CB5"/>
    <w:rsid w:val="00BB1055"/>
    <w:rsid w:val="00BB1D91"/>
    <w:rsid w:val="00BB23B8"/>
    <w:rsid w:val="00BB23C8"/>
    <w:rsid w:val="00BB23EE"/>
    <w:rsid w:val="00BB248E"/>
    <w:rsid w:val="00BB265E"/>
    <w:rsid w:val="00BB2813"/>
    <w:rsid w:val="00BB367C"/>
    <w:rsid w:val="00BB3E25"/>
    <w:rsid w:val="00BB3F79"/>
    <w:rsid w:val="00BB4309"/>
    <w:rsid w:val="00BB477D"/>
    <w:rsid w:val="00BB4785"/>
    <w:rsid w:val="00BB4AE7"/>
    <w:rsid w:val="00BB4C90"/>
    <w:rsid w:val="00BB4DAE"/>
    <w:rsid w:val="00BB4FD7"/>
    <w:rsid w:val="00BB5356"/>
    <w:rsid w:val="00BB5548"/>
    <w:rsid w:val="00BB55B8"/>
    <w:rsid w:val="00BB5B43"/>
    <w:rsid w:val="00BB5F80"/>
    <w:rsid w:val="00BB5F89"/>
    <w:rsid w:val="00BB637C"/>
    <w:rsid w:val="00BB690A"/>
    <w:rsid w:val="00BB69D6"/>
    <w:rsid w:val="00BB69F4"/>
    <w:rsid w:val="00BB6D14"/>
    <w:rsid w:val="00BB7062"/>
    <w:rsid w:val="00BB7100"/>
    <w:rsid w:val="00BB734C"/>
    <w:rsid w:val="00BB7503"/>
    <w:rsid w:val="00BB7514"/>
    <w:rsid w:val="00BB7B57"/>
    <w:rsid w:val="00BB7D6A"/>
    <w:rsid w:val="00BC02E9"/>
    <w:rsid w:val="00BC0869"/>
    <w:rsid w:val="00BC0E99"/>
    <w:rsid w:val="00BC1763"/>
    <w:rsid w:val="00BC18D7"/>
    <w:rsid w:val="00BC1AF0"/>
    <w:rsid w:val="00BC1BBA"/>
    <w:rsid w:val="00BC1E1C"/>
    <w:rsid w:val="00BC1E1F"/>
    <w:rsid w:val="00BC1EA7"/>
    <w:rsid w:val="00BC241C"/>
    <w:rsid w:val="00BC2F9D"/>
    <w:rsid w:val="00BC332C"/>
    <w:rsid w:val="00BC33B0"/>
    <w:rsid w:val="00BC3492"/>
    <w:rsid w:val="00BC3B6A"/>
    <w:rsid w:val="00BC3E70"/>
    <w:rsid w:val="00BC46D3"/>
    <w:rsid w:val="00BC4AD8"/>
    <w:rsid w:val="00BC500C"/>
    <w:rsid w:val="00BC55B0"/>
    <w:rsid w:val="00BC5733"/>
    <w:rsid w:val="00BC58C9"/>
    <w:rsid w:val="00BC5B2E"/>
    <w:rsid w:val="00BC5D83"/>
    <w:rsid w:val="00BC6567"/>
    <w:rsid w:val="00BC6792"/>
    <w:rsid w:val="00BC7154"/>
    <w:rsid w:val="00BC72D1"/>
    <w:rsid w:val="00BC740B"/>
    <w:rsid w:val="00BC740C"/>
    <w:rsid w:val="00BC75DD"/>
    <w:rsid w:val="00BC773A"/>
    <w:rsid w:val="00BC7A71"/>
    <w:rsid w:val="00BD02E9"/>
    <w:rsid w:val="00BD0332"/>
    <w:rsid w:val="00BD0670"/>
    <w:rsid w:val="00BD0900"/>
    <w:rsid w:val="00BD0C9F"/>
    <w:rsid w:val="00BD0CE3"/>
    <w:rsid w:val="00BD0EA0"/>
    <w:rsid w:val="00BD0EBD"/>
    <w:rsid w:val="00BD13E8"/>
    <w:rsid w:val="00BD1541"/>
    <w:rsid w:val="00BD17C9"/>
    <w:rsid w:val="00BD1A38"/>
    <w:rsid w:val="00BD1EC9"/>
    <w:rsid w:val="00BD1F33"/>
    <w:rsid w:val="00BD21BE"/>
    <w:rsid w:val="00BD2362"/>
    <w:rsid w:val="00BD24C9"/>
    <w:rsid w:val="00BD24F5"/>
    <w:rsid w:val="00BD254A"/>
    <w:rsid w:val="00BD2AFD"/>
    <w:rsid w:val="00BD2BA7"/>
    <w:rsid w:val="00BD2ECD"/>
    <w:rsid w:val="00BD3362"/>
    <w:rsid w:val="00BD33A0"/>
    <w:rsid w:val="00BD362B"/>
    <w:rsid w:val="00BD36DC"/>
    <w:rsid w:val="00BD36EC"/>
    <w:rsid w:val="00BD383C"/>
    <w:rsid w:val="00BD3E62"/>
    <w:rsid w:val="00BD4359"/>
    <w:rsid w:val="00BD47B4"/>
    <w:rsid w:val="00BD4862"/>
    <w:rsid w:val="00BD488B"/>
    <w:rsid w:val="00BD4AB3"/>
    <w:rsid w:val="00BD4BF8"/>
    <w:rsid w:val="00BD4C0C"/>
    <w:rsid w:val="00BD4D16"/>
    <w:rsid w:val="00BD4DC4"/>
    <w:rsid w:val="00BD4DFC"/>
    <w:rsid w:val="00BD4F89"/>
    <w:rsid w:val="00BD555C"/>
    <w:rsid w:val="00BD5C19"/>
    <w:rsid w:val="00BD606D"/>
    <w:rsid w:val="00BD6196"/>
    <w:rsid w:val="00BD61BB"/>
    <w:rsid w:val="00BD63D4"/>
    <w:rsid w:val="00BD6EB6"/>
    <w:rsid w:val="00BD70AA"/>
    <w:rsid w:val="00BD73F7"/>
    <w:rsid w:val="00BD7850"/>
    <w:rsid w:val="00BE0011"/>
    <w:rsid w:val="00BE009A"/>
    <w:rsid w:val="00BE0217"/>
    <w:rsid w:val="00BE05EC"/>
    <w:rsid w:val="00BE0710"/>
    <w:rsid w:val="00BE0AC5"/>
    <w:rsid w:val="00BE0BA7"/>
    <w:rsid w:val="00BE0E2A"/>
    <w:rsid w:val="00BE0E3E"/>
    <w:rsid w:val="00BE1182"/>
    <w:rsid w:val="00BE171C"/>
    <w:rsid w:val="00BE19C8"/>
    <w:rsid w:val="00BE1B32"/>
    <w:rsid w:val="00BE22FE"/>
    <w:rsid w:val="00BE2367"/>
    <w:rsid w:val="00BE2481"/>
    <w:rsid w:val="00BE29CF"/>
    <w:rsid w:val="00BE2C85"/>
    <w:rsid w:val="00BE35EB"/>
    <w:rsid w:val="00BE371F"/>
    <w:rsid w:val="00BE3A87"/>
    <w:rsid w:val="00BE3C8D"/>
    <w:rsid w:val="00BE3D91"/>
    <w:rsid w:val="00BE3E52"/>
    <w:rsid w:val="00BE3EDD"/>
    <w:rsid w:val="00BE3FC8"/>
    <w:rsid w:val="00BE3FDE"/>
    <w:rsid w:val="00BE4598"/>
    <w:rsid w:val="00BE4645"/>
    <w:rsid w:val="00BE4A81"/>
    <w:rsid w:val="00BE5AB4"/>
    <w:rsid w:val="00BE5DC2"/>
    <w:rsid w:val="00BE6203"/>
    <w:rsid w:val="00BE6358"/>
    <w:rsid w:val="00BE6427"/>
    <w:rsid w:val="00BE6E41"/>
    <w:rsid w:val="00BE7AC8"/>
    <w:rsid w:val="00BE7B77"/>
    <w:rsid w:val="00BE7C1B"/>
    <w:rsid w:val="00BF00B4"/>
    <w:rsid w:val="00BF07F8"/>
    <w:rsid w:val="00BF0CD4"/>
    <w:rsid w:val="00BF1116"/>
    <w:rsid w:val="00BF127C"/>
    <w:rsid w:val="00BF15FE"/>
    <w:rsid w:val="00BF1A1C"/>
    <w:rsid w:val="00BF1ACA"/>
    <w:rsid w:val="00BF1D02"/>
    <w:rsid w:val="00BF1D06"/>
    <w:rsid w:val="00BF1D0C"/>
    <w:rsid w:val="00BF21E8"/>
    <w:rsid w:val="00BF24E6"/>
    <w:rsid w:val="00BF2982"/>
    <w:rsid w:val="00BF313B"/>
    <w:rsid w:val="00BF33E3"/>
    <w:rsid w:val="00BF35ED"/>
    <w:rsid w:val="00BF35F0"/>
    <w:rsid w:val="00BF37E0"/>
    <w:rsid w:val="00BF3A05"/>
    <w:rsid w:val="00BF3A19"/>
    <w:rsid w:val="00BF3A95"/>
    <w:rsid w:val="00BF3B7C"/>
    <w:rsid w:val="00BF3F13"/>
    <w:rsid w:val="00BF3F26"/>
    <w:rsid w:val="00BF4203"/>
    <w:rsid w:val="00BF43A9"/>
    <w:rsid w:val="00BF4B74"/>
    <w:rsid w:val="00BF4BE6"/>
    <w:rsid w:val="00BF4BED"/>
    <w:rsid w:val="00BF4CA2"/>
    <w:rsid w:val="00BF4DE0"/>
    <w:rsid w:val="00BF4F18"/>
    <w:rsid w:val="00BF4F6A"/>
    <w:rsid w:val="00BF522E"/>
    <w:rsid w:val="00BF5471"/>
    <w:rsid w:val="00BF5526"/>
    <w:rsid w:val="00BF59D9"/>
    <w:rsid w:val="00BF5A9C"/>
    <w:rsid w:val="00BF5ADB"/>
    <w:rsid w:val="00BF5B24"/>
    <w:rsid w:val="00BF5EC7"/>
    <w:rsid w:val="00BF66CA"/>
    <w:rsid w:val="00BF6DCA"/>
    <w:rsid w:val="00BF6E6A"/>
    <w:rsid w:val="00BF72DE"/>
    <w:rsid w:val="00BF7674"/>
    <w:rsid w:val="00BF788B"/>
    <w:rsid w:val="00BF7A44"/>
    <w:rsid w:val="00BF7E44"/>
    <w:rsid w:val="00C00068"/>
    <w:rsid w:val="00C00153"/>
    <w:rsid w:val="00C0026F"/>
    <w:rsid w:val="00C00389"/>
    <w:rsid w:val="00C00454"/>
    <w:rsid w:val="00C00B11"/>
    <w:rsid w:val="00C00E6B"/>
    <w:rsid w:val="00C00F4F"/>
    <w:rsid w:val="00C0188C"/>
    <w:rsid w:val="00C01B8A"/>
    <w:rsid w:val="00C01DFE"/>
    <w:rsid w:val="00C01F00"/>
    <w:rsid w:val="00C02026"/>
    <w:rsid w:val="00C020AC"/>
    <w:rsid w:val="00C023D6"/>
    <w:rsid w:val="00C02A70"/>
    <w:rsid w:val="00C02ADB"/>
    <w:rsid w:val="00C02B43"/>
    <w:rsid w:val="00C02B46"/>
    <w:rsid w:val="00C02D0F"/>
    <w:rsid w:val="00C02F21"/>
    <w:rsid w:val="00C0362D"/>
    <w:rsid w:val="00C03818"/>
    <w:rsid w:val="00C03EFB"/>
    <w:rsid w:val="00C04119"/>
    <w:rsid w:val="00C0449E"/>
    <w:rsid w:val="00C04746"/>
    <w:rsid w:val="00C04BCC"/>
    <w:rsid w:val="00C05275"/>
    <w:rsid w:val="00C0532D"/>
    <w:rsid w:val="00C0548E"/>
    <w:rsid w:val="00C05BC9"/>
    <w:rsid w:val="00C06A4B"/>
    <w:rsid w:val="00C06AC1"/>
    <w:rsid w:val="00C07001"/>
    <w:rsid w:val="00C070FB"/>
    <w:rsid w:val="00C07618"/>
    <w:rsid w:val="00C07A69"/>
    <w:rsid w:val="00C07B70"/>
    <w:rsid w:val="00C07BD0"/>
    <w:rsid w:val="00C1009F"/>
    <w:rsid w:val="00C10449"/>
    <w:rsid w:val="00C106F8"/>
    <w:rsid w:val="00C1089E"/>
    <w:rsid w:val="00C10AB7"/>
    <w:rsid w:val="00C10AC3"/>
    <w:rsid w:val="00C10DB2"/>
    <w:rsid w:val="00C10FCB"/>
    <w:rsid w:val="00C11596"/>
    <w:rsid w:val="00C11B72"/>
    <w:rsid w:val="00C11CD5"/>
    <w:rsid w:val="00C11D8A"/>
    <w:rsid w:val="00C12361"/>
    <w:rsid w:val="00C12409"/>
    <w:rsid w:val="00C1266D"/>
    <w:rsid w:val="00C127D8"/>
    <w:rsid w:val="00C129DE"/>
    <w:rsid w:val="00C13167"/>
    <w:rsid w:val="00C13180"/>
    <w:rsid w:val="00C132D7"/>
    <w:rsid w:val="00C13345"/>
    <w:rsid w:val="00C133FE"/>
    <w:rsid w:val="00C137BC"/>
    <w:rsid w:val="00C1396D"/>
    <w:rsid w:val="00C13A61"/>
    <w:rsid w:val="00C13B38"/>
    <w:rsid w:val="00C13E73"/>
    <w:rsid w:val="00C14365"/>
    <w:rsid w:val="00C144C3"/>
    <w:rsid w:val="00C149E2"/>
    <w:rsid w:val="00C14EE9"/>
    <w:rsid w:val="00C15B2B"/>
    <w:rsid w:val="00C15BF2"/>
    <w:rsid w:val="00C15D83"/>
    <w:rsid w:val="00C16072"/>
    <w:rsid w:val="00C16108"/>
    <w:rsid w:val="00C161B6"/>
    <w:rsid w:val="00C1624A"/>
    <w:rsid w:val="00C167AB"/>
    <w:rsid w:val="00C167BA"/>
    <w:rsid w:val="00C167D9"/>
    <w:rsid w:val="00C16B44"/>
    <w:rsid w:val="00C16D34"/>
    <w:rsid w:val="00C16FC7"/>
    <w:rsid w:val="00C17170"/>
    <w:rsid w:val="00C17502"/>
    <w:rsid w:val="00C176E5"/>
    <w:rsid w:val="00C177A5"/>
    <w:rsid w:val="00C178EA"/>
    <w:rsid w:val="00C17986"/>
    <w:rsid w:val="00C2026D"/>
    <w:rsid w:val="00C20525"/>
    <w:rsid w:val="00C208B7"/>
    <w:rsid w:val="00C20A60"/>
    <w:rsid w:val="00C20BF1"/>
    <w:rsid w:val="00C20CF0"/>
    <w:rsid w:val="00C21743"/>
    <w:rsid w:val="00C2185A"/>
    <w:rsid w:val="00C21FF8"/>
    <w:rsid w:val="00C22055"/>
    <w:rsid w:val="00C222D0"/>
    <w:rsid w:val="00C2231E"/>
    <w:rsid w:val="00C2238F"/>
    <w:rsid w:val="00C22759"/>
    <w:rsid w:val="00C22848"/>
    <w:rsid w:val="00C22A7B"/>
    <w:rsid w:val="00C22BDC"/>
    <w:rsid w:val="00C22CAC"/>
    <w:rsid w:val="00C230A9"/>
    <w:rsid w:val="00C23145"/>
    <w:rsid w:val="00C23247"/>
    <w:rsid w:val="00C234B8"/>
    <w:rsid w:val="00C235B6"/>
    <w:rsid w:val="00C236CA"/>
    <w:rsid w:val="00C23756"/>
    <w:rsid w:val="00C244BB"/>
    <w:rsid w:val="00C24B7F"/>
    <w:rsid w:val="00C24CBE"/>
    <w:rsid w:val="00C2534C"/>
    <w:rsid w:val="00C2540D"/>
    <w:rsid w:val="00C25466"/>
    <w:rsid w:val="00C25784"/>
    <w:rsid w:val="00C257D8"/>
    <w:rsid w:val="00C25A1C"/>
    <w:rsid w:val="00C25D03"/>
    <w:rsid w:val="00C25FBC"/>
    <w:rsid w:val="00C26234"/>
    <w:rsid w:val="00C266EB"/>
    <w:rsid w:val="00C2698A"/>
    <w:rsid w:val="00C26E4D"/>
    <w:rsid w:val="00C26FD5"/>
    <w:rsid w:val="00C27BB3"/>
    <w:rsid w:val="00C27F69"/>
    <w:rsid w:val="00C27FAB"/>
    <w:rsid w:val="00C27FCA"/>
    <w:rsid w:val="00C300F9"/>
    <w:rsid w:val="00C3050A"/>
    <w:rsid w:val="00C30B0B"/>
    <w:rsid w:val="00C30D62"/>
    <w:rsid w:val="00C31136"/>
    <w:rsid w:val="00C3223A"/>
    <w:rsid w:val="00C32255"/>
    <w:rsid w:val="00C325FA"/>
    <w:rsid w:val="00C32697"/>
    <w:rsid w:val="00C32A02"/>
    <w:rsid w:val="00C3302B"/>
    <w:rsid w:val="00C330A6"/>
    <w:rsid w:val="00C33179"/>
    <w:rsid w:val="00C3318D"/>
    <w:rsid w:val="00C33193"/>
    <w:rsid w:val="00C331F1"/>
    <w:rsid w:val="00C3347F"/>
    <w:rsid w:val="00C335A8"/>
    <w:rsid w:val="00C33861"/>
    <w:rsid w:val="00C33904"/>
    <w:rsid w:val="00C33ECA"/>
    <w:rsid w:val="00C33F75"/>
    <w:rsid w:val="00C34229"/>
    <w:rsid w:val="00C342EB"/>
    <w:rsid w:val="00C34306"/>
    <w:rsid w:val="00C344C1"/>
    <w:rsid w:val="00C34625"/>
    <w:rsid w:val="00C34813"/>
    <w:rsid w:val="00C349EB"/>
    <w:rsid w:val="00C34A77"/>
    <w:rsid w:val="00C34ECC"/>
    <w:rsid w:val="00C3555A"/>
    <w:rsid w:val="00C358E9"/>
    <w:rsid w:val="00C35A18"/>
    <w:rsid w:val="00C360E2"/>
    <w:rsid w:val="00C36834"/>
    <w:rsid w:val="00C36CB4"/>
    <w:rsid w:val="00C37261"/>
    <w:rsid w:val="00C374FB"/>
    <w:rsid w:val="00C37C39"/>
    <w:rsid w:val="00C40358"/>
    <w:rsid w:val="00C40505"/>
    <w:rsid w:val="00C40807"/>
    <w:rsid w:val="00C408DA"/>
    <w:rsid w:val="00C40A56"/>
    <w:rsid w:val="00C414A9"/>
    <w:rsid w:val="00C419EA"/>
    <w:rsid w:val="00C41CA5"/>
    <w:rsid w:val="00C41F43"/>
    <w:rsid w:val="00C41FB8"/>
    <w:rsid w:val="00C42377"/>
    <w:rsid w:val="00C4254F"/>
    <w:rsid w:val="00C427BF"/>
    <w:rsid w:val="00C4297A"/>
    <w:rsid w:val="00C42A2B"/>
    <w:rsid w:val="00C42ED3"/>
    <w:rsid w:val="00C42F78"/>
    <w:rsid w:val="00C42F90"/>
    <w:rsid w:val="00C4331A"/>
    <w:rsid w:val="00C437A8"/>
    <w:rsid w:val="00C4383A"/>
    <w:rsid w:val="00C4403C"/>
    <w:rsid w:val="00C440D7"/>
    <w:rsid w:val="00C441B8"/>
    <w:rsid w:val="00C4450C"/>
    <w:rsid w:val="00C4488F"/>
    <w:rsid w:val="00C44C43"/>
    <w:rsid w:val="00C44E2D"/>
    <w:rsid w:val="00C4587D"/>
    <w:rsid w:val="00C458CC"/>
    <w:rsid w:val="00C45900"/>
    <w:rsid w:val="00C45C30"/>
    <w:rsid w:val="00C45CF7"/>
    <w:rsid w:val="00C45DA0"/>
    <w:rsid w:val="00C45E9D"/>
    <w:rsid w:val="00C45EFE"/>
    <w:rsid w:val="00C460D4"/>
    <w:rsid w:val="00C461E2"/>
    <w:rsid w:val="00C4626B"/>
    <w:rsid w:val="00C465AE"/>
    <w:rsid w:val="00C4664F"/>
    <w:rsid w:val="00C466CC"/>
    <w:rsid w:val="00C4680A"/>
    <w:rsid w:val="00C46A14"/>
    <w:rsid w:val="00C46E63"/>
    <w:rsid w:val="00C4738F"/>
    <w:rsid w:val="00C47ADB"/>
    <w:rsid w:val="00C47C0A"/>
    <w:rsid w:val="00C47C83"/>
    <w:rsid w:val="00C47D98"/>
    <w:rsid w:val="00C47F9B"/>
    <w:rsid w:val="00C5002F"/>
    <w:rsid w:val="00C500B7"/>
    <w:rsid w:val="00C50108"/>
    <w:rsid w:val="00C501CD"/>
    <w:rsid w:val="00C501E1"/>
    <w:rsid w:val="00C5047F"/>
    <w:rsid w:val="00C504DC"/>
    <w:rsid w:val="00C50BA1"/>
    <w:rsid w:val="00C50E4D"/>
    <w:rsid w:val="00C512D6"/>
    <w:rsid w:val="00C51870"/>
    <w:rsid w:val="00C518D6"/>
    <w:rsid w:val="00C51992"/>
    <w:rsid w:val="00C51A97"/>
    <w:rsid w:val="00C51E83"/>
    <w:rsid w:val="00C52147"/>
    <w:rsid w:val="00C52744"/>
    <w:rsid w:val="00C52B21"/>
    <w:rsid w:val="00C52DC0"/>
    <w:rsid w:val="00C52EFF"/>
    <w:rsid w:val="00C5336A"/>
    <w:rsid w:val="00C533E1"/>
    <w:rsid w:val="00C53706"/>
    <w:rsid w:val="00C539A2"/>
    <w:rsid w:val="00C53C30"/>
    <w:rsid w:val="00C53CC2"/>
    <w:rsid w:val="00C53E28"/>
    <w:rsid w:val="00C541CA"/>
    <w:rsid w:val="00C54413"/>
    <w:rsid w:val="00C547AC"/>
    <w:rsid w:val="00C54833"/>
    <w:rsid w:val="00C54895"/>
    <w:rsid w:val="00C54E2A"/>
    <w:rsid w:val="00C54E54"/>
    <w:rsid w:val="00C550F5"/>
    <w:rsid w:val="00C55B06"/>
    <w:rsid w:val="00C56424"/>
    <w:rsid w:val="00C5670D"/>
    <w:rsid w:val="00C567FC"/>
    <w:rsid w:val="00C56861"/>
    <w:rsid w:val="00C56EF6"/>
    <w:rsid w:val="00C56F1F"/>
    <w:rsid w:val="00C56F2B"/>
    <w:rsid w:val="00C56F37"/>
    <w:rsid w:val="00C56FE4"/>
    <w:rsid w:val="00C57121"/>
    <w:rsid w:val="00C57520"/>
    <w:rsid w:val="00C57577"/>
    <w:rsid w:val="00C5789F"/>
    <w:rsid w:val="00C578E5"/>
    <w:rsid w:val="00C57C58"/>
    <w:rsid w:val="00C57CC3"/>
    <w:rsid w:val="00C57CDA"/>
    <w:rsid w:val="00C57D45"/>
    <w:rsid w:val="00C57F03"/>
    <w:rsid w:val="00C6005A"/>
    <w:rsid w:val="00C6016B"/>
    <w:rsid w:val="00C60646"/>
    <w:rsid w:val="00C608EC"/>
    <w:rsid w:val="00C60A31"/>
    <w:rsid w:val="00C60E41"/>
    <w:rsid w:val="00C610E5"/>
    <w:rsid w:val="00C6110D"/>
    <w:rsid w:val="00C615C2"/>
    <w:rsid w:val="00C616D6"/>
    <w:rsid w:val="00C619C5"/>
    <w:rsid w:val="00C61B90"/>
    <w:rsid w:val="00C61BE2"/>
    <w:rsid w:val="00C61DF5"/>
    <w:rsid w:val="00C6203B"/>
    <w:rsid w:val="00C629DC"/>
    <w:rsid w:val="00C62A55"/>
    <w:rsid w:val="00C62C2B"/>
    <w:rsid w:val="00C62D38"/>
    <w:rsid w:val="00C62DA2"/>
    <w:rsid w:val="00C62ED1"/>
    <w:rsid w:val="00C63156"/>
    <w:rsid w:val="00C631A1"/>
    <w:rsid w:val="00C6354A"/>
    <w:rsid w:val="00C635AA"/>
    <w:rsid w:val="00C63AB3"/>
    <w:rsid w:val="00C63BE2"/>
    <w:rsid w:val="00C63F81"/>
    <w:rsid w:val="00C64702"/>
    <w:rsid w:val="00C64E9D"/>
    <w:rsid w:val="00C64FC3"/>
    <w:rsid w:val="00C6534A"/>
    <w:rsid w:val="00C65417"/>
    <w:rsid w:val="00C658B3"/>
    <w:rsid w:val="00C65C11"/>
    <w:rsid w:val="00C65D2D"/>
    <w:rsid w:val="00C65D37"/>
    <w:rsid w:val="00C65D72"/>
    <w:rsid w:val="00C660F2"/>
    <w:rsid w:val="00C66106"/>
    <w:rsid w:val="00C66858"/>
    <w:rsid w:val="00C66865"/>
    <w:rsid w:val="00C66997"/>
    <w:rsid w:val="00C669C2"/>
    <w:rsid w:val="00C67055"/>
    <w:rsid w:val="00C67674"/>
    <w:rsid w:val="00C678FE"/>
    <w:rsid w:val="00C70172"/>
    <w:rsid w:val="00C703AE"/>
    <w:rsid w:val="00C70461"/>
    <w:rsid w:val="00C7072E"/>
    <w:rsid w:val="00C70AF7"/>
    <w:rsid w:val="00C70B03"/>
    <w:rsid w:val="00C70C36"/>
    <w:rsid w:val="00C70C75"/>
    <w:rsid w:val="00C70E78"/>
    <w:rsid w:val="00C70F5E"/>
    <w:rsid w:val="00C711D5"/>
    <w:rsid w:val="00C714AE"/>
    <w:rsid w:val="00C7167B"/>
    <w:rsid w:val="00C718CF"/>
    <w:rsid w:val="00C71A23"/>
    <w:rsid w:val="00C71EFC"/>
    <w:rsid w:val="00C729B0"/>
    <w:rsid w:val="00C72A89"/>
    <w:rsid w:val="00C72B63"/>
    <w:rsid w:val="00C72D5D"/>
    <w:rsid w:val="00C72EB2"/>
    <w:rsid w:val="00C73045"/>
    <w:rsid w:val="00C73593"/>
    <w:rsid w:val="00C739B2"/>
    <w:rsid w:val="00C73A11"/>
    <w:rsid w:val="00C73BA9"/>
    <w:rsid w:val="00C73D01"/>
    <w:rsid w:val="00C73F40"/>
    <w:rsid w:val="00C74376"/>
    <w:rsid w:val="00C74433"/>
    <w:rsid w:val="00C74778"/>
    <w:rsid w:val="00C7488E"/>
    <w:rsid w:val="00C74D9D"/>
    <w:rsid w:val="00C74E77"/>
    <w:rsid w:val="00C74EF4"/>
    <w:rsid w:val="00C74FEC"/>
    <w:rsid w:val="00C758B9"/>
    <w:rsid w:val="00C76F23"/>
    <w:rsid w:val="00C7752D"/>
    <w:rsid w:val="00C77639"/>
    <w:rsid w:val="00C77873"/>
    <w:rsid w:val="00C77913"/>
    <w:rsid w:val="00C77958"/>
    <w:rsid w:val="00C779AE"/>
    <w:rsid w:val="00C779D0"/>
    <w:rsid w:val="00C8057A"/>
    <w:rsid w:val="00C80936"/>
    <w:rsid w:val="00C80979"/>
    <w:rsid w:val="00C80E77"/>
    <w:rsid w:val="00C8112C"/>
    <w:rsid w:val="00C811F0"/>
    <w:rsid w:val="00C81341"/>
    <w:rsid w:val="00C81B17"/>
    <w:rsid w:val="00C81F8F"/>
    <w:rsid w:val="00C81FBE"/>
    <w:rsid w:val="00C821C6"/>
    <w:rsid w:val="00C82749"/>
    <w:rsid w:val="00C830C8"/>
    <w:rsid w:val="00C83241"/>
    <w:rsid w:val="00C83762"/>
    <w:rsid w:val="00C83B7F"/>
    <w:rsid w:val="00C842A7"/>
    <w:rsid w:val="00C84309"/>
    <w:rsid w:val="00C843E8"/>
    <w:rsid w:val="00C84AEE"/>
    <w:rsid w:val="00C84D5D"/>
    <w:rsid w:val="00C84EA5"/>
    <w:rsid w:val="00C85188"/>
    <w:rsid w:val="00C85237"/>
    <w:rsid w:val="00C85B8D"/>
    <w:rsid w:val="00C8614D"/>
    <w:rsid w:val="00C862A6"/>
    <w:rsid w:val="00C868E9"/>
    <w:rsid w:val="00C86B31"/>
    <w:rsid w:val="00C86C79"/>
    <w:rsid w:val="00C870A4"/>
    <w:rsid w:val="00C87265"/>
    <w:rsid w:val="00C87269"/>
    <w:rsid w:val="00C87291"/>
    <w:rsid w:val="00C876E4"/>
    <w:rsid w:val="00C877C5"/>
    <w:rsid w:val="00C87C44"/>
    <w:rsid w:val="00C9023D"/>
    <w:rsid w:val="00C9093E"/>
    <w:rsid w:val="00C90B7B"/>
    <w:rsid w:val="00C90E6F"/>
    <w:rsid w:val="00C90F49"/>
    <w:rsid w:val="00C91185"/>
    <w:rsid w:val="00C911F5"/>
    <w:rsid w:val="00C915DC"/>
    <w:rsid w:val="00C917D3"/>
    <w:rsid w:val="00C91924"/>
    <w:rsid w:val="00C91A88"/>
    <w:rsid w:val="00C91BE6"/>
    <w:rsid w:val="00C91E0E"/>
    <w:rsid w:val="00C91E78"/>
    <w:rsid w:val="00C91F52"/>
    <w:rsid w:val="00C9262C"/>
    <w:rsid w:val="00C92787"/>
    <w:rsid w:val="00C92AAE"/>
    <w:rsid w:val="00C92B0C"/>
    <w:rsid w:val="00C92F03"/>
    <w:rsid w:val="00C92F45"/>
    <w:rsid w:val="00C93542"/>
    <w:rsid w:val="00C93A04"/>
    <w:rsid w:val="00C93A64"/>
    <w:rsid w:val="00C93ABC"/>
    <w:rsid w:val="00C93D93"/>
    <w:rsid w:val="00C93DC0"/>
    <w:rsid w:val="00C93DE0"/>
    <w:rsid w:val="00C941A7"/>
    <w:rsid w:val="00C9430C"/>
    <w:rsid w:val="00C943BF"/>
    <w:rsid w:val="00C9454B"/>
    <w:rsid w:val="00C94659"/>
    <w:rsid w:val="00C94711"/>
    <w:rsid w:val="00C9495D"/>
    <w:rsid w:val="00C95825"/>
    <w:rsid w:val="00C958A6"/>
    <w:rsid w:val="00C95B22"/>
    <w:rsid w:val="00C95FA8"/>
    <w:rsid w:val="00C9605D"/>
    <w:rsid w:val="00C96189"/>
    <w:rsid w:val="00C961F3"/>
    <w:rsid w:val="00C96313"/>
    <w:rsid w:val="00C9674F"/>
    <w:rsid w:val="00C96855"/>
    <w:rsid w:val="00C96908"/>
    <w:rsid w:val="00C969AD"/>
    <w:rsid w:val="00C96DC3"/>
    <w:rsid w:val="00C96F30"/>
    <w:rsid w:val="00C96F8E"/>
    <w:rsid w:val="00C97468"/>
    <w:rsid w:val="00C97521"/>
    <w:rsid w:val="00C97727"/>
    <w:rsid w:val="00C9778A"/>
    <w:rsid w:val="00CA0014"/>
    <w:rsid w:val="00CA0AE6"/>
    <w:rsid w:val="00CA0D97"/>
    <w:rsid w:val="00CA0FF9"/>
    <w:rsid w:val="00CA1287"/>
    <w:rsid w:val="00CA1316"/>
    <w:rsid w:val="00CA1450"/>
    <w:rsid w:val="00CA17FB"/>
    <w:rsid w:val="00CA1BC2"/>
    <w:rsid w:val="00CA1BF8"/>
    <w:rsid w:val="00CA1CC4"/>
    <w:rsid w:val="00CA1F86"/>
    <w:rsid w:val="00CA241F"/>
    <w:rsid w:val="00CA266B"/>
    <w:rsid w:val="00CA270B"/>
    <w:rsid w:val="00CA275B"/>
    <w:rsid w:val="00CA2A40"/>
    <w:rsid w:val="00CA2C79"/>
    <w:rsid w:val="00CA2D10"/>
    <w:rsid w:val="00CA2DBA"/>
    <w:rsid w:val="00CA2F0B"/>
    <w:rsid w:val="00CA316D"/>
    <w:rsid w:val="00CA33DF"/>
    <w:rsid w:val="00CA3658"/>
    <w:rsid w:val="00CA38F0"/>
    <w:rsid w:val="00CA4104"/>
    <w:rsid w:val="00CA45B9"/>
    <w:rsid w:val="00CA4946"/>
    <w:rsid w:val="00CA49D5"/>
    <w:rsid w:val="00CA4BB2"/>
    <w:rsid w:val="00CA4FDA"/>
    <w:rsid w:val="00CA536C"/>
    <w:rsid w:val="00CA5881"/>
    <w:rsid w:val="00CA59BA"/>
    <w:rsid w:val="00CA605A"/>
    <w:rsid w:val="00CA68A2"/>
    <w:rsid w:val="00CA73C2"/>
    <w:rsid w:val="00CA7743"/>
    <w:rsid w:val="00CA79AE"/>
    <w:rsid w:val="00CA7B5D"/>
    <w:rsid w:val="00CA7B86"/>
    <w:rsid w:val="00CA7D69"/>
    <w:rsid w:val="00CB007A"/>
    <w:rsid w:val="00CB0088"/>
    <w:rsid w:val="00CB1005"/>
    <w:rsid w:val="00CB1286"/>
    <w:rsid w:val="00CB12C6"/>
    <w:rsid w:val="00CB13FA"/>
    <w:rsid w:val="00CB157A"/>
    <w:rsid w:val="00CB16D0"/>
    <w:rsid w:val="00CB1759"/>
    <w:rsid w:val="00CB1BB7"/>
    <w:rsid w:val="00CB1F78"/>
    <w:rsid w:val="00CB1FE1"/>
    <w:rsid w:val="00CB211C"/>
    <w:rsid w:val="00CB21C7"/>
    <w:rsid w:val="00CB2249"/>
    <w:rsid w:val="00CB22C3"/>
    <w:rsid w:val="00CB275C"/>
    <w:rsid w:val="00CB2ABC"/>
    <w:rsid w:val="00CB2D25"/>
    <w:rsid w:val="00CB2F19"/>
    <w:rsid w:val="00CB3000"/>
    <w:rsid w:val="00CB3124"/>
    <w:rsid w:val="00CB317B"/>
    <w:rsid w:val="00CB3482"/>
    <w:rsid w:val="00CB384B"/>
    <w:rsid w:val="00CB38AD"/>
    <w:rsid w:val="00CB4BAD"/>
    <w:rsid w:val="00CB5048"/>
    <w:rsid w:val="00CB5105"/>
    <w:rsid w:val="00CB5286"/>
    <w:rsid w:val="00CB53EA"/>
    <w:rsid w:val="00CB540C"/>
    <w:rsid w:val="00CB54DF"/>
    <w:rsid w:val="00CB5A62"/>
    <w:rsid w:val="00CB5AE9"/>
    <w:rsid w:val="00CB5F5C"/>
    <w:rsid w:val="00CB665F"/>
    <w:rsid w:val="00CB67DC"/>
    <w:rsid w:val="00CB698F"/>
    <w:rsid w:val="00CB6BA0"/>
    <w:rsid w:val="00CB6D0C"/>
    <w:rsid w:val="00CB6FFA"/>
    <w:rsid w:val="00CB705D"/>
    <w:rsid w:val="00CB7482"/>
    <w:rsid w:val="00CB782B"/>
    <w:rsid w:val="00CB7A41"/>
    <w:rsid w:val="00CB7B70"/>
    <w:rsid w:val="00CB7D84"/>
    <w:rsid w:val="00CB7EA4"/>
    <w:rsid w:val="00CC01F6"/>
    <w:rsid w:val="00CC0411"/>
    <w:rsid w:val="00CC07C7"/>
    <w:rsid w:val="00CC08A6"/>
    <w:rsid w:val="00CC0959"/>
    <w:rsid w:val="00CC0FF0"/>
    <w:rsid w:val="00CC1009"/>
    <w:rsid w:val="00CC12B5"/>
    <w:rsid w:val="00CC14B5"/>
    <w:rsid w:val="00CC1532"/>
    <w:rsid w:val="00CC2111"/>
    <w:rsid w:val="00CC2215"/>
    <w:rsid w:val="00CC267C"/>
    <w:rsid w:val="00CC279F"/>
    <w:rsid w:val="00CC27BA"/>
    <w:rsid w:val="00CC27FD"/>
    <w:rsid w:val="00CC2919"/>
    <w:rsid w:val="00CC2BAA"/>
    <w:rsid w:val="00CC2C6D"/>
    <w:rsid w:val="00CC2CD1"/>
    <w:rsid w:val="00CC2E63"/>
    <w:rsid w:val="00CC307C"/>
    <w:rsid w:val="00CC3527"/>
    <w:rsid w:val="00CC35E0"/>
    <w:rsid w:val="00CC36CE"/>
    <w:rsid w:val="00CC3911"/>
    <w:rsid w:val="00CC3A0D"/>
    <w:rsid w:val="00CC3A3F"/>
    <w:rsid w:val="00CC3AE8"/>
    <w:rsid w:val="00CC3D69"/>
    <w:rsid w:val="00CC3FF2"/>
    <w:rsid w:val="00CC40DA"/>
    <w:rsid w:val="00CC4102"/>
    <w:rsid w:val="00CC44EE"/>
    <w:rsid w:val="00CC4B59"/>
    <w:rsid w:val="00CC4C06"/>
    <w:rsid w:val="00CC4CDE"/>
    <w:rsid w:val="00CC4CF6"/>
    <w:rsid w:val="00CC4E56"/>
    <w:rsid w:val="00CC4F3A"/>
    <w:rsid w:val="00CC53E5"/>
    <w:rsid w:val="00CC5AC8"/>
    <w:rsid w:val="00CC5B34"/>
    <w:rsid w:val="00CC5CE9"/>
    <w:rsid w:val="00CC5DEE"/>
    <w:rsid w:val="00CC5FF6"/>
    <w:rsid w:val="00CC6030"/>
    <w:rsid w:val="00CC615A"/>
    <w:rsid w:val="00CC630C"/>
    <w:rsid w:val="00CC6458"/>
    <w:rsid w:val="00CC6497"/>
    <w:rsid w:val="00CC6634"/>
    <w:rsid w:val="00CC6834"/>
    <w:rsid w:val="00CC6971"/>
    <w:rsid w:val="00CC6D08"/>
    <w:rsid w:val="00CC6D20"/>
    <w:rsid w:val="00CC7456"/>
    <w:rsid w:val="00CC79EC"/>
    <w:rsid w:val="00CC7CBC"/>
    <w:rsid w:val="00CC7F3A"/>
    <w:rsid w:val="00CC7F58"/>
    <w:rsid w:val="00CD01BE"/>
    <w:rsid w:val="00CD04F7"/>
    <w:rsid w:val="00CD0787"/>
    <w:rsid w:val="00CD0880"/>
    <w:rsid w:val="00CD0A0E"/>
    <w:rsid w:val="00CD0A41"/>
    <w:rsid w:val="00CD0A6E"/>
    <w:rsid w:val="00CD113F"/>
    <w:rsid w:val="00CD1488"/>
    <w:rsid w:val="00CD14D2"/>
    <w:rsid w:val="00CD1A6C"/>
    <w:rsid w:val="00CD1EF2"/>
    <w:rsid w:val="00CD23DE"/>
    <w:rsid w:val="00CD2B7F"/>
    <w:rsid w:val="00CD2E10"/>
    <w:rsid w:val="00CD3697"/>
    <w:rsid w:val="00CD388A"/>
    <w:rsid w:val="00CD3A19"/>
    <w:rsid w:val="00CD3B90"/>
    <w:rsid w:val="00CD3EEE"/>
    <w:rsid w:val="00CD41FF"/>
    <w:rsid w:val="00CD479C"/>
    <w:rsid w:val="00CD47A5"/>
    <w:rsid w:val="00CD4A21"/>
    <w:rsid w:val="00CD4A2A"/>
    <w:rsid w:val="00CD5277"/>
    <w:rsid w:val="00CD59F7"/>
    <w:rsid w:val="00CD5A21"/>
    <w:rsid w:val="00CD5AA4"/>
    <w:rsid w:val="00CD5DFE"/>
    <w:rsid w:val="00CD5E49"/>
    <w:rsid w:val="00CD636F"/>
    <w:rsid w:val="00CD6465"/>
    <w:rsid w:val="00CD6802"/>
    <w:rsid w:val="00CD6BCB"/>
    <w:rsid w:val="00CD6F3B"/>
    <w:rsid w:val="00CD75E8"/>
    <w:rsid w:val="00CD7CFA"/>
    <w:rsid w:val="00CE0775"/>
    <w:rsid w:val="00CE08A8"/>
    <w:rsid w:val="00CE098C"/>
    <w:rsid w:val="00CE0A54"/>
    <w:rsid w:val="00CE11E6"/>
    <w:rsid w:val="00CE13ED"/>
    <w:rsid w:val="00CE1821"/>
    <w:rsid w:val="00CE18D8"/>
    <w:rsid w:val="00CE18DD"/>
    <w:rsid w:val="00CE1A1F"/>
    <w:rsid w:val="00CE1B64"/>
    <w:rsid w:val="00CE2069"/>
    <w:rsid w:val="00CE20C4"/>
    <w:rsid w:val="00CE20E6"/>
    <w:rsid w:val="00CE245F"/>
    <w:rsid w:val="00CE277B"/>
    <w:rsid w:val="00CE2A11"/>
    <w:rsid w:val="00CE338B"/>
    <w:rsid w:val="00CE340F"/>
    <w:rsid w:val="00CE3444"/>
    <w:rsid w:val="00CE347F"/>
    <w:rsid w:val="00CE35C7"/>
    <w:rsid w:val="00CE3626"/>
    <w:rsid w:val="00CE364F"/>
    <w:rsid w:val="00CE3979"/>
    <w:rsid w:val="00CE3A9C"/>
    <w:rsid w:val="00CE3AFD"/>
    <w:rsid w:val="00CE3E70"/>
    <w:rsid w:val="00CE49CC"/>
    <w:rsid w:val="00CE4C69"/>
    <w:rsid w:val="00CE4CA9"/>
    <w:rsid w:val="00CE4E40"/>
    <w:rsid w:val="00CE4FA6"/>
    <w:rsid w:val="00CE5172"/>
    <w:rsid w:val="00CE51CD"/>
    <w:rsid w:val="00CE53A2"/>
    <w:rsid w:val="00CE5676"/>
    <w:rsid w:val="00CE5AAD"/>
    <w:rsid w:val="00CE5CB5"/>
    <w:rsid w:val="00CE5CBA"/>
    <w:rsid w:val="00CE5F4B"/>
    <w:rsid w:val="00CE6055"/>
    <w:rsid w:val="00CE62FC"/>
    <w:rsid w:val="00CE653F"/>
    <w:rsid w:val="00CE698E"/>
    <w:rsid w:val="00CE6AB9"/>
    <w:rsid w:val="00CE704F"/>
    <w:rsid w:val="00CE7073"/>
    <w:rsid w:val="00CE7403"/>
    <w:rsid w:val="00CE796F"/>
    <w:rsid w:val="00CE7AD9"/>
    <w:rsid w:val="00CE7BED"/>
    <w:rsid w:val="00CF013E"/>
    <w:rsid w:val="00CF0153"/>
    <w:rsid w:val="00CF081F"/>
    <w:rsid w:val="00CF0D36"/>
    <w:rsid w:val="00CF11A1"/>
    <w:rsid w:val="00CF1255"/>
    <w:rsid w:val="00CF15D3"/>
    <w:rsid w:val="00CF1664"/>
    <w:rsid w:val="00CF1776"/>
    <w:rsid w:val="00CF1A97"/>
    <w:rsid w:val="00CF1C10"/>
    <w:rsid w:val="00CF20BE"/>
    <w:rsid w:val="00CF29B3"/>
    <w:rsid w:val="00CF2A3E"/>
    <w:rsid w:val="00CF2C80"/>
    <w:rsid w:val="00CF3003"/>
    <w:rsid w:val="00CF301E"/>
    <w:rsid w:val="00CF315F"/>
    <w:rsid w:val="00CF31C6"/>
    <w:rsid w:val="00CF36E4"/>
    <w:rsid w:val="00CF3892"/>
    <w:rsid w:val="00CF3C52"/>
    <w:rsid w:val="00CF3F6B"/>
    <w:rsid w:val="00CF4111"/>
    <w:rsid w:val="00CF42BE"/>
    <w:rsid w:val="00CF452E"/>
    <w:rsid w:val="00CF4704"/>
    <w:rsid w:val="00CF49D5"/>
    <w:rsid w:val="00CF4D2B"/>
    <w:rsid w:val="00CF5687"/>
    <w:rsid w:val="00CF58EF"/>
    <w:rsid w:val="00CF63A2"/>
    <w:rsid w:val="00CF682F"/>
    <w:rsid w:val="00CF6B65"/>
    <w:rsid w:val="00CF6C95"/>
    <w:rsid w:val="00CF6D47"/>
    <w:rsid w:val="00CF6ED5"/>
    <w:rsid w:val="00CF7035"/>
    <w:rsid w:val="00CF736A"/>
    <w:rsid w:val="00CF75CE"/>
    <w:rsid w:val="00CF7989"/>
    <w:rsid w:val="00CF7A82"/>
    <w:rsid w:val="00CF7EDE"/>
    <w:rsid w:val="00D0002A"/>
    <w:rsid w:val="00D000C8"/>
    <w:rsid w:val="00D005A7"/>
    <w:rsid w:val="00D00C0F"/>
    <w:rsid w:val="00D01028"/>
    <w:rsid w:val="00D013A5"/>
    <w:rsid w:val="00D0143C"/>
    <w:rsid w:val="00D01925"/>
    <w:rsid w:val="00D01996"/>
    <w:rsid w:val="00D0217F"/>
    <w:rsid w:val="00D023C2"/>
    <w:rsid w:val="00D02A68"/>
    <w:rsid w:val="00D02BD4"/>
    <w:rsid w:val="00D0305F"/>
    <w:rsid w:val="00D030A3"/>
    <w:rsid w:val="00D034EE"/>
    <w:rsid w:val="00D03605"/>
    <w:rsid w:val="00D03660"/>
    <w:rsid w:val="00D03740"/>
    <w:rsid w:val="00D03AF1"/>
    <w:rsid w:val="00D03E40"/>
    <w:rsid w:val="00D03E8D"/>
    <w:rsid w:val="00D03E8E"/>
    <w:rsid w:val="00D0430E"/>
    <w:rsid w:val="00D04413"/>
    <w:rsid w:val="00D04591"/>
    <w:rsid w:val="00D04866"/>
    <w:rsid w:val="00D04E0E"/>
    <w:rsid w:val="00D04EA1"/>
    <w:rsid w:val="00D05132"/>
    <w:rsid w:val="00D05861"/>
    <w:rsid w:val="00D0590D"/>
    <w:rsid w:val="00D05C43"/>
    <w:rsid w:val="00D0621A"/>
    <w:rsid w:val="00D06598"/>
    <w:rsid w:val="00D06634"/>
    <w:rsid w:val="00D06DED"/>
    <w:rsid w:val="00D06E16"/>
    <w:rsid w:val="00D07106"/>
    <w:rsid w:val="00D075E7"/>
    <w:rsid w:val="00D102BD"/>
    <w:rsid w:val="00D1059B"/>
    <w:rsid w:val="00D10865"/>
    <w:rsid w:val="00D10960"/>
    <w:rsid w:val="00D10A0C"/>
    <w:rsid w:val="00D10A9B"/>
    <w:rsid w:val="00D10B2F"/>
    <w:rsid w:val="00D10CB8"/>
    <w:rsid w:val="00D10E29"/>
    <w:rsid w:val="00D10EAF"/>
    <w:rsid w:val="00D10F56"/>
    <w:rsid w:val="00D113BE"/>
    <w:rsid w:val="00D1142F"/>
    <w:rsid w:val="00D1144F"/>
    <w:rsid w:val="00D115CB"/>
    <w:rsid w:val="00D11CF5"/>
    <w:rsid w:val="00D11FC9"/>
    <w:rsid w:val="00D12820"/>
    <w:rsid w:val="00D12CA5"/>
    <w:rsid w:val="00D12E13"/>
    <w:rsid w:val="00D12E73"/>
    <w:rsid w:val="00D12F2C"/>
    <w:rsid w:val="00D12F3B"/>
    <w:rsid w:val="00D12F95"/>
    <w:rsid w:val="00D132E1"/>
    <w:rsid w:val="00D134FA"/>
    <w:rsid w:val="00D135EB"/>
    <w:rsid w:val="00D13AEE"/>
    <w:rsid w:val="00D148E2"/>
    <w:rsid w:val="00D14964"/>
    <w:rsid w:val="00D14968"/>
    <w:rsid w:val="00D14C39"/>
    <w:rsid w:val="00D14C89"/>
    <w:rsid w:val="00D14D47"/>
    <w:rsid w:val="00D14E48"/>
    <w:rsid w:val="00D152E3"/>
    <w:rsid w:val="00D15895"/>
    <w:rsid w:val="00D159D7"/>
    <w:rsid w:val="00D15B00"/>
    <w:rsid w:val="00D15E33"/>
    <w:rsid w:val="00D15E5A"/>
    <w:rsid w:val="00D15ECC"/>
    <w:rsid w:val="00D161C2"/>
    <w:rsid w:val="00D162F9"/>
    <w:rsid w:val="00D16306"/>
    <w:rsid w:val="00D16362"/>
    <w:rsid w:val="00D1643B"/>
    <w:rsid w:val="00D166CC"/>
    <w:rsid w:val="00D169F7"/>
    <w:rsid w:val="00D171B7"/>
    <w:rsid w:val="00D172A5"/>
    <w:rsid w:val="00D17786"/>
    <w:rsid w:val="00D177B0"/>
    <w:rsid w:val="00D17A65"/>
    <w:rsid w:val="00D2021B"/>
    <w:rsid w:val="00D208D3"/>
    <w:rsid w:val="00D20A0B"/>
    <w:rsid w:val="00D20AAF"/>
    <w:rsid w:val="00D20AFF"/>
    <w:rsid w:val="00D20F5C"/>
    <w:rsid w:val="00D2129F"/>
    <w:rsid w:val="00D214CA"/>
    <w:rsid w:val="00D214D2"/>
    <w:rsid w:val="00D21C74"/>
    <w:rsid w:val="00D22543"/>
    <w:rsid w:val="00D22AAA"/>
    <w:rsid w:val="00D233FB"/>
    <w:rsid w:val="00D23417"/>
    <w:rsid w:val="00D23A12"/>
    <w:rsid w:val="00D23AC4"/>
    <w:rsid w:val="00D24210"/>
    <w:rsid w:val="00D24301"/>
    <w:rsid w:val="00D2480D"/>
    <w:rsid w:val="00D24A69"/>
    <w:rsid w:val="00D24C42"/>
    <w:rsid w:val="00D25195"/>
    <w:rsid w:val="00D25464"/>
    <w:rsid w:val="00D256B7"/>
    <w:rsid w:val="00D25868"/>
    <w:rsid w:val="00D25A5D"/>
    <w:rsid w:val="00D25BA7"/>
    <w:rsid w:val="00D25F36"/>
    <w:rsid w:val="00D260E6"/>
    <w:rsid w:val="00D2615B"/>
    <w:rsid w:val="00D2627A"/>
    <w:rsid w:val="00D263BD"/>
    <w:rsid w:val="00D26D75"/>
    <w:rsid w:val="00D26EA6"/>
    <w:rsid w:val="00D26F26"/>
    <w:rsid w:val="00D26F69"/>
    <w:rsid w:val="00D273F0"/>
    <w:rsid w:val="00D279BF"/>
    <w:rsid w:val="00D27A42"/>
    <w:rsid w:val="00D27B52"/>
    <w:rsid w:val="00D27BD4"/>
    <w:rsid w:val="00D27C0F"/>
    <w:rsid w:val="00D301E8"/>
    <w:rsid w:val="00D304A2"/>
    <w:rsid w:val="00D304BB"/>
    <w:rsid w:val="00D304E5"/>
    <w:rsid w:val="00D30A70"/>
    <w:rsid w:val="00D30EE1"/>
    <w:rsid w:val="00D30F22"/>
    <w:rsid w:val="00D3135C"/>
    <w:rsid w:val="00D31397"/>
    <w:rsid w:val="00D313F1"/>
    <w:rsid w:val="00D31914"/>
    <w:rsid w:val="00D319D4"/>
    <w:rsid w:val="00D31E7A"/>
    <w:rsid w:val="00D31EC6"/>
    <w:rsid w:val="00D32458"/>
    <w:rsid w:val="00D3262E"/>
    <w:rsid w:val="00D32801"/>
    <w:rsid w:val="00D3282D"/>
    <w:rsid w:val="00D33020"/>
    <w:rsid w:val="00D33612"/>
    <w:rsid w:val="00D33733"/>
    <w:rsid w:val="00D337AF"/>
    <w:rsid w:val="00D34150"/>
    <w:rsid w:val="00D34250"/>
    <w:rsid w:val="00D3475C"/>
    <w:rsid w:val="00D349A5"/>
    <w:rsid w:val="00D34B37"/>
    <w:rsid w:val="00D34DD0"/>
    <w:rsid w:val="00D34E1A"/>
    <w:rsid w:val="00D34E53"/>
    <w:rsid w:val="00D3513E"/>
    <w:rsid w:val="00D35203"/>
    <w:rsid w:val="00D3544A"/>
    <w:rsid w:val="00D35453"/>
    <w:rsid w:val="00D354C0"/>
    <w:rsid w:val="00D356A7"/>
    <w:rsid w:val="00D35761"/>
    <w:rsid w:val="00D359D6"/>
    <w:rsid w:val="00D35C2A"/>
    <w:rsid w:val="00D3600B"/>
    <w:rsid w:val="00D36036"/>
    <w:rsid w:val="00D36256"/>
    <w:rsid w:val="00D36362"/>
    <w:rsid w:val="00D36622"/>
    <w:rsid w:val="00D36947"/>
    <w:rsid w:val="00D36B19"/>
    <w:rsid w:val="00D36CF9"/>
    <w:rsid w:val="00D37347"/>
    <w:rsid w:val="00D373C4"/>
    <w:rsid w:val="00D37671"/>
    <w:rsid w:val="00D37710"/>
    <w:rsid w:val="00D37AD2"/>
    <w:rsid w:val="00D37E5E"/>
    <w:rsid w:val="00D40134"/>
    <w:rsid w:val="00D401BE"/>
    <w:rsid w:val="00D40631"/>
    <w:rsid w:val="00D408B0"/>
    <w:rsid w:val="00D409BA"/>
    <w:rsid w:val="00D40C27"/>
    <w:rsid w:val="00D40E81"/>
    <w:rsid w:val="00D41075"/>
    <w:rsid w:val="00D41201"/>
    <w:rsid w:val="00D4142C"/>
    <w:rsid w:val="00D4149C"/>
    <w:rsid w:val="00D415C7"/>
    <w:rsid w:val="00D41926"/>
    <w:rsid w:val="00D41DB1"/>
    <w:rsid w:val="00D42285"/>
    <w:rsid w:val="00D42562"/>
    <w:rsid w:val="00D4271C"/>
    <w:rsid w:val="00D42805"/>
    <w:rsid w:val="00D428F8"/>
    <w:rsid w:val="00D42922"/>
    <w:rsid w:val="00D42D33"/>
    <w:rsid w:val="00D4339D"/>
    <w:rsid w:val="00D433E4"/>
    <w:rsid w:val="00D44043"/>
    <w:rsid w:val="00D440A9"/>
    <w:rsid w:val="00D444FB"/>
    <w:rsid w:val="00D445BC"/>
    <w:rsid w:val="00D44615"/>
    <w:rsid w:val="00D44CED"/>
    <w:rsid w:val="00D44D4F"/>
    <w:rsid w:val="00D4511A"/>
    <w:rsid w:val="00D4526D"/>
    <w:rsid w:val="00D452B6"/>
    <w:rsid w:val="00D4556E"/>
    <w:rsid w:val="00D45822"/>
    <w:rsid w:val="00D458EF"/>
    <w:rsid w:val="00D45AAD"/>
    <w:rsid w:val="00D45C84"/>
    <w:rsid w:val="00D45EE4"/>
    <w:rsid w:val="00D46209"/>
    <w:rsid w:val="00D462FB"/>
    <w:rsid w:val="00D463F4"/>
    <w:rsid w:val="00D464CA"/>
    <w:rsid w:val="00D46688"/>
    <w:rsid w:val="00D4679D"/>
    <w:rsid w:val="00D468C3"/>
    <w:rsid w:val="00D46A05"/>
    <w:rsid w:val="00D46C42"/>
    <w:rsid w:val="00D46D35"/>
    <w:rsid w:val="00D46FFD"/>
    <w:rsid w:val="00D46FFE"/>
    <w:rsid w:val="00D4726C"/>
    <w:rsid w:val="00D472DF"/>
    <w:rsid w:val="00D478D4"/>
    <w:rsid w:val="00D47B27"/>
    <w:rsid w:val="00D47BE0"/>
    <w:rsid w:val="00D47CD8"/>
    <w:rsid w:val="00D47CEE"/>
    <w:rsid w:val="00D47D89"/>
    <w:rsid w:val="00D50014"/>
    <w:rsid w:val="00D500E2"/>
    <w:rsid w:val="00D50463"/>
    <w:rsid w:val="00D50A2C"/>
    <w:rsid w:val="00D50B6C"/>
    <w:rsid w:val="00D50C30"/>
    <w:rsid w:val="00D510F2"/>
    <w:rsid w:val="00D519C7"/>
    <w:rsid w:val="00D51C23"/>
    <w:rsid w:val="00D52693"/>
    <w:rsid w:val="00D529F6"/>
    <w:rsid w:val="00D52DDA"/>
    <w:rsid w:val="00D5354B"/>
    <w:rsid w:val="00D53772"/>
    <w:rsid w:val="00D53844"/>
    <w:rsid w:val="00D53CC5"/>
    <w:rsid w:val="00D53E3B"/>
    <w:rsid w:val="00D53EE5"/>
    <w:rsid w:val="00D54184"/>
    <w:rsid w:val="00D541F3"/>
    <w:rsid w:val="00D544CC"/>
    <w:rsid w:val="00D548DC"/>
    <w:rsid w:val="00D55212"/>
    <w:rsid w:val="00D553FF"/>
    <w:rsid w:val="00D5569A"/>
    <w:rsid w:val="00D5633E"/>
    <w:rsid w:val="00D566D4"/>
    <w:rsid w:val="00D56D3A"/>
    <w:rsid w:val="00D56D4A"/>
    <w:rsid w:val="00D56D5A"/>
    <w:rsid w:val="00D5704E"/>
    <w:rsid w:val="00D57987"/>
    <w:rsid w:val="00D57ED2"/>
    <w:rsid w:val="00D6064A"/>
    <w:rsid w:val="00D606AD"/>
    <w:rsid w:val="00D60786"/>
    <w:rsid w:val="00D608D2"/>
    <w:rsid w:val="00D60AF5"/>
    <w:rsid w:val="00D60E7D"/>
    <w:rsid w:val="00D60F2F"/>
    <w:rsid w:val="00D61195"/>
    <w:rsid w:val="00D61AD6"/>
    <w:rsid w:val="00D61BFA"/>
    <w:rsid w:val="00D620C5"/>
    <w:rsid w:val="00D62514"/>
    <w:rsid w:val="00D6253B"/>
    <w:rsid w:val="00D6254C"/>
    <w:rsid w:val="00D626E8"/>
    <w:rsid w:val="00D62744"/>
    <w:rsid w:val="00D62B02"/>
    <w:rsid w:val="00D63061"/>
    <w:rsid w:val="00D631AC"/>
    <w:rsid w:val="00D63640"/>
    <w:rsid w:val="00D63A4C"/>
    <w:rsid w:val="00D63D73"/>
    <w:rsid w:val="00D63E83"/>
    <w:rsid w:val="00D64329"/>
    <w:rsid w:val="00D645AE"/>
    <w:rsid w:val="00D6484A"/>
    <w:rsid w:val="00D648C9"/>
    <w:rsid w:val="00D64AA5"/>
    <w:rsid w:val="00D64E8A"/>
    <w:rsid w:val="00D653A2"/>
    <w:rsid w:val="00D65791"/>
    <w:rsid w:val="00D657DC"/>
    <w:rsid w:val="00D65853"/>
    <w:rsid w:val="00D65E09"/>
    <w:rsid w:val="00D65FB7"/>
    <w:rsid w:val="00D65FFE"/>
    <w:rsid w:val="00D6659F"/>
    <w:rsid w:val="00D6791A"/>
    <w:rsid w:val="00D67B7D"/>
    <w:rsid w:val="00D67EE8"/>
    <w:rsid w:val="00D701D1"/>
    <w:rsid w:val="00D702C6"/>
    <w:rsid w:val="00D704F6"/>
    <w:rsid w:val="00D708F8"/>
    <w:rsid w:val="00D70A53"/>
    <w:rsid w:val="00D70CA6"/>
    <w:rsid w:val="00D71247"/>
    <w:rsid w:val="00D71271"/>
    <w:rsid w:val="00D715BA"/>
    <w:rsid w:val="00D7199D"/>
    <w:rsid w:val="00D71AC6"/>
    <w:rsid w:val="00D71C91"/>
    <w:rsid w:val="00D71F30"/>
    <w:rsid w:val="00D728F6"/>
    <w:rsid w:val="00D72A19"/>
    <w:rsid w:val="00D72A29"/>
    <w:rsid w:val="00D72F23"/>
    <w:rsid w:val="00D73358"/>
    <w:rsid w:val="00D733CA"/>
    <w:rsid w:val="00D7349E"/>
    <w:rsid w:val="00D7351F"/>
    <w:rsid w:val="00D73527"/>
    <w:rsid w:val="00D73581"/>
    <w:rsid w:val="00D73972"/>
    <w:rsid w:val="00D73F34"/>
    <w:rsid w:val="00D742B4"/>
    <w:rsid w:val="00D74332"/>
    <w:rsid w:val="00D74934"/>
    <w:rsid w:val="00D74998"/>
    <w:rsid w:val="00D74B31"/>
    <w:rsid w:val="00D74B58"/>
    <w:rsid w:val="00D74F6B"/>
    <w:rsid w:val="00D75249"/>
    <w:rsid w:val="00D752F5"/>
    <w:rsid w:val="00D75CDE"/>
    <w:rsid w:val="00D75DBA"/>
    <w:rsid w:val="00D75FC4"/>
    <w:rsid w:val="00D76088"/>
    <w:rsid w:val="00D7617F"/>
    <w:rsid w:val="00D76C85"/>
    <w:rsid w:val="00D7736F"/>
    <w:rsid w:val="00D77376"/>
    <w:rsid w:val="00D77668"/>
    <w:rsid w:val="00D77672"/>
    <w:rsid w:val="00D77743"/>
    <w:rsid w:val="00D777B1"/>
    <w:rsid w:val="00D779A0"/>
    <w:rsid w:val="00D800BC"/>
    <w:rsid w:val="00D808C5"/>
    <w:rsid w:val="00D81066"/>
    <w:rsid w:val="00D8121A"/>
    <w:rsid w:val="00D81294"/>
    <w:rsid w:val="00D813FA"/>
    <w:rsid w:val="00D8143C"/>
    <w:rsid w:val="00D81528"/>
    <w:rsid w:val="00D816B2"/>
    <w:rsid w:val="00D81A2E"/>
    <w:rsid w:val="00D823EA"/>
    <w:rsid w:val="00D8252D"/>
    <w:rsid w:val="00D828C7"/>
    <w:rsid w:val="00D828EB"/>
    <w:rsid w:val="00D82B00"/>
    <w:rsid w:val="00D82D63"/>
    <w:rsid w:val="00D833F0"/>
    <w:rsid w:val="00D838B4"/>
    <w:rsid w:val="00D83B1D"/>
    <w:rsid w:val="00D84383"/>
    <w:rsid w:val="00D84645"/>
    <w:rsid w:val="00D84696"/>
    <w:rsid w:val="00D847DA"/>
    <w:rsid w:val="00D85072"/>
    <w:rsid w:val="00D850A1"/>
    <w:rsid w:val="00D8532A"/>
    <w:rsid w:val="00D854A0"/>
    <w:rsid w:val="00D85A07"/>
    <w:rsid w:val="00D85BD6"/>
    <w:rsid w:val="00D85BDE"/>
    <w:rsid w:val="00D85CEB"/>
    <w:rsid w:val="00D86032"/>
    <w:rsid w:val="00D86254"/>
    <w:rsid w:val="00D86572"/>
    <w:rsid w:val="00D86618"/>
    <w:rsid w:val="00D86868"/>
    <w:rsid w:val="00D8697E"/>
    <w:rsid w:val="00D86BBD"/>
    <w:rsid w:val="00D8708B"/>
    <w:rsid w:val="00D877E2"/>
    <w:rsid w:val="00D878FC"/>
    <w:rsid w:val="00D8799A"/>
    <w:rsid w:val="00D87B03"/>
    <w:rsid w:val="00D87BFF"/>
    <w:rsid w:val="00D87FE5"/>
    <w:rsid w:val="00D90421"/>
    <w:rsid w:val="00D90610"/>
    <w:rsid w:val="00D90A92"/>
    <w:rsid w:val="00D90CFD"/>
    <w:rsid w:val="00D91075"/>
    <w:rsid w:val="00D91298"/>
    <w:rsid w:val="00D91A26"/>
    <w:rsid w:val="00D91AF1"/>
    <w:rsid w:val="00D91E2B"/>
    <w:rsid w:val="00D91F94"/>
    <w:rsid w:val="00D91FEF"/>
    <w:rsid w:val="00D92072"/>
    <w:rsid w:val="00D920F9"/>
    <w:rsid w:val="00D921CB"/>
    <w:rsid w:val="00D92317"/>
    <w:rsid w:val="00D92686"/>
    <w:rsid w:val="00D92A04"/>
    <w:rsid w:val="00D92B1F"/>
    <w:rsid w:val="00D93063"/>
    <w:rsid w:val="00D93288"/>
    <w:rsid w:val="00D93A80"/>
    <w:rsid w:val="00D940AD"/>
    <w:rsid w:val="00D94200"/>
    <w:rsid w:val="00D94264"/>
    <w:rsid w:val="00D9435D"/>
    <w:rsid w:val="00D94587"/>
    <w:rsid w:val="00D94652"/>
    <w:rsid w:val="00D94791"/>
    <w:rsid w:val="00D94BA1"/>
    <w:rsid w:val="00D94BA8"/>
    <w:rsid w:val="00D94F8F"/>
    <w:rsid w:val="00D95092"/>
    <w:rsid w:val="00D95241"/>
    <w:rsid w:val="00D95303"/>
    <w:rsid w:val="00D95411"/>
    <w:rsid w:val="00D96093"/>
    <w:rsid w:val="00D964F4"/>
    <w:rsid w:val="00D96764"/>
    <w:rsid w:val="00D96B53"/>
    <w:rsid w:val="00D96C5F"/>
    <w:rsid w:val="00D96CB1"/>
    <w:rsid w:val="00D9701D"/>
    <w:rsid w:val="00D9707C"/>
    <w:rsid w:val="00D9713E"/>
    <w:rsid w:val="00D97711"/>
    <w:rsid w:val="00D97975"/>
    <w:rsid w:val="00D979F0"/>
    <w:rsid w:val="00DA05A3"/>
    <w:rsid w:val="00DA0663"/>
    <w:rsid w:val="00DA099D"/>
    <w:rsid w:val="00DA0C95"/>
    <w:rsid w:val="00DA0E2D"/>
    <w:rsid w:val="00DA0F77"/>
    <w:rsid w:val="00DA1160"/>
    <w:rsid w:val="00DA141D"/>
    <w:rsid w:val="00DA15E7"/>
    <w:rsid w:val="00DA1690"/>
    <w:rsid w:val="00DA16D5"/>
    <w:rsid w:val="00DA172A"/>
    <w:rsid w:val="00DA1B22"/>
    <w:rsid w:val="00DA1D2E"/>
    <w:rsid w:val="00DA218C"/>
    <w:rsid w:val="00DA21A1"/>
    <w:rsid w:val="00DA24E6"/>
    <w:rsid w:val="00DA25C3"/>
    <w:rsid w:val="00DA269A"/>
    <w:rsid w:val="00DA26A5"/>
    <w:rsid w:val="00DA2BD5"/>
    <w:rsid w:val="00DA2DA5"/>
    <w:rsid w:val="00DA2DEF"/>
    <w:rsid w:val="00DA30C2"/>
    <w:rsid w:val="00DA31CC"/>
    <w:rsid w:val="00DA3ABE"/>
    <w:rsid w:val="00DA3CF0"/>
    <w:rsid w:val="00DA3ED7"/>
    <w:rsid w:val="00DA40C6"/>
    <w:rsid w:val="00DA40E1"/>
    <w:rsid w:val="00DA4149"/>
    <w:rsid w:val="00DA4164"/>
    <w:rsid w:val="00DA4445"/>
    <w:rsid w:val="00DA4657"/>
    <w:rsid w:val="00DA4664"/>
    <w:rsid w:val="00DA4748"/>
    <w:rsid w:val="00DA47C1"/>
    <w:rsid w:val="00DA4DC4"/>
    <w:rsid w:val="00DA56CB"/>
    <w:rsid w:val="00DA5A6D"/>
    <w:rsid w:val="00DA5BD9"/>
    <w:rsid w:val="00DA5F43"/>
    <w:rsid w:val="00DA62DF"/>
    <w:rsid w:val="00DA6345"/>
    <w:rsid w:val="00DA641A"/>
    <w:rsid w:val="00DA64BE"/>
    <w:rsid w:val="00DA676F"/>
    <w:rsid w:val="00DA6C1D"/>
    <w:rsid w:val="00DA6CF7"/>
    <w:rsid w:val="00DA6D32"/>
    <w:rsid w:val="00DA6DED"/>
    <w:rsid w:val="00DA7315"/>
    <w:rsid w:val="00DA753F"/>
    <w:rsid w:val="00DA7612"/>
    <w:rsid w:val="00DA76D3"/>
    <w:rsid w:val="00DA7A53"/>
    <w:rsid w:val="00DA7CC9"/>
    <w:rsid w:val="00DB0093"/>
    <w:rsid w:val="00DB0167"/>
    <w:rsid w:val="00DB074E"/>
    <w:rsid w:val="00DB0CB8"/>
    <w:rsid w:val="00DB0DC6"/>
    <w:rsid w:val="00DB0E09"/>
    <w:rsid w:val="00DB1103"/>
    <w:rsid w:val="00DB1241"/>
    <w:rsid w:val="00DB1437"/>
    <w:rsid w:val="00DB14D2"/>
    <w:rsid w:val="00DB1568"/>
    <w:rsid w:val="00DB175F"/>
    <w:rsid w:val="00DB1824"/>
    <w:rsid w:val="00DB258C"/>
    <w:rsid w:val="00DB2826"/>
    <w:rsid w:val="00DB2A9E"/>
    <w:rsid w:val="00DB30D8"/>
    <w:rsid w:val="00DB31C0"/>
    <w:rsid w:val="00DB35F1"/>
    <w:rsid w:val="00DB3BB1"/>
    <w:rsid w:val="00DB3D1D"/>
    <w:rsid w:val="00DB3FDF"/>
    <w:rsid w:val="00DB431D"/>
    <w:rsid w:val="00DB44B2"/>
    <w:rsid w:val="00DB4645"/>
    <w:rsid w:val="00DB4678"/>
    <w:rsid w:val="00DB468D"/>
    <w:rsid w:val="00DB4886"/>
    <w:rsid w:val="00DB4D70"/>
    <w:rsid w:val="00DB4DAF"/>
    <w:rsid w:val="00DB5057"/>
    <w:rsid w:val="00DB51F5"/>
    <w:rsid w:val="00DB61E6"/>
    <w:rsid w:val="00DB62BB"/>
    <w:rsid w:val="00DB67DB"/>
    <w:rsid w:val="00DB6A9C"/>
    <w:rsid w:val="00DB6C6B"/>
    <w:rsid w:val="00DB6CD4"/>
    <w:rsid w:val="00DB7050"/>
    <w:rsid w:val="00DB705C"/>
    <w:rsid w:val="00DB7084"/>
    <w:rsid w:val="00DB728E"/>
    <w:rsid w:val="00DB732B"/>
    <w:rsid w:val="00DB7527"/>
    <w:rsid w:val="00DB7691"/>
    <w:rsid w:val="00DB78A3"/>
    <w:rsid w:val="00DB7A99"/>
    <w:rsid w:val="00DC02CE"/>
    <w:rsid w:val="00DC0557"/>
    <w:rsid w:val="00DC058E"/>
    <w:rsid w:val="00DC05A8"/>
    <w:rsid w:val="00DC08AE"/>
    <w:rsid w:val="00DC0AEF"/>
    <w:rsid w:val="00DC0B5B"/>
    <w:rsid w:val="00DC1528"/>
    <w:rsid w:val="00DC168E"/>
    <w:rsid w:val="00DC16B1"/>
    <w:rsid w:val="00DC174E"/>
    <w:rsid w:val="00DC1832"/>
    <w:rsid w:val="00DC1A68"/>
    <w:rsid w:val="00DC255C"/>
    <w:rsid w:val="00DC2A09"/>
    <w:rsid w:val="00DC2A37"/>
    <w:rsid w:val="00DC2BAA"/>
    <w:rsid w:val="00DC2CFD"/>
    <w:rsid w:val="00DC2E66"/>
    <w:rsid w:val="00DC317C"/>
    <w:rsid w:val="00DC31E0"/>
    <w:rsid w:val="00DC3A98"/>
    <w:rsid w:val="00DC3B85"/>
    <w:rsid w:val="00DC3D40"/>
    <w:rsid w:val="00DC4346"/>
    <w:rsid w:val="00DC458B"/>
    <w:rsid w:val="00DC4847"/>
    <w:rsid w:val="00DC4B8C"/>
    <w:rsid w:val="00DC4E49"/>
    <w:rsid w:val="00DC4EAF"/>
    <w:rsid w:val="00DC579C"/>
    <w:rsid w:val="00DC589A"/>
    <w:rsid w:val="00DC5FC2"/>
    <w:rsid w:val="00DC6341"/>
    <w:rsid w:val="00DC6493"/>
    <w:rsid w:val="00DC6585"/>
    <w:rsid w:val="00DC70F0"/>
    <w:rsid w:val="00DC71AE"/>
    <w:rsid w:val="00DC71C7"/>
    <w:rsid w:val="00DC7293"/>
    <w:rsid w:val="00DC7374"/>
    <w:rsid w:val="00DC77EA"/>
    <w:rsid w:val="00DC7D8A"/>
    <w:rsid w:val="00DD0059"/>
    <w:rsid w:val="00DD0371"/>
    <w:rsid w:val="00DD03A0"/>
    <w:rsid w:val="00DD047C"/>
    <w:rsid w:val="00DD0689"/>
    <w:rsid w:val="00DD07BF"/>
    <w:rsid w:val="00DD094D"/>
    <w:rsid w:val="00DD0C81"/>
    <w:rsid w:val="00DD15E7"/>
    <w:rsid w:val="00DD17B9"/>
    <w:rsid w:val="00DD18EB"/>
    <w:rsid w:val="00DD1A6F"/>
    <w:rsid w:val="00DD1EB0"/>
    <w:rsid w:val="00DD2000"/>
    <w:rsid w:val="00DD2091"/>
    <w:rsid w:val="00DD2780"/>
    <w:rsid w:val="00DD2EE8"/>
    <w:rsid w:val="00DD34B9"/>
    <w:rsid w:val="00DD3512"/>
    <w:rsid w:val="00DD3616"/>
    <w:rsid w:val="00DD3648"/>
    <w:rsid w:val="00DD364F"/>
    <w:rsid w:val="00DD3650"/>
    <w:rsid w:val="00DD36A6"/>
    <w:rsid w:val="00DD378B"/>
    <w:rsid w:val="00DD37E5"/>
    <w:rsid w:val="00DD4373"/>
    <w:rsid w:val="00DD4415"/>
    <w:rsid w:val="00DD4519"/>
    <w:rsid w:val="00DD4597"/>
    <w:rsid w:val="00DD47E6"/>
    <w:rsid w:val="00DD481F"/>
    <w:rsid w:val="00DD49CD"/>
    <w:rsid w:val="00DD4C49"/>
    <w:rsid w:val="00DD52A5"/>
    <w:rsid w:val="00DD59BF"/>
    <w:rsid w:val="00DD5A47"/>
    <w:rsid w:val="00DD5EEA"/>
    <w:rsid w:val="00DD6023"/>
    <w:rsid w:val="00DD6652"/>
    <w:rsid w:val="00DD686B"/>
    <w:rsid w:val="00DD69E2"/>
    <w:rsid w:val="00DD6B4A"/>
    <w:rsid w:val="00DD6E65"/>
    <w:rsid w:val="00DD71F3"/>
    <w:rsid w:val="00DD7415"/>
    <w:rsid w:val="00DD76E7"/>
    <w:rsid w:val="00DD779A"/>
    <w:rsid w:val="00DD77A5"/>
    <w:rsid w:val="00DD7B10"/>
    <w:rsid w:val="00DD7C62"/>
    <w:rsid w:val="00DE0309"/>
    <w:rsid w:val="00DE030E"/>
    <w:rsid w:val="00DE030F"/>
    <w:rsid w:val="00DE0E37"/>
    <w:rsid w:val="00DE1388"/>
    <w:rsid w:val="00DE157D"/>
    <w:rsid w:val="00DE15ED"/>
    <w:rsid w:val="00DE179B"/>
    <w:rsid w:val="00DE1DC1"/>
    <w:rsid w:val="00DE1DE8"/>
    <w:rsid w:val="00DE1E25"/>
    <w:rsid w:val="00DE20AD"/>
    <w:rsid w:val="00DE23F2"/>
    <w:rsid w:val="00DE2AF0"/>
    <w:rsid w:val="00DE2C18"/>
    <w:rsid w:val="00DE2EB5"/>
    <w:rsid w:val="00DE2EDA"/>
    <w:rsid w:val="00DE3350"/>
    <w:rsid w:val="00DE33FC"/>
    <w:rsid w:val="00DE36D7"/>
    <w:rsid w:val="00DE3C0E"/>
    <w:rsid w:val="00DE3D09"/>
    <w:rsid w:val="00DE3F1A"/>
    <w:rsid w:val="00DE40EE"/>
    <w:rsid w:val="00DE41D6"/>
    <w:rsid w:val="00DE445B"/>
    <w:rsid w:val="00DE4821"/>
    <w:rsid w:val="00DE4A0C"/>
    <w:rsid w:val="00DE50F6"/>
    <w:rsid w:val="00DE5232"/>
    <w:rsid w:val="00DE5347"/>
    <w:rsid w:val="00DE5667"/>
    <w:rsid w:val="00DE5776"/>
    <w:rsid w:val="00DE586D"/>
    <w:rsid w:val="00DE5A74"/>
    <w:rsid w:val="00DE6092"/>
    <w:rsid w:val="00DE61EC"/>
    <w:rsid w:val="00DE6B4E"/>
    <w:rsid w:val="00DE6BA3"/>
    <w:rsid w:val="00DE7564"/>
    <w:rsid w:val="00DE78C6"/>
    <w:rsid w:val="00DE7B59"/>
    <w:rsid w:val="00DE7C34"/>
    <w:rsid w:val="00DE7CE4"/>
    <w:rsid w:val="00DE7DEA"/>
    <w:rsid w:val="00DE7FAE"/>
    <w:rsid w:val="00DF0089"/>
    <w:rsid w:val="00DF0160"/>
    <w:rsid w:val="00DF01F5"/>
    <w:rsid w:val="00DF02AA"/>
    <w:rsid w:val="00DF03B3"/>
    <w:rsid w:val="00DF0511"/>
    <w:rsid w:val="00DF0668"/>
    <w:rsid w:val="00DF0A7A"/>
    <w:rsid w:val="00DF0D3A"/>
    <w:rsid w:val="00DF115E"/>
    <w:rsid w:val="00DF15F7"/>
    <w:rsid w:val="00DF16D8"/>
    <w:rsid w:val="00DF175B"/>
    <w:rsid w:val="00DF1A43"/>
    <w:rsid w:val="00DF1A9F"/>
    <w:rsid w:val="00DF1AE4"/>
    <w:rsid w:val="00DF1BE2"/>
    <w:rsid w:val="00DF2178"/>
    <w:rsid w:val="00DF2193"/>
    <w:rsid w:val="00DF23D5"/>
    <w:rsid w:val="00DF2529"/>
    <w:rsid w:val="00DF27F5"/>
    <w:rsid w:val="00DF2B38"/>
    <w:rsid w:val="00DF2E3F"/>
    <w:rsid w:val="00DF2EE8"/>
    <w:rsid w:val="00DF3034"/>
    <w:rsid w:val="00DF3149"/>
    <w:rsid w:val="00DF3340"/>
    <w:rsid w:val="00DF348B"/>
    <w:rsid w:val="00DF348D"/>
    <w:rsid w:val="00DF34FB"/>
    <w:rsid w:val="00DF3995"/>
    <w:rsid w:val="00DF3A4C"/>
    <w:rsid w:val="00DF3A57"/>
    <w:rsid w:val="00DF3DBE"/>
    <w:rsid w:val="00DF3E14"/>
    <w:rsid w:val="00DF459C"/>
    <w:rsid w:val="00DF488A"/>
    <w:rsid w:val="00DF4A87"/>
    <w:rsid w:val="00DF4A92"/>
    <w:rsid w:val="00DF4B08"/>
    <w:rsid w:val="00DF4F1F"/>
    <w:rsid w:val="00DF5243"/>
    <w:rsid w:val="00DF526C"/>
    <w:rsid w:val="00DF52A5"/>
    <w:rsid w:val="00DF5B83"/>
    <w:rsid w:val="00DF5D7C"/>
    <w:rsid w:val="00DF608D"/>
    <w:rsid w:val="00DF60AA"/>
    <w:rsid w:val="00DF65BD"/>
    <w:rsid w:val="00DF6675"/>
    <w:rsid w:val="00DF6BEF"/>
    <w:rsid w:val="00DF7196"/>
    <w:rsid w:val="00DF737E"/>
    <w:rsid w:val="00DF7668"/>
    <w:rsid w:val="00DF76A1"/>
    <w:rsid w:val="00DF7731"/>
    <w:rsid w:val="00DF785B"/>
    <w:rsid w:val="00DF7AA7"/>
    <w:rsid w:val="00DF7D0E"/>
    <w:rsid w:val="00E0052E"/>
    <w:rsid w:val="00E00645"/>
    <w:rsid w:val="00E006D8"/>
    <w:rsid w:val="00E0075B"/>
    <w:rsid w:val="00E0097E"/>
    <w:rsid w:val="00E00990"/>
    <w:rsid w:val="00E00E8F"/>
    <w:rsid w:val="00E010E0"/>
    <w:rsid w:val="00E0117E"/>
    <w:rsid w:val="00E0175B"/>
    <w:rsid w:val="00E022FE"/>
    <w:rsid w:val="00E024C9"/>
    <w:rsid w:val="00E0253D"/>
    <w:rsid w:val="00E02984"/>
    <w:rsid w:val="00E029E9"/>
    <w:rsid w:val="00E02F70"/>
    <w:rsid w:val="00E03145"/>
    <w:rsid w:val="00E031FF"/>
    <w:rsid w:val="00E03537"/>
    <w:rsid w:val="00E03686"/>
    <w:rsid w:val="00E03CE8"/>
    <w:rsid w:val="00E03ED8"/>
    <w:rsid w:val="00E03FB0"/>
    <w:rsid w:val="00E04280"/>
    <w:rsid w:val="00E04399"/>
    <w:rsid w:val="00E043FE"/>
    <w:rsid w:val="00E046DC"/>
    <w:rsid w:val="00E047E4"/>
    <w:rsid w:val="00E0493C"/>
    <w:rsid w:val="00E051F4"/>
    <w:rsid w:val="00E0549F"/>
    <w:rsid w:val="00E05605"/>
    <w:rsid w:val="00E05979"/>
    <w:rsid w:val="00E05C94"/>
    <w:rsid w:val="00E05CEF"/>
    <w:rsid w:val="00E05DE2"/>
    <w:rsid w:val="00E05E5C"/>
    <w:rsid w:val="00E05E5E"/>
    <w:rsid w:val="00E0613A"/>
    <w:rsid w:val="00E0649A"/>
    <w:rsid w:val="00E068C2"/>
    <w:rsid w:val="00E06B6A"/>
    <w:rsid w:val="00E06CFA"/>
    <w:rsid w:val="00E06EAF"/>
    <w:rsid w:val="00E07073"/>
    <w:rsid w:val="00E07515"/>
    <w:rsid w:val="00E076A0"/>
    <w:rsid w:val="00E078B4"/>
    <w:rsid w:val="00E0794C"/>
    <w:rsid w:val="00E07E6B"/>
    <w:rsid w:val="00E07F87"/>
    <w:rsid w:val="00E10115"/>
    <w:rsid w:val="00E109B5"/>
    <w:rsid w:val="00E10A04"/>
    <w:rsid w:val="00E10A5E"/>
    <w:rsid w:val="00E10C0F"/>
    <w:rsid w:val="00E10F40"/>
    <w:rsid w:val="00E11012"/>
    <w:rsid w:val="00E110A1"/>
    <w:rsid w:val="00E114BC"/>
    <w:rsid w:val="00E115BD"/>
    <w:rsid w:val="00E11944"/>
    <w:rsid w:val="00E11AD2"/>
    <w:rsid w:val="00E120D7"/>
    <w:rsid w:val="00E121DC"/>
    <w:rsid w:val="00E1234F"/>
    <w:rsid w:val="00E125F6"/>
    <w:rsid w:val="00E12AB1"/>
    <w:rsid w:val="00E1301B"/>
    <w:rsid w:val="00E133A9"/>
    <w:rsid w:val="00E135F7"/>
    <w:rsid w:val="00E13730"/>
    <w:rsid w:val="00E13A45"/>
    <w:rsid w:val="00E13A82"/>
    <w:rsid w:val="00E13D09"/>
    <w:rsid w:val="00E13F70"/>
    <w:rsid w:val="00E14038"/>
    <w:rsid w:val="00E14158"/>
    <w:rsid w:val="00E141D9"/>
    <w:rsid w:val="00E14A03"/>
    <w:rsid w:val="00E14B8F"/>
    <w:rsid w:val="00E1523F"/>
    <w:rsid w:val="00E15330"/>
    <w:rsid w:val="00E154C3"/>
    <w:rsid w:val="00E1567C"/>
    <w:rsid w:val="00E15810"/>
    <w:rsid w:val="00E15842"/>
    <w:rsid w:val="00E158EC"/>
    <w:rsid w:val="00E15A5F"/>
    <w:rsid w:val="00E15A74"/>
    <w:rsid w:val="00E15F35"/>
    <w:rsid w:val="00E161C7"/>
    <w:rsid w:val="00E1634C"/>
    <w:rsid w:val="00E16554"/>
    <w:rsid w:val="00E16698"/>
    <w:rsid w:val="00E166A4"/>
    <w:rsid w:val="00E16847"/>
    <w:rsid w:val="00E16B8E"/>
    <w:rsid w:val="00E16CFF"/>
    <w:rsid w:val="00E16D4C"/>
    <w:rsid w:val="00E16DBA"/>
    <w:rsid w:val="00E171F4"/>
    <w:rsid w:val="00E17542"/>
    <w:rsid w:val="00E179D9"/>
    <w:rsid w:val="00E17B1C"/>
    <w:rsid w:val="00E17B79"/>
    <w:rsid w:val="00E200DC"/>
    <w:rsid w:val="00E200E8"/>
    <w:rsid w:val="00E20275"/>
    <w:rsid w:val="00E20B69"/>
    <w:rsid w:val="00E20CF8"/>
    <w:rsid w:val="00E20E02"/>
    <w:rsid w:val="00E20E7F"/>
    <w:rsid w:val="00E20F11"/>
    <w:rsid w:val="00E2107F"/>
    <w:rsid w:val="00E2117A"/>
    <w:rsid w:val="00E21215"/>
    <w:rsid w:val="00E21525"/>
    <w:rsid w:val="00E21605"/>
    <w:rsid w:val="00E21671"/>
    <w:rsid w:val="00E217A8"/>
    <w:rsid w:val="00E2181A"/>
    <w:rsid w:val="00E21852"/>
    <w:rsid w:val="00E2187F"/>
    <w:rsid w:val="00E21B7A"/>
    <w:rsid w:val="00E21D49"/>
    <w:rsid w:val="00E21FB8"/>
    <w:rsid w:val="00E22370"/>
    <w:rsid w:val="00E2357A"/>
    <w:rsid w:val="00E2366A"/>
    <w:rsid w:val="00E23AE2"/>
    <w:rsid w:val="00E23AF1"/>
    <w:rsid w:val="00E24044"/>
    <w:rsid w:val="00E240B1"/>
    <w:rsid w:val="00E242FD"/>
    <w:rsid w:val="00E24997"/>
    <w:rsid w:val="00E24FD8"/>
    <w:rsid w:val="00E2523D"/>
    <w:rsid w:val="00E252F7"/>
    <w:rsid w:val="00E259E1"/>
    <w:rsid w:val="00E25A40"/>
    <w:rsid w:val="00E25FEE"/>
    <w:rsid w:val="00E2628E"/>
    <w:rsid w:val="00E26626"/>
    <w:rsid w:val="00E26867"/>
    <w:rsid w:val="00E26D7E"/>
    <w:rsid w:val="00E26F99"/>
    <w:rsid w:val="00E27068"/>
    <w:rsid w:val="00E273ED"/>
    <w:rsid w:val="00E2750B"/>
    <w:rsid w:val="00E27CE8"/>
    <w:rsid w:val="00E27EF5"/>
    <w:rsid w:val="00E30002"/>
    <w:rsid w:val="00E3033F"/>
    <w:rsid w:val="00E30A34"/>
    <w:rsid w:val="00E30DD9"/>
    <w:rsid w:val="00E310CA"/>
    <w:rsid w:val="00E3116B"/>
    <w:rsid w:val="00E3122B"/>
    <w:rsid w:val="00E3169D"/>
    <w:rsid w:val="00E31700"/>
    <w:rsid w:val="00E31A90"/>
    <w:rsid w:val="00E31C2A"/>
    <w:rsid w:val="00E31D1E"/>
    <w:rsid w:val="00E325D6"/>
    <w:rsid w:val="00E327A7"/>
    <w:rsid w:val="00E32AD2"/>
    <w:rsid w:val="00E32B1E"/>
    <w:rsid w:val="00E32BF7"/>
    <w:rsid w:val="00E32E06"/>
    <w:rsid w:val="00E32E40"/>
    <w:rsid w:val="00E32E90"/>
    <w:rsid w:val="00E32EE4"/>
    <w:rsid w:val="00E33215"/>
    <w:rsid w:val="00E33238"/>
    <w:rsid w:val="00E3334A"/>
    <w:rsid w:val="00E3390D"/>
    <w:rsid w:val="00E339FF"/>
    <w:rsid w:val="00E33C2D"/>
    <w:rsid w:val="00E33F28"/>
    <w:rsid w:val="00E33FAC"/>
    <w:rsid w:val="00E34927"/>
    <w:rsid w:val="00E34B7F"/>
    <w:rsid w:val="00E354CC"/>
    <w:rsid w:val="00E358AF"/>
    <w:rsid w:val="00E35B4C"/>
    <w:rsid w:val="00E35CB2"/>
    <w:rsid w:val="00E35D2A"/>
    <w:rsid w:val="00E360E9"/>
    <w:rsid w:val="00E3617D"/>
    <w:rsid w:val="00E36292"/>
    <w:rsid w:val="00E3637F"/>
    <w:rsid w:val="00E363C4"/>
    <w:rsid w:val="00E364F6"/>
    <w:rsid w:val="00E36770"/>
    <w:rsid w:val="00E368E8"/>
    <w:rsid w:val="00E36A13"/>
    <w:rsid w:val="00E36CE0"/>
    <w:rsid w:val="00E36FB0"/>
    <w:rsid w:val="00E36FB1"/>
    <w:rsid w:val="00E37099"/>
    <w:rsid w:val="00E37109"/>
    <w:rsid w:val="00E3720A"/>
    <w:rsid w:val="00E37225"/>
    <w:rsid w:val="00E37653"/>
    <w:rsid w:val="00E37820"/>
    <w:rsid w:val="00E37887"/>
    <w:rsid w:val="00E37EB5"/>
    <w:rsid w:val="00E40541"/>
    <w:rsid w:val="00E40B18"/>
    <w:rsid w:val="00E416AB"/>
    <w:rsid w:val="00E41ADA"/>
    <w:rsid w:val="00E421FE"/>
    <w:rsid w:val="00E42323"/>
    <w:rsid w:val="00E425CB"/>
    <w:rsid w:val="00E42606"/>
    <w:rsid w:val="00E4290B"/>
    <w:rsid w:val="00E42C69"/>
    <w:rsid w:val="00E42E27"/>
    <w:rsid w:val="00E42F4D"/>
    <w:rsid w:val="00E4305F"/>
    <w:rsid w:val="00E430D1"/>
    <w:rsid w:val="00E430D4"/>
    <w:rsid w:val="00E43155"/>
    <w:rsid w:val="00E431BE"/>
    <w:rsid w:val="00E43477"/>
    <w:rsid w:val="00E43712"/>
    <w:rsid w:val="00E437CA"/>
    <w:rsid w:val="00E43940"/>
    <w:rsid w:val="00E43D81"/>
    <w:rsid w:val="00E44590"/>
    <w:rsid w:val="00E44C87"/>
    <w:rsid w:val="00E44E37"/>
    <w:rsid w:val="00E45327"/>
    <w:rsid w:val="00E453B7"/>
    <w:rsid w:val="00E454F0"/>
    <w:rsid w:val="00E45A61"/>
    <w:rsid w:val="00E45D00"/>
    <w:rsid w:val="00E45D7F"/>
    <w:rsid w:val="00E45E73"/>
    <w:rsid w:val="00E462AB"/>
    <w:rsid w:val="00E463A5"/>
    <w:rsid w:val="00E46B70"/>
    <w:rsid w:val="00E47514"/>
    <w:rsid w:val="00E4780D"/>
    <w:rsid w:val="00E47D82"/>
    <w:rsid w:val="00E47DE6"/>
    <w:rsid w:val="00E50219"/>
    <w:rsid w:val="00E503AF"/>
    <w:rsid w:val="00E50EF4"/>
    <w:rsid w:val="00E50F44"/>
    <w:rsid w:val="00E51114"/>
    <w:rsid w:val="00E51283"/>
    <w:rsid w:val="00E51484"/>
    <w:rsid w:val="00E51573"/>
    <w:rsid w:val="00E5175A"/>
    <w:rsid w:val="00E51D55"/>
    <w:rsid w:val="00E51DA9"/>
    <w:rsid w:val="00E5214B"/>
    <w:rsid w:val="00E525F7"/>
    <w:rsid w:val="00E5280D"/>
    <w:rsid w:val="00E528EE"/>
    <w:rsid w:val="00E52AA9"/>
    <w:rsid w:val="00E52C05"/>
    <w:rsid w:val="00E539F8"/>
    <w:rsid w:val="00E53D9D"/>
    <w:rsid w:val="00E53DEE"/>
    <w:rsid w:val="00E5453F"/>
    <w:rsid w:val="00E54642"/>
    <w:rsid w:val="00E54BBB"/>
    <w:rsid w:val="00E54C16"/>
    <w:rsid w:val="00E54C2E"/>
    <w:rsid w:val="00E54CF3"/>
    <w:rsid w:val="00E5501C"/>
    <w:rsid w:val="00E55163"/>
    <w:rsid w:val="00E553BA"/>
    <w:rsid w:val="00E556B7"/>
    <w:rsid w:val="00E55A2E"/>
    <w:rsid w:val="00E55C57"/>
    <w:rsid w:val="00E55D51"/>
    <w:rsid w:val="00E55E34"/>
    <w:rsid w:val="00E56239"/>
    <w:rsid w:val="00E569E7"/>
    <w:rsid w:val="00E56FE5"/>
    <w:rsid w:val="00E5779F"/>
    <w:rsid w:val="00E57946"/>
    <w:rsid w:val="00E57CB7"/>
    <w:rsid w:val="00E60036"/>
    <w:rsid w:val="00E60065"/>
    <w:rsid w:val="00E60081"/>
    <w:rsid w:val="00E601AC"/>
    <w:rsid w:val="00E6055A"/>
    <w:rsid w:val="00E60574"/>
    <w:rsid w:val="00E6086D"/>
    <w:rsid w:val="00E60F96"/>
    <w:rsid w:val="00E611D3"/>
    <w:rsid w:val="00E6134B"/>
    <w:rsid w:val="00E61412"/>
    <w:rsid w:val="00E616A8"/>
    <w:rsid w:val="00E6196D"/>
    <w:rsid w:val="00E61B88"/>
    <w:rsid w:val="00E61DBF"/>
    <w:rsid w:val="00E61EFC"/>
    <w:rsid w:val="00E625DC"/>
    <w:rsid w:val="00E6290E"/>
    <w:rsid w:val="00E62CA0"/>
    <w:rsid w:val="00E62DC2"/>
    <w:rsid w:val="00E62F7B"/>
    <w:rsid w:val="00E63161"/>
    <w:rsid w:val="00E63685"/>
    <w:rsid w:val="00E63AEA"/>
    <w:rsid w:val="00E63BFA"/>
    <w:rsid w:val="00E63C69"/>
    <w:rsid w:val="00E6427D"/>
    <w:rsid w:val="00E64536"/>
    <w:rsid w:val="00E64AD2"/>
    <w:rsid w:val="00E659D4"/>
    <w:rsid w:val="00E65B8B"/>
    <w:rsid w:val="00E66169"/>
    <w:rsid w:val="00E6631C"/>
    <w:rsid w:val="00E6634D"/>
    <w:rsid w:val="00E66413"/>
    <w:rsid w:val="00E66BFB"/>
    <w:rsid w:val="00E66D0D"/>
    <w:rsid w:val="00E66DBE"/>
    <w:rsid w:val="00E670AD"/>
    <w:rsid w:val="00E6743B"/>
    <w:rsid w:val="00E6784F"/>
    <w:rsid w:val="00E67961"/>
    <w:rsid w:val="00E70221"/>
    <w:rsid w:val="00E70637"/>
    <w:rsid w:val="00E7064D"/>
    <w:rsid w:val="00E70A9F"/>
    <w:rsid w:val="00E70CE8"/>
    <w:rsid w:val="00E70D55"/>
    <w:rsid w:val="00E70DDB"/>
    <w:rsid w:val="00E70EC6"/>
    <w:rsid w:val="00E70FC6"/>
    <w:rsid w:val="00E71000"/>
    <w:rsid w:val="00E710B4"/>
    <w:rsid w:val="00E710D1"/>
    <w:rsid w:val="00E7180C"/>
    <w:rsid w:val="00E718ED"/>
    <w:rsid w:val="00E719B0"/>
    <w:rsid w:val="00E71A43"/>
    <w:rsid w:val="00E71B41"/>
    <w:rsid w:val="00E71D42"/>
    <w:rsid w:val="00E723E1"/>
    <w:rsid w:val="00E72A35"/>
    <w:rsid w:val="00E72A80"/>
    <w:rsid w:val="00E72D12"/>
    <w:rsid w:val="00E73912"/>
    <w:rsid w:val="00E73C6C"/>
    <w:rsid w:val="00E73DFA"/>
    <w:rsid w:val="00E74375"/>
    <w:rsid w:val="00E747B9"/>
    <w:rsid w:val="00E74B3E"/>
    <w:rsid w:val="00E74B41"/>
    <w:rsid w:val="00E74D21"/>
    <w:rsid w:val="00E74DE5"/>
    <w:rsid w:val="00E7529C"/>
    <w:rsid w:val="00E752DD"/>
    <w:rsid w:val="00E75455"/>
    <w:rsid w:val="00E754ED"/>
    <w:rsid w:val="00E75565"/>
    <w:rsid w:val="00E757F1"/>
    <w:rsid w:val="00E7592E"/>
    <w:rsid w:val="00E75DC2"/>
    <w:rsid w:val="00E76079"/>
    <w:rsid w:val="00E76B09"/>
    <w:rsid w:val="00E76CF7"/>
    <w:rsid w:val="00E772C0"/>
    <w:rsid w:val="00E775FA"/>
    <w:rsid w:val="00E77686"/>
    <w:rsid w:val="00E77746"/>
    <w:rsid w:val="00E777E5"/>
    <w:rsid w:val="00E77891"/>
    <w:rsid w:val="00E77A02"/>
    <w:rsid w:val="00E77BC3"/>
    <w:rsid w:val="00E77CBF"/>
    <w:rsid w:val="00E77DD2"/>
    <w:rsid w:val="00E802CA"/>
    <w:rsid w:val="00E805C8"/>
    <w:rsid w:val="00E805E2"/>
    <w:rsid w:val="00E80AB8"/>
    <w:rsid w:val="00E8154C"/>
    <w:rsid w:val="00E81646"/>
    <w:rsid w:val="00E819C8"/>
    <w:rsid w:val="00E81A9A"/>
    <w:rsid w:val="00E81D38"/>
    <w:rsid w:val="00E8209F"/>
    <w:rsid w:val="00E8230B"/>
    <w:rsid w:val="00E824DC"/>
    <w:rsid w:val="00E82F73"/>
    <w:rsid w:val="00E82F90"/>
    <w:rsid w:val="00E83047"/>
    <w:rsid w:val="00E83324"/>
    <w:rsid w:val="00E834B7"/>
    <w:rsid w:val="00E83BB7"/>
    <w:rsid w:val="00E8464D"/>
    <w:rsid w:val="00E8491C"/>
    <w:rsid w:val="00E84A41"/>
    <w:rsid w:val="00E84ABB"/>
    <w:rsid w:val="00E84C21"/>
    <w:rsid w:val="00E84C6F"/>
    <w:rsid w:val="00E84D5C"/>
    <w:rsid w:val="00E850C5"/>
    <w:rsid w:val="00E85113"/>
    <w:rsid w:val="00E85420"/>
    <w:rsid w:val="00E8545C"/>
    <w:rsid w:val="00E855B6"/>
    <w:rsid w:val="00E85639"/>
    <w:rsid w:val="00E8599A"/>
    <w:rsid w:val="00E85EB7"/>
    <w:rsid w:val="00E85F50"/>
    <w:rsid w:val="00E85F65"/>
    <w:rsid w:val="00E85FD6"/>
    <w:rsid w:val="00E861F2"/>
    <w:rsid w:val="00E86414"/>
    <w:rsid w:val="00E86805"/>
    <w:rsid w:val="00E86A8A"/>
    <w:rsid w:val="00E86EF8"/>
    <w:rsid w:val="00E86FC0"/>
    <w:rsid w:val="00E871BD"/>
    <w:rsid w:val="00E871F0"/>
    <w:rsid w:val="00E87310"/>
    <w:rsid w:val="00E879F4"/>
    <w:rsid w:val="00E87B0F"/>
    <w:rsid w:val="00E87CA6"/>
    <w:rsid w:val="00E87FF4"/>
    <w:rsid w:val="00E9039A"/>
    <w:rsid w:val="00E9041B"/>
    <w:rsid w:val="00E90536"/>
    <w:rsid w:val="00E90D2C"/>
    <w:rsid w:val="00E90D74"/>
    <w:rsid w:val="00E90EA3"/>
    <w:rsid w:val="00E912F8"/>
    <w:rsid w:val="00E913F6"/>
    <w:rsid w:val="00E915BC"/>
    <w:rsid w:val="00E91625"/>
    <w:rsid w:val="00E91B2F"/>
    <w:rsid w:val="00E92203"/>
    <w:rsid w:val="00E92926"/>
    <w:rsid w:val="00E92B51"/>
    <w:rsid w:val="00E92D57"/>
    <w:rsid w:val="00E92E68"/>
    <w:rsid w:val="00E9368D"/>
    <w:rsid w:val="00E93C5D"/>
    <w:rsid w:val="00E94710"/>
    <w:rsid w:val="00E947F9"/>
    <w:rsid w:val="00E94AC4"/>
    <w:rsid w:val="00E94AD0"/>
    <w:rsid w:val="00E94AF6"/>
    <w:rsid w:val="00E94B0E"/>
    <w:rsid w:val="00E94BB8"/>
    <w:rsid w:val="00E94CE6"/>
    <w:rsid w:val="00E9532A"/>
    <w:rsid w:val="00E9544C"/>
    <w:rsid w:val="00E957EF"/>
    <w:rsid w:val="00E95E94"/>
    <w:rsid w:val="00E960A7"/>
    <w:rsid w:val="00E9642B"/>
    <w:rsid w:val="00E9664C"/>
    <w:rsid w:val="00E96A4C"/>
    <w:rsid w:val="00E96A5A"/>
    <w:rsid w:val="00E96A81"/>
    <w:rsid w:val="00E96AC5"/>
    <w:rsid w:val="00E96C57"/>
    <w:rsid w:val="00E96DAF"/>
    <w:rsid w:val="00E96EE3"/>
    <w:rsid w:val="00E97106"/>
    <w:rsid w:val="00E97648"/>
    <w:rsid w:val="00E97C24"/>
    <w:rsid w:val="00E97EDF"/>
    <w:rsid w:val="00EA0150"/>
    <w:rsid w:val="00EA01A6"/>
    <w:rsid w:val="00EA01C0"/>
    <w:rsid w:val="00EA0580"/>
    <w:rsid w:val="00EA0588"/>
    <w:rsid w:val="00EA0638"/>
    <w:rsid w:val="00EA0DC3"/>
    <w:rsid w:val="00EA14DB"/>
    <w:rsid w:val="00EA1645"/>
    <w:rsid w:val="00EA16A9"/>
    <w:rsid w:val="00EA174E"/>
    <w:rsid w:val="00EA176C"/>
    <w:rsid w:val="00EA1B69"/>
    <w:rsid w:val="00EA2285"/>
    <w:rsid w:val="00EA22F9"/>
    <w:rsid w:val="00EA23A3"/>
    <w:rsid w:val="00EA2690"/>
    <w:rsid w:val="00EA27EF"/>
    <w:rsid w:val="00EA2C0F"/>
    <w:rsid w:val="00EA3066"/>
    <w:rsid w:val="00EA3141"/>
    <w:rsid w:val="00EA3539"/>
    <w:rsid w:val="00EA37C6"/>
    <w:rsid w:val="00EA3AD8"/>
    <w:rsid w:val="00EA3D59"/>
    <w:rsid w:val="00EA3E79"/>
    <w:rsid w:val="00EA3FC1"/>
    <w:rsid w:val="00EA427A"/>
    <w:rsid w:val="00EA462C"/>
    <w:rsid w:val="00EA466A"/>
    <w:rsid w:val="00EA47F2"/>
    <w:rsid w:val="00EA489E"/>
    <w:rsid w:val="00EA4901"/>
    <w:rsid w:val="00EA4A23"/>
    <w:rsid w:val="00EA4A79"/>
    <w:rsid w:val="00EA4D10"/>
    <w:rsid w:val="00EA4D61"/>
    <w:rsid w:val="00EA55A0"/>
    <w:rsid w:val="00EA5EDF"/>
    <w:rsid w:val="00EA5F1D"/>
    <w:rsid w:val="00EA644F"/>
    <w:rsid w:val="00EA692A"/>
    <w:rsid w:val="00EA6979"/>
    <w:rsid w:val="00EA6D52"/>
    <w:rsid w:val="00EA6EC9"/>
    <w:rsid w:val="00EA6F42"/>
    <w:rsid w:val="00EA6FC5"/>
    <w:rsid w:val="00EA7146"/>
    <w:rsid w:val="00EB0030"/>
    <w:rsid w:val="00EB0270"/>
    <w:rsid w:val="00EB042F"/>
    <w:rsid w:val="00EB05D4"/>
    <w:rsid w:val="00EB07AC"/>
    <w:rsid w:val="00EB09B3"/>
    <w:rsid w:val="00EB0F14"/>
    <w:rsid w:val="00EB12B9"/>
    <w:rsid w:val="00EB1527"/>
    <w:rsid w:val="00EB189F"/>
    <w:rsid w:val="00EB1B08"/>
    <w:rsid w:val="00EB1DA0"/>
    <w:rsid w:val="00EB1F81"/>
    <w:rsid w:val="00EB1FFF"/>
    <w:rsid w:val="00EB23C0"/>
    <w:rsid w:val="00EB24D7"/>
    <w:rsid w:val="00EB2960"/>
    <w:rsid w:val="00EB2A2B"/>
    <w:rsid w:val="00EB2D1B"/>
    <w:rsid w:val="00EB3065"/>
    <w:rsid w:val="00EB31A1"/>
    <w:rsid w:val="00EB329F"/>
    <w:rsid w:val="00EB3C38"/>
    <w:rsid w:val="00EB3F4C"/>
    <w:rsid w:val="00EB4043"/>
    <w:rsid w:val="00EB418B"/>
    <w:rsid w:val="00EB41A1"/>
    <w:rsid w:val="00EB4579"/>
    <w:rsid w:val="00EB4904"/>
    <w:rsid w:val="00EB4B09"/>
    <w:rsid w:val="00EB4DBD"/>
    <w:rsid w:val="00EB5343"/>
    <w:rsid w:val="00EB54D3"/>
    <w:rsid w:val="00EB5C1C"/>
    <w:rsid w:val="00EB5F05"/>
    <w:rsid w:val="00EB63F7"/>
    <w:rsid w:val="00EB6C4F"/>
    <w:rsid w:val="00EB6CFB"/>
    <w:rsid w:val="00EB70E1"/>
    <w:rsid w:val="00EB72FF"/>
    <w:rsid w:val="00EB7586"/>
    <w:rsid w:val="00EB75CB"/>
    <w:rsid w:val="00EB7DFE"/>
    <w:rsid w:val="00EC0007"/>
    <w:rsid w:val="00EC0115"/>
    <w:rsid w:val="00EC0155"/>
    <w:rsid w:val="00EC0161"/>
    <w:rsid w:val="00EC029F"/>
    <w:rsid w:val="00EC080F"/>
    <w:rsid w:val="00EC084C"/>
    <w:rsid w:val="00EC0A0A"/>
    <w:rsid w:val="00EC0DE3"/>
    <w:rsid w:val="00EC13FC"/>
    <w:rsid w:val="00EC158F"/>
    <w:rsid w:val="00EC1925"/>
    <w:rsid w:val="00EC199B"/>
    <w:rsid w:val="00EC1A9B"/>
    <w:rsid w:val="00EC1B59"/>
    <w:rsid w:val="00EC1D93"/>
    <w:rsid w:val="00EC1F1D"/>
    <w:rsid w:val="00EC211F"/>
    <w:rsid w:val="00EC2586"/>
    <w:rsid w:val="00EC2614"/>
    <w:rsid w:val="00EC26BF"/>
    <w:rsid w:val="00EC28CE"/>
    <w:rsid w:val="00EC294D"/>
    <w:rsid w:val="00EC2964"/>
    <w:rsid w:val="00EC3054"/>
    <w:rsid w:val="00EC30FA"/>
    <w:rsid w:val="00EC365E"/>
    <w:rsid w:val="00EC36A0"/>
    <w:rsid w:val="00EC386F"/>
    <w:rsid w:val="00EC39A8"/>
    <w:rsid w:val="00EC3C30"/>
    <w:rsid w:val="00EC4519"/>
    <w:rsid w:val="00EC4897"/>
    <w:rsid w:val="00EC48A3"/>
    <w:rsid w:val="00EC4A30"/>
    <w:rsid w:val="00EC4BDD"/>
    <w:rsid w:val="00EC51A1"/>
    <w:rsid w:val="00EC51A2"/>
    <w:rsid w:val="00EC557C"/>
    <w:rsid w:val="00EC5F16"/>
    <w:rsid w:val="00EC615E"/>
    <w:rsid w:val="00EC61AF"/>
    <w:rsid w:val="00EC62B2"/>
    <w:rsid w:val="00EC62F0"/>
    <w:rsid w:val="00EC68A9"/>
    <w:rsid w:val="00EC6C5B"/>
    <w:rsid w:val="00EC6D94"/>
    <w:rsid w:val="00EC7154"/>
    <w:rsid w:val="00EC7781"/>
    <w:rsid w:val="00EC79A7"/>
    <w:rsid w:val="00EC7BF5"/>
    <w:rsid w:val="00EC7D26"/>
    <w:rsid w:val="00ED010D"/>
    <w:rsid w:val="00ED016A"/>
    <w:rsid w:val="00ED0C55"/>
    <w:rsid w:val="00ED0D73"/>
    <w:rsid w:val="00ED0DB8"/>
    <w:rsid w:val="00ED0F4D"/>
    <w:rsid w:val="00ED0F73"/>
    <w:rsid w:val="00ED13D8"/>
    <w:rsid w:val="00ED19E1"/>
    <w:rsid w:val="00ED1F49"/>
    <w:rsid w:val="00ED2364"/>
    <w:rsid w:val="00ED2FD3"/>
    <w:rsid w:val="00ED307F"/>
    <w:rsid w:val="00ED3738"/>
    <w:rsid w:val="00ED37F8"/>
    <w:rsid w:val="00ED38D6"/>
    <w:rsid w:val="00ED422C"/>
    <w:rsid w:val="00ED485E"/>
    <w:rsid w:val="00ED486B"/>
    <w:rsid w:val="00ED48F7"/>
    <w:rsid w:val="00ED50BE"/>
    <w:rsid w:val="00ED52B2"/>
    <w:rsid w:val="00ED5471"/>
    <w:rsid w:val="00ED558F"/>
    <w:rsid w:val="00ED59D3"/>
    <w:rsid w:val="00ED61B1"/>
    <w:rsid w:val="00ED641B"/>
    <w:rsid w:val="00ED6C67"/>
    <w:rsid w:val="00ED6E8F"/>
    <w:rsid w:val="00ED7263"/>
    <w:rsid w:val="00ED72C0"/>
    <w:rsid w:val="00ED72E4"/>
    <w:rsid w:val="00ED7315"/>
    <w:rsid w:val="00ED748D"/>
    <w:rsid w:val="00ED7545"/>
    <w:rsid w:val="00ED758B"/>
    <w:rsid w:val="00ED7A3F"/>
    <w:rsid w:val="00ED7BE0"/>
    <w:rsid w:val="00EE001A"/>
    <w:rsid w:val="00EE00AB"/>
    <w:rsid w:val="00EE026D"/>
    <w:rsid w:val="00EE0D56"/>
    <w:rsid w:val="00EE0DE7"/>
    <w:rsid w:val="00EE0EB5"/>
    <w:rsid w:val="00EE0ED5"/>
    <w:rsid w:val="00EE13AC"/>
    <w:rsid w:val="00EE17BA"/>
    <w:rsid w:val="00EE1C59"/>
    <w:rsid w:val="00EE1D70"/>
    <w:rsid w:val="00EE223A"/>
    <w:rsid w:val="00EE25AE"/>
    <w:rsid w:val="00EE2763"/>
    <w:rsid w:val="00EE291C"/>
    <w:rsid w:val="00EE2A19"/>
    <w:rsid w:val="00EE355C"/>
    <w:rsid w:val="00EE36D3"/>
    <w:rsid w:val="00EE39C3"/>
    <w:rsid w:val="00EE39CC"/>
    <w:rsid w:val="00EE3B0F"/>
    <w:rsid w:val="00EE3C69"/>
    <w:rsid w:val="00EE3F94"/>
    <w:rsid w:val="00EE406A"/>
    <w:rsid w:val="00EE41CF"/>
    <w:rsid w:val="00EE45CB"/>
    <w:rsid w:val="00EE46DE"/>
    <w:rsid w:val="00EE4825"/>
    <w:rsid w:val="00EE4826"/>
    <w:rsid w:val="00EE4FBD"/>
    <w:rsid w:val="00EE5119"/>
    <w:rsid w:val="00EE51D9"/>
    <w:rsid w:val="00EE578D"/>
    <w:rsid w:val="00EE58F6"/>
    <w:rsid w:val="00EE5A1E"/>
    <w:rsid w:val="00EE5CEB"/>
    <w:rsid w:val="00EE5D84"/>
    <w:rsid w:val="00EE5F66"/>
    <w:rsid w:val="00EE6050"/>
    <w:rsid w:val="00EE6083"/>
    <w:rsid w:val="00EE6386"/>
    <w:rsid w:val="00EE7183"/>
    <w:rsid w:val="00EE72C0"/>
    <w:rsid w:val="00EE7922"/>
    <w:rsid w:val="00EE7A97"/>
    <w:rsid w:val="00EE7E03"/>
    <w:rsid w:val="00EE7F2E"/>
    <w:rsid w:val="00EF03B0"/>
    <w:rsid w:val="00EF0DAB"/>
    <w:rsid w:val="00EF103A"/>
    <w:rsid w:val="00EF1104"/>
    <w:rsid w:val="00EF123E"/>
    <w:rsid w:val="00EF132C"/>
    <w:rsid w:val="00EF15B1"/>
    <w:rsid w:val="00EF1F83"/>
    <w:rsid w:val="00EF1FDC"/>
    <w:rsid w:val="00EF23B3"/>
    <w:rsid w:val="00EF2403"/>
    <w:rsid w:val="00EF2A99"/>
    <w:rsid w:val="00EF2AB6"/>
    <w:rsid w:val="00EF2E3C"/>
    <w:rsid w:val="00EF2F45"/>
    <w:rsid w:val="00EF3032"/>
    <w:rsid w:val="00EF32DD"/>
    <w:rsid w:val="00EF32F4"/>
    <w:rsid w:val="00EF3415"/>
    <w:rsid w:val="00EF3821"/>
    <w:rsid w:val="00EF42F9"/>
    <w:rsid w:val="00EF431B"/>
    <w:rsid w:val="00EF43E0"/>
    <w:rsid w:val="00EF467B"/>
    <w:rsid w:val="00EF4A4E"/>
    <w:rsid w:val="00EF4AF6"/>
    <w:rsid w:val="00EF4BA9"/>
    <w:rsid w:val="00EF4ED1"/>
    <w:rsid w:val="00EF4FA2"/>
    <w:rsid w:val="00EF513C"/>
    <w:rsid w:val="00EF595F"/>
    <w:rsid w:val="00EF5B3E"/>
    <w:rsid w:val="00EF5B44"/>
    <w:rsid w:val="00EF5D27"/>
    <w:rsid w:val="00EF5DA7"/>
    <w:rsid w:val="00EF5E2C"/>
    <w:rsid w:val="00EF5E2D"/>
    <w:rsid w:val="00EF6160"/>
    <w:rsid w:val="00EF6183"/>
    <w:rsid w:val="00EF6B30"/>
    <w:rsid w:val="00EF6BF3"/>
    <w:rsid w:val="00EF6EE4"/>
    <w:rsid w:val="00EF78DB"/>
    <w:rsid w:val="00EF7CDB"/>
    <w:rsid w:val="00F00180"/>
    <w:rsid w:val="00F004B5"/>
    <w:rsid w:val="00F007A2"/>
    <w:rsid w:val="00F00890"/>
    <w:rsid w:val="00F00CF9"/>
    <w:rsid w:val="00F0106A"/>
    <w:rsid w:val="00F01B46"/>
    <w:rsid w:val="00F01CDE"/>
    <w:rsid w:val="00F02449"/>
    <w:rsid w:val="00F0268B"/>
    <w:rsid w:val="00F0272D"/>
    <w:rsid w:val="00F029B7"/>
    <w:rsid w:val="00F031C5"/>
    <w:rsid w:val="00F03316"/>
    <w:rsid w:val="00F03352"/>
    <w:rsid w:val="00F037E1"/>
    <w:rsid w:val="00F03933"/>
    <w:rsid w:val="00F03A9F"/>
    <w:rsid w:val="00F03B6B"/>
    <w:rsid w:val="00F046F3"/>
    <w:rsid w:val="00F04D7E"/>
    <w:rsid w:val="00F04FB8"/>
    <w:rsid w:val="00F050FA"/>
    <w:rsid w:val="00F054F1"/>
    <w:rsid w:val="00F057C2"/>
    <w:rsid w:val="00F05B78"/>
    <w:rsid w:val="00F05D46"/>
    <w:rsid w:val="00F06050"/>
    <w:rsid w:val="00F0609A"/>
    <w:rsid w:val="00F061ED"/>
    <w:rsid w:val="00F0620E"/>
    <w:rsid w:val="00F064BF"/>
    <w:rsid w:val="00F06527"/>
    <w:rsid w:val="00F06635"/>
    <w:rsid w:val="00F0666B"/>
    <w:rsid w:val="00F0684B"/>
    <w:rsid w:val="00F06AAB"/>
    <w:rsid w:val="00F06F28"/>
    <w:rsid w:val="00F0729F"/>
    <w:rsid w:val="00F07401"/>
    <w:rsid w:val="00F0782E"/>
    <w:rsid w:val="00F07A7C"/>
    <w:rsid w:val="00F07D38"/>
    <w:rsid w:val="00F07DDC"/>
    <w:rsid w:val="00F07E92"/>
    <w:rsid w:val="00F10001"/>
    <w:rsid w:val="00F10082"/>
    <w:rsid w:val="00F10299"/>
    <w:rsid w:val="00F102C2"/>
    <w:rsid w:val="00F103C8"/>
    <w:rsid w:val="00F106CA"/>
    <w:rsid w:val="00F10836"/>
    <w:rsid w:val="00F10CDF"/>
    <w:rsid w:val="00F10DAA"/>
    <w:rsid w:val="00F10F84"/>
    <w:rsid w:val="00F1122E"/>
    <w:rsid w:val="00F1128B"/>
    <w:rsid w:val="00F112A0"/>
    <w:rsid w:val="00F1133D"/>
    <w:rsid w:val="00F12398"/>
    <w:rsid w:val="00F1244E"/>
    <w:rsid w:val="00F12815"/>
    <w:rsid w:val="00F129A1"/>
    <w:rsid w:val="00F12D3C"/>
    <w:rsid w:val="00F12E52"/>
    <w:rsid w:val="00F1345A"/>
    <w:rsid w:val="00F13505"/>
    <w:rsid w:val="00F135DD"/>
    <w:rsid w:val="00F13E7D"/>
    <w:rsid w:val="00F13FC4"/>
    <w:rsid w:val="00F140EF"/>
    <w:rsid w:val="00F14245"/>
    <w:rsid w:val="00F14729"/>
    <w:rsid w:val="00F14C50"/>
    <w:rsid w:val="00F14C64"/>
    <w:rsid w:val="00F15079"/>
    <w:rsid w:val="00F1557E"/>
    <w:rsid w:val="00F1561D"/>
    <w:rsid w:val="00F15B1E"/>
    <w:rsid w:val="00F15E70"/>
    <w:rsid w:val="00F163D8"/>
    <w:rsid w:val="00F16577"/>
    <w:rsid w:val="00F17682"/>
    <w:rsid w:val="00F17693"/>
    <w:rsid w:val="00F1773C"/>
    <w:rsid w:val="00F1790E"/>
    <w:rsid w:val="00F17ABB"/>
    <w:rsid w:val="00F17D69"/>
    <w:rsid w:val="00F2043E"/>
    <w:rsid w:val="00F204DC"/>
    <w:rsid w:val="00F20616"/>
    <w:rsid w:val="00F207BE"/>
    <w:rsid w:val="00F20877"/>
    <w:rsid w:val="00F20E4E"/>
    <w:rsid w:val="00F21C4F"/>
    <w:rsid w:val="00F22B65"/>
    <w:rsid w:val="00F22D33"/>
    <w:rsid w:val="00F23021"/>
    <w:rsid w:val="00F230BF"/>
    <w:rsid w:val="00F23222"/>
    <w:rsid w:val="00F233A0"/>
    <w:rsid w:val="00F2355B"/>
    <w:rsid w:val="00F235B2"/>
    <w:rsid w:val="00F236BA"/>
    <w:rsid w:val="00F23BE3"/>
    <w:rsid w:val="00F23CE7"/>
    <w:rsid w:val="00F240D0"/>
    <w:rsid w:val="00F24345"/>
    <w:rsid w:val="00F245EE"/>
    <w:rsid w:val="00F24913"/>
    <w:rsid w:val="00F2499F"/>
    <w:rsid w:val="00F24CB9"/>
    <w:rsid w:val="00F25213"/>
    <w:rsid w:val="00F25396"/>
    <w:rsid w:val="00F25598"/>
    <w:rsid w:val="00F256D3"/>
    <w:rsid w:val="00F25736"/>
    <w:rsid w:val="00F257FD"/>
    <w:rsid w:val="00F2604E"/>
    <w:rsid w:val="00F260B3"/>
    <w:rsid w:val="00F2612C"/>
    <w:rsid w:val="00F2674D"/>
    <w:rsid w:val="00F26B39"/>
    <w:rsid w:val="00F26BEA"/>
    <w:rsid w:val="00F26D1E"/>
    <w:rsid w:val="00F27187"/>
    <w:rsid w:val="00F27296"/>
    <w:rsid w:val="00F272AC"/>
    <w:rsid w:val="00F27428"/>
    <w:rsid w:val="00F27684"/>
    <w:rsid w:val="00F277B9"/>
    <w:rsid w:val="00F2785C"/>
    <w:rsid w:val="00F27EC4"/>
    <w:rsid w:val="00F30204"/>
    <w:rsid w:val="00F30212"/>
    <w:rsid w:val="00F30657"/>
    <w:rsid w:val="00F309E6"/>
    <w:rsid w:val="00F30BCA"/>
    <w:rsid w:val="00F30D10"/>
    <w:rsid w:val="00F30D8A"/>
    <w:rsid w:val="00F30DAA"/>
    <w:rsid w:val="00F30DAD"/>
    <w:rsid w:val="00F30F95"/>
    <w:rsid w:val="00F30FDC"/>
    <w:rsid w:val="00F31117"/>
    <w:rsid w:val="00F31139"/>
    <w:rsid w:val="00F31800"/>
    <w:rsid w:val="00F318FF"/>
    <w:rsid w:val="00F31AB1"/>
    <w:rsid w:val="00F31B3C"/>
    <w:rsid w:val="00F31C3C"/>
    <w:rsid w:val="00F31F92"/>
    <w:rsid w:val="00F32039"/>
    <w:rsid w:val="00F324D5"/>
    <w:rsid w:val="00F32525"/>
    <w:rsid w:val="00F32987"/>
    <w:rsid w:val="00F33487"/>
    <w:rsid w:val="00F3391C"/>
    <w:rsid w:val="00F33955"/>
    <w:rsid w:val="00F33A37"/>
    <w:rsid w:val="00F34036"/>
    <w:rsid w:val="00F3431F"/>
    <w:rsid w:val="00F34349"/>
    <w:rsid w:val="00F34DCC"/>
    <w:rsid w:val="00F34ECA"/>
    <w:rsid w:val="00F354B4"/>
    <w:rsid w:val="00F3555D"/>
    <w:rsid w:val="00F35A08"/>
    <w:rsid w:val="00F35AE5"/>
    <w:rsid w:val="00F35E18"/>
    <w:rsid w:val="00F35E53"/>
    <w:rsid w:val="00F360CA"/>
    <w:rsid w:val="00F366E1"/>
    <w:rsid w:val="00F3674F"/>
    <w:rsid w:val="00F36870"/>
    <w:rsid w:val="00F36E3E"/>
    <w:rsid w:val="00F36E7F"/>
    <w:rsid w:val="00F36EFA"/>
    <w:rsid w:val="00F372FC"/>
    <w:rsid w:val="00F37558"/>
    <w:rsid w:val="00F37B69"/>
    <w:rsid w:val="00F37C00"/>
    <w:rsid w:val="00F37DB0"/>
    <w:rsid w:val="00F40209"/>
    <w:rsid w:val="00F402A5"/>
    <w:rsid w:val="00F402F6"/>
    <w:rsid w:val="00F403F6"/>
    <w:rsid w:val="00F40477"/>
    <w:rsid w:val="00F4083E"/>
    <w:rsid w:val="00F40C56"/>
    <w:rsid w:val="00F40F18"/>
    <w:rsid w:val="00F40F3A"/>
    <w:rsid w:val="00F41302"/>
    <w:rsid w:val="00F413C3"/>
    <w:rsid w:val="00F41F1A"/>
    <w:rsid w:val="00F42281"/>
    <w:rsid w:val="00F42789"/>
    <w:rsid w:val="00F42A5A"/>
    <w:rsid w:val="00F42D16"/>
    <w:rsid w:val="00F42EF0"/>
    <w:rsid w:val="00F42F47"/>
    <w:rsid w:val="00F43284"/>
    <w:rsid w:val="00F43476"/>
    <w:rsid w:val="00F43C5F"/>
    <w:rsid w:val="00F43EF8"/>
    <w:rsid w:val="00F44289"/>
    <w:rsid w:val="00F4464B"/>
    <w:rsid w:val="00F44692"/>
    <w:rsid w:val="00F44A8D"/>
    <w:rsid w:val="00F44AC7"/>
    <w:rsid w:val="00F44CC8"/>
    <w:rsid w:val="00F44D7A"/>
    <w:rsid w:val="00F44EFA"/>
    <w:rsid w:val="00F450A9"/>
    <w:rsid w:val="00F45302"/>
    <w:rsid w:val="00F45484"/>
    <w:rsid w:val="00F4587C"/>
    <w:rsid w:val="00F45A55"/>
    <w:rsid w:val="00F45AA9"/>
    <w:rsid w:val="00F45CF1"/>
    <w:rsid w:val="00F45F67"/>
    <w:rsid w:val="00F46128"/>
    <w:rsid w:val="00F461CA"/>
    <w:rsid w:val="00F465D5"/>
    <w:rsid w:val="00F465E6"/>
    <w:rsid w:val="00F46A7D"/>
    <w:rsid w:val="00F4772F"/>
    <w:rsid w:val="00F47983"/>
    <w:rsid w:val="00F47C1A"/>
    <w:rsid w:val="00F47F41"/>
    <w:rsid w:val="00F47FCE"/>
    <w:rsid w:val="00F50414"/>
    <w:rsid w:val="00F5048D"/>
    <w:rsid w:val="00F506F0"/>
    <w:rsid w:val="00F50AB2"/>
    <w:rsid w:val="00F50BF8"/>
    <w:rsid w:val="00F50D7C"/>
    <w:rsid w:val="00F50E85"/>
    <w:rsid w:val="00F50E95"/>
    <w:rsid w:val="00F50ED4"/>
    <w:rsid w:val="00F50FF2"/>
    <w:rsid w:val="00F51237"/>
    <w:rsid w:val="00F51AAB"/>
    <w:rsid w:val="00F51B75"/>
    <w:rsid w:val="00F51C6D"/>
    <w:rsid w:val="00F520EC"/>
    <w:rsid w:val="00F52D3B"/>
    <w:rsid w:val="00F52E22"/>
    <w:rsid w:val="00F5309B"/>
    <w:rsid w:val="00F544D6"/>
    <w:rsid w:val="00F54E1E"/>
    <w:rsid w:val="00F55047"/>
    <w:rsid w:val="00F551C0"/>
    <w:rsid w:val="00F55564"/>
    <w:rsid w:val="00F555AD"/>
    <w:rsid w:val="00F55626"/>
    <w:rsid w:val="00F556F2"/>
    <w:rsid w:val="00F55C40"/>
    <w:rsid w:val="00F55CF0"/>
    <w:rsid w:val="00F55F61"/>
    <w:rsid w:val="00F5624C"/>
    <w:rsid w:val="00F56268"/>
    <w:rsid w:val="00F5647C"/>
    <w:rsid w:val="00F564DB"/>
    <w:rsid w:val="00F56A2C"/>
    <w:rsid w:val="00F56A77"/>
    <w:rsid w:val="00F56B19"/>
    <w:rsid w:val="00F56FDA"/>
    <w:rsid w:val="00F5703A"/>
    <w:rsid w:val="00F5727D"/>
    <w:rsid w:val="00F572DA"/>
    <w:rsid w:val="00F5745D"/>
    <w:rsid w:val="00F574D6"/>
    <w:rsid w:val="00F57539"/>
    <w:rsid w:val="00F57588"/>
    <w:rsid w:val="00F5794B"/>
    <w:rsid w:val="00F57A1D"/>
    <w:rsid w:val="00F57C2D"/>
    <w:rsid w:val="00F57F5A"/>
    <w:rsid w:val="00F60291"/>
    <w:rsid w:val="00F60405"/>
    <w:rsid w:val="00F60A43"/>
    <w:rsid w:val="00F60AB4"/>
    <w:rsid w:val="00F60D25"/>
    <w:rsid w:val="00F61158"/>
    <w:rsid w:val="00F61240"/>
    <w:rsid w:val="00F61451"/>
    <w:rsid w:val="00F61A52"/>
    <w:rsid w:val="00F61BD0"/>
    <w:rsid w:val="00F6250D"/>
    <w:rsid w:val="00F62905"/>
    <w:rsid w:val="00F62E3C"/>
    <w:rsid w:val="00F636AE"/>
    <w:rsid w:val="00F6381D"/>
    <w:rsid w:val="00F63AB0"/>
    <w:rsid w:val="00F63AF7"/>
    <w:rsid w:val="00F63D5E"/>
    <w:rsid w:val="00F63F88"/>
    <w:rsid w:val="00F6438A"/>
    <w:rsid w:val="00F6445F"/>
    <w:rsid w:val="00F64782"/>
    <w:rsid w:val="00F647A6"/>
    <w:rsid w:val="00F64814"/>
    <w:rsid w:val="00F64D92"/>
    <w:rsid w:val="00F64DBC"/>
    <w:rsid w:val="00F64F01"/>
    <w:rsid w:val="00F651AB"/>
    <w:rsid w:val="00F65390"/>
    <w:rsid w:val="00F65506"/>
    <w:rsid w:val="00F657F0"/>
    <w:rsid w:val="00F65846"/>
    <w:rsid w:val="00F659D3"/>
    <w:rsid w:val="00F65A89"/>
    <w:rsid w:val="00F65AA9"/>
    <w:rsid w:val="00F65BE3"/>
    <w:rsid w:val="00F66093"/>
    <w:rsid w:val="00F6615E"/>
    <w:rsid w:val="00F66256"/>
    <w:rsid w:val="00F663CE"/>
    <w:rsid w:val="00F66942"/>
    <w:rsid w:val="00F669E8"/>
    <w:rsid w:val="00F66A48"/>
    <w:rsid w:val="00F66CB5"/>
    <w:rsid w:val="00F670A3"/>
    <w:rsid w:val="00F67148"/>
    <w:rsid w:val="00F67710"/>
    <w:rsid w:val="00F67D46"/>
    <w:rsid w:val="00F67E7B"/>
    <w:rsid w:val="00F67F9F"/>
    <w:rsid w:val="00F7020C"/>
    <w:rsid w:val="00F703B8"/>
    <w:rsid w:val="00F704E5"/>
    <w:rsid w:val="00F70904"/>
    <w:rsid w:val="00F70CD8"/>
    <w:rsid w:val="00F70D6B"/>
    <w:rsid w:val="00F70E65"/>
    <w:rsid w:val="00F712E0"/>
    <w:rsid w:val="00F7151A"/>
    <w:rsid w:val="00F719A3"/>
    <w:rsid w:val="00F719C4"/>
    <w:rsid w:val="00F71A81"/>
    <w:rsid w:val="00F71C6C"/>
    <w:rsid w:val="00F71F12"/>
    <w:rsid w:val="00F72073"/>
    <w:rsid w:val="00F72292"/>
    <w:rsid w:val="00F722C2"/>
    <w:rsid w:val="00F7252B"/>
    <w:rsid w:val="00F72C7F"/>
    <w:rsid w:val="00F72D51"/>
    <w:rsid w:val="00F730EA"/>
    <w:rsid w:val="00F73361"/>
    <w:rsid w:val="00F735CD"/>
    <w:rsid w:val="00F7363D"/>
    <w:rsid w:val="00F736A0"/>
    <w:rsid w:val="00F739D7"/>
    <w:rsid w:val="00F73D5A"/>
    <w:rsid w:val="00F74046"/>
    <w:rsid w:val="00F741BD"/>
    <w:rsid w:val="00F7441A"/>
    <w:rsid w:val="00F74585"/>
    <w:rsid w:val="00F74BCB"/>
    <w:rsid w:val="00F7557B"/>
    <w:rsid w:val="00F7570E"/>
    <w:rsid w:val="00F7589E"/>
    <w:rsid w:val="00F76168"/>
    <w:rsid w:val="00F7641E"/>
    <w:rsid w:val="00F76637"/>
    <w:rsid w:val="00F76960"/>
    <w:rsid w:val="00F76AC5"/>
    <w:rsid w:val="00F76B96"/>
    <w:rsid w:val="00F76EFE"/>
    <w:rsid w:val="00F770B6"/>
    <w:rsid w:val="00F7737C"/>
    <w:rsid w:val="00F7741C"/>
    <w:rsid w:val="00F775CB"/>
    <w:rsid w:val="00F776E9"/>
    <w:rsid w:val="00F77A97"/>
    <w:rsid w:val="00F77B90"/>
    <w:rsid w:val="00F77BFC"/>
    <w:rsid w:val="00F77D2E"/>
    <w:rsid w:val="00F77D60"/>
    <w:rsid w:val="00F77F1F"/>
    <w:rsid w:val="00F801C1"/>
    <w:rsid w:val="00F801C8"/>
    <w:rsid w:val="00F80614"/>
    <w:rsid w:val="00F80629"/>
    <w:rsid w:val="00F80859"/>
    <w:rsid w:val="00F80D07"/>
    <w:rsid w:val="00F80F5F"/>
    <w:rsid w:val="00F81283"/>
    <w:rsid w:val="00F812EF"/>
    <w:rsid w:val="00F813D0"/>
    <w:rsid w:val="00F8175B"/>
    <w:rsid w:val="00F81B8E"/>
    <w:rsid w:val="00F81D6C"/>
    <w:rsid w:val="00F81F4C"/>
    <w:rsid w:val="00F821E4"/>
    <w:rsid w:val="00F8234C"/>
    <w:rsid w:val="00F82471"/>
    <w:rsid w:val="00F824FB"/>
    <w:rsid w:val="00F82637"/>
    <w:rsid w:val="00F828A9"/>
    <w:rsid w:val="00F82DFD"/>
    <w:rsid w:val="00F83097"/>
    <w:rsid w:val="00F83247"/>
    <w:rsid w:val="00F83382"/>
    <w:rsid w:val="00F835D7"/>
    <w:rsid w:val="00F835E3"/>
    <w:rsid w:val="00F8365D"/>
    <w:rsid w:val="00F83AB0"/>
    <w:rsid w:val="00F83C61"/>
    <w:rsid w:val="00F83E01"/>
    <w:rsid w:val="00F83F5E"/>
    <w:rsid w:val="00F84214"/>
    <w:rsid w:val="00F844D4"/>
    <w:rsid w:val="00F84714"/>
    <w:rsid w:val="00F84AD3"/>
    <w:rsid w:val="00F84BF9"/>
    <w:rsid w:val="00F84C5D"/>
    <w:rsid w:val="00F84DE0"/>
    <w:rsid w:val="00F84F24"/>
    <w:rsid w:val="00F85028"/>
    <w:rsid w:val="00F85144"/>
    <w:rsid w:val="00F856F8"/>
    <w:rsid w:val="00F85947"/>
    <w:rsid w:val="00F85E5F"/>
    <w:rsid w:val="00F8623F"/>
    <w:rsid w:val="00F86509"/>
    <w:rsid w:val="00F86610"/>
    <w:rsid w:val="00F8683F"/>
    <w:rsid w:val="00F869ED"/>
    <w:rsid w:val="00F86E78"/>
    <w:rsid w:val="00F874B3"/>
    <w:rsid w:val="00F87643"/>
    <w:rsid w:val="00F87947"/>
    <w:rsid w:val="00F87994"/>
    <w:rsid w:val="00F87C2F"/>
    <w:rsid w:val="00F87CE0"/>
    <w:rsid w:val="00F87E01"/>
    <w:rsid w:val="00F87E8B"/>
    <w:rsid w:val="00F9013D"/>
    <w:rsid w:val="00F90590"/>
    <w:rsid w:val="00F90A7B"/>
    <w:rsid w:val="00F90A89"/>
    <w:rsid w:val="00F90B7D"/>
    <w:rsid w:val="00F90F9F"/>
    <w:rsid w:val="00F90FF4"/>
    <w:rsid w:val="00F9100C"/>
    <w:rsid w:val="00F910BC"/>
    <w:rsid w:val="00F917B2"/>
    <w:rsid w:val="00F917F8"/>
    <w:rsid w:val="00F91ACB"/>
    <w:rsid w:val="00F91F3F"/>
    <w:rsid w:val="00F91F7E"/>
    <w:rsid w:val="00F91FBA"/>
    <w:rsid w:val="00F92016"/>
    <w:rsid w:val="00F9214F"/>
    <w:rsid w:val="00F92255"/>
    <w:rsid w:val="00F925A9"/>
    <w:rsid w:val="00F92761"/>
    <w:rsid w:val="00F92E09"/>
    <w:rsid w:val="00F92FF5"/>
    <w:rsid w:val="00F93177"/>
    <w:rsid w:val="00F932C8"/>
    <w:rsid w:val="00F93953"/>
    <w:rsid w:val="00F93991"/>
    <w:rsid w:val="00F939AF"/>
    <w:rsid w:val="00F93EAE"/>
    <w:rsid w:val="00F943A5"/>
    <w:rsid w:val="00F94484"/>
    <w:rsid w:val="00F9448E"/>
    <w:rsid w:val="00F94F41"/>
    <w:rsid w:val="00F95011"/>
    <w:rsid w:val="00F957B0"/>
    <w:rsid w:val="00F95881"/>
    <w:rsid w:val="00F95A73"/>
    <w:rsid w:val="00F95C59"/>
    <w:rsid w:val="00F95D39"/>
    <w:rsid w:val="00F966BF"/>
    <w:rsid w:val="00F96825"/>
    <w:rsid w:val="00F96C05"/>
    <w:rsid w:val="00F96C4F"/>
    <w:rsid w:val="00F96D8F"/>
    <w:rsid w:val="00F97450"/>
    <w:rsid w:val="00F9760E"/>
    <w:rsid w:val="00F97663"/>
    <w:rsid w:val="00F97771"/>
    <w:rsid w:val="00F9785D"/>
    <w:rsid w:val="00F97DD3"/>
    <w:rsid w:val="00F97F1D"/>
    <w:rsid w:val="00FA0119"/>
    <w:rsid w:val="00FA0130"/>
    <w:rsid w:val="00FA0300"/>
    <w:rsid w:val="00FA05D1"/>
    <w:rsid w:val="00FA0A23"/>
    <w:rsid w:val="00FA0D54"/>
    <w:rsid w:val="00FA0DE5"/>
    <w:rsid w:val="00FA0E0F"/>
    <w:rsid w:val="00FA0E27"/>
    <w:rsid w:val="00FA0F5E"/>
    <w:rsid w:val="00FA131A"/>
    <w:rsid w:val="00FA15BE"/>
    <w:rsid w:val="00FA1D58"/>
    <w:rsid w:val="00FA1EA6"/>
    <w:rsid w:val="00FA2224"/>
    <w:rsid w:val="00FA234E"/>
    <w:rsid w:val="00FA2C39"/>
    <w:rsid w:val="00FA2D45"/>
    <w:rsid w:val="00FA2ED8"/>
    <w:rsid w:val="00FA2F2E"/>
    <w:rsid w:val="00FA3400"/>
    <w:rsid w:val="00FA37EB"/>
    <w:rsid w:val="00FA3A46"/>
    <w:rsid w:val="00FA3C6F"/>
    <w:rsid w:val="00FA3E12"/>
    <w:rsid w:val="00FA3E58"/>
    <w:rsid w:val="00FA3EE7"/>
    <w:rsid w:val="00FA4270"/>
    <w:rsid w:val="00FA4417"/>
    <w:rsid w:val="00FA4557"/>
    <w:rsid w:val="00FA4E8C"/>
    <w:rsid w:val="00FA5131"/>
    <w:rsid w:val="00FA54A1"/>
    <w:rsid w:val="00FA55A9"/>
    <w:rsid w:val="00FA592C"/>
    <w:rsid w:val="00FA5DE6"/>
    <w:rsid w:val="00FA6076"/>
    <w:rsid w:val="00FA65F4"/>
    <w:rsid w:val="00FA6763"/>
    <w:rsid w:val="00FA71A1"/>
    <w:rsid w:val="00FA7208"/>
    <w:rsid w:val="00FA7283"/>
    <w:rsid w:val="00FA7777"/>
    <w:rsid w:val="00FA7A90"/>
    <w:rsid w:val="00FB0067"/>
    <w:rsid w:val="00FB0162"/>
    <w:rsid w:val="00FB0227"/>
    <w:rsid w:val="00FB04D8"/>
    <w:rsid w:val="00FB050D"/>
    <w:rsid w:val="00FB05E7"/>
    <w:rsid w:val="00FB0645"/>
    <w:rsid w:val="00FB0D48"/>
    <w:rsid w:val="00FB1074"/>
    <w:rsid w:val="00FB1E16"/>
    <w:rsid w:val="00FB20BF"/>
    <w:rsid w:val="00FB20F2"/>
    <w:rsid w:val="00FB2321"/>
    <w:rsid w:val="00FB28B2"/>
    <w:rsid w:val="00FB2CB9"/>
    <w:rsid w:val="00FB2D43"/>
    <w:rsid w:val="00FB2D6C"/>
    <w:rsid w:val="00FB3244"/>
    <w:rsid w:val="00FB3420"/>
    <w:rsid w:val="00FB3662"/>
    <w:rsid w:val="00FB38D6"/>
    <w:rsid w:val="00FB3BF0"/>
    <w:rsid w:val="00FB3C69"/>
    <w:rsid w:val="00FB3CBF"/>
    <w:rsid w:val="00FB3D77"/>
    <w:rsid w:val="00FB408C"/>
    <w:rsid w:val="00FB4182"/>
    <w:rsid w:val="00FB47DF"/>
    <w:rsid w:val="00FB4BA1"/>
    <w:rsid w:val="00FB4F3A"/>
    <w:rsid w:val="00FB503F"/>
    <w:rsid w:val="00FB5821"/>
    <w:rsid w:val="00FB58E2"/>
    <w:rsid w:val="00FB5A95"/>
    <w:rsid w:val="00FB5B71"/>
    <w:rsid w:val="00FB5BCB"/>
    <w:rsid w:val="00FB5C54"/>
    <w:rsid w:val="00FB5E92"/>
    <w:rsid w:val="00FB615F"/>
    <w:rsid w:val="00FB62ED"/>
    <w:rsid w:val="00FB63F8"/>
    <w:rsid w:val="00FB6492"/>
    <w:rsid w:val="00FB64E0"/>
    <w:rsid w:val="00FB67EC"/>
    <w:rsid w:val="00FB6856"/>
    <w:rsid w:val="00FB69CE"/>
    <w:rsid w:val="00FB757B"/>
    <w:rsid w:val="00FB76FD"/>
    <w:rsid w:val="00FB7733"/>
    <w:rsid w:val="00FB7FAC"/>
    <w:rsid w:val="00FC002F"/>
    <w:rsid w:val="00FC0040"/>
    <w:rsid w:val="00FC019C"/>
    <w:rsid w:val="00FC07F1"/>
    <w:rsid w:val="00FC098F"/>
    <w:rsid w:val="00FC0A80"/>
    <w:rsid w:val="00FC0BB7"/>
    <w:rsid w:val="00FC0E70"/>
    <w:rsid w:val="00FC0FA9"/>
    <w:rsid w:val="00FC0FC7"/>
    <w:rsid w:val="00FC10EB"/>
    <w:rsid w:val="00FC1570"/>
    <w:rsid w:val="00FC1B1F"/>
    <w:rsid w:val="00FC1B72"/>
    <w:rsid w:val="00FC1B80"/>
    <w:rsid w:val="00FC1D7D"/>
    <w:rsid w:val="00FC1F57"/>
    <w:rsid w:val="00FC1FE3"/>
    <w:rsid w:val="00FC2953"/>
    <w:rsid w:val="00FC2958"/>
    <w:rsid w:val="00FC2995"/>
    <w:rsid w:val="00FC2B77"/>
    <w:rsid w:val="00FC2F38"/>
    <w:rsid w:val="00FC3401"/>
    <w:rsid w:val="00FC34E9"/>
    <w:rsid w:val="00FC3877"/>
    <w:rsid w:val="00FC38D2"/>
    <w:rsid w:val="00FC3AAC"/>
    <w:rsid w:val="00FC40EC"/>
    <w:rsid w:val="00FC4101"/>
    <w:rsid w:val="00FC41CF"/>
    <w:rsid w:val="00FC4254"/>
    <w:rsid w:val="00FC459D"/>
    <w:rsid w:val="00FC4768"/>
    <w:rsid w:val="00FC48BD"/>
    <w:rsid w:val="00FC4D0D"/>
    <w:rsid w:val="00FC4DAB"/>
    <w:rsid w:val="00FC50A7"/>
    <w:rsid w:val="00FC510B"/>
    <w:rsid w:val="00FC52D6"/>
    <w:rsid w:val="00FC5451"/>
    <w:rsid w:val="00FC5BDE"/>
    <w:rsid w:val="00FC604D"/>
    <w:rsid w:val="00FC617E"/>
    <w:rsid w:val="00FC710D"/>
    <w:rsid w:val="00FC745B"/>
    <w:rsid w:val="00FC7481"/>
    <w:rsid w:val="00FC74B6"/>
    <w:rsid w:val="00FC7701"/>
    <w:rsid w:val="00FC775A"/>
    <w:rsid w:val="00FC7AF1"/>
    <w:rsid w:val="00FC7F75"/>
    <w:rsid w:val="00FD01A9"/>
    <w:rsid w:val="00FD02B4"/>
    <w:rsid w:val="00FD02BB"/>
    <w:rsid w:val="00FD088A"/>
    <w:rsid w:val="00FD0F3E"/>
    <w:rsid w:val="00FD11CB"/>
    <w:rsid w:val="00FD1224"/>
    <w:rsid w:val="00FD12FF"/>
    <w:rsid w:val="00FD13F4"/>
    <w:rsid w:val="00FD19D1"/>
    <w:rsid w:val="00FD1C8A"/>
    <w:rsid w:val="00FD1CEF"/>
    <w:rsid w:val="00FD1D02"/>
    <w:rsid w:val="00FD1D83"/>
    <w:rsid w:val="00FD2053"/>
    <w:rsid w:val="00FD22C9"/>
    <w:rsid w:val="00FD24E1"/>
    <w:rsid w:val="00FD2552"/>
    <w:rsid w:val="00FD277D"/>
    <w:rsid w:val="00FD27B3"/>
    <w:rsid w:val="00FD2B0E"/>
    <w:rsid w:val="00FD2B7D"/>
    <w:rsid w:val="00FD2CBB"/>
    <w:rsid w:val="00FD31C1"/>
    <w:rsid w:val="00FD3423"/>
    <w:rsid w:val="00FD3816"/>
    <w:rsid w:val="00FD3D88"/>
    <w:rsid w:val="00FD43A1"/>
    <w:rsid w:val="00FD482F"/>
    <w:rsid w:val="00FD4A79"/>
    <w:rsid w:val="00FD4CDA"/>
    <w:rsid w:val="00FD4D51"/>
    <w:rsid w:val="00FD5005"/>
    <w:rsid w:val="00FD517A"/>
    <w:rsid w:val="00FD51E6"/>
    <w:rsid w:val="00FD51FC"/>
    <w:rsid w:val="00FD5628"/>
    <w:rsid w:val="00FD597F"/>
    <w:rsid w:val="00FD59B8"/>
    <w:rsid w:val="00FD617E"/>
    <w:rsid w:val="00FD626F"/>
    <w:rsid w:val="00FD6309"/>
    <w:rsid w:val="00FD6314"/>
    <w:rsid w:val="00FD657B"/>
    <w:rsid w:val="00FD6880"/>
    <w:rsid w:val="00FD6D77"/>
    <w:rsid w:val="00FD6EBB"/>
    <w:rsid w:val="00FD6F96"/>
    <w:rsid w:val="00FD73C6"/>
    <w:rsid w:val="00FD75DC"/>
    <w:rsid w:val="00FD76FA"/>
    <w:rsid w:val="00FD783C"/>
    <w:rsid w:val="00FD7A46"/>
    <w:rsid w:val="00FD7C66"/>
    <w:rsid w:val="00FD7D1F"/>
    <w:rsid w:val="00FE04BE"/>
    <w:rsid w:val="00FE06A5"/>
    <w:rsid w:val="00FE07DE"/>
    <w:rsid w:val="00FE0AA5"/>
    <w:rsid w:val="00FE0AB3"/>
    <w:rsid w:val="00FE11DF"/>
    <w:rsid w:val="00FE13F0"/>
    <w:rsid w:val="00FE1DD4"/>
    <w:rsid w:val="00FE22F1"/>
    <w:rsid w:val="00FE3561"/>
    <w:rsid w:val="00FE358A"/>
    <w:rsid w:val="00FE3A45"/>
    <w:rsid w:val="00FE3AD6"/>
    <w:rsid w:val="00FE3CC7"/>
    <w:rsid w:val="00FE3D6C"/>
    <w:rsid w:val="00FE447E"/>
    <w:rsid w:val="00FE5A3C"/>
    <w:rsid w:val="00FE5B8E"/>
    <w:rsid w:val="00FE5CFF"/>
    <w:rsid w:val="00FE5D09"/>
    <w:rsid w:val="00FE5E8E"/>
    <w:rsid w:val="00FE600F"/>
    <w:rsid w:val="00FE6168"/>
    <w:rsid w:val="00FE6580"/>
    <w:rsid w:val="00FE69B2"/>
    <w:rsid w:val="00FE6AFA"/>
    <w:rsid w:val="00FE6C38"/>
    <w:rsid w:val="00FE6FD9"/>
    <w:rsid w:val="00FE6FF5"/>
    <w:rsid w:val="00FE7011"/>
    <w:rsid w:val="00FE726D"/>
    <w:rsid w:val="00FE782E"/>
    <w:rsid w:val="00FE7B0B"/>
    <w:rsid w:val="00FE7B38"/>
    <w:rsid w:val="00FE7DC7"/>
    <w:rsid w:val="00FF03F1"/>
    <w:rsid w:val="00FF0527"/>
    <w:rsid w:val="00FF0C94"/>
    <w:rsid w:val="00FF0EE6"/>
    <w:rsid w:val="00FF1C7A"/>
    <w:rsid w:val="00FF2470"/>
    <w:rsid w:val="00FF27D6"/>
    <w:rsid w:val="00FF2C9A"/>
    <w:rsid w:val="00FF2CA3"/>
    <w:rsid w:val="00FF2EBC"/>
    <w:rsid w:val="00FF3C01"/>
    <w:rsid w:val="00FF409F"/>
    <w:rsid w:val="00FF41B6"/>
    <w:rsid w:val="00FF440B"/>
    <w:rsid w:val="00FF4554"/>
    <w:rsid w:val="00FF45E7"/>
    <w:rsid w:val="00FF45F1"/>
    <w:rsid w:val="00FF4880"/>
    <w:rsid w:val="00FF4C1D"/>
    <w:rsid w:val="00FF4EB3"/>
    <w:rsid w:val="00FF5180"/>
    <w:rsid w:val="00FF5458"/>
    <w:rsid w:val="00FF5541"/>
    <w:rsid w:val="00FF560E"/>
    <w:rsid w:val="00FF5745"/>
    <w:rsid w:val="00FF5B03"/>
    <w:rsid w:val="00FF5D2E"/>
    <w:rsid w:val="00FF5F4A"/>
    <w:rsid w:val="00FF5F83"/>
    <w:rsid w:val="00FF63FC"/>
    <w:rsid w:val="00FF6752"/>
    <w:rsid w:val="00FF68CD"/>
    <w:rsid w:val="00FF6EC7"/>
    <w:rsid w:val="00FF6F1C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A7D"/>
    <w:rPr>
      <w:sz w:val="18"/>
      <w:szCs w:val="18"/>
    </w:rPr>
  </w:style>
  <w:style w:type="paragraph" w:styleId="a5">
    <w:name w:val="List Paragraph"/>
    <w:basedOn w:val="a"/>
    <w:uiPriority w:val="34"/>
    <w:qFormat/>
    <w:rsid w:val="00487B56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uiPriority w:val="99"/>
    <w:unhideWhenUsed/>
    <w:rsid w:val="00CC08A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20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20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plos.org/10.1371/journal.pone.0110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6</Pages>
  <Words>686</Words>
  <Characters>3913</Characters>
  <Application>Microsoft Office Word</Application>
  <DocSecurity>0</DocSecurity>
  <Lines>32</Lines>
  <Paragraphs>9</Paragraphs>
  <ScaleCrop>false</ScaleCrop>
  <Company>China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屈水令</cp:lastModifiedBy>
  <cp:revision>13</cp:revision>
  <dcterms:created xsi:type="dcterms:W3CDTF">2016-07-13T02:26:00Z</dcterms:created>
  <dcterms:modified xsi:type="dcterms:W3CDTF">2016-11-16T09:14:00Z</dcterms:modified>
</cp:coreProperties>
</file>