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A2" w:rsidRPr="00F14B24" w:rsidRDefault="00F14B24" w:rsidP="00B711A2">
      <w:pPr>
        <w:jc w:val="center"/>
        <w:rPr>
          <w:rFonts w:ascii="方正小标宋简体" w:eastAsia="方正小标宋简体" w:hAnsi="仿宋" w:hint="eastAsia"/>
          <w:bCs/>
          <w:sz w:val="44"/>
          <w:szCs w:val="44"/>
        </w:rPr>
      </w:pPr>
      <w:r w:rsidRPr="00F14B24">
        <w:rPr>
          <w:rFonts w:ascii="方正小标宋简体" w:eastAsia="方正小标宋简体" w:hAnsi="仿宋" w:hint="eastAsia"/>
          <w:sz w:val="44"/>
          <w:szCs w:val="44"/>
        </w:rPr>
        <w:t>陈家旭</w:t>
      </w:r>
    </w:p>
    <w:p w:rsidR="00B711A2" w:rsidRPr="00F522D8" w:rsidRDefault="00B711A2" w:rsidP="00B711A2">
      <w:pPr>
        <w:rPr>
          <w:rFonts w:ascii="黑体" w:eastAsia="黑体" w:hAnsi="仿宋"/>
          <w:bCs/>
          <w:sz w:val="32"/>
          <w:szCs w:val="32"/>
        </w:rPr>
      </w:pPr>
      <w:r w:rsidRPr="00F522D8">
        <w:rPr>
          <w:rFonts w:ascii="黑体" w:eastAsia="黑体" w:hAnsi="仿宋" w:hint="eastAsia"/>
          <w:bCs/>
          <w:sz w:val="32"/>
          <w:szCs w:val="32"/>
        </w:rPr>
        <w:t>一、个人简介</w:t>
      </w:r>
    </w:p>
    <w:p w:rsidR="005412FF" w:rsidRDefault="00F14B24" w:rsidP="005412FF">
      <w:pPr>
        <w:spacing w:line="276" w:lineRule="auto"/>
        <w:ind w:firstLineChars="200" w:firstLine="480"/>
        <w:rPr>
          <w:rFonts w:ascii="仿宋_GB2312" w:eastAsia="仿宋_GB2312" w:hAnsi="仿宋"/>
          <w:sz w:val="24"/>
          <w:szCs w:val="24"/>
        </w:rPr>
      </w:pPr>
      <w:r>
        <w:rPr>
          <w:rFonts w:ascii="仿宋_GB2312" w:eastAsia="仿宋_GB2312" w:hAnsi="仿宋" w:hint="eastAsia"/>
          <w:noProof/>
          <w:sz w:val="24"/>
          <w:szCs w:val="24"/>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123825</wp:posOffset>
            </wp:positionV>
            <wp:extent cx="831850" cy="1155700"/>
            <wp:effectExtent l="19050" t="0" r="6350" b="0"/>
            <wp:wrapTight wrapText="bothSides">
              <wp:wrapPolygon edited="0">
                <wp:start x="-495" y="0"/>
                <wp:lineTo x="-495" y="21363"/>
                <wp:lineTo x="21765" y="21363"/>
                <wp:lineTo x="21765" y="0"/>
                <wp:lineTo x="-495" y="0"/>
              </wp:wrapPolygon>
            </wp:wrapTight>
            <wp:docPr id="2" name="图片 28" descr="陈家旭照片1"/>
            <wp:cNvGraphicFramePr/>
            <a:graphic xmlns:a="http://schemas.openxmlformats.org/drawingml/2006/main">
              <a:graphicData uri="http://schemas.openxmlformats.org/drawingml/2006/picture">
                <pic:pic xmlns:pic="http://schemas.openxmlformats.org/drawingml/2006/picture">
                  <pic:nvPicPr>
                    <pic:cNvPr id="1" name="图片 28" descr="陈家旭照片1"/>
                    <pic:cNvPicPr/>
                  </pic:nvPicPr>
                  <pic:blipFill>
                    <a:blip r:embed="rId7" cstate="print"/>
                    <a:srcRect/>
                    <a:stretch>
                      <a:fillRect/>
                    </a:stretch>
                  </pic:blipFill>
                  <pic:spPr bwMode="auto">
                    <a:xfrm>
                      <a:off x="0" y="0"/>
                      <a:ext cx="831850" cy="1155700"/>
                    </a:xfrm>
                    <a:prstGeom prst="rect">
                      <a:avLst/>
                    </a:prstGeom>
                    <a:noFill/>
                    <a:ln w="9525">
                      <a:noFill/>
                      <a:miter lim="800000"/>
                      <a:headEnd/>
                      <a:tailEnd/>
                    </a:ln>
                  </pic:spPr>
                </pic:pic>
              </a:graphicData>
            </a:graphic>
          </wp:anchor>
        </w:drawing>
      </w:r>
      <w:r w:rsidR="005412FF">
        <w:rPr>
          <w:rFonts w:ascii="仿宋_GB2312" w:eastAsia="仿宋_GB2312" w:hAnsi="仿宋" w:hint="eastAsia"/>
          <w:sz w:val="24"/>
          <w:szCs w:val="24"/>
        </w:rPr>
        <w:t>陈家旭，男，1962年9月生，研究员，博士研究生导师。</w:t>
      </w:r>
    </w:p>
    <w:p w:rsidR="005412FF" w:rsidRDefault="000C3209" w:rsidP="005412FF">
      <w:pPr>
        <w:spacing w:line="276" w:lineRule="auto"/>
        <w:ind w:firstLineChars="200" w:firstLine="480"/>
        <w:rPr>
          <w:rFonts w:ascii="仿宋_GB2312" w:eastAsia="仿宋_GB2312" w:hAnsi="仿宋"/>
          <w:sz w:val="24"/>
          <w:szCs w:val="24"/>
        </w:rPr>
      </w:pPr>
      <w:r>
        <w:rPr>
          <w:rFonts w:ascii="仿宋_GB2312" w:eastAsia="仿宋_GB2312" w:hAnsi="仿宋" w:hint="eastAsia"/>
          <w:sz w:val="24"/>
          <w:szCs w:val="24"/>
        </w:rPr>
        <w:t>2000年12月至2002年12月于中国疾病预防控制中心寄生虫病所基础医学博士后流动站开展博士后研究工作2年。现</w:t>
      </w:r>
      <w:r w:rsidR="005412FF">
        <w:rPr>
          <w:rFonts w:ascii="仿宋_GB2312" w:eastAsia="仿宋_GB2312" w:hAnsi="仿宋" w:hint="eastAsia"/>
          <w:sz w:val="24"/>
          <w:szCs w:val="24"/>
        </w:rPr>
        <w:t>主要从事新发罕见寄生虫病的免疫病理学、分子生物学、免疫及生物芯片诊断技术研究。</w:t>
      </w:r>
      <w:bookmarkStart w:id="0" w:name="OLE_LINK109"/>
      <w:bookmarkStart w:id="1" w:name="OLE_LINK112"/>
      <w:r>
        <w:rPr>
          <w:rFonts w:ascii="仿宋_GB2312" w:eastAsia="仿宋_GB2312" w:hAnsi="仿宋" w:hint="eastAsia"/>
          <w:sz w:val="24"/>
          <w:szCs w:val="24"/>
        </w:rPr>
        <w:t>建立了</w:t>
      </w:r>
      <w:r w:rsidRPr="006B0B32">
        <w:rPr>
          <w:rFonts w:eastAsia="仿宋_GB2312" w:hint="eastAsia"/>
          <w:sz w:val="24"/>
        </w:rPr>
        <w:t>基于鸡卵黄免疫球蛋白</w:t>
      </w:r>
      <w:r w:rsidRPr="006B0B32">
        <w:rPr>
          <w:rFonts w:eastAsia="仿宋_GB2312"/>
          <w:sz w:val="24"/>
        </w:rPr>
        <w:t>(IgY)</w:t>
      </w:r>
      <w:r w:rsidRPr="006B0B32">
        <w:rPr>
          <w:rFonts w:eastAsia="仿宋_GB2312" w:hint="eastAsia"/>
          <w:sz w:val="24"/>
        </w:rPr>
        <w:t>的血吸虫病</w:t>
      </w:r>
      <w:r>
        <w:rPr>
          <w:rFonts w:eastAsia="仿宋_GB2312" w:hint="eastAsia"/>
          <w:sz w:val="24"/>
        </w:rPr>
        <w:t>ELISA</w:t>
      </w:r>
      <w:r>
        <w:rPr>
          <w:rFonts w:eastAsia="仿宋_GB2312" w:hint="eastAsia"/>
          <w:sz w:val="24"/>
        </w:rPr>
        <w:t>和</w:t>
      </w:r>
      <w:r>
        <w:rPr>
          <w:rFonts w:eastAsia="仿宋_GB2312" w:hint="eastAsia"/>
          <w:sz w:val="24"/>
        </w:rPr>
        <w:t>IHA</w:t>
      </w:r>
      <w:r w:rsidRPr="006B0B32">
        <w:rPr>
          <w:rFonts w:eastAsia="仿宋_GB2312" w:hint="eastAsia"/>
          <w:sz w:val="24"/>
        </w:rPr>
        <w:t>诊断</w:t>
      </w:r>
      <w:r>
        <w:rPr>
          <w:rFonts w:eastAsia="仿宋_GB2312" w:hint="eastAsia"/>
          <w:sz w:val="24"/>
        </w:rPr>
        <w:t>技术</w:t>
      </w:r>
      <w:r w:rsidRPr="006B0B32">
        <w:rPr>
          <w:rFonts w:eastAsia="仿宋_GB2312" w:hint="eastAsia"/>
          <w:sz w:val="24"/>
        </w:rPr>
        <w:t>，建立了食源性寄生虫病和重要人体</w:t>
      </w:r>
      <w:r w:rsidR="00B72EC3">
        <w:rPr>
          <w:rFonts w:eastAsia="仿宋_GB2312" w:hint="eastAsia"/>
          <w:sz w:val="24"/>
        </w:rPr>
        <w:t>血液原虫病</w:t>
      </w:r>
      <w:r w:rsidRPr="006B0B32">
        <w:rPr>
          <w:rFonts w:eastAsia="仿宋_GB2312" w:hint="eastAsia"/>
          <w:sz w:val="24"/>
        </w:rPr>
        <w:t>诊断芯片技术，研究探讨了小</w:t>
      </w:r>
      <w:r w:rsidRPr="006B0B32">
        <w:rPr>
          <w:rFonts w:eastAsia="仿宋_GB2312"/>
          <w:sz w:val="24"/>
        </w:rPr>
        <w:t>RNA(microRNA)</w:t>
      </w:r>
      <w:r w:rsidRPr="006B0B32">
        <w:rPr>
          <w:rFonts w:eastAsia="仿宋_GB2312" w:hint="eastAsia"/>
          <w:sz w:val="24"/>
        </w:rPr>
        <w:t>在寄生虫不同生活史时期的分布表达规律等。</w:t>
      </w:r>
      <w:r>
        <w:rPr>
          <w:rFonts w:eastAsia="仿宋_GB2312" w:hint="eastAsia"/>
          <w:sz w:val="24"/>
        </w:rPr>
        <w:t>开展</w:t>
      </w:r>
      <w:r>
        <w:rPr>
          <w:rFonts w:eastAsia="仿宋_GB2312"/>
          <w:sz w:val="24"/>
        </w:rPr>
        <w:t>了</w:t>
      </w:r>
      <w:r>
        <w:rPr>
          <w:rFonts w:eastAsia="仿宋_GB2312" w:hint="eastAsia"/>
          <w:sz w:val="24"/>
        </w:rPr>
        <w:t>HIV/AIDS</w:t>
      </w:r>
      <w:r>
        <w:rPr>
          <w:rFonts w:eastAsia="仿宋_GB2312" w:hint="eastAsia"/>
          <w:sz w:val="24"/>
        </w:rPr>
        <w:t>、</w:t>
      </w:r>
      <w:r>
        <w:rPr>
          <w:rFonts w:eastAsia="仿宋_GB2312"/>
          <w:sz w:val="24"/>
        </w:rPr>
        <w:t>结核混合寄生虫感染的流行病学调查</w:t>
      </w:r>
      <w:r>
        <w:rPr>
          <w:rFonts w:eastAsia="仿宋_GB2312" w:hint="eastAsia"/>
          <w:sz w:val="24"/>
        </w:rPr>
        <w:t>及</w:t>
      </w:r>
      <w:r>
        <w:rPr>
          <w:rFonts w:eastAsia="仿宋_GB2312"/>
          <w:sz w:val="24"/>
        </w:rPr>
        <w:t>其致病机制研究。</w:t>
      </w:r>
      <w:bookmarkStart w:id="2" w:name="OLE_LINK208"/>
      <w:bookmarkStart w:id="3" w:name="OLE_LINK16"/>
      <w:bookmarkStart w:id="4" w:name="OLE_LINK15"/>
      <w:bookmarkEnd w:id="0"/>
      <w:bookmarkEnd w:id="1"/>
      <w:r w:rsidR="005412FF">
        <w:rPr>
          <w:rFonts w:ascii="仿宋_GB2312" w:eastAsia="仿宋_GB2312" w:hAnsi="仿宋" w:hint="eastAsia"/>
          <w:sz w:val="24"/>
          <w:szCs w:val="24"/>
        </w:rPr>
        <w:t>主持国家科技支撑计划项目和上海市公共卫生三年行动计划项目各1项，参加国家科技重大专项3项、公益性卫生行业科研专项1项</w:t>
      </w:r>
      <w:bookmarkEnd w:id="2"/>
      <w:bookmarkEnd w:id="3"/>
      <w:bookmarkEnd w:id="4"/>
      <w:r w:rsidR="005412FF">
        <w:rPr>
          <w:rFonts w:ascii="仿宋_GB2312" w:eastAsia="仿宋_GB2312" w:hAnsi="仿宋" w:hint="eastAsia"/>
          <w:sz w:val="24"/>
          <w:szCs w:val="24"/>
        </w:rPr>
        <w:t>。发表学术论文130余篇，其中SCI 40余篇；申请专利18项。主编《食源性寄生虫病》、《寄生虫病检测技术》等专著2部，副主编《城市大型国际活动中寄生虫病传播风险与防控》</w:t>
      </w:r>
      <w:r w:rsidR="001B00D2">
        <w:rPr>
          <w:rFonts w:ascii="仿宋_GB2312" w:eastAsia="仿宋_GB2312" w:hAnsi="仿宋" w:hint="eastAsia"/>
          <w:sz w:val="24"/>
          <w:szCs w:val="24"/>
        </w:rPr>
        <w:t>与《人体寄生虫学》2</w:t>
      </w:r>
      <w:r w:rsidR="005412FF">
        <w:rPr>
          <w:rFonts w:ascii="仿宋_GB2312" w:eastAsia="仿宋_GB2312" w:hAnsi="仿宋" w:hint="eastAsia"/>
          <w:sz w:val="24"/>
          <w:szCs w:val="24"/>
        </w:rPr>
        <w:t>部，参与专著10部。</w:t>
      </w:r>
    </w:p>
    <w:p w:rsidR="005412FF" w:rsidRDefault="005412FF" w:rsidP="005412FF">
      <w:pPr>
        <w:spacing w:line="276" w:lineRule="auto"/>
        <w:ind w:firstLineChars="200" w:firstLine="480"/>
        <w:rPr>
          <w:rFonts w:ascii="仿宋_GB2312" w:eastAsia="仿宋_GB2312" w:hAnsi="仿宋"/>
          <w:sz w:val="24"/>
          <w:szCs w:val="24"/>
        </w:rPr>
      </w:pPr>
      <w:r>
        <w:rPr>
          <w:rFonts w:ascii="仿宋_GB2312" w:eastAsia="仿宋_GB2312" w:hAnsi="仿宋" w:hint="eastAsia"/>
          <w:sz w:val="24"/>
          <w:szCs w:val="24"/>
        </w:rPr>
        <w:t>现任国家卫生计生委卫生标准委员会寄生虫病专业标准委员会副主任委员</w:t>
      </w:r>
      <w:bookmarkStart w:id="5" w:name="OLE_LINK10"/>
      <w:bookmarkStart w:id="6" w:name="OLE_LINK9"/>
      <w:r>
        <w:rPr>
          <w:rFonts w:ascii="仿宋_GB2312" w:eastAsia="仿宋_GB2312" w:hAnsi="仿宋" w:hint="eastAsia"/>
          <w:sz w:val="24"/>
          <w:szCs w:val="24"/>
        </w:rPr>
        <w:t>、</w:t>
      </w:r>
      <w:r>
        <w:rPr>
          <w:rFonts w:ascii="仿宋_GB2312" w:eastAsia="仿宋_GB2312" w:hAnsi="Times New Roman" w:hint="eastAsia"/>
          <w:sz w:val="24"/>
          <w:szCs w:val="24"/>
        </w:rPr>
        <w:t>中华医学会微生物与免疫学分会临床微生物学组</w:t>
      </w:r>
      <w:bookmarkEnd w:id="5"/>
      <w:bookmarkEnd w:id="6"/>
      <w:r>
        <w:rPr>
          <w:rFonts w:ascii="仿宋_GB2312" w:eastAsia="仿宋_GB2312" w:hAnsi="Times New Roman" w:hint="eastAsia"/>
          <w:sz w:val="24"/>
          <w:szCs w:val="24"/>
        </w:rPr>
        <w:t>、</w:t>
      </w:r>
      <w:bookmarkStart w:id="7" w:name="OLE_LINK4"/>
      <w:bookmarkStart w:id="8" w:name="OLE_LINK1"/>
      <w:r>
        <w:rPr>
          <w:rFonts w:ascii="仿宋_GB2312" w:eastAsia="仿宋_GB2312" w:hAnsi="Times New Roman" w:hint="eastAsia"/>
          <w:sz w:val="24"/>
          <w:szCs w:val="24"/>
        </w:rPr>
        <w:t>上海市寄生虫学会理事会、上海市食品安全风险监测评估委员会专家委员会</w:t>
      </w:r>
      <w:bookmarkEnd w:id="7"/>
      <w:bookmarkEnd w:id="8"/>
      <w:r>
        <w:rPr>
          <w:rFonts w:ascii="仿宋_GB2312" w:eastAsia="仿宋_GB2312" w:hAnsi="Times New Roman" w:hint="eastAsia"/>
          <w:sz w:val="24"/>
          <w:szCs w:val="24"/>
        </w:rPr>
        <w:t>委员，中华地方病学杂志、中国人兽共患病学报、中国血吸虫病防治杂志编委。</w:t>
      </w:r>
    </w:p>
    <w:p w:rsidR="00B711A2" w:rsidRPr="00F522D8" w:rsidRDefault="00B711A2" w:rsidP="00B711A2">
      <w:pPr>
        <w:rPr>
          <w:rFonts w:ascii="黑体" w:eastAsia="黑体" w:hAnsi="仿宋"/>
          <w:noProof/>
          <w:sz w:val="32"/>
          <w:szCs w:val="32"/>
        </w:rPr>
      </w:pPr>
      <w:r w:rsidRPr="00F522D8">
        <w:rPr>
          <w:rFonts w:ascii="黑体" w:eastAsia="黑体" w:hAnsi="仿宋" w:hint="eastAsia"/>
          <w:noProof/>
          <w:sz w:val="32"/>
          <w:szCs w:val="32"/>
        </w:rPr>
        <w:t>二、主要研究方向</w:t>
      </w:r>
    </w:p>
    <w:p w:rsidR="00B711A2" w:rsidRPr="00080FDE" w:rsidRDefault="00080FDE" w:rsidP="00B711A2">
      <w:pPr>
        <w:rPr>
          <w:rFonts w:ascii="仿宋" w:eastAsia="仿宋" w:hAnsi="仿宋"/>
          <w:bCs/>
          <w:szCs w:val="21"/>
        </w:rPr>
      </w:pPr>
      <w:r>
        <w:rPr>
          <w:rFonts w:ascii="仿宋" w:eastAsia="仿宋" w:hAnsi="仿宋" w:hint="eastAsia"/>
          <w:bCs/>
          <w:szCs w:val="21"/>
        </w:rPr>
        <w:t>新发罕见寄生虫病、食源性寄生虫病病原生物学、免疫学、免疫</w:t>
      </w:r>
      <w:r w:rsidR="0064506B">
        <w:rPr>
          <w:rFonts w:ascii="仿宋" w:eastAsia="仿宋" w:hAnsi="仿宋" w:hint="eastAsia"/>
          <w:bCs/>
          <w:szCs w:val="21"/>
        </w:rPr>
        <w:t>诊断</w:t>
      </w:r>
      <w:r>
        <w:rPr>
          <w:rFonts w:ascii="仿宋" w:eastAsia="仿宋" w:hAnsi="仿宋" w:hint="eastAsia"/>
          <w:bCs/>
          <w:szCs w:val="21"/>
        </w:rPr>
        <w:t>检测技术及分子生物学检测技术研究。</w:t>
      </w:r>
    </w:p>
    <w:p w:rsidR="00B711A2" w:rsidRPr="00F522D8" w:rsidRDefault="00B711A2" w:rsidP="00B711A2">
      <w:pPr>
        <w:rPr>
          <w:rFonts w:ascii="黑体" w:eastAsia="黑体" w:hAnsi="仿宋"/>
          <w:noProof/>
          <w:sz w:val="32"/>
          <w:szCs w:val="32"/>
        </w:rPr>
      </w:pPr>
      <w:r w:rsidRPr="00F522D8">
        <w:rPr>
          <w:rFonts w:ascii="黑体" w:eastAsia="黑体" w:hAnsi="仿宋" w:hint="eastAsia"/>
          <w:noProof/>
          <w:sz w:val="32"/>
          <w:szCs w:val="32"/>
        </w:rPr>
        <w:t>三、代表性科研项目</w:t>
      </w:r>
    </w:p>
    <w:p w:rsidR="00E21A93" w:rsidRDefault="00E21A93" w:rsidP="00E21A93">
      <w:pPr>
        <w:numPr>
          <w:ilvl w:val="0"/>
          <w:numId w:val="3"/>
        </w:numPr>
        <w:rPr>
          <w:rFonts w:ascii="宋体" w:hAnsi="宋体"/>
          <w:sz w:val="18"/>
          <w:szCs w:val="18"/>
        </w:rPr>
      </w:pPr>
      <w:r>
        <w:rPr>
          <w:rFonts w:hint="eastAsia"/>
          <w:szCs w:val="21"/>
        </w:rPr>
        <w:lastRenderedPageBreak/>
        <w:t>主持国家级</w:t>
      </w:r>
      <w:r>
        <w:rPr>
          <w:szCs w:val="21"/>
        </w:rPr>
        <w:t>(</w:t>
      </w:r>
      <w:r>
        <w:rPr>
          <w:rFonts w:hint="eastAsia"/>
          <w:szCs w:val="21"/>
        </w:rPr>
        <w:t>国家科技支撑计划</w:t>
      </w:r>
      <w:r>
        <w:rPr>
          <w:szCs w:val="21"/>
        </w:rPr>
        <w:t>)</w:t>
      </w:r>
      <w:r>
        <w:rPr>
          <w:rFonts w:hint="eastAsia"/>
          <w:szCs w:val="21"/>
        </w:rPr>
        <w:t>科研项目，“</w:t>
      </w:r>
      <w:bookmarkStart w:id="9" w:name="OLE_LINK333"/>
      <w:bookmarkStart w:id="10" w:name="OLE_LINK334"/>
      <w:r>
        <w:rPr>
          <w:rFonts w:hint="eastAsia"/>
          <w:szCs w:val="21"/>
        </w:rPr>
        <w:t>疟疾、血吸虫病及食源性寄生虫病快速诊断技术研发</w:t>
      </w:r>
      <w:bookmarkEnd w:id="9"/>
      <w:bookmarkEnd w:id="10"/>
      <w:r>
        <w:rPr>
          <w:rFonts w:hint="eastAsia"/>
          <w:szCs w:val="21"/>
        </w:rPr>
        <w:t>”课题编号：</w:t>
      </w:r>
      <w:r>
        <w:rPr>
          <w:szCs w:val="21"/>
        </w:rPr>
        <w:t>2008BAI56B03</w:t>
      </w:r>
      <w:r>
        <w:rPr>
          <w:rFonts w:hint="eastAsia"/>
          <w:szCs w:val="21"/>
        </w:rPr>
        <w:t>，起止时间</w:t>
      </w:r>
      <w:r>
        <w:rPr>
          <w:szCs w:val="21"/>
        </w:rPr>
        <w:t>2008.12</w:t>
      </w:r>
      <w:r>
        <w:rPr>
          <w:rFonts w:hint="eastAsia"/>
          <w:szCs w:val="21"/>
        </w:rPr>
        <w:t>至</w:t>
      </w:r>
      <w:r>
        <w:rPr>
          <w:szCs w:val="21"/>
        </w:rPr>
        <w:t>2010.12</w:t>
      </w:r>
      <w:r>
        <w:rPr>
          <w:rFonts w:hint="eastAsia"/>
          <w:szCs w:val="21"/>
        </w:rPr>
        <w:t>；本人作用：课题负责人，</w:t>
      </w:r>
      <w:r>
        <w:rPr>
          <w:szCs w:val="21"/>
        </w:rPr>
        <w:t>经费</w:t>
      </w:r>
      <w:r>
        <w:rPr>
          <w:rFonts w:hint="eastAsia"/>
          <w:szCs w:val="21"/>
        </w:rPr>
        <w:t>458</w:t>
      </w:r>
      <w:r>
        <w:rPr>
          <w:rFonts w:hint="eastAsia"/>
          <w:szCs w:val="21"/>
        </w:rPr>
        <w:t>万元</w:t>
      </w:r>
    </w:p>
    <w:p w:rsidR="00E21A93" w:rsidRDefault="00E21A93" w:rsidP="00E21A93">
      <w:pPr>
        <w:numPr>
          <w:ilvl w:val="0"/>
          <w:numId w:val="3"/>
        </w:numPr>
        <w:rPr>
          <w:rFonts w:ascii="宋体" w:hAnsi="宋体"/>
          <w:sz w:val="18"/>
          <w:szCs w:val="18"/>
        </w:rPr>
      </w:pPr>
      <w:r>
        <w:rPr>
          <w:rFonts w:hint="eastAsia"/>
          <w:szCs w:val="21"/>
        </w:rPr>
        <w:t>参加国家级</w:t>
      </w:r>
      <w:r>
        <w:rPr>
          <w:szCs w:val="21"/>
        </w:rPr>
        <w:t>(</w:t>
      </w:r>
      <w:r>
        <w:rPr>
          <w:rFonts w:hint="eastAsia"/>
          <w:szCs w:val="21"/>
        </w:rPr>
        <w:t>国家科技重大专项</w:t>
      </w:r>
      <w:r>
        <w:rPr>
          <w:szCs w:val="21"/>
        </w:rPr>
        <w:t>)</w:t>
      </w:r>
      <w:r>
        <w:rPr>
          <w:rFonts w:hint="eastAsia"/>
          <w:szCs w:val="21"/>
        </w:rPr>
        <w:t>科研项目，“重要寄生虫病检测和监测技术研究”，课题编号：</w:t>
      </w:r>
      <w:r>
        <w:rPr>
          <w:szCs w:val="21"/>
        </w:rPr>
        <w:t>2008ZX10004-011</w:t>
      </w:r>
      <w:r>
        <w:rPr>
          <w:rFonts w:hint="eastAsia"/>
          <w:szCs w:val="21"/>
        </w:rPr>
        <w:t>，起止时间</w:t>
      </w:r>
      <w:r>
        <w:rPr>
          <w:szCs w:val="21"/>
        </w:rPr>
        <w:t>2008.10-2010.12</w:t>
      </w:r>
      <w:r>
        <w:rPr>
          <w:rFonts w:hint="eastAsia"/>
          <w:szCs w:val="21"/>
        </w:rPr>
        <w:t>，本人作用：分课题负责人，</w:t>
      </w:r>
      <w:r>
        <w:rPr>
          <w:szCs w:val="21"/>
        </w:rPr>
        <w:t>经费</w:t>
      </w:r>
      <w:r>
        <w:rPr>
          <w:rFonts w:hint="eastAsia"/>
          <w:szCs w:val="21"/>
        </w:rPr>
        <w:t>2460.11</w:t>
      </w:r>
      <w:r>
        <w:rPr>
          <w:rFonts w:hint="eastAsia"/>
          <w:szCs w:val="21"/>
        </w:rPr>
        <w:t>万元</w:t>
      </w:r>
      <w:r>
        <w:rPr>
          <w:szCs w:val="21"/>
        </w:rPr>
        <w:t>。</w:t>
      </w:r>
    </w:p>
    <w:p w:rsidR="00E21A93" w:rsidRDefault="00E21A93" w:rsidP="00E21A93">
      <w:pPr>
        <w:numPr>
          <w:ilvl w:val="0"/>
          <w:numId w:val="3"/>
        </w:numPr>
        <w:spacing w:line="260" w:lineRule="exact"/>
        <w:rPr>
          <w:szCs w:val="21"/>
        </w:rPr>
      </w:pPr>
      <w:r w:rsidRPr="00583E73">
        <w:rPr>
          <w:rFonts w:hint="eastAsia"/>
          <w:szCs w:val="21"/>
        </w:rPr>
        <w:t>参加国家级</w:t>
      </w:r>
      <w:r w:rsidRPr="00583E73">
        <w:rPr>
          <w:szCs w:val="21"/>
        </w:rPr>
        <w:t>(</w:t>
      </w:r>
      <w:r w:rsidRPr="00583E73">
        <w:rPr>
          <w:rFonts w:hint="eastAsia"/>
          <w:szCs w:val="21"/>
        </w:rPr>
        <w:t>国家科技重大专项</w:t>
      </w:r>
      <w:r w:rsidRPr="00583E73">
        <w:rPr>
          <w:szCs w:val="21"/>
        </w:rPr>
        <w:t>)</w:t>
      </w:r>
      <w:r w:rsidRPr="00583E73">
        <w:rPr>
          <w:rFonts w:hint="eastAsia"/>
          <w:szCs w:val="21"/>
        </w:rPr>
        <w:t>科研项目，“重要寄生虫病监测技术研究”，课题编号：</w:t>
      </w:r>
      <w:r w:rsidRPr="00583E73">
        <w:rPr>
          <w:szCs w:val="21"/>
        </w:rPr>
        <w:t>2012ZX10004220</w:t>
      </w:r>
      <w:r w:rsidRPr="00583E73">
        <w:rPr>
          <w:rFonts w:hint="eastAsia"/>
          <w:szCs w:val="21"/>
        </w:rPr>
        <w:t>，起止时间</w:t>
      </w:r>
      <w:r w:rsidRPr="00583E73">
        <w:rPr>
          <w:szCs w:val="21"/>
        </w:rPr>
        <w:t>2012.1-2015.12</w:t>
      </w:r>
      <w:r w:rsidRPr="00583E73">
        <w:rPr>
          <w:rFonts w:hint="eastAsia"/>
          <w:szCs w:val="21"/>
        </w:rPr>
        <w:t>，本人作用：分课题负责人</w:t>
      </w:r>
      <w:r>
        <w:rPr>
          <w:rFonts w:hint="eastAsia"/>
          <w:szCs w:val="21"/>
        </w:rPr>
        <w:t>，</w:t>
      </w:r>
      <w:r>
        <w:rPr>
          <w:szCs w:val="21"/>
        </w:rPr>
        <w:t>经费</w:t>
      </w:r>
      <w:r>
        <w:rPr>
          <w:rFonts w:hint="eastAsia"/>
          <w:szCs w:val="21"/>
        </w:rPr>
        <w:t>2561.13</w:t>
      </w:r>
      <w:r>
        <w:rPr>
          <w:rFonts w:hint="eastAsia"/>
          <w:szCs w:val="21"/>
        </w:rPr>
        <w:t>万元</w:t>
      </w:r>
    </w:p>
    <w:p w:rsidR="00E21A93" w:rsidRDefault="00E21A93" w:rsidP="00E21A93">
      <w:pPr>
        <w:numPr>
          <w:ilvl w:val="0"/>
          <w:numId w:val="3"/>
        </w:numPr>
        <w:spacing w:line="260" w:lineRule="exact"/>
        <w:rPr>
          <w:szCs w:val="21"/>
        </w:rPr>
      </w:pPr>
      <w:r w:rsidRPr="00583E73">
        <w:rPr>
          <w:rFonts w:hint="eastAsia"/>
          <w:szCs w:val="21"/>
        </w:rPr>
        <w:t>参加国家级（公益性卫生行业</w:t>
      </w:r>
      <w:r>
        <w:rPr>
          <w:rFonts w:hint="eastAsia"/>
          <w:szCs w:val="21"/>
        </w:rPr>
        <w:t>科研</w:t>
      </w:r>
      <w:r w:rsidRPr="00583E73">
        <w:rPr>
          <w:rFonts w:hint="eastAsia"/>
          <w:szCs w:val="21"/>
        </w:rPr>
        <w:t>专项）科研项目，“我国重要原虫疾病的诊断与防治技术研究”，课题编号：</w:t>
      </w:r>
      <w:r w:rsidRPr="00583E73">
        <w:rPr>
          <w:szCs w:val="21"/>
        </w:rPr>
        <w:t>201202019</w:t>
      </w:r>
      <w:r w:rsidRPr="00583E73">
        <w:rPr>
          <w:rFonts w:hint="eastAsia"/>
          <w:szCs w:val="21"/>
        </w:rPr>
        <w:t>，起止时间</w:t>
      </w:r>
      <w:r w:rsidRPr="00583E73">
        <w:rPr>
          <w:szCs w:val="21"/>
        </w:rPr>
        <w:t>2012.01-2014.12</w:t>
      </w:r>
      <w:r w:rsidRPr="00583E73">
        <w:rPr>
          <w:rFonts w:hint="eastAsia"/>
          <w:szCs w:val="21"/>
        </w:rPr>
        <w:t>，本人作用：分课题负责人</w:t>
      </w:r>
      <w:r>
        <w:rPr>
          <w:rFonts w:hint="eastAsia"/>
          <w:szCs w:val="21"/>
        </w:rPr>
        <w:t>，</w:t>
      </w:r>
      <w:r>
        <w:rPr>
          <w:szCs w:val="21"/>
        </w:rPr>
        <w:t>经费</w:t>
      </w:r>
      <w:r>
        <w:rPr>
          <w:rFonts w:hint="eastAsia"/>
          <w:szCs w:val="21"/>
        </w:rPr>
        <w:t>2811</w:t>
      </w:r>
      <w:r>
        <w:rPr>
          <w:rFonts w:hint="eastAsia"/>
          <w:szCs w:val="21"/>
        </w:rPr>
        <w:t>万元</w:t>
      </w:r>
      <w:r>
        <w:rPr>
          <w:szCs w:val="21"/>
        </w:rPr>
        <w:t>。</w:t>
      </w:r>
    </w:p>
    <w:p w:rsidR="00E21A93" w:rsidRPr="00645C21" w:rsidRDefault="00E21A93" w:rsidP="00E21A93">
      <w:pPr>
        <w:numPr>
          <w:ilvl w:val="0"/>
          <w:numId w:val="3"/>
        </w:numPr>
        <w:spacing w:line="260" w:lineRule="exact"/>
        <w:rPr>
          <w:szCs w:val="21"/>
        </w:rPr>
      </w:pPr>
      <w:r w:rsidRPr="005112FC">
        <w:rPr>
          <w:rFonts w:ascii="宋体" w:hAnsi="宋体" w:hint="eastAsia"/>
          <w:szCs w:val="21"/>
        </w:rPr>
        <w:t>主持上海市卫生系统三年行动计划项目，“上海市寄生虫病诊断中心建设”，起止时间2011.</w:t>
      </w:r>
      <w:r>
        <w:rPr>
          <w:rFonts w:ascii="宋体" w:hAnsi="宋体" w:hint="eastAsia"/>
          <w:szCs w:val="21"/>
        </w:rPr>
        <w:t>4</w:t>
      </w:r>
      <w:r w:rsidRPr="005112FC">
        <w:rPr>
          <w:rFonts w:ascii="宋体" w:hAnsi="宋体" w:hint="eastAsia"/>
          <w:szCs w:val="21"/>
        </w:rPr>
        <w:t>-2013.12，本人为课题负责人。</w:t>
      </w:r>
    </w:p>
    <w:p w:rsidR="00E21A93" w:rsidRPr="004934E1" w:rsidRDefault="00E21A93" w:rsidP="00E21A93">
      <w:pPr>
        <w:numPr>
          <w:ilvl w:val="0"/>
          <w:numId w:val="3"/>
        </w:numPr>
        <w:spacing w:line="260" w:lineRule="exact"/>
        <w:rPr>
          <w:szCs w:val="21"/>
        </w:rPr>
      </w:pPr>
      <w:r w:rsidRPr="004934E1">
        <w:rPr>
          <w:rFonts w:ascii="宋体" w:hAnsi="宋体" w:hint="eastAsia"/>
          <w:szCs w:val="21"/>
        </w:rPr>
        <w:t>国</w:t>
      </w:r>
      <w:r w:rsidRPr="004934E1">
        <w:rPr>
          <w:rFonts w:ascii="宋体" w:hAnsi="宋体"/>
          <w:szCs w:val="21"/>
        </w:rPr>
        <w:t>家自然科学基金，</w:t>
      </w:r>
      <w:r w:rsidRPr="004934E1">
        <w:rPr>
          <w:rFonts w:ascii="宋体" w:hAnsi="宋体" w:hint="eastAsia"/>
          <w:szCs w:val="21"/>
        </w:rPr>
        <w:t>HIV混合</w:t>
      </w:r>
      <w:r w:rsidRPr="004934E1">
        <w:rPr>
          <w:rFonts w:hint="eastAsia"/>
          <w:szCs w:val="21"/>
        </w:rPr>
        <w:t>我</w:t>
      </w:r>
      <w:r w:rsidRPr="004934E1">
        <w:rPr>
          <w:szCs w:val="21"/>
        </w:rPr>
        <w:t>国</w:t>
      </w:r>
      <w:r w:rsidRPr="004934E1">
        <w:rPr>
          <w:rFonts w:hint="eastAsia"/>
          <w:szCs w:val="21"/>
        </w:rPr>
        <w:t>HIV/A</w:t>
      </w:r>
      <w:r w:rsidRPr="004934E1">
        <w:rPr>
          <w:szCs w:val="21"/>
        </w:rPr>
        <w:t>IDS</w:t>
      </w:r>
      <w:r w:rsidRPr="004934E1">
        <w:rPr>
          <w:rFonts w:hint="eastAsia"/>
          <w:szCs w:val="21"/>
        </w:rPr>
        <w:t>患者</w:t>
      </w:r>
      <w:r w:rsidRPr="004934E1">
        <w:rPr>
          <w:szCs w:val="21"/>
        </w:rPr>
        <w:t>感染人芽囊原虫的基因多</w:t>
      </w:r>
      <w:r w:rsidRPr="004934E1">
        <w:rPr>
          <w:rFonts w:hint="eastAsia"/>
          <w:szCs w:val="21"/>
        </w:rPr>
        <w:t>态</w:t>
      </w:r>
      <w:r w:rsidRPr="004934E1">
        <w:rPr>
          <w:szCs w:val="21"/>
        </w:rPr>
        <w:t>性和致病性研究，</w:t>
      </w:r>
      <w:r>
        <w:rPr>
          <w:rFonts w:hint="eastAsia"/>
          <w:szCs w:val="21"/>
        </w:rPr>
        <w:t>编号</w:t>
      </w:r>
      <w:r>
        <w:rPr>
          <w:rFonts w:hint="eastAsia"/>
          <w:szCs w:val="21"/>
        </w:rPr>
        <w:t>81473022</w:t>
      </w:r>
      <w:r>
        <w:rPr>
          <w:rFonts w:hint="eastAsia"/>
          <w:szCs w:val="21"/>
        </w:rPr>
        <w:t>，参与</w:t>
      </w:r>
      <w:r>
        <w:rPr>
          <w:szCs w:val="21"/>
        </w:rPr>
        <w:t>（第二），经费</w:t>
      </w:r>
      <w:r>
        <w:rPr>
          <w:rFonts w:hint="eastAsia"/>
          <w:szCs w:val="21"/>
        </w:rPr>
        <w:t>60</w:t>
      </w:r>
      <w:r>
        <w:rPr>
          <w:rFonts w:hint="eastAsia"/>
          <w:szCs w:val="21"/>
        </w:rPr>
        <w:t>万元</w:t>
      </w:r>
      <w:r>
        <w:rPr>
          <w:szCs w:val="21"/>
        </w:rPr>
        <w:t>。</w:t>
      </w:r>
    </w:p>
    <w:p w:rsidR="00E21A93" w:rsidRDefault="00E21A93" w:rsidP="00E21A93">
      <w:pPr>
        <w:numPr>
          <w:ilvl w:val="0"/>
          <w:numId w:val="3"/>
        </w:numPr>
        <w:spacing w:line="260" w:lineRule="exact"/>
        <w:rPr>
          <w:szCs w:val="21"/>
        </w:rPr>
      </w:pPr>
      <w:r>
        <w:rPr>
          <w:rFonts w:hint="eastAsia"/>
          <w:szCs w:val="21"/>
        </w:rPr>
        <w:t>国</w:t>
      </w:r>
      <w:r>
        <w:rPr>
          <w:szCs w:val="21"/>
        </w:rPr>
        <w:t>家高技术研究发展计划（</w:t>
      </w:r>
      <w:r>
        <w:rPr>
          <w:rFonts w:hint="eastAsia"/>
          <w:szCs w:val="21"/>
        </w:rPr>
        <w:t>863</w:t>
      </w:r>
      <w:r>
        <w:rPr>
          <w:rFonts w:hint="eastAsia"/>
          <w:szCs w:val="21"/>
        </w:rPr>
        <w:t>计划</w:t>
      </w:r>
      <w:r>
        <w:rPr>
          <w:szCs w:val="21"/>
        </w:rPr>
        <w:t>），</w:t>
      </w:r>
      <w:r>
        <w:rPr>
          <w:szCs w:val="21"/>
        </w:rPr>
        <w:t>“</w:t>
      </w:r>
      <w:r>
        <w:rPr>
          <w:szCs w:val="21"/>
        </w:rPr>
        <w:t>日本血吸虫基因</w:t>
      </w:r>
      <w:r>
        <w:rPr>
          <w:rFonts w:hint="eastAsia"/>
          <w:szCs w:val="21"/>
        </w:rPr>
        <w:t>工程</w:t>
      </w:r>
      <w:r>
        <w:rPr>
          <w:szCs w:val="21"/>
        </w:rPr>
        <w:t>疫苗的研究</w:t>
      </w:r>
      <w:r>
        <w:rPr>
          <w:szCs w:val="21"/>
        </w:rPr>
        <w:t>”</w:t>
      </w:r>
      <w:r>
        <w:rPr>
          <w:szCs w:val="21"/>
        </w:rPr>
        <w:t>，</w:t>
      </w:r>
      <w:r>
        <w:rPr>
          <w:rFonts w:hint="eastAsia"/>
          <w:szCs w:val="21"/>
        </w:rPr>
        <w:t>课题</w:t>
      </w:r>
      <w:r>
        <w:rPr>
          <w:szCs w:val="21"/>
        </w:rPr>
        <w:t>编号：</w:t>
      </w:r>
      <w:r>
        <w:rPr>
          <w:rFonts w:hint="eastAsia"/>
          <w:szCs w:val="21"/>
        </w:rPr>
        <w:t>2001AA215151</w:t>
      </w:r>
      <w:r>
        <w:rPr>
          <w:rFonts w:hint="eastAsia"/>
          <w:szCs w:val="21"/>
        </w:rPr>
        <w:t>，</w:t>
      </w:r>
      <w:r>
        <w:rPr>
          <w:szCs w:val="21"/>
        </w:rPr>
        <w:t>参加者，排名第</w:t>
      </w:r>
      <w:r>
        <w:rPr>
          <w:rFonts w:hint="eastAsia"/>
          <w:szCs w:val="21"/>
        </w:rPr>
        <w:t>3</w:t>
      </w:r>
      <w:r>
        <w:rPr>
          <w:rFonts w:hint="eastAsia"/>
          <w:szCs w:val="21"/>
        </w:rPr>
        <w:t>，</w:t>
      </w:r>
      <w:r>
        <w:rPr>
          <w:szCs w:val="21"/>
        </w:rPr>
        <w:t>经费</w:t>
      </w:r>
      <w:r>
        <w:rPr>
          <w:rFonts w:hint="eastAsia"/>
          <w:szCs w:val="21"/>
        </w:rPr>
        <w:t>94</w:t>
      </w:r>
      <w:r>
        <w:rPr>
          <w:rFonts w:hint="eastAsia"/>
          <w:szCs w:val="21"/>
        </w:rPr>
        <w:t>万元（</w:t>
      </w:r>
      <w:r>
        <w:rPr>
          <w:szCs w:val="21"/>
        </w:rPr>
        <w:t>国投</w:t>
      </w:r>
      <w:r>
        <w:rPr>
          <w:rFonts w:hint="eastAsia"/>
          <w:szCs w:val="21"/>
        </w:rPr>
        <w:t>93</w:t>
      </w:r>
      <w:r>
        <w:rPr>
          <w:rFonts w:hint="eastAsia"/>
          <w:szCs w:val="21"/>
        </w:rPr>
        <w:t>万元</w:t>
      </w:r>
      <w:r>
        <w:rPr>
          <w:szCs w:val="21"/>
        </w:rPr>
        <w:t>，自筹</w:t>
      </w:r>
      <w:r>
        <w:rPr>
          <w:rFonts w:hint="eastAsia"/>
          <w:szCs w:val="21"/>
        </w:rPr>
        <w:t>1</w:t>
      </w:r>
      <w:r>
        <w:rPr>
          <w:rFonts w:hint="eastAsia"/>
          <w:szCs w:val="21"/>
        </w:rPr>
        <w:t>万元</w:t>
      </w:r>
      <w:r>
        <w:rPr>
          <w:szCs w:val="21"/>
        </w:rPr>
        <w:t>）。</w:t>
      </w:r>
    </w:p>
    <w:p w:rsidR="00B711A2" w:rsidRPr="00AE5A49" w:rsidRDefault="00B711A2" w:rsidP="00B711A2">
      <w:pPr>
        <w:rPr>
          <w:rFonts w:ascii="黑体" w:eastAsia="黑体" w:hAnsi="仿宋"/>
          <w:noProof/>
          <w:szCs w:val="21"/>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r w:rsidR="00AE5A49">
        <w:rPr>
          <w:rFonts w:ascii="黑体" w:eastAsia="黑体" w:hAnsi="仿宋" w:hint="eastAsia"/>
          <w:noProof/>
          <w:szCs w:val="21"/>
        </w:rPr>
        <w:t>(*通讯作者)</w:t>
      </w:r>
    </w:p>
    <w:p w:rsidR="00E21A93" w:rsidRPr="00AE5A49" w:rsidRDefault="00E21A93" w:rsidP="00E21A93">
      <w:pPr>
        <w:numPr>
          <w:ilvl w:val="0"/>
          <w:numId w:val="1"/>
        </w:numPr>
        <w:tabs>
          <w:tab w:val="clear" w:pos="360"/>
          <w:tab w:val="num" w:pos="420"/>
          <w:tab w:val="left" w:pos="567"/>
        </w:tabs>
        <w:ind w:left="531" w:hangingChars="252" w:hanging="531"/>
        <w:rPr>
          <w:rFonts w:ascii="Times New Roman" w:eastAsia="楷体" w:hAnsi="Times New Roman"/>
        </w:rPr>
      </w:pPr>
      <w:r w:rsidRPr="00AE5A49">
        <w:rPr>
          <w:rFonts w:ascii="Times New Roman" w:eastAsia="楷体" w:hAnsi="Times New Roman"/>
          <w:b/>
        </w:rPr>
        <w:t>Chen J-X,</w:t>
      </w:r>
      <w:r w:rsidRPr="00AE5A49">
        <w:rPr>
          <w:rFonts w:ascii="Times New Roman" w:eastAsia="楷体" w:hAnsi="Times New Roman"/>
        </w:rPr>
        <w:t xml:space="preserve"> Chen M-X, Ai L, Xu X-N, Jiao J-M, Zhu T-J, Su H-Y, Zang W, Luo J-J, Guo Y-H, Lv S, Zhou X-N. An Outbreak of Human </w:t>
      </w:r>
      <w:r w:rsidRPr="00AE5A49">
        <w:rPr>
          <w:rFonts w:ascii="Times New Roman" w:eastAsia="楷体" w:hAnsi="Times New Roman"/>
          <w:i/>
          <w:iCs/>
        </w:rPr>
        <w:t>Fascioliasis gigantica</w:t>
      </w:r>
      <w:r w:rsidRPr="00AE5A49">
        <w:rPr>
          <w:rFonts w:ascii="Times New Roman" w:eastAsia="楷体" w:hAnsi="Times New Roman"/>
        </w:rPr>
        <w:t xml:space="preserve"> in Southwest China. PLoS ONE, 2013; 8(8): e71520. doi:10.1371/journal.pone.0071520 </w:t>
      </w:r>
    </w:p>
    <w:p w:rsidR="00E21A93" w:rsidRPr="00AE5A49" w:rsidRDefault="00E21A93" w:rsidP="00E21A93">
      <w:pPr>
        <w:pStyle w:val="a7"/>
        <w:ind w:left="605" w:hangingChars="252" w:hanging="605"/>
        <w:rPr>
          <w:rFonts w:eastAsia="楷体"/>
          <w:sz w:val="24"/>
        </w:rPr>
      </w:pPr>
    </w:p>
    <w:p w:rsidR="00E21A93" w:rsidRPr="00AE5A49" w:rsidRDefault="00E21A93" w:rsidP="000F07F3">
      <w:pPr>
        <w:numPr>
          <w:ilvl w:val="0"/>
          <w:numId w:val="1"/>
        </w:numPr>
        <w:tabs>
          <w:tab w:val="clear" w:pos="360"/>
          <w:tab w:val="num" w:pos="426"/>
        </w:tabs>
        <w:ind w:left="531" w:hangingChars="252" w:hanging="531"/>
        <w:rPr>
          <w:rFonts w:ascii="Times New Roman" w:eastAsia="楷体" w:hAnsi="Times New Roman"/>
        </w:rPr>
      </w:pPr>
      <w:bookmarkStart w:id="11" w:name="OLE_LINK245"/>
      <w:bookmarkStart w:id="12" w:name="OLE_LINK246"/>
      <w:bookmarkStart w:id="13" w:name="OLE_LINK134"/>
      <w:bookmarkStart w:id="14" w:name="OLE_LINK135"/>
      <w:bookmarkStart w:id="15" w:name="OLE_LINK179"/>
      <w:bookmarkStart w:id="16" w:name="OLE_LINK180"/>
      <w:bookmarkStart w:id="17" w:name="OLE_LINK181"/>
      <w:bookmarkStart w:id="18" w:name="OLE_LINK182"/>
      <w:r w:rsidRPr="00AE5A49">
        <w:rPr>
          <w:rFonts w:ascii="Times New Roman" w:eastAsia="楷体" w:hAnsi="Times New Roman"/>
          <w:b/>
        </w:rPr>
        <w:t>Jia-Xu Chen</w:t>
      </w:r>
      <w:r w:rsidRPr="00AE5A49">
        <w:rPr>
          <w:rFonts w:ascii="Times New Roman" w:eastAsia="楷体" w:hAnsi="Times New Roman"/>
        </w:rPr>
        <w:t>, Mu-Xin Chen, Lin Ai</w:t>
      </w:r>
      <w:hyperlink r:id="rId8" w:anchor="aff1" w:history="1">
        <w:r w:rsidRPr="00AE5A49">
          <w:rPr>
            <w:rFonts w:ascii="Times New Roman" w:eastAsia="楷体" w:hAnsi="Times New Roman"/>
          </w:rPr>
          <w:t>1</w:t>
        </w:r>
      </w:hyperlink>
      <w:r w:rsidRPr="00AE5A49">
        <w:rPr>
          <w:rFonts w:ascii="Times New Roman" w:eastAsia="楷体" w:hAnsi="Times New Roman"/>
        </w:rPr>
        <w:t>, Jun-Hu Chen, Shao-Hong Chen, Yong-Nian Zhang, Yu-Chun Cai</w:t>
      </w:r>
      <w:hyperlink r:id="rId9" w:anchor="aff1" w:history="1">
        <w:r w:rsidRPr="00AE5A49">
          <w:rPr>
            <w:rFonts w:ascii="Times New Roman" w:eastAsia="楷体" w:hAnsi="Times New Roman"/>
          </w:rPr>
          <w:t>1</w:t>
        </w:r>
      </w:hyperlink>
      <w:r w:rsidRPr="00AE5A49">
        <w:rPr>
          <w:rFonts w:ascii="Times New Roman" w:eastAsia="楷体" w:hAnsi="Times New Roman"/>
        </w:rPr>
        <w:t>, Xing-Quan Zhu, Xiao-Nong Zhou</w:t>
      </w:r>
      <w:hyperlink r:id="rId10" w:anchor="cor1" w:history="1">
        <w:r w:rsidRPr="00AE5A49">
          <w:rPr>
            <w:rFonts w:ascii="Times New Roman" w:eastAsia="楷体" w:hAnsi="Times New Roman"/>
          </w:rPr>
          <w:t>*</w:t>
        </w:r>
      </w:hyperlink>
      <w:r w:rsidRPr="00AE5A49">
        <w:rPr>
          <w:rFonts w:ascii="Times New Roman" w:eastAsia="楷体" w:hAnsi="Times New Roman"/>
        </w:rPr>
        <w:t>. A Protein Microarray for the Rapid Screening of Patients Suspected of Infection with Various Food-Borne Helminthiases. PLoSNegl Trop Dis, 2012; 6(11): e1899. doi:10.1371/journal.pntd.0001899</w:t>
      </w:r>
      <w:bookmarkEnd w:id="11"/>
      <w:bookmarkEnd w:id="12"/>
    </w:p>
    <w:bookmarkEnd w:id="13"/>
    <w:bookmarkEnd w:id="14"/>
    <w:bookmarkEnd w:id="15"/>
    <w:bookmarkEnd w:id="16"/>
    <w:bookmarkEnd w:id="17"/>
    <w:bookmarkEnd w:id="18"/>
    <w:p w:rsidR="004252A7" w:rsidRDefault="004252A7" w:rsidP="004252A7">
      <w:pPr>
        <w:numPr>
          <w:ilvl w:val="0"/>
          <w:numId w:val="1"/>
        </w:numPr>
        <w:tabs>
          <w:tab w:val="clear" w:pos="360"/>
          <w:tab w:val="num" w:pos="567"/>
        </w:tabs>
        <w:autoSpaceDE w:val="0"/>
        <w:autoSpaceDN w:val="0"/>
        <w:adjustRightInd w:val="0"/>
        <w:ind w:left="567" w:hanging="567"/>
        <w:jc w:val="left"/>
        <w:rPr>
          <w:rFonts w:ascii="宋体" w:hAnsi="宋体"/>
          <w:szCs w:val="21"/>
        </w:rPr>
      </w:pPr>
      <w:r>
        <w:rPr>
          <w:rFonts w:ascii="宋体" w:hAnsi="宋体" w:hint="eastAsia"/>
          <w:szCs w:val="21"/>
        </w:rPr>
        <w:t>Mu-xin Chen,</w:t>
      </w:r>
      <w:r w:rsidRPr="00203FA7">
        <w:rPr>
          <w:rFonts w:ascii="宋体" w:hAnsi="宋体"/>
          <w:szCs w:val="21"/>
        </w:rPr>
        <w:t xml:space="preserve"> Wei Hu, Juan Li, Jun-Jun He, </w:t>
      </w:r>
      <w:r>
        <w:rPr>
          <w:rFonts w:ascii="宋体" w:hAnsi="宋体" w:hint="eastAsia"/>
          <w:szCs w:val="21"/>
        </w:rPr>
        <w:t xml:space="preserve">Lin Ai*, </w:t>
      </w:r>
      <w:r w:rsidRPr="00B96F70">
        <w:rPr>
          <w:rFonts w:ascii="宋体" w:hAnsi="宋体" w:hint="eastAsia"/>
          <w:b/>
          <w:szCs w:val="21"/>
        </w:rPr>
        <w:t>Jia-xu Chen</w:t>
      </w:r>
      <w:r>
        <w:rPr>
          <w:rFonts w:ascii="宋体" w:hAnsi="宋体" w:hint="eastAsia"/>
          <w:b/>
          <w:szCs w:val="21"/>
        </w:rPr>
        <w:t>*</w:t>
      </w:r>
      <w:r>
        <w:rPr>
          <w:rFonts w:ascii="宋体" w:hAnsi="宋体" w:hint="eastAsia"/>
          <w:szCs w:val="21"/>
        </w:rPr>
        <w:t xml:space="preserve">. </w:t>
      </w:r>
      <w:r w:rsidRPr="00203FA7">
        <w:rPr>
          <w:rFonts w:ascii="宋体" w:hAnsi="宋体"/>
          <w:szCs w:val="21"/>
        </w:rPr>
        <w:t>Identification and characterization of microRNAs in the zoonotic fluke Fasciolopsisbusk</w:t>
      </w:r>
      <w:r>
        <w:rPr>
          <w:rFonts w:ascii="宋体" w:hAnsi="宋体" w:hint="eastAsia"/>
          <w:szCs w:val="21"/>
        </w:rPr>
        <w:t>.parasitol research;2016;115(6):</w:t>
      </w:r>
      <w:r w:rsidRPr="00203FA7">
        <w:rPr>
          <w:rFonts w:ascii="宋体" w:hAnsi="宋体"/>
          <w:szCs w:val="21"/>
        </w:rPr>
        <w:t>2433–2438</w:t>
      </w:r>
      <w:r>
        <w:rPr>
          <w:rFonts w:ascii="宋体" w:hAnsi="宋体" w:hint="eastAsia"/>
          <w:szCs w:val="21"/>
        </w:rPr>
        <w:t>.</w:t>
      </w:r>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r w:rsidRPr="00AE5A49">
        <w:rPr>
          <w:rFonts w:ascii="Times New Roman" w:eastAsia="楷体" w:hAnsi="Times New Roman"/>
        </w:rPr>
        <w:t xml:space="preserve">Yu-Chun Cai, Jun-Fang Xu, Peter Steinmann, Shao-Hong Chen, Yan-Hong Chu, Li-GuangTian,Mu-Xin Chen, Hao Li, Yan Lu, Ling-Ling Zhang, Yang Zhou and </w:t>
      </w:r>
      <w:r w:rsidRPr="00AE5A49">
        <w:rPr>
          <w:rFonts w:ascii="Times New Roman" w:eastAsia="楷体" w:hAnsi="Times New Roman"/>
          <w:b/>
        </w:rPr>
        <w:t>Jia-Xu Chen*</w:t>
      </w:r>
      <w:r w:rsidRPr="00AE5A49">
        <w:rPr>
          <w:rFonts w:ascii="Times New Roman" w:eastAsia="楷体" w:hAnsi="Times New Roman"/>
        </w:rPr>
        <w:t>. Field comparison of circulating antibody assays versus circulating antigen assays for the detection of schistosomiasis japonica in endemic areas of China. Parasites &amp; Vectors. 2014,7:138. Doi:10.1186/1756-3305-7-138</w:t>
      </w:r>
    </w:p>
    <w:p w:rsidR="00E21A93" w:rsidRPr="00AE5A49" w:rsidRDefault="00E21A93" w:rsidP="00E21A93">
      <w:pPr>
        <w:numPr>
          <w:ilvl w:val="0"/>
          <w:numId w:val="1"/>
        </w:numPr>
        <w:tabs>
          <w:tab w:val="num" w:pos="420"/>
          <w:tab w:val="left" w:pos="567"/>
        </w:tabs>
        <w:ind w:left="529" w:hangingChars="252" w:hanging="529"/>
        <w:rPr>
          <w:rFonts w:ascii="Times New Roman" w:eastAsia="楷体" w:hAnsi="Times New Roman"/>
        </w:rPr>
      </w:pPr>
      <w:r w:rsidRPr="00AE5A49">
        <w:rPr>
          <w:rFonts w:ascii="Times New Roman" w:eastAsia="楷体" w:hAnsi="Times New Roman"/>
        </w:rPr>
        <w:t xml:space="preserve">Li-Guang Tian, Tian-Ping Wang, Shan Lv, Feng-Feng Wang, Jian Guo, Xiao-Mei Yin, Yu-Chun Cai,Mary Kathryn Dickey, Peter Steinmann and </w:t>
      </w:r>
      <w:r w:rsidRPr="00AE5A49">
        <w:rPr>
          <w:rFonts w:ascii="Times New Roman" w:eastAsia="楷体" w:hAnsi="Times New Roman"/>
          <w:b/>
        </w:rPr>
        <w:t>Jia-Xu Chen*</w:t>
      </w:r>
      <w:r w:rsidRPr="00AE5A49">
        <w:rPr>
          <w:rFonts w:ascii="Times New Roman" w:eastAsia="楷体" w:hAnsi="Times New Roman"/>
        </w:rPr>
        <w:t xml:space="preserve">. HIV and intestinal parasite co-infections among a Chinese population: an immunological profile. Infectious Diseases of poverty 2013, 2:18 </w:t>
      </w:r>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19" w:name="OLE_LINK131"/>
      <w:bookmarkStart w:id="20" w:name="OLE_LINK132"/>
      <w:bookmarkStart w:id="21" w:name="OLE_LINK243"/>
      <w:bookmarkStart w:id="22" w:name="OLE_LINK91"/>
      <w:bookmarkStart w:id="23" w:name="OLE_LINK92"/>
      <w:bookmarkStart w:id="24" w:name="OLE_LINK93"/>
      <w:bookmarkStart w:id="25" w:name="OLE_LINK94"/>
      <w:bookmarkStart w:id="26" w:name="OLE_LINK95"/>
      <w:bookmarkStart w:id="27" w:name="OLE_LINK82"/>
      <w:bookmarkStart w:id="28" w:name="OLE_LINK177"/>
      <w:bookmarkStart w:id="29" w:name="OLE_LINK178"/>
      <w:r w:rsidRPr="00AE5A49">
        <w:rPr>
          <w:rFonts w:ascii="Times New Roman" w:eastAsia="楷体" w:hAnsi="Times New Roman"/>
        </w:rPr>
        <w:t>L. Ai &amp; M. J. Xu &amp; M. X. Chen &amp; Y. N. Zhang &amp;</w:t>
      </w:r>
      <w:r w:rsidRPr="00AE5A49">
        <w:rPr>
          <w:rFonts w:ascii="Times New Roman" w:eastAsia="楷体" w:hAnsi="Times New Roman"/>
        </w:rPr>
        <w:t xml:space="preserve">　</w:t>
      </w:r>
      <w:r w:rsidRPr="00AE5A49">
        <w:rPr>
          <w:rFonts w:ascii="Times New Roman" w:eastAsia="楷体" w:hAnsi="Times New Roman"/>
        </w:rPr>
        <w:t>S. H. Chen &amp; J. Guo&amp; Y. C. Cai&amp; X. N. Zhou &amp; X. Q. Zhu &amp;</w:t>
      </w:r>
      <w:r w:rsidRPr="00AE5A49">
        <w:rPr>
          <w:rFonts w:ascii="Times New Roman" w:eastAsia="楷体" w:hAnsi="Times New Roman"/>
          <w:b/>
        </w:rPr>
        <w:t>J. X. Chen</w:t>
      </w:r>
      <w:r w:rsidRPr="00AE5A49">
        <w:rPr>
          <w:rFonts w:ascii="Times New Roman" w:eastAsia="楷体" w:hAnsi="Times New Roman"/>
        </w:rPr>
        <w:t>*. Characterization of microRNAs in Taeniasaginata of zoonotic significance by Solexa deep sequencing and bioinformatics analysis. Parasitol Res (2012) 110:2373–2378</w:t>
      </w:r>
      <w:bookmarkEnd w:id="19"/>
      <w:bookmarkEnd w:id="20"/>
      <w:bookmarkEnd w:id="21"/>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30" w:name="OLE_LINK133"/>
      <w:bookmarkEnd w:id="22"/>
      <w:bookmarkEnd w:id="23"/>
      <w:bookmarkEnd w:id="24"/>
      <w:bookmarkEnd w:id="25"/>
      <w:bookmarkEnd w:id="26"/>
      <w:bookmarkEnd w:id="27"/>
      <w:r w:rsidRPr="00AE5A49">
        <w:rPr>
          <w:rFonts w:ascii="Times New Roman" w:eastAsia="楷体" w:hAnsi="Times New Roman"/>
        </w:rPr>
        <w:t xml:space="preserve">Cai YC, Guo J, Chen SH, Tian LG, Steinmann P, Chen MX, Li H, Ai L, </w:t>
      </w:r>
      <w:r w:rsidRPr="00AE5A49">
        <w:rPr>
          <w:rFonts w:ascii="Times New Roman" w:eastAsia="楷体" w:hAnsi="Times New Roman"/>
          <w:b/>
        </w:rPr>
        <w:t>Chen JX</w:t>
      </w:r>
      <w:r w:rsidRPr="00AE5A49">
        <w:rPr>
          <w:rFonts w:ascii="Times New Roman" w:eastAsia="楷体" w:hAnsi="Times New Roman"/>
        </w:rPr>
        <w:t xml:space="preserve">*. </w:t>
      </w:r>
      <w:bookmarkStart w:id="31" w:name="OLE_LINK262"/>
      <w:bookmarkStart w:id="32" w:name="OLE_LINK263"/>
      <w:r w:rsidRPr="00AE5A49">
        <w:rPr>
          <w:rFonts w:ascii="Times New Roman" w:eastAsia="楷体" w:hAnsi="Times New Roman"/>
        </w:rPr>
        <w:t xml:space="preserve">Chicken egg yolk antibodies (IgY) for detecting circulating antigens of Schistosoma japonicum. </w:t>
      </w:r>
      <w:bookmarkStart w:id="33" w:name="OLE_LINK187"/>
      <w:bookmarkStart w:id="34" w:name="OLE_LINK188"/>
      <w:r w:rsidRPr="00AE5A49">
        <w:rPr>
          <w:rFonts w:ascii="Times New Roman" w:eastAsia="楷体" w:hAnsi="Times New Roman"/>
        </w:rPr>
        <w:t>Parasitol Int</w:t>
      </w:r>
      <w:bookmarkEnd w:id="33"/>
      <w:bookmarkEnd w:id="34"/>
      <w:r w:rsidRPr="00AE5A49">
        <w:rPr>
          <w:rFonts w:ascii="Times New Roman" w:eastAsia="楷体" w:hAnsi="Times New Roman"/>
        </w:rPr>
        <w:t>.</w:t>
      </w:r>
      <w:bookmarkEnd w:id="31"/>
      <w:bookmarkEnd w:id="32"/>
      <w:r w:rsidRPr="00AE5A49">
        <w:rPr>
          <w:rFonts w:ascii="Times New Roman" w:eastAsia="楷体" w:hAnsi="Times New Roman"/>
        </w:rPr>
        <w:t xml:space="preserve"> 2012;61(3):385-390.</w:t>
      </w:r>
      <w:bookmarkEnd w:id="28"/>
      <w:bookmarkEnd w:id="29"/>
      <w:bookmarkEnd w:id="30"/>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35" w:name="OLE_LINK210"/>
      <w:bookmarkStart w:id="36" w:name="OLE_LINK211"/>
      <w:bookmarkStart w:id="37" w:name="OLE_LINK250"/>
      <w:bookmarkStart w:id="38" w:name="OLE_LINK251"/>
      <w:bookmarkStart w:id="39" w:name="OLE_LINK266"/>
      <w:bookmarkStart w:id="40" w:name="OLE_LINK267"/>
      <w:bookmarkStart w:id="41" w:name="OLE_LINK128"/>
      <w:bookmarkStart w:id="42" w:name="OLE_LINK129"/>
      <w:bookmarkStart w:id="43" w:name="OLE_LINK237"/>
      <w:bookmarkStart w:id="44" w:name="OLE_LINK238"/>
      <w:bookmarkStart w:id="45" w:name="OLE_LINK22"/>
      <w:bookmarkStart w:id="46" w:name="OLE_LINK23"/>
      <w:bookmarkStart w:id="47" w:name="OLE_LINK30"/>
      <w:bookmarkStart w:id="48" w:name="OLE_LINK31"/>
      <w:bookmarkStart w:id="49" w:name="OLE_LINK149"/>
      <w:bookmarkStart w:id="50" w:name="OLE_LINK150"/>
      <w:r w:rsidRPr="00AE5A49">
        <w:rPr>
          <w:rFonts w:ascii="Times New Roman" w:eastAsia="楷体" w:hAnsi="Times New Roman"/>
        </w:rPr>
        <w:lastRenderedPageBreak/>
        <w:t xml:space="preserve">H. Li, S. H. Chen, Y. N. Zhang, L. Ai, </w:t>
      </w:r>
      <w:r w:rsidRPr="00AE5A49">
        <w:rPr>
          <w:rFonts w:ascii="Times New Roman" w:eastAsia="楷体" w:hAnsi="Times New Roman"/>
          <w:b/>
        </w:rPr>
        <w:t>J. X. Chen</w:t>
      </w:r>
      <w:r w:rsidRPr="00AE5A49">
        <w:rPr>
          <w:rFonts w:ascii="Times New Roman" w:eastAsia="楷体" w:hAnsi="Times New Roman"/>
        </w:rPr>
        <w:t>*</w:t>
      </w:r>
      <w:bookmarkEnd w:id="35"/>
      <w:bookmarkEnd w:id="36"/>
      <w:r w:rsidRPr="00AE5A49">
        <w:rPr>
          <w:rFonts w:ascii="Times New Roman" w:eastAsia="楷体" w:hAnsi="Times New Roman"/>
        </w:rPr>
        <w:t xml:space="preserve">. </w:t>
      </w:r>
      <w:bookmarkStart w:id="51" w:name="OLE_LINK214"/>
      <w:bookmarkStart w:id="52" w:name="OLE_LINK215"/>
      <w:bookmarkStart w:id="53" w:name="OLE_LINK264"/>
      <w:bookmarkStart w:id="54" w:name="OLE_LINK265"/>
      <w:r w:rsidRPr="00AE5A49">
        <w:rPr>
          <w:rFonts w:ascii="Times New Roman" w:eastAsia="楷体" w:hAnsi="Times New Roman"/>
        </w:rPr>
        <w:t>A Human Case Report of Diphyllobothriumlatum at Shanghai, China</w:t>
      </w:r>
      <w:bookmarkEnd w:id="51"/>
      <w:bookmarkEnd w:id="52"/>
      <w:r w:rsidRPr="00AE5A49">
        <w:rPr>
          <w:rFonts w:ascii="Times New Roman" w:eastAsia="楷体" w:hAnsi="Times New Roman"/>
        </w:rPr>
        <w:t xml:space="preserve">. </w:t>
      </w:r>
      <w:bookmarkStart w:id="55" w:name="OLE_LINK198"/>
      <w:bookmarkStart w:id="56" w:name="OLE_LINK199"/>
      <w:r w:rsidRPr="00AE5A49">
        <w:rPr>
          <w:rFonts w:ascii="Times New Roman" w:eastAsia="楷体" w:hAnsi="Times New Roman"/>
        </w:rPr>
        <w:t xml:space="preserve">Journal of Animal and Veterinary Advances </w:t>
      </w:r>
      <w:bookmarkEnd w:id="53"/>
      <w:bookmarkEnd w:id="54"/>
      <w:r w:rsidRPr="00AE5A49">
        <w:rPr>
          <w:rFonts w:ascii="Times New Roman" w:eastAsia="楷体" w:hAnsi="Times New Roman"/>
        </w:rPr>
        <w:t>2012</w:t>
      </w:r>
      <w:r w:rsidRPr="00AE5A49">
        <w:rPr>
          <w:rFonts w:ascii="Times New Roman" w:eastAsia="楷体" w:hAnsi="Times New Roman"/>
        </w:rPr>
        <w:t>；</w:t>
      </w:r>
      <w:r w:rsidRPr="00AE5A49">
        <w:rPr>
          <w:rFonts w:ascii="Times New Roman" w:eastAsia="楷体" w:hAnsi="Times New Roman"/>
        </w:rPr>
        <w:t>11</w:t>
      </w:r>
      <w:r w:rsidRPr="00AE5A49">
        <w:rPr>
          <w:rFonts w:ascii="Times New Roman" w:eastAsia="楷体" w:hAnsi="Times New Roman"/>
        </w:rPr>
        <w:t>（</w:t>
      </w:r>
      <w:r w:rsidRPr="00AE5A49">
        <w:rPr>
          <w:rFonts w:ascii="Times New Roman" w:eastAsia="楷体" w:hAnsi="Times New Roman"/>
        </w:rPr>
        <w:t>17</w:t>
      </w:r>
      <w:r w:rsidRPr="00AE5A49">
        <w:rPr>
          <w:rFonts w:ascii="Times New Roman" w:eastAsia="楷体" w:hAnsi="Times New Roman"/>
        </w:rPr>
        <w:t>）：</w:t>
      </w:r>
      <w:bookmarkEnd w:id="55"/>
      <w:bookmarkEnd w:id="56"/>
      <w:r w:rsidRPr="00AE5A49">
        <w:rPr>
          <w:rFonts w:ascii="Times New Roman" w:eastAsia="楷体" w:hAnsi="Times New Roman"/>
        </w:rPr>
        <w:t>3073-3075</w:t>
      </w:r>
      <w:bookmarkEnd w:id="37"/>
      <w:bookmarkEnd w:id="38"/>
      <w:r w:rsidRPr="00AE5A49">
        <w:rPr>
          <w:rFonts w:ascii="Times New Roman" w:eastAsia="楷体" w:hAnsi="Times New Roman"/>
        </w:rPr>
        <w:t>.</w:t>
      </w:r>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57" w:name="OLE_LINK204"/>
      <w:bookmarkStart w:id="58" w:name="OLE_LINK205"/>
      <w:bookmarkStart w:id="59" w:name="OLE_LINK252"/>
      <w:bookmarkStart w:id="60" w:name="OLE_LINK217"/>
      <w:bookmarkStart w:id="61" w:name="OLE_LINK218"/>
      <w:bookmarkStart w:id="62" w:name="OLE_LINK200"/>
      <w:bookmarkStart w:id="63" w:name="OLE_LINK201"/>
      <w:r w:rsidRPr="00AE5A49">
        <w:rPr>
          <w:rFonts w:ascii="Times New Roman" w:eastAsia="楷体" w:hAnsi="Times New Roman"/>
        </w:rPr>
        <w:t xml:space="preserve">L. Ai, M.X. Chen, S.H. Chen, Y.N. Zhang, H. Li, C. Cai, Y. Lu, L. G. Tian, X. N. Zhou and </w:t>
      </w:r>
      <w:r w:rsidRPr="00AE5A49">
        <w:rPr>
          <w:rFonts w:ascii="Times New Roman" w:eastAsia="楷体" w:hAnsi="Times New Roman"/>
          <w:b/>
        </w:rPr>
        <w:t>J. X. Chen*</w:t>
      </w:r>
      <w:bookmarkEnd w:id="57"/>
      <w:bookmarkEnd w:id="58"/>
      <w:r w:rsidRPr="00AE5A49">
        <w:rPr>
          <w:rFonts w:ascii="Times New Roman" w:eastAsia="楷体" w:hAnsi="Times New Roman"/>
        </w:rPr>
        <w:t xml:space="preserve">. </w:t>
      </w:r>
      <w:bookmarkStart w:id="64" w:name="OLE_LINK213"/>
      <w:bookmarkStart w:id="65" w:name="OLE_LINK216"/>
      <w:r w:rsidRPr="00AE5A49">
        <w:rPr>
          <w:rFonts w:ascii="Times New Roman" w:eastAsia="楷体" w:hAnsi="Times New Roman"/>
        </w:rPr>
        <w:t xml:space="preserve">Characterization of MicroRNAs in Paragonimuswestermani by Solexa Deep Sequencing and Bioinformatics Analysis. </w:t>
      </w:r>
      <w:bookmarkStart w:id="66" w:name="OLE_LINK206"/>
      <w:bookmarkStart w:id="67" w:name="OLE_LINK207"/>
      <w:r w:rsidRPr="00AE5A49">
        <w:rPr>
          <w:rFonts w:ascii="Times New Roman" w:eastAsia="楷体" w:hAnsi="Times New Roman"/>
        </w:rPr>
        <w:t>Journal of Animal and Veterinary Advances</w:t>
      </w:r>
      <w:bookmarkStart w:id="68" w:name="OLE_LINK209"/>
      <w:bookmarkEnd w:id="66"/>
      <w:bookmarkEnd w:id="67"/>
      <w:r w:rsidRPr="00AE5A49">
        <w:rPr>
          <w:rFonts w:ascii="Times New Roman" w:eastAsia="楷体" w:hAnsi="Times New Roman"/>
        </w:rPr>
        <w:t>2012</w:t>
      </w:r>
      <w:r w:rsidRPr="00AE5A49">
        <w:rPr>
          <w:rFonts w:ascii="Times New Roman" w:eastAsia="楷体" w:hAnsi="Times New Roman"/>
        </w:rPr>
        <w:t>；</w:t>
      </w:r>
      <w:r w:rsidRPr="00AE5A49">
        <w:rPr>
          <w:rFonts w:ascii="Times New Roman" w:eastAsia="楷体" w:hAnsi="Times New Roman"/>
        </w:rPr>
        <w:t>11</w:t>
      </w:r>
      <w:r w:rsidRPr="00AE5A49">
        <w:rPr>
          <w:rFonts w:ascii="Times New Roman" w:eastAsia="楷体" w:hAnsi="Times New Roman"/>
        </w:rPr>
        <w:t>（</w:t>
      </w:r>
      <w:r w:rsidRPr="00AE5A49">
        <w:rPr>
          <w:rFonts w:ascii="Times New Roman" w:eastAsia="楷体" w:hAnsi="Times New Roman"/>
        </w:rPr>
        <w:t>18</w:t>
      </w:r>
      <w:r w:rsidRPr="00AE5A49">
        <w:rPr>
          <w:rFonts w:ascii="Times New Roman" w:eastAsia="楷体" w:hAnsi="Times New Roman"/>
        </w:rPr>
        <w:t>）：</w:t>
      </w:r>
      <w:r w:rsidRPr="00AE5A49">
        <w:rPr>
          <w:rFonts w:ascii="Times New Roman" w:eastAsia="楷体" w:hAnsi="Times New Roman"/>
        </w:rPr>
        <w:t>3469-3473</w:t>
      </w:r>
      <w:bookmarkEnd w:id="59"/>
      <w:r w:rsidRPr="00AE5A49">
        <w:rPr>
          <w:rFonts w:ascii="Times New Roman" w:eastAsia="楷体" w:hAnsi="Times New Roman"/>
        </w:rPr>
        <w:t>.</w:t>
      </w:r>
      <w:bookmarkEnd w:id="68"/>
    </w:p>
    <w:bookmarkEnd w:id="39"/>
    <w:bookmarkEnd w:id="40"/>
    <w:bookmarkEnd w:id="60"/>
    <w:bookmarkEnd w:id="61"/>
    <w:bookmarkEnd w:id="62"/>
    <w:bookmarkEnd w:id="63"/>
    <w:bookmarkEnd w:id="64"/>
    <w:bookmarkEnd w:id="65"/>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r w:rsidRPr="00AE5A49">
        <w:rPr>
          <w:rFonts w:ascii="Times New Roman" w:eastAsia="楷体" w:hAnsi="Times New Roman"/>
        </w:rPr>
        <w:t xml:space="preserve">M. X. Chen, L. ai, M. J. Xu, S. H. Chen, Y. N. Zhang, J. Guo, Y. C. Cai, L. g. Tian, L. L. Zhang, X. Q. Zhu, </w:t>
      </w:r>
      <w:r w:rsidRPr="00AE5A49">
        <w:rPr>
          <w:rFonts w:ascii="Times New Roman" w:eastAsia="楷体" w:hAnsi="Times New Roman"/>
          <w:b/>
        </w:rPr>
        <w:t>J. X. Chen*.</w:t>
      </w:r>
      <w:bookmarkStart w:id="69" w:name="OLE_LINK230"/>
      <w:bookmarkStart w:id="70" w:name="OLE_LINK231"/>
      <w:r w:rsidRPr="00AE5A49">
        <w:rPr>
          <w:rFonts w:ascii="Times New Roman" w:eastAsia="楷体" w:hAnsi="Times New Roman"/>
        </w:rPr>
        <w:t xml:space="preserve">Identification and characterization of microRNAs in </w:t>
      </w:r>
      <w:r w:rsidRPr="00AE5A49">
        <w:rPr>
          <w:rFonts w:ascii="Times New Roman" w:eastAsia="楷体" w:hAnsi="Times New Roman"/>
          <w:i/>
        </w:rPr>
        <w:t>Trichinella spiralis</w:t>
      </w:r>
      <w:r w:rsidRPr="00AE5A49">
        <w:rPr>
          <w:rFonts w:ascii="Times New Roman" w:eastAsia="楷体" w:hAnsi="Times New Roman"/>
        </w:rPr>
        <w:t xml:space="preserve"> by comparison with </w:t>
      </w:r>
      <w:r w:rsidRPr="00AE5A49">
        <w:rPr>
          <w:rFonts w:ascii="Times New Roman" w:eastAsia="楷体" w:hAnsi="Times New Roman"/>
          <w:i/>
        </w:rPr>
        <w:t>Brugiamalayi</w:t>
      </w:r>
      <w:r w:rsidRPr="00AE5A49">
        <w:rPr>
          <w:rFonts w:ascii="Times New Roman" w:eastAsia="楷体" w:hAnsi="Times New Roman"/>
        </w:rPr>
        <w:t xml:space="preserve"> and </w:t>
      </w:r>
      <w:r w:rsidRPr="00AE5A49">
        <w:rPr>
          <w:rFonts w:ascii="Times New Roman" w:eastAsia="楷体" w:hAnsi="Times New Roman"/>
          <w:i/>
        </w:rPr>
        <w:t>Caenorhabditis elegans</w:t>
      </w:r>
      <w:r w:rsidRPr="00AE5A49">
        <w:rPr>
          <w:rFonts w:ascii="Times New Roman" w:eastAsia="楷体" w:hAnsi="Times New Roman"/>
        </w:rPr>
        <w:t xml:space="preserve">. </w:t>
      </w:r>
      <w:bookmarkStart w:id="71" w:name="OLE_LINK24"/>
      <w:bookmarkStart w:id="72" w:name="OLE_LINK25"/>
      <w:bookmarkStart w:id="73" w:name="OLE_LINK70"/>
      <w:r w:rsidRPr="00AE5A49">
        <w:rPr>
          <w:rFonts w:ascii="Times New Roman" w:eastAsia="楷体" w:hAnsi="Times New Roman"/>
        </w:rPr>
        <w:t>Parasitol Res</w:t>
      </w:r>
      <w:bookmarkEnd w:id="69"/>
      <w:bookmarkEnd w:id="70"/>
      <w:bookmarkEnd w:id="71"/>
      <w:bookmarkEnd w:id="72"/>
      <w:bookmarkEnd w:id="73"/>
      <w:r w:rsidRPr="00AE5A49">
        <w:rPr>
          <w:rFonts w:ascii="Times New Roman" w:eastAsia="楷体" w:hAnsi="Times New Roman"/>
        </w:rPr>
        <w:t>, 2011;(109):553-558.</w:t>
      </w:r>
      <w:bookmarkEnd w:id="41"/>
      <w:bookmarkEnd w:id="42"/>
      <w:r w:rsidRPr="00AE5A49">
        <w:rPr>
          <w:rFonts w:ascii="Times New Roman" w:eastAsia="楷体" w:hAnsi="Times New Roman"/>
        </w:rPr>
        <w:t xml:space="preserve"> DOI 10.1007/s00436-011-2283-x</w:t>
      </w:r>
      <w:bookmarkEnd w:id="43"/>
      <w:bookmarkEnd w:id="44"/>
      <w:r w:rsidRPr="00AE5A49">
        <w:rPr>
          <w:rFonts w:ascii="Times New Roman" w:eastAsia="楷体" w:hAnsi="Times New Roman"/>
        </w:rPr>
        <w:t>.</w:t>
      </w:r>
      <w:bookmarkEnd w:id="45"/>
      <w:bookmarkEnd w:id="46"/>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r w:rsidRPr="00AE5A49">
        <w:rPr>
          <w:rFonts w:ascii="Times New Roman" w:eastAsia="楷体" w:hAnsi="Times New Roman"/>
        </w:rPr>
        <w:t xml:space="preserve">Mu-Xin Chen, Ren-Li Zhang, Lin Ai, </w:t>
      </w:r>
      <w:r w:rsidRPr="00AE5A49">
        <w:rPr>
          <w:rFonts w:ascii="Times New Roman" w:eastAsia="楷体" w:hAnsi="Times New Roman"/>
          <w:b/>
        </w:rPr>
        <w:t>Jia-Xu Chen</w:t>
      </w:r>
      <w:r w:rsidRPr="00AE5A49">
        <w:rPr>
          <w:rFonts w:ascii="Times New Roman" w:eastAsia="楷体" w:hAnsi="Times New Roman"/>
        </w:rPr>
        <w:t>, Shao-Hong Chen, Da-Na huang, Shi-tong Gao, yi-JieGeng, Ziao-Heng Li, and Xing-Quan Zhu. Seroprevalence of Angiostrongyluscantonensis Infection in Humans in China. J</w:t>
      </w:r>
      <w:bookmarkStart w:id="74" w:name="OLE_LINK32"/>
      <w:bookmarkStart w:id="75" w:name="OLE_LINK33"/>
      <w:r w:rsidRPr="00AE5A49">
        <w:rPr>
          <w:rFonts w:ascii="Times New Roman" w:eastAsia="楷体" w:hAnsi="Times New Roman"/>
        </w:rPr>
        <w:t>. Parasitol</w:t>
      </w:r>
      <w:bookmarkEnd w:id="74"/>
      <w:bookmarkEnd w:id="75"/>
      <w:r w:rsidRPr="00AE5A49">
        <w:rPr>
          <w:rFonts w:ascii="Times New Roman" w:eastAsia="楷体" w:hAnsi="Times New Roman"/>
        </w:rPr>
        <w:t>., 2011;97(1):144-145</w:t>
      </w:r>
      <w:bookmarkEnd w:id="47"/>
      <w:bookmarkEnd w:id="48"/>
      <w:r w:rsidRPr="00AE5A49">
        <w:rPr>
          <w:rFonts w:ascii="Times New Roman" w:eastAsia="楷体" w:hAnsi="Times New Roman"/>
        </w:rPr>
        <w:t xml:space="preserve">. </w:t>
      </w:r>
      <w:bookmarkStart w:id="76" w:name="OLE_LINK174"/>
      <w:bookmarkEnd w:id="49"/>
      <w:bookmarkEnd w:id="50"/>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77" w:name="OLE_LINK239"/>
      <w:bookmarkStart w:id="78" w:name="OLE_LINK240"/>
      <w:bookmarkStart w:id="79" w:name="OLE_LINK130"/>
      <w:r w:rsidRPr="00AE5A49">
        <w:rPr>
          <w:rFonts w:ascii="Times New Roman" w:eastAsia="楷体" w:hAnsi="Times New Roman"/>
        </w:rPr>
        <w:t xml:space="preserve">M.X. Chen, L. Ai, R. L. Zhang, J.J. Xia, K. Wang, S.H. Chen, Y.N. Zhang, M.J. Xu, X. Li, X. Q. Zhu, </w:t>
      </w:r>
      <w:r w:rsidRPr="00AE5A49">
        <w:rPr>
          <w:rFonts w:ascii="Times New Roman" w:eastAsia="楷体" w:hAnsi="Times New Roman"/>
          <w:b/>
        </w:rPr>
        <w:t>J. X. Chen*</w:t>
      </w:r>
      <w:r w:rsidRPr="00AE5A49">
        <w:rPr>
          <w:rFonts w:ascii="Times New Roman" w:eastAsia="楷体" w:hAnsi="Times New Roman"/>
        </w:rPr>
        <w:t xml:space="preserve">. </w:t>
      </w:r>
      <w:bookmarkStart w:id="80" w:name="OLE_LINK51"/>
      <w:bookmarkStart w:id="81" w:name="OLE_LINK52"/>
      <w:bookmarkStart w:id="82" w:name="OLE_LINK232"/>
      <w:bookmarkStart w:id="83" w:name="OLE_LINK233"/>
      <w:r w:rsidRPr="00AE5A49">
        <w:rPr>
          <w:rFonts w:ascii="Times New Roman" w:eastAsia="楷体" w:hAnsi="Times New Roman"/>
        </w:rPr>
        <w:t>Sensitive and rapid detection of Paragonimuswestermani infection in humans and animals by loop-mediated isothermal amplification (LAMP)</w:t>
      </w:r>
      <w:bookmarkEnd w:id="80"/>
      <w:bookmarkEnd w:id="81"/>
      <w:r w:rsidRPr="00AE5A49">
        <w:rPr>
          <w:rFonts w:ascii="Times New Roman" w:eastAsia="楷体" w:hAnsi="Times New Roman"/>
        </w:rPr>
        <w:t>. Parasitol Res</w:t>
      </w:r>
      <w:bookmarkEnd w:id="82"/>
      <w:bookmarkEnd w:id="83"/>
      <w:r w:rsidRPr="00AE5A49">
        <w:rPr>
          <w:rFonts w:ascii="Times New Roman" w:eastAsia="楷体" w:hAnsi="Times New Roman"/>
        </w:rPr>
        <w:t xml:space="preserve">, 2011, </w:t>
      </w:r>
      <w:r w:rsidRPr="00AE5A49">
        <w:rPr>
          <w:rFonts w:ascii="Times New Roman" w:eastAsia="楷体" w:hAnsi="Times New Roman"/>
          <w:b/>
          <w:bCs/>
        </w:rPr>
        <w:t>108</w:t>
      </w:r>
      <w:r w:rsidRPr="00AE5A49">
        <w:rPr>
          <w:rFonts w:ascii="Times New Roman" w:eastAsia="楷体" w:hAnsi="Times New Roman"/>
        </w:rPr>
        <w:t>(5):1193-119</w:t>
      </w:r>
      <w:bookmarkEnd w:id="77"/>
      <w:bookmarkEnd w:id="78"/>
      <w:r w:rsidRPr="00AE5A49">
        <w:rPr>
          <w:rFonts w:ascii="Times New Roman" w:eastAsia="楷体" w:hAnsi="Times New Roman"/>
        </w:rPr>
        <w:t>8.</w:t>
      </w:r>
      <w:bookmarkEnd w:id="79"/>
      <w:r w:rsidRPr="00AE5A49">
        <w:rPr>
          <w:rFonts w:ascii="Times New Roman" w:eastAsia="楷体" w:hAnsi="Times New Roman"/>
        </w:rPr>
        <w:t xml:space="preserve"> (May 2011)  DOI: 10.1007/s00436-010-2162-x. </w:t>
      </w:r>
      <w:bookmarkEnd w:id="76"/>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84" w:name="OLE_LINK241"/>
      <w:bookmarkStart w:id="85" w:name="OLE_LINK242"/>
      <w:bookmarkStart w:id="86" w:name="OLE_LINK90"/>
      <w:r w:rsidRPr="00AE5A49">
        <w:rPr>
          <w:rFonts w:ascii="Times New Roman" w:eastAsia="楷体" w:hAnsi="Times New Roman"/>
        </w:rPr>
        <w:t xml:space="preserve">Lin Ai, Mu-Xin Chen, SamerAlasaad, Hany M Elsheikha, Juan Li, Hai-Long Li, rui-Qing Lin, Feng-Cai Zou, Xing-Quan Zhu* and </w:t>
      </w:r>
      <w:r w:rsidRPr="00AE5A49">
        <w:rPr>
          <w:rFonts w:ascii="Times New Roman" w:eastAsia="楷体" w:hAnsi="Times New Roman"/>
          <w:b/>
        </w:rPr>
        <w:t>Jia-Xu Chen</w:t>
      </w:r>
      <w:r w:rsidRPr="00AE5A49">
        <w:rPr>
          <w:rFonts w:ascii="Times New Roman" w:eastAsia="楷体" w:hAnsi="Times New Roman"/>
        </w:rPr>
        <w:t xml:space="preserve">*. </w:t>
      </w:r>
      <w:bookmarkStart w:id="87" w:name="OLE_LINK234"/>
      <w:bookmarkStart w:id="88" w:name="OLE_LINK253"/>
      <w:r w:rsidRPr="00AE5A49">
        <w:rPr>
          <w:rFonts w:ascii="Times New Roman" w:eastAsia="楷体" w:hAnsi="Times New Roman"/>
        </w:rPr>
        <w:t>Genetic characterization, species differentiation and detection of Fasciola spp. By molecular approaches.</w:t>
      </w:r>
      <w:bookmarkStart w:id="89" w:name="OLE_LINK42"/>
      <w:bookmarkStart w:id="90" w:name="OLE_LINK43"/>
      <w:bookmarkStart w:id="91" w:name="OLE_LINK259"/>
      <w:bookmarkEnd w:id="87"/>
      <w:bookmarkEnd w:id="88"/>
      <w:r w:rsidRPr="00AE5A49">
        <w:rPr>
          <w:rFonts w:ascii="Times New Roman" w:eastAsia="楷体" w:hAnsi="Times New Roman"/>
        </w:rPr>
        <w:t>Parasites &amp; Vectors</w:t>
      </w:r>
      <w:bookmarkEnd w:id="89"/>
      <w:bookmarkEnd w:id="90"/>
      <w:bookmarkEnd w:id="91"/>
      <w:r w:rsidRPr="00AE5A49">
        <w:rPr>
          <w:rFonts w:ascii="Times New Roman" w:eastAsia="楷体" w:hAnsi="Times New Roman"/>
        </w:rPr>
        <w:t>, 2011,4:101, DOI:10.1186/1756-3305-4-101</w:t>
      </w:r>
      <w:bookmarkEnd w:id="84"/>
      <w:bookmarkEnd w:id="85"/>
      <w:r w:rsidRPr="00AE5A49">
        <w:rPr>
          <w:rFonts w:ascii="Times New Roman" w:eastAsia="楷体" w:hAnsi="Times New Roman"/>
        </w:rPr>
        <w:t xml:space="preserve">. </w:t>
      </w:r>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92" w:name="OLE_LINK47"/>
      <w:bookmarkStart w:id="93" w:name="OLE_LINK48"/>
      <w:bookmarkStart w:id="94" w:name="OLE_LINK175"/>
      <w:bookmarkStart w:id="95" w:name="OLE_LINK176"/>
      <w:r w:rsidRPr="00AE5A49">
        <w:rPr>
          <w:rFonts w:ascii="Times New Roman" w:eastAsia="楷体" w:hAnsi="Times New Roman"/>
        </w:rPr>
        <w:t xml:space="preserve">Mu-Xin Chen, Lin. Ai, Min-Jun Xu, Ren-Li Zhang, Shao-Hong Chen, Yong-Nian Zhang, Jian Guo, Yu-chunCai, Li-Guang Tian, Ling-Ling Zhang, Xing-Quan Zhu, </w:t>
      </w:r>
      <w:r w:rsidRPr="00AE5A49">
        <w:rPr>
          <w:rFonts w:ascii="Times New Roman" w:eastAsia="楷体" w:hAnsi="Times New Roman"/>
          <w:b/>
        </w:rPr>
        <w:t>Jia-Xu Chen*</w:t>
      </w:r>
      <w:r w:rsidRPr="00AE5A49">
        <w:rPr>
          <w:rFonts w:ascii="Times New Roman" w:eastAsia="楷体" w:hAnsi="Times New Roman"/>
        </w:rPr>
        <w:t xml:space="preserve">. </w:t>
      </w:r>
      <w:bookmarkStart w:id="96" w:name="OLE_LINK260"/>
      <w:bookmarkStart w:id="97" w:name="OLE_LINK261"/>
      <w:r w:rsidRPr="00AE5A49">
        <w:rPr>
          <w:rFonts w:ascii="Times New Roman" w:eastAsia="楷体" w:hAnsi="Times New Roman"/>
        </w:rPr>
        <w:t>Angiostrongyluscantonensis: Identification and characterizeation of microRNAs in male and female adults, Experimental Parasitol</w:t>
      </w:r>
      <w:bookmarkEnd w:id="96"/>
      <w:bookmarkEnd w:id="97"/>
      <w:r w:rsidRPr="00AE5A49">
        <w:rPr>
          <w:rFonts w:ascii="Times New Roman" w:eastAsia="楷体" w:hAnsi="Times New Roman"/>
        </w:rPr>
        <w:t xml:space="preserve"> 2011,128:116-120</w:t>
      </w:r>
      <w:bookmarkEnd w:id="92"/>
      <w:bookmarkEnd w:id="93"/>
      <w:r w:rsidRPr="00AE5A49">
        <w:rPr>
          <w:rFonts w:ascii="Times New Roman" w:eastAsia="楷体" w:hAnsi="Times New Roman"/>
        </w:rPr>
        <w:t>.</w:t>
      </w:r>
      <w:bookmarkEnd w:id="86"/>
      <w:bookmarkEnd w:id="94"/>
      <w:bookmarkEnd w:id="95"/>
    </w:p>
    <w:p w:rsidR="00E21A93" w:rsidRPr="00AE5A49" w:rsidRDefault="00E21A93" w:rsidP="00E21A93">
      <w:pPr>
        <w:numPr>
          <w:ilvl w:val="0"/>
          <w:numId w:val="1"/>
        </w:numPr>
        <w:tabs>
          <w:tab w:val="clear" w:pos="360"/>
          <w:tab w:val="left" w:pos="567"/>
        </w:tabs>
        <w:ind w:left="529" w:hangingChars="252" w:hanging="529"/>
        <w:rPr>
          <w:rFonts w:ascii="Times New Roman" w:eastAsia="楷体" w:hAnsi="Times New Roman"/>
        </w:rPr>
      </w:pPr>
      <w:bookmarkStart w:id="98" w:name="OLE_LINK313"/>
      <w:bookmarkStart w:id="99" w:name="OLE_LINK314"/>
      <w:bookmarkStart w:id="100" w:name="OLE_LINK319"/>
      <w:bookmarkStart w:id="101" w:name="OLE_LINK320"/>
      <w:bookmarkStart w:id="102" w:name="OLE_LINK269"/>
      <w:bookmarkStart w:id="103" w:name="OLE_LINK268"/>
      <w:r w:rsidRPr="00AE5A49">
        <w:rPr>
          <w:rFonts w:ascii="Times New Roman" w:eastAsia="楷体" w:hAnsi="Times New Roman"/>
        </w:rPr>
        <w:t xml:space="preserve">Li XX, </w:t>
      </w:r>
      <w:r w:rsidRPr="00AE5A49">
        <w:rPr>
          <w:rFonts w:ascii="Times New Roman" w:eastAsia="楷体" w:hAnsi="Times New Roman"/>
          <w:b/>
        </w:rPr>
        <w:t>Chen JX</w:t>
      </w:r>
      <w:r w:rsidRPr="00AE5A49">
        <w:rPr>
          <w:rFonts w:ascii="Times New Roman" w:eastAsia="楷体" w:hAnsi="Times New Roman"/>
        </w:rPr>
        <w:t>, Wang LX, Tian LG, Zhang YP, Dong SP, Hu XG, Liu J, Wang FF, Wang Y, Yin XM, He LJ, Yan QY, Zhang HW, Xu BL, Zhou XN</w:t>
      </w:r>
      <w:bookmarkEnd w:id="98"/>
      <w:bookmarkEnd w:id="99"/>
      <w:r w:rsidRPr="00AE5A49">
        <w:rPr>
          <w:rFonts w:ascii="Times New Roman" w:eastAsia="楷体" w:hAnsi="Times New Roman"/>
        </w:rPr>
        <w:t xml:space="preserve">. Prevalence and risk factors of intestinal protozoan and helminth infections among pulmonary tuberculosis patients without HIV infection in a rural county in P. R. China. Acta Trop. 2015 May 11. pii: S0001-706X(15)00135-7. doi: 10.1016/j.actatropica.2015.05.001. [Epub ahead of print]  </w:t>
      </w:r>
    </w:p>
    <w:p w:rsidR="00E21A93" w:rsidRPr="00AE5A49" w:rsidRDefault="00E21A93" w:rsidP="00E21A93">
      <w:pPr>
        <w:numPr>
          <w:ilvl w:val="0"/>
          <w:numId w:val="1"/>
        </w:numPr>
        <w:tabs>
          <w:tab w:val="clear" w:pos="360"/>
          <w:tab w:val="left" w:pos="567"/>
        </w:tabs>
        <w:autoSpaceDE w:val="0"/>
        <w:autoSpaceDN w:val="0"/>
        <w:adjustRightInd w:val="0"/>
        <w:ind w:left="529" w:hangingChars="252" w:hanging="529"/>
        <w:jc w:val="left"/>
        <w:rPr>
          <w:rFonts w:ascii="Times New Roman" w:eastAsia="楷体" w:hAnsi="Times New Roman"/>
        </w:rPr>
      </w:pPr>
      <w:r w:rsidRPr="00AE5A49">
        <w:rPr>
          <w:rFonts w:ascii="Times New Roman" w:eastAsia="楷体" w:hAnsi="Times New Roman"/>
        </w:rPr>
        <w:t>Xin-Xu Li</w:t>
      </w:r>
      <w:r w:rsidRPr="00AE5A49">
        <w:rPr>
          <w:rFonts w:ascii="Times New Roman" w:eastAsia="楷体" w:hAnsi="Times New Roman"/>
          <w:vertAlign w:val="superscript"/>
        </w:rPr>
        <w:t>1,2</w:t>
      </w:r>
      <w:r w:rsidRPr="00AE5A49">
        <w:rPr>
          <w:rFonts w:ascii="Times New Roman" w:eastAsia="楷体" w:hAnsi="Times New Roman"/>
        </w:rPr>
        <w:t xml:space="preserve">, </w:t>
      </w:r>
      <w:r w:rsidRPr="00AE5A49">
        <w:rPr>
          <w:rFonts w:ascii="Times New Roman" w:eastAsia="楷体" w:hAnsi="Times New Roman"/>
          <w:b/>
        </w:rPr>
        <w:t>Jia-Xu Chen</w:t>
      </w:r>
      <w:r w:rsidRPr="00AE5A49">
        <w:rPr>
          <w:rFonts w:ascii="Times New Roman" w:eastAsia="楷体" w:hAnsi="Times New Roman"/>
          <w:vertAlign w:val="superscript"/>
        </w:rPr>
        <w:t>1</w:t>
      </w:r>
      <w:r w:rsidRPr="00AE5A49">
        <w:rPr>
          <w:rFonts w:ascii="Times New Roman" w:eastAsia="楷体" w:hAnsi="Times New Roman"/>
        </w:rPr>
        <w:t>, Li-Xia Wang2, Jun Sun3, Shao-Hong Chen1, Jun-Hu Chen1, Xiao-Yan Zhang3and Xiao-Nong Zhou1*Profiling B and T cell immune responses toco-infection of Mycobacterium tuberculosisand hookworm in humans. Infectious Diseases of Poverty (2015) 4:20 DOI 10.1186/s40249-015-0046-0</w:t>
      </w:r>
      <w:bookmarkEnd w:id="100"/>
      <w:bookmarkEnd w:id="101"/>
    </w:p>
    <w:p w:rsidR="00E21A93" w:rsidRPr="00AE5A49" w:rsidRDefault="00E21A93" w:rsidP="00E21A93">
      <w:pPr>
        <w:numPr>
          <w:ilvl w:val="0"/>
          <w:numId w:val="1"/>
        </w:numPr>
        <w:tabs>
          <w:tab w:val="clear" w:pos="360"/>
          <w:tab w:val="left" w:pos="567"/>
        </w:tabs>
        <w:autoSpaceDE w:val="0"/>
        <w:autoSpaceDN w:val="0"/>
        <w:adjustRightInd w:val="0"/>
        <w:ind w:left="529" w:hangingChars="252" w:hanging="529"/>
        <w:jc w:val="left"/>
        <w:rPr>
          <w:rFonts w:ascii="Times New Roman" w:eastAsia="楷体" w:hAnsi="Times New Roman"/>
        </w:rPr>
      </w:pPr>
      <w:r w:rsidRPr="00AE5A49">
        <w:rPr>
          <w:rFonts w:ascii="Times New Roman" w:eastAsia="楷体" w:hAnsi="Times New Roman"/>
        </w:rPr>
        <w:t xml:space="preserve">Steinmann P, Yap P, Utzinger J, Du ZW, Jiang JY, Chen R, Wu FW, </w:t>
      </w:r>
      <w:r w:rsidRPr="00AE5A49">
        <w:rPr>
          <w:rFonts w:ascii="Times New Roman" w:eastAsia="楷体" w:hAnsi="Times New Roman"/>
          <w:b/>
        </w:rPr>
        <w:t>Chen JX</w:t>
      </w:r>
      <w:r w:rsidRPr="00AE5A49">
        <w:rPr>
          <w:rFonts w:ascii="Times New Roman" w:eastAsia="楷体" w:hAnsi="Times New Roman"/>
        </w:rPr>
        <w:t xml:space="preserve">, Zhou H, Zhou XN. </w:t>
      </w:r>
      <w:hyperlink r:id="rId11" w:history="1">
        <w:r w:rsidRPr="00AE5A49">
          <w:rPr>
            <w:rFonts w:ascii="Times New Roman" w:eastAsia="楷体" w:hAnsi="Times New Roman"/>
          </w:rPr>
          <w:t>Control of soil-transmitted helminthiasis in Yunnan province, People's Republic of China: experiences and lessons from a 5-year multi-intervention trial.</w:t>
        </w:r>
      </w:hyperlink>
      <w:r w:rsidRPr="00AE5A49">
        <w:rPr>
          <w:rFonts w:ascii="Times New Roman" w:eastAsia="楷体" w:hAnsi="Times New Roman"/>
        </w:rPr>
        <w:t>Acta Trop. 2015 Jan;141(Pt B):271-80. doi: 10.1016/j.actatropica.2014.10.001. Epub 2014 Oct 13.</w:t>
      </w:r>
    </w:p>
    <w:p w:rsidR="00E21A93" w:rsidRPr="00AE5A49" w:rsidRDefault="0036793F" w:rsidP="00E21A93">
      <w:pPr>
        <w:numPr>
          <w:ilvl w:val="0"/>
          <w:numId w:val="1"/>
        </w:numPr>
        <w:tabs>
          <w:tab w:val="num" w:pos="420"/>
          <w:tab w:val="left" w:pos="567"/>
        </w:tabs>
        <w:ind w:left="529" w:hangingChars="252" w:hanging="529"/>
        <w:rPr>
          <w:rFonts w:ascii="Times New Roman" w:eastAsia="楷体" w:hAnsi="Times New Roman"/>
        </w:rPr>
      </w:pPr>
      <w:hyperlink r:id="rId12" w:history="1">
        <w:r w:rsidR="00E21A93" w:rsidRPr="00AE5A49">
          <w:rPr>
            <w:rFonts w:ascii="Times New Roman" w:eastAsia="楷体" w:hAnsi="Times New Roman"/>
          </w:rPr>
          <w:t>Li XX</w:t>
        </w:r>
      </w:hyperlink>
      <w:r w:rsidR="00E21A93" w:rsidRPr="00AE5A49">
        <w:rPr>
          <w:rFonts w:ascii="Times New Roman" w:eastAsia="楷体" w:hAnsi="Times New Roman"/>
        </w:rPr>
        <w:t>, </w:t>
      </w:r>
      <w:hyperlink r:id="rId13" w:history="1">
        <w:r w:rsidR="00E21A93" w:rsidRPr="00AE5A49">
          <w:rPr>
            <w:rFonts w:ascii="Times New Roman" w:eastAsia="楷体" w:hAnsi="Times New Roman"/>
            <w:b/>
          </w:rPr>
          <w:t>Chen JX</w:t>
        </w:r>
      </w:hyperlink>
      <w:r w:rsidR="00E21A93" w:rsidRPr="00AE5A49">
        <w:rPr>
          <w:rFonts w:ascii="Times New Roman" w:eastAsia="楷体" w:hAnsi="Times New Roman"/>
        </w:rPr>
        <w:t>, </w:t>
      </w:r>
      <w:hyperlink r:id="rId14" w:history="1">
        <w:r w:rsidR="00E21A93" w:rsidRPr="00AE5A49">
          <w:rPr>
            <w:rFonts w:ascii="Times New Roman" w:eastAsia="楷体" w:hAnsi="Times New Roman"/>
          </w:rPr>
          <w:t>Wang LX</w:t>
        </w:r>
      </w:hyperlink>
      <w:r w:rsidR="00E21A93" w:rsidRPr="00AE5A49">
        <w:rPr>
          <w:rFonts w:ascii="Times New Roman" w:eastAsia="楷体" w:hAnsi="Times New Roman"/>
        </w:rPr>
        <w:t>, </w:t>
      </w:r>
      <w:hyperlink r:id="rId15" w:history="1">
        <w:r w:rsidR="00E21A93" w:rsidRPr="00AE5A49">
          <w:rPr>
            <w:rFonts w:ascii="Times New Roman" w:eastAsia="楷体" w:hAnsi="Times New Roman"/>
          </w:rPr>
          <w:t>Tian LG</w:t>
        </w:r>
      </w:hyperlink>
      <w:r w:rsidR="00E21A93" w:rsidRPr="00AE5A49">
        <w:rPr>
          <w:rFonts w:ascii="Times New Roman" w:eastAsia="楷体" w:hAnsi="Times New Roman"/>
        </w:rPr>
        <w:t>, </w:t>
      </w:r>
      <w:hyperlink r:id="rId16" w:history="1">
        <w:r w:rsidR="00E21A93" w:rsidRPr="00AE5A49">
          <w:rPr>
            <w:rFonts w:ascii="Times New Roman" w:eastAsia="楷体" w:hAnsi="Times New Roman"/>
          </w:rPr>
          <w:t>Zhang YP</w:t>
        </w:r>
      </w:hyperlink>
      <w:r w:rsidR="00E21A93" w:rsidRPr="00AE5A49">
        <w:rPr>
          <w:rFonts w:ascii="Times New Roman" w:eastAsia="楷体" w:hAnsi="Times New Roman"/>
        </w:rPr>
        <w:t>, </w:t>
      </w:r>
      <w:hyperlink r:id="rId17" w:history="1">
        <w:r w:rsidR="00E21A93" w:rsidRPr="00AE5A49">
          <w:rPr>
            <w:rFonts w:ascii="Times New Roman" w:eastAsia="楷体" w:hAnsi="Times New Roman"/>
          </w:rPr>
          <w:t>Dong SP</w:t>
        </w:r>
      </w:hyperlink>
      <w:r w:rsidR="00E21A93" w:rsidRPr="00AE5A49">
        <w:rPr>
          <w:rFonts w:ascii="Times New Roman" w:eastAsia="楷体" w:hAnsi="Times New Roman"/>
        </w:rPr>
        <w:t>, </w:t>
      </w:r>
      <w:hyperlink r:id="rId18" w:history="1">
        <w:r w:rsidR="00E21A93" w:rsidRPr="00AE5A49">
          <w:rPr>
            <w:rFonts w:ascii="Times New Roman" w:eastAsia="楷体" w:hAnsi="Times New Roman"/>
          </w:rPr>
          <w:t>Hu XG</w:t>
        </w:r>
      </w:hyperlink>
      <w:r w:rsidR="00E21A93" w:rsidRPr="00AE5A49">
        <w:rPr>
          <w:rFonts w:ascii="Times New Roman" w:eastAsia="楷体" w:hAnsi="Times New Roman"/>
        </w:rPr>
        <w:t>, </w:t>
      </w:r>
      <w:hyperlink r:id="rId19" w:history="1">
        <w:r w:rsidR="00E21A93" w:rsidRPr="00AE5A49">
          <w:rPr>
            <w:rFonts w:ascii="Times New Roman" w:eastAsia="楷体" w:hAnsi="Times New Roman"/>
          </w:rPr>
          <w:t>Liu J</w:t>
        </w:r>
      </w:hyperlink>
      <w:r w:rsidR="00E21A93" w:rsidRPr="00AE5A49">
        <w:rPr>
          <w:rFonts w:ascii="Times New Roman" w:eastAsia="楷体" w:hAnsi="Times New Roman"/>
        </w:rPr>
        <w:t>, </w:t>
      </w:r>
      <w:hyperlink r:id="rId20" w:history="1">
        <w:r w:rsidR="00E21A93" w:rsidRPr="00AE5A49">
          <w:rPr>
            <w:rFonts w:ascii="Times New Roman" w:eastAsia="楷体" w:hAnsi="Times New Roman"/>
          </w:rPr>
          <w:t>Wang FF</w:t>
        </w:r>
      </w:hyperlink>
      <w:r w:rsidR="00E21A93" w:rsidRPr="00AE5A49">
        <w:rPr>
          <w:rFonts w:ascii="Times New Roman" w:eastAsia="楷体" w:hAnsi="Times New Roman"/>
        </w:rPr>
        <w:t>, </w:t>
      </w:r>
      <w:hyperlink r:id="rId21" w:history="1">
        <w:r w:rsidR="00E21A93" w:rsidRPr="00AE5A49">
          <w:rPr>
            <w:rFonts w:ascii="Times New Roman" w:eastAsia="楷体" w:hAnsi="Times New Roman"/>
          </w:rPr>
          <w:t>Wang Y</w:t>
        </w:r>
      </w:hyperlink>
      <w:r w:rsidR="00E21A93" w:rsidRPr="00AE5A49">
        <w:rPr>
          <w:rFonts w:ascii="Times New Roman" w:eastAsia="楷体" w:hAnsi="Times New Roman"/>
        </w:rPr>
        <w:t>, </w:t>
      </w:r>
      <w:hyperlink r:id="rId22" w:history="1">
        <w:r w:rsidR="00E21A93" w:rsidRPr="00AE5A49">
          <w:rPr>
            <w:rFonts w:ascii="Times New Roman" w:eastAsia="楷体" w:hAnsi="Times New Roman"/>
          </w:rPr>
          <w:t>Yin XM</w:t>
        </w:r>
      </w:hyperlink>
      <w:r w:rsidR="00E21A93" w:rsidRPr="00AE5A49">
        <w:rPr>
          <w:rFonts w:ascii="Times New Roman" w:eastAsia="楷体" w:hAnsi="Times New Roman"/>
        </w:rPr>
        <w:t>, </w:t>
      </w:r>
      <w:hyperlink r:id="rId23" w:history="1">
        <w:r w:rsidR="00E21A93" w:rsidRPr="00AE5A49">
          <w:rPr>
            <w:rFonts w:ascii="Times New Roman" w:eastAsia="楷体" w:hAnsi="Times New Roman"/>
          </w:rPr>
          <w:t>He LJ</w:t>
        </w:r>
      </w:hyperlink>
      <w:r w:rsidR="00E21A93" w:rsidRPr="00AE5A49">
        <w:rPr>
          <w:rFonts w:ascii="Times New Roman" w:eastAsia="楷体" w:hAnsi="Times New Roman"/>
        </w:rPr>
        <w:t>, </w:t>
      </w:r>
      <w:hyperlink r:id="rId24" w:history="1">
        <w:r w:rsidR="00E21A93" w:rsidRPr="00AE5A49">
          <w:rPr>
            <w:rFonts w:ascii="Times New Roman" w:eastAsia="楷体" w:hAnsi="Times New Roman"/>
          </w:rPr>
          <w:t>Yan QY</w:t>
        </w:r>
      </w:hyperlink>
      <w:r w:rsidR="00E21A93" w:rsidRPr="00AE5A49">
        <w:rPr>
          <w:rFonts w:ascii="Times New Roman" w:eastAsia="楷体" w:hAnsi="Times New Roman"/>
        </w:rPr>
        <w:t>, </w:t>
      </w:r>
      <w:hyperlink r:id="rId25" w:history="1">
        <w:r w:rsidR="00E21A93" w:rsidRPr="00AE5A49">
          <w:rPr>
            <w:rFonts w:ascii="Times New Roman" w:eastAsia="楷体" w:hAnsi="Times New Roman"/>
          </w:rPr>
          <w:t>Zhang HW</w:t>
        </w:r>
      </w:hyperlink>
      <w:r w:rsidR="00E21A93" w:rsidRPr="00AE5A49">
        <w:rPr>
          <w:rFonts w:ascii="Times New Roman" w:eastAsia="楷体" w:hAnsi="Times New Roman"/>
        </w:rPr>
        <w:t>, </w:t>
      </w:r>
      <w:hyperlink r:id="rId26" w:history="1">
        <w:r w:rsidR="00E21A93" w:rsidRPr="00AE5A49">
          <w:rPr>
            <w:rFonts w:ascii="Times New Roman" w:eastAsia="楷体" w:hAnsi="Times New Roman"/>
          </w:rPr>
          <w:t>Xu BL</w:t>
        </w:r>
      </w:hyperlink>
      <w:r w:rsidR="00E21A93" w:rsidRPr="00AE5A49">
        <w:rPr>
          <w:rFonts w:ascii="Times New Roman" w:eastAsia="楷体" w:hAnsi="Times New Roman"/>
        </w:rPr>
        <w:t>, </w:t>
      </w:r>
      <w:hyperlink r:id="rId27" w:history="1">
        <w:r w:rsidR="00E21A93" w:rsidRPr="00AE5A49">
          <w:rPr>
            <w:rFonts w:ascii="Times New Roman" w:eastAsia="楷体" w:hAnsi="Times New Roman"/>
          </w:rPr>
          <w:t>Zhou XN</w:t>
        </w:r>
      </w:hyperlink>
      <w:r w:rsidR="00E21A93" w:rsidRPr="00AE5A49">
        <w:rPr>
          <w:rFonts w:ascii="Times New Roman" w:eastAsia="楷体" w:hAnsi="Times New Roman"/>
        </w:rPr>
        <w:t xml:space="preserve">. Intestinal Parasite Co-infection among Pulmonary Tuberculosis Cases without Human Immunodeficiency Virus Infection in a Rural County in China. </w:t>
      </w:r>
      <w:hyperlink r:id="rId28" w:tooltip="The American journal of tropical medicine and hygiene." w:history="1">
        <w:r w:rsidR="00E21A93" w:rsidRPr="00AE5A49">
          <w:rPr>
            <w:rFonts w:ascii="Times New Roman" w:eastAsia="楷体" w:hAnsi="Times New Roman"/>
          </w:rPr>
          <w:t>Am J Trop Med Hyg.</w:t>
        </w:r>
      </w:hyperlink>
      <w:r w:rsidR="00E21A93" w:rsidRPr="00AE5A49">
        <w:rPr>
          <w:rFonts w:ascii="Times New Roman" w:eastAsia="楷体" w:hAnsi="Times New Roman"/>
        </w:rPr>
        <w:t xml:space="preserve">  2014, 90(1):106–113.  </w:t>
      </w:r>
    </w:p>
    <w:p w:rsidR="00E21A93" w:rsidRPr="00AE5A49" w:rsidRDefault="00E21A93" w:rsidP="00E21A93">
      <w:pPr>
        <w:pStyle w:val="a7"/>
        <w:widowControl/>
        <w:numPr>
          <w:ilvl w:val="0"/>
          <w:numId w:val="1"/>
        </w:numPr>
        <w:tabs>
          <w:tab w:val="left" w:pos="567"/>
        </w:tabs>
        <w:spacing w:after="60" w:line="288" w:lineRule="auto"/>
        <w:ind w:left="605" w:right="240" w:hangingChars="252" w:hanging="605"/>
        <w:jc w:val="left"/>
        <w:outlineLvl w:val="3"/>
        <w:rPr>
          <w:rFonts w:eastAsia="楷体"/>
          <w:sz w:val="24"/>
        </w:rPr>
      </w:pPr>
      <w:bookmarkStart w:id="104" w:name="OLE_LINK308"/>
      <w:bookmarkStart w:id="105" w:name="OLE_LINK309"/>
      <w:r w:rsidRPr="00AE5A49">
        <w:rPr>
          <w:rFonts w:eastAsia="楷体"/>
          <w:sz w:val="24"/>
        </w:rPr>
        <w:t xml:space="preserve">Xin-Xu Li, Li-Xia Wang, Juan Zhang, Yun-Xia Liu, Hui Zhang, Shi-Wen Jiang, </w:t>
      </w:r>
      <w:r w:rsidRPr="00AE5A49">
        <w:rPr>
          <w:rFonts w:eastAsia="楷体"/>
          <w:b/>
          <w:sz w:val="24"/>
        </w:rPr>
        <w:t>Jia-Xu Chen</w:t>
      </w:r>
      <w:r w:rsidRPr="00AE5A49">
        <w:rPr>
          <w:rFonts w:eastAsia="楷体"/>
          <w:sz w:val="24"/>
        </w:rPr>
        <w:t>, Xiao-Nong Zhou.</w:t>
      </w:r>
      <w:bookmarkStart w:id="106" w:name="OLE_LINK310"/>
      <w:bookmarkStart w:id="107" w:name="OLE_LINK306"/>
      <w:bookmarkStart w:id="108" w:name="OLE_LINK307"/>
      <w:r w:rsidRPr="00AE5A49">
        <w:rPr>
          <w:rFonts w:eastAsia="楷体"/>
          <w:sz w:val="24"/>
        </w:rPr>
        <w:t xml:space="preserve">Exploration of ecological factors related to the </w:t>
      </w:r>
      <w:r w:rsidRPr="00AE5A49">
        <w:rPr>
          <w:rFonts w:eastAsia="楷体"/>
          <w:sz w:val="24"/>
        </w:rPr>
        <w:lastRenderedPageBreak/>
        <w:t>spatial heterogeneity of tuberculosis prevalence in P. R. China</w:t>
      </w:r>
      <w:bookmarkEnd w:id="106"/>
      <w:bookmarkEnd w:id="107"/>
      <w:bookmarkEnd w:id="108"/>
      <w:r w:rsidRPr="00AE5A49">
        <w:rPr>
          <w:rFonts w:eastAsia="楷体"/>
          <w:sz w:val="24"/>
        </w:rPr>
        <w:t xml:space="preserve">. : Glob Health Action 2014, </w:t>
      </w:r>
      <w:r w:rsidRPr="00AE5A49">
        <w:rPr>
          <w:rStyle w:val="a6"/>
          <w:rFonts w:eastAsia="楷体"/>
          <w:sz w:val="24"/>
        </w:rPr>
        <w:t>7</w:t>
      </w:r>
      <w:r w:rsidRPr="00AE5A49">
        <w:rPr>
          <w:rFonts w:eastAsia="楷体"/>
          <w:sz w:val="24"/>
        </w:rPr>
        <w:t xml:space="preserve">: 23620 -http://dx.doi.org/10.3402/gha.v7.23620.  </w:t>
      </w:r>
    </w:p>
    <w:bookmarkEnd w:id="104"/>
    <w:bookmarkEnd w:id="105"/>
    <w:p w:rsidR="00E21A93" w:rsidRPr="00AE5A49" w:rsidRDefault="00E21A93" w:rsidP="00E21A93">
      <w:pPr>
        <w:numPr>
          <w:ilvl w:val="0"/>
          <w:numId w:val="1"/>
        </w:numPr>
        <w:tabs>
          <w:tab w:val="num" w:pos="420"/>
          <w:tab w:val="left" w:pos="567"/>
        </w:tabs>
        <w:ind w:left="531" w:hangingChars="252" w:hanging="531"/>
        <w:rPr>
          <w:rFonts w:ascii="Times New Roman" w:eastAsia="楷体" w:hAnsi="Times New Roman"/>
        </w:rPr>
      </w:pPr>
      <w:r w:rsidRPr="00AE5A49">
        <w:rPr>
          <w:rFonts w:ascii="Times New Roman" w:eastAsia="楷体" w:hAnsi="Times New Roman"/>
          <w:b/>
        </w:rPr>
        <w:t>Shaohong Chen</w:t>
      </w:r>
      <w:r w:rsidRPr="00AE5A49">
        <w:rPr>
          <w:rFonts w:ascii="Times New Roman" w:eastAsia="楷体" w:hAnsi="Times New Roman"/>
        </w:rPr>
        <w:t xml:space="preserve">, Lin Ai, Yongnian Zhang, </w:t>
      </w:r>
      <w:r w:rsidRPr="00AE5A49">
        <w:rPr>
          <w:rFonts w:ascii="Times New Roman" w:eastAsia="楷体" w:hAnsi="Times New Roman"/>
          <w:b/>
        </w:rPr>
        <w:t>Jiaxu Chen</w:t>
      </w:r>
      <w:r w:rsidRPr="00AE5A49">
        <w:rPr>
          <w:rFonts w:ascii="Times New Roman" w:eastAsia="楷体" w:hAnsi="Times New Roman"/>
        </w:rPr>
        <w:t>, Weizhe Zhang1, Yihong Li, Maki Muto1, YasuyukiMorishima, Hiromu Sugiyama, Xuenian Xu1, Xiaonong Zhou1, and Hiroshi Yamasaki1.Molecular Detection of Diphyllobothriumnihonkaiense in Humans, China. Emerg Infect Dis. Feb 2014; 20(2): 315–318 Edoi:  10.3201/eid2002.121889</w:t>
      </w:r>
    </w:p>
    <w:p w:rsidR="00E21A93" w:rsidRPr="00AE5A49" w:rsidRDefault="0036793F" w:rsidP="00E21A93">
      <w:pPr>
        <w:numPr>
          <w:ilvl w:val="0"/>
          <w:numId w:val="1"/>
        </w:numPr>
        <w:tabs>
          <w:tab w:val="clear" w:pos="360"/>
          <w:tab w:val="left" w:pos="567"/>
        </w:tabs>
        <w:autoSpaceDE w:val="0"/>
        <w:autoSpaceDN w:val="0"/>
        <w:adjustRightInd w:val="0"/>
        <w:ind w:left="529" w:hangingChars="252" w:hanging="529"/>
        <w:jc w:val="left"/>
        <w:rPr>
          <w:rFonts w:ascii="Times New Roman" w:eastAsia="楷体" w:hAnsi="Times New Roman"/>
        </w:rPr>
      </w:pPr>
      <w:hyperlink r:id="rId29" w:history="1">
        <w:r w:rsidR="00E21A93" w:rsidRPr="00AE5A49">
          <w:rPr>
            <w:rFonts w:ascii="Times New Roman" w:eastAsia="楷体" w:hAnsi="Times New Roman"/>
          </w:rPr>
          <w:t>Xin-Xu Li</w:t>
        </w:r>
      </w:hyperlink>
      <w:r w:rsidR="00E21A93" w:rsidRPr="00AE5A49">
        <w:rPr>
          <w:rFonts w:ascii="Times New Roman" w:eastAsia="楷体" w:hAnsi="Times New Roman"/>
        </w:rPr>
        <w:t xml:space="preserve">,1,2,3 </w:t>
      </w:r>
      <w:hyperlink r:id="rId30" w:history="1">
        <w:r w:rsidR="00E21A93" w:rsidRPr="00AE5A49">
          <w:rPr>
            <w:rFonts w:ascii="Times New Roman" w:eastAsia="楷体" w:hAnsi="Times New Roman"/>
          </w:rPr>
          <w:t>Li-Xia Wang</w:t>
        </w:r>
      </w:hyperlink>
      <w:r w:rsidR="00E21A93" w:rsidRPr="00AE5A49">
        <w:rPr>
          <w:rFonts w:ascii="Times New Roman" w:eastAsia="楷体" w:hAnsi="Times New Roman"/>
        </w:rPr>
        <w:t xml:space="preserve">,3,* </w:t>
      </w:r>
      <w:hyperlink r:id="rId31" w:history="1">
        <w:r w:rsidR="00E21A93" w:rsidRPr="00AE5A49">
          <w:rPr>
            <w:rFonts w:ascii="Times New Roman" w:eastAsia="楷体" w:hAnsi="Times New Roman"/>
          </w:rPr>
          <w:t>Juan Zhang</w:t>
        </w:r>
      </w:hyperlink>
      <w:r w:rsidR="00E21A93" w:rsidRPr="00AE5A49">
        <w:rPr>
          <w:rFonts w:ascii="Times New Roman" w:eastAsia="楷体" w:hAnsi="Times New Roman"/>
        </w:rPr>
        <w:t xml:space="preserve">,4 </w:t>
      </w:r>
      <w:hyperlink r:id="rId32" w:history="1">
        <w:r w:rsidR="00E21A93" w:rsidRPr="00AE5A49">
          <w:rPr>
            <w:rFonts w:ascii="Times New Roman" w:eastAsia="楷体" w:hAnsi="Times New Roman"/>
          </w:rPr>
          <w:t>Yun-Xia Liu</w:t>
        </w:r>
      </w:hyperlink>
      <w:r w:rsidR="00E21A93" w:rsidRPr="00AE5A49">
        <w:rPr>
          <w:rFonts w:ascii="Times New Roman" w:eastAsia="楷体" w:hAnsi="Times New Roman"/>
        </w:rPr>
        <w:t xml:space="preserve">,5 </w:t>
      </w:r>
      <w:hyperlink r:id="rId33" w:history="1">
        <w:r w:rsidR="00E21A93" w:rsidRPr="00AE5A49">
          <w:rPr>
            <w:rFonts w:ascii="Times New Roman" w:eastAsia="楷体" w:hAnsi="Times New Roman"/>
          </w:rPr>
          <w:t>Hui Zhang</w:t>
        </w:r>
      </w:hyperlink>
      <w:r w:rsidR="00E21A93" w:rsidRPr="00AE5A49">
        <w:rPr>
          <w:rFonts w:ascii="Times New Roman" w:eastAsia="楷体" w:hAnsi="Times New Roman"/>
        </w:rPr>
        <w:t xml:space="preserve">,3 </w:t>
      </w:r>
      <w:hyperlink r:id="rId34" w:history="1">
        <w:r w:rsidR="00E21A93" w:rsidRPr="00AE5A49">
          <w:rPr>
            <w:rFonts w:ascii="Times New Roman" w:eastAsia="楷体" w:hAnsi="Times New Roman"/>
          </w:rPr>
          <w:t>Shi-Wen Jiang</w:t>
        </w:r>
      </w:hyperlink>
      <w:r w:rsidR="00E21A93" w:rsidRPr="00AE5A49">
        <w:rPr>
          <w:rFonts w:ascii="Times New Roman" w:eastAsia="楷体" w:hAnsi="Times New Roman"/>
        </w:rPr>
        <w:t xml:space="preserve">,3 </w:t>
      </w:r>
      <w:hyperlink r:id="rId35" w:history="1">
        <w:r w:rsidR="00E21A93" w:rsidRPr="00AE5A49">
          <w:rPr>
            <w:rFonts w:ascii="Times New Roman" w:eastAsia="楷体" w:hAnsi="Times New Roman"/>
            <w:b/>
          </w:rPr>
          <w:t>Jia-Xu Chen</w:t>
        </w:r>
      </w:hyperlink>
      <w:r w:rsidR="00E21A93" w:rsidRPr="00AE5A49">
        <w:rPr>
          <w:rFonts w:ascii="Times New Roman" w:eastAsia="楷体" w:hAnsi="Times New Roman"/>
        </w:rPr>
        <w:t xml:space="preserve">,1,2 and </w:t>
      </w:r>
      <w:hyperlink r:id="rId36" w:history="1">
        <w:r w:rsidR="00E21A93" w:rsidRPr="00AE5A49">
          <w:rPr>
            <w:rFonts w:ascii="Times New Roman" w:eastAsia="楷体" w:hAnsi="Times New Roman"/>
          </w:rPr>
          <w:t>Xiao-Nong Zhou</w:t>
        </w:r>
      </w:hyperlink>
      <w:r w:rsidR="00E21A93" w:rsidRPr="00AE5A49">
        <w:rPr>
          <w:rFonts w:ascii="Times New Roman" w:eastAsia="楷体" w:hAnsi="Times New Roman"/>
        </w:rPr>
        <w:t xml:space="preserve">1,2. Exploration of ecological factors related to the spatial heterogeneity of tuberculosis prevalence in P. R. China . Glob Health Action. 2014; 7: 10.3402/gha.v7.23620. Published online 2014 Jun 12. doi:  </w:t>
      </w:r>
      <w:hyperlink r:id="rId37" w:tgtFrame="pmc_ext" w:history="1">
        <w:r w:rsidR="00E21A93" w:rsidRPr="00AE5A49">
          <w:rPr>
            <w:rFonts w:ascii="Times New Roman" w:eastAsia="楷体" w:hAnsi="Times New Roman"/>
          </w:rPr>
          <w:t>10.3402/gha.v7.23620</w:t>
        </w:r>
      </w:hyperlink>
      <w:r w:rsidR="00E21A93" w:rsidRPr="00AE5A49">
        <w:rPr>
          <w:rFonts w:ascii="Times New Roman" w:eastAsia="楷体" w:hAnsi="Times New Roman"/>
        </w:rPr>
        <w:t xml:space="preserve"> PMCID: PMC4057787  </w:t>
      </w:r>
    </w:p>
    <w:p w:rsidR="00E21A93" w:rsidRPr="00AE5A49" w:rsidRDefault="00E21A93" w:rsidP="00E21A93">
      <w:pPr>
        <w:numPr>
          <w:ilvl w:val="0"/>
          <w:numId w:val="1"/>
        </w:numPr>
        <w:tabs>
          <w:tab w:val="clear" w:pos="360"/>
          <w:tab w:val="left" w:pos="567"/>
        </w:tabs>
        <w:autoSpaceDE w:val="0"/>
        <w:autoSpaceDN w:val="0"/>
        <w:adjustRightInd w:val="0"/>
        <w:ind w:left="529" w:hangingChars="252" w:hanging="529"/>
        <w:jc w:val="left"/>
        <w:rPr>
          <w:rFonts w:ascii="Times New Roman" w:eastAsia="楷体" w:hAnsi="Times New Roman"/>
        </w:rPr>
      </w:pPr>
      <w:r w:rsidRPr="00AE5A49">
        <w:rPr>
          <w:rFonts w:ascii="Times New Roman" w:eastAsia="楷体" w:hAnsi="Times New Roman"/>
        </w:rPr>
        <w:t xml:space="preserve">Li XX, </w:t>
      </w:r>
      <w:r w:rsidRPr="00AE5A49">
        <w:rPr>
          <w:rFonts w:ascii="Times New Roman" w:eastAsia="楷体" w:hAnsi="Times New Roman"/>
          <w:b/>
        </w:rPr>
        <w:t>Chen JX</w:t>
      </w:r>
      <w:r w:rsidRPr="00AE5A49">
        <w:rPr>
          <w:rFonts w:ascii="Times New Roman" w:eastAsia="楷体" w:hAnsi="Times New Roman"/>
        </w:rPr>
        <w:t xml:space="preserve">, Wang LX, Tian LG, Zhang YP, Dong SP, Hu XG, Liu J, Wang FF, Wang Y, Yin XM, He LJ, Yan QY, Zhang HW, Xu BL, Zhou XN. </w:t>
      </w:r>
      <w:hyperlink r:id="rId38" w:history="1">
        <w:r w:rsidRPr="00AE5A49">
          <w:rPr>
            <w:rFonts w:ascii="Times New Roman" w:eastAsia="楷体" w:hAnsi="Times New Roman"/>
          </w:rPr>
          <w:t>Intestinal parasite co-infection among pulmonary tuberculosis cases without human immunodeficiency virus infection in a rural county in China.</w:t>
        </w:r>
      </w:hyperlink>
      <w:r w:rsidRPr="00AE5A49">
        <w:rPr>
          <w:rFonts w:ascii="Times New Roman" w:eastAsia="楷体" w:hAnsi="Times New Roman"/>
        </w:rPr>
        <w:t xml:space="preserve"> Am J Trop Med Hyg. 2014 Jan;90(1):106-13. doi: 10.4269/ajtmh.13-0426. Epub 2013 Oct 28.</w:t>
      </w:r>
    </w:p>
    <w:p w:rsidR="00E21A93" w:rsidRPr="00AE5A49" w:rsidRDefault="00E21A93" w:rsidP="00E21A93">
      <w:pPr>
        <w:numPr>
          <w:ilvl w:val="0"/>
          <w:numId w:val="1"/>
        </w:numPr>
        <w:tabs>
          <w:tab w:val="num" w:pos="420"/>
          <w:tab w:val="left" w:pos="567"/>
        </w:tabs>
        <w:ind w:left="529" w:hangingChars="252" w:hanging="529"/>
        <w:rPr>
          <w:rFonts w:ascii="Times New Roman" w:eastAsia="楷体" w:hAnsi="Times New Roman"/>
        </w:rPr>
      </w:pPr>
      <w:r w:rsidRPr="00AE5A49">
        <w:rPr>
          <w:rFonts w:ascii="Times New Roman" w:eastAsia="楷体" w:hAnsi="Times New Roman"/>
        </w:rPr>
        <w:t xml:space="preserve">Jyh-Wei Shin1, </w:t>
      </w:r>
      <w:r w:rsidRPr="00AE5A49">
        <w:rPr>
          <w:rFonts w:ascii="Times New Roman" w:eastAsia="楷体" w:hAnsi="Times New Roman"/>
          <w:b/>
        </w:rPr>
        <w:t>Jia-Xu Chen</w:t>
      </w:r>
      <w:r w:rsidRPr="00AE5A49">
        <w:rPr>
          <w:rFonts w:ascii="Times New Roman" w:eastAsia="楷体" w:hAnsi="Times New Roman"/>
        </w:rPr>
        <w:t>, Dong-Hui Zhang, Wei-Chen Lin, Bo Shen and Min-Jun Ji. Cross-strait parasitological research priorities arrived at by historical tracking and advanced dialogue. Infectious Diseases of Poverty 2014, 3:40</w:t>
      </w:r>
    </w:p>
    <w:p w:rsidR="00E21A93" w:rsidRPr="00AE5A49" w:rsidRDefault="00E21A93" w:rsidP="00E21A93">
      <w:pPr>
        <w:numPr>
          <w:ilvl w:val="0"/>
          <w:numId w:val="1"/>
        </w:numPr>
        <w:tabs>
          <w:tab w:val="num" w:pos="420"/>
          <w:tab w:val="left" w:pos="567"/>
        </w:tabs>
        <w:ind w:left="529" w:hangingChars="252" w:hanging="529"/>
        <w:rPr>
          <w:rFonts w:ascii="Times New Roman" w:eastAsia="楷体" w:hAnsi="Times New Roman"/>
        </w:rPr>
      </w:pPr>
      <w:r w:rsidRPr="00AE5A49">
        <w:rPr>
          <w:rFonts w:ascii="Times New Roman" w:eastAsia="楷体" w:hAnsi="Times New Roman"/>
        </w:rPr>
        <w:t xml:space="preserve">Shan Lv, Li-guang Tian, Qin Liu, Meng-Bao Qian, Qing Fu, Peter Steinmann, </w:t>
      </w:r>
      <w:r w:rsidRPr="00AE5A49">
        <w:rPr>
          <w:rFonts w:ascii="Times New Roman" w:eastAsia="楷体" w:hAnsi="Times New Roman"/>
          <w:b/>
        </w:rPr>
        <w:t>Jia-xu Chen</w:t>
      </w:r>
      <w:r w:rsidRPr="00AE5A49">
        <w:rPr>
          <w:rFonts w:ascii="Times New Roman" w:eastAsia="楷体" w:hAnsi="Times New Roman"/>
        </w:rPr>
        <w:t>, Guojing Yang, Kun Yang, Xiao-Nong Zhou *. Water-related parasitic diseases in the People’s Republic of China. INT J ENV RES PUB HE (</w:t>
      </w:r>
      <w:hyperlink r:id="rId39" w:history="1">
        <w:r w:rsidRPr="00AE5A49">
          <w:rPr>
            <w:rFonts w:ascii="Times New Roman" w:eastAsia="楷体" w:hAnsi="Times New Roman"/>
          </w:rPr>
          <w:t>International Journal of Environmental Research and Public Health</w:t>
        </w:r>
      </w:hyperlink>
      <w:r w:rsidRPr="00AE5A49">
        <w:rPr>
          <w:rFonts w:ascii="Times New Roman" w:eastAsia="楷体" w:hAnsi="Times New Roman"/>
        </w:rPr>
        <w:t>). 2013; 10, 1977-2016; doi:10.3390/ijerph10051977</w:t>
      </w:r>
    </w:p>
    <w:p w:rsidR="00E21A93" w:rsidRPr="00AE5A49" w:rsidRDefault="00E21A93" w:rsidP="00E21A93">
      <w:pPr>
        <w:numPr>
          <w:ilvl w:val="0"/>
          <w:numId w:val="1"/>
        </w:numPr>
        <w:tabs>
          <w:tab w:val="clear" w:pos="360"/>
          <w:tab w:val="left" w:pos="315"/>
          <w:tab w:val="num" w:pos="420"/>
          <w:tab w:val="left" w:pos="567"/>
        </w:tabs>
        <w:ind w:left="529" w:hangingChars="252" w:hanging="529"/>
        <w:rPr>
          <w:rFonts w:ascii="Times New Roman" w:eastAsia="楷体" w:hAnsi="Times New Roman"/>
        </w:rPr>
      </w:pPr>
      <w:r w:rsidRPr="00AE5A49">
        <w:rPr>
          <w:rFonts w:ascii="Times New Roman" w:eastAsia="楷体" w:hAnsi="Times New Roman"/>
        </w:rPr>
        <w:t xml:space="preserve">Y.H Chu, J.X Chen, L.Ai, Y.C Cai, Y.L, J.Li, G.S He, S.H Chen*. </w:t>
      </w:r>
      <w:bookmarkStart w:id="109" w:name="OLE_LINK274"/>
      <w:bookmarkStart w:id="110" w:name="OLE_LINK275"/>
      <w:bookmarkStart w:id="111" w:name="OLE_LINK276"/>
      <w:bookmarkStart w:id="112" w:name="OLE_LINK277"/>
      <w:r w:rsidRPr="00AE5A49">
        <w:rPr>
          <w:rFonts w:ascii="Times New Roman" w:eastAsia="楷体" w:hAnsi="Times New Roman"/>
        </w:rPr>
        <w:t xml:space="preserve">Detection </w:t>
      </w:r>
      <w:bookmarkEnd w:id="109"/>
      <w:bookmarkEnd w:id="110"/>
      <w:r w:rsidRPr="00AE5A49">
        <w:rPr>
          <w:rFonts w:ascii="Times New Roman" w:eastAsia="楷体" w:hAnsi="Times New Roman"/>
        </w:rPr>
        <w:t>of Cryptosporidium species in feces from snakes</w:t>
      </w:r>
      <w:bookmarkEnd w:id="111"/>
      <w:bookmarkEnd w:id="112"/>
      <w:r w:rsidRPr="00AE5A49">
        <w:rPr>
          <w:rFonts w:ascii="Times New Roman" w:eastAsia="楷体" w:hAnsi="Times New Roman"/>
        </w:rPr>
        <w:t>. Journal of Animal and Veterinary Advances</w:t>
      </w:r>
      <w:r w:rsidRPr="00AE5A49">
        <w:rPr>
          <w:rFonts w:ascii="Times New Roman" w:eastAsia="楷体" w:hAnsi="Times New Roman"/>
        </w:rPr>
        <w:t>，</w:t>
      </w:r>
      <w:r w:rsidRPr="00AE5A49">
        <w:rPr>
          <w:rFonts w:ascii="Times New Roman" w:eastAsia="楷体" w:hAnsi="Times New Roman"/>
        </w:rPr>
        <w:t>2012</w:t>
      </w:r>
      <w:r w:rsidRPr="00AE5A49">
        <w:rPr>
          <w:rFonts w:ascii="Times New Roman" w:eastAsia="楷体" w:hAnsi="Times New Roman"/>
        </w:rPr>
        <w:t>，</w:t>
      </w:r>
      <w:r w:rsidRPr="00AE5A49">
        <w:rPr>
          <w:rFonts w:ascii="Times New Roman" w:eastAsia="楷体" w:hAnsi="Times New Roman"/>
        </w:rPr>
        <w:t>11</w:t>
      </w:r>
      <w:r w:rsidRPr="00AE5A49">
        <w:rPr>
          <w:rFonts w:ascii="Times New Roman" w:eastAsia="楷体" w:hAnsi="Times New Roman"/>
        </w:rPr>
        <w:t>（</w:t>
      </w:r>
      <w:r w:rsidRPr="00AE5A49">
        <w:rPr>
          <w:rFonts w:ascii="Times New Roman" w:eastAsia="楷体" w:hAnsi="Times New Roman"/>
        </w:rPr>
        <w:t>21</w:t>
      </w:r>
      <w:r w:rsidRPr="00AE5A49">
        <w:rPr>
          <w:rFonts w:ascii="Times New Roman" w:eastAsia="楷体" w:hAnsi="Times New Roman"/>
        </w:rPr>
        <w:t>）：</w:t>
      </w:r>
      <w:r w:rsidRPr="00AE5A49">
        <w:rPr>
          <w:rFonts w:ascii="Times New Roman" w:eastAsia="楷体" w:hAnsi="Times New Roman"/>
        </w:rPr>
        <w:t>4030</w:t>
      </w:r>
      <w:r w:rsidRPr="00AE5A49">
        <w:rPr>
          <w:rFonts w:ascii="Times New Roman" w:eastAsia="楷体" w:hAnsi="Times New Roman"/>
        </w:rPr>
        <w:t>－</w:t>
      </w:r>
      <w:r w:rsidRPr="00AE5A49">
        <w:rPr>
          <w:rFonts w:ascii="Times New Roman" w:eastAsia="楷体" w:hAnsi="Times New Roman"/>
        </w:rPr>
        <w:t>4033</w:t>
      </w:r>
      <w:bookmarkEnd w:id="102"/>
      <w:bookmarkEnd w:id="103"/>
    </w:p>
    <w:p w:rsidR="00E21A93" w:rsidRPr="00AE5A49" w:rsidRDefault="0036793F" w:rsidP="00E21A93">
      <w:pPr>
        <w:numPr>
          <w:ilvl w:val="0"/>
          <w:numId w:val="1"/>
        </w:numPr>
        <w:tabs>
          <w:tab w:val="clear" w:pos="360"/>
          <w:tab w:val="left" w:pos="315"/>
          <w:tab w:val="num" w:pos="420"/>
        </w:tabs>
        <w:ind w:left="529" w:hangingChars="252" w:hanging="529"/>
        <w:rPr>
          <w:rFonts w:ascii="Times New Roman" w:eastAsia="楷体" w:hAnsi="Times New Roman"/>
        </w:rPr>
      </w:pPr>
      <w:hyperlink r:id="rId40" w:history="1">
        <w:r w:rsidR="00E21A93" w:rsidRPr="00AE5A49">
          <w:rPr>
            <w:rFonts w:ascii="Times New Roman" w:eastAsia="楷体" w:hAnsi="Times New Roman"/>
          </w:rPr>
          <w:t>Solomon AW</w:t>
        </w:r>
      </w:hyperlink>
      <w:r w:rsidR="00E21A93" w:rsidRPr="00AE5A49">
        <w:rPr>
          <w:rFonts w:ascii="Times New Roman" w:eastAsia="楷体" w:hAnsi="Times New Roman"/>
        </w:rPr>
        <w:t xml:space="preserve">, </w:t>
      </w:r>
      <w:hyperlink r:id="rId41" w:history="1">
        <w:r w:rsidR="00E21A93" w:rsidRPr="00AE5A49">
          <w:rPr>
            <w:rFonts w:ascii="Times New Roman" w:eastAsia="楷体" w:hAnsi="Times New Roman"/>
          </w:rPr>
          <w:t>Engels D</w:t>
        </w:r>
      </w:hyperlink>
      <w:r w:rsidR="00E21A93" w:rsidRPr="00AE5A49">
        <w:rPr>
          <w:rFonts w:ascii="Times New Roman" w:eastAsia="楷体" w:hAnsi="Times New Roman"/>
        </w:rPr>
        <w:t xml:space="preserve">, </w:t>
      </w:r>
      <w:hyperlink r:id="rId42" w:history="1">
        <w:r w:rsidR="00E21A93" w:rsidRPr="00AE5A49">
          <w:rPr>
            <w:rFonts w:ascii="Times New Roman" w:eastAsia="楷体" w:hAnsi="Times New Roman"/>
          </w:rPr>
          <w:t>Bailey RL</w:t>
        </w:r>
      </w:hyperlink>
      <w:r w:rsidR="00E21A93" w:rsidRPr="00AE5A49">
        <w:rPr>
          <w:rFonts w:ascii="Times New Roman" w:eastAsia="楷体" w:hAnsi="Times New Roman"/>
        </w:rPr>
        <w:t xml:space="preserve">, </w:t>
      </w:r>
      <w:hyperlink r:id="rId43" w:history="1">
        <w:r w:rsidR="00E21A93" w:rsidRPr="00AE5A49">
          <w:rPr>
            <w:rFonts w:ascii="Times New Roman" w:eastAsia="楷体" w:hAnsi="Times New Roman"/>
          </w:rPr>
          <w:t>Blake IM</w:t>
        </w:r>
      </w:hyperlink>
      <w:r w:rsidR="00E21A93" w:rsidRPr="00AE5A49">
        <w:rPr>
          <w:rFonts w:ascii="Times New Roman" w:eastAsia="楷体" w:hAnsi="Times New Roman"/>
        </w:rPr>
        <w:t xml:space="preserve">, </w:t>
      </w:r>
      <w:hyperlink r:id="rId44" w:history="1">
        <w:r w:rsidR="00E21A93" w:rsidRPr="00AE5A49">
          <w:rPr>
            <w:rFonts w:ascii="Times New Roman" w:eastAsia="楷体" w:hAnsi="Times New Roman"/>
          </w:rPr>
          <w:t>Brooker S</w:t>
        </w:r>
      </w:hyperlink>
      <w:r w:rsidR="00E21A93" w:rsidRPr="00AE5A49">
        <w:rPr>
          <w:rFonts w:ascii="Times New Roman" w:eastAsia="楷体" w:hAnsi="Times New Roman"/>
        </w:rPr>
        <w:t xml:space="preserve">, </w:t>
      </w:r>
      <w:hyperlink r:id="rId45" w:history="1">
        <w:r w:rsidR="00E21A93" w:rsidRPr="00AE5A49">
          <w:rPr>
            <w:rFonts w:ascii="Times New Roman" w:eastAsia="楷体" w:hAnsi="Times New Roman"/>
            <w:b/>
          </w:rPr>
          <w:t>Chen JX</w:t>
        </w:r>
      </w:hyperlink>
      <w:r w:rsidR="00E21A93" w:rsidRPr="00AE5A49">
        <w:rPr>
          <w:rFonts w:ascii="Times New Roman" w:eastAsia="楷体" w:hAnsi="Times New Roman"/>
        </w:rPr>
        <w:t xml:space="preserve">, </w:t>
      </w:r>
      <w:hyperlink r:id="rId46" w:history="1">
        <w:r w:rsidR="00E21A93" w:rsidRPr="00AE5A49">
          <w:rPr>
            <w:rFonts w:ascii="Times New Roman" w:eastAsia="楷体" w:hAnsi="Times New Roman"/>
          </w:rPr>
          <w:t>Chen JH</w:t>
        </w:r>
      </w:hyperlink>
      <w:r w:rsidR="00E21A93" w:rsidRPr="00AE5A49">
        <w:rPr>
          <w:rFonts w:ascii="Times New Roman" w:eastAsia="楷体" w:hAnsi="Times New Roman"/>
        </w:rPr>
        <w:t xml:space="preserve">, </w:t>
      </w:r>
      <w:hyperlink r:id="rId47" w:history="1">
        <w:r w:rsidR="00E21A93" w:rsidRPr="00AE5A49">
          <w:rPr>
            <w:rFonts w:ascii="Times New Roman" w:eastAsia="楷体" w:hAnsi="Times New Roman"/>
          </w:rPr>
          <w:t>Churcher TS</w:t>
        </w:r>
      </w:hyperlink>
      <w:r w:rsidR="00E21A93" w:rsidRPr="00AE5A49">
        <w:rPr>
          <w:rFonts w:ascii="Times New Roman" w:eastAsia="楷体" w:hAnsi="Times New Roman"/>
        </w:rPr>
        <w:t xml:space="preserve">, </w:t>
      </w:r>
      <w:hyperlink r:id="rId48" w:history="1">
        <w:r w:rsidR="00E21A93" w:rsidRPr="00AE5A49">
          <w:rPr>
            <w:rFonts w:ascii="Times New Roman" w:eastAsia="楷体" w:hAnsi="Times New Roman"/>
          </w:rPr>
          <w:t>Drakeley CJ</w:t>
        </w:r>
      </w:hyperlink>
      <w:r w:rsidR="00E21A93" w:rsidRPr="00AE5A49">
        <w:rPr>
          <w:rFonts w:ascii="Times New Roman" w:eastAsia="楷体" w:hAnsi="Times New Roman"/>
        </w:rPr>
        <w:t xml:space="preserve">, </w:t>
      </w:r>
      <w:hyperlink r:id="rId49" w:history="1">
        <w:r w:rsidR="00E21A93" w:rsidRPr="00AE5A49">
          <w:rPr>
            <w:rFonts w:ascii="Times New Roman" w:eastAsia="楷体" w:hAnsi="Times New Roman"/>
          </w:rPr>
          <w:t>Edwards T</w:t>
        </w:r>
      </w:hyperlink>
      <w:r w:rsidR="00E21A93" w:rsidRPr="00AE5A49">
        <w:rPr>
          <w:rFonts w:ascii="Times New Roman" w:eastAsia="楷体" w:hAnsi="Times New Roman"/>
        </w:rPr>
        <w:t xml:space="preserve">, </w:t>
      </w:r>
      <w:hyperlink r:id="rId50" w:history="1">
        <w:r w:rsidR="00E21A93" w:rsidRPr="00AE5A49">
          <w:rPr>
            <w:rFonts w:ascii="Times New Roman" w:eastAsia="楷体" w:hAnsi="Times New Roman"/>
          </w:rPr>
          <w:t>Fenwick A</w:t>
        </w:r>
      </w:hyperlink>
      <w:r w:rsidR="00E21A93" w:rsidRPr="00AE5A49">
        <w:rPr>
          <w:rFonts w:ascii="Times New Roman" w:eastAsia="楷体" w:hAnsi="Times New Roman"/>
        </w:rPr>
        <w:t xml:space="preserve">, </w:t>
      </w:r>
      <w:hyperlink r:id="rId51" w:history="1">
        <w:r w:rsidR="00E21A93" w:rsidRPr="00AE5A49">
          <w:rPr>
            <w:rFonts w:ascii="Times New Roman" w:eastAsia="楷体" w:hAnsi="Times New Roman"/>
          </w:rPr>
          <w:t>French M</w:t>
        </w:r>
      </w:hyperlink>
      <w:r w:rsidR="00E21A93" w:rsidRPr="00AE5A49">
        <w:rPr>
          <w:rFonts w:ascii="Times New Roman" w:eastAsia="楷体" w:hAnsi="Times New Roman"/>
        </w:rPr>
        <w:t xml:space="preserve">, </w:t>
      </w:r>
      <w:hyperlink r:id="rId52" w:history="1">
        <w:r w:rsidR="00E21A93" w:rsidRPr="00AE5A49">
          <w:rPr>
            <w:rFonts w:ascii="Times New Roman" w:eastAsia="楷体" w:hAnsi="Times New Roman"/>
          </w:rPr>
          <w:t>Gabrielli AF</w:t>
        </w:r>
      </w:hyperlink>
      <w:r w:rsidR="00E21A93" w:rsidRPr="00AE5A49">
        <w:rPr>
          <w:rFonts w:ascii="Times New Roman" w:eastAsia="楷体" w:hAnsi="Times New Roman"/>
        </w:rPr>
        <w:t xml:space="preserve">, </w:t>
      </w:r>
      <w:hyperlink r:id="rId53" w:history="1">
        <w:r w:rsidR="00E21A93" w:rsidRPr="00AE5A49">
          <w:rPr>
            <w:rFonts w:ascii="Times New Roman" w:eastAsia="楷体" w:hAnsi="Times New Roman"/>
          </w:rPr>
          <w:t>Grassly NC</w:t>
        </w:r>
      </w:hyperlink>
      <w:r w:rsidR="00E21A93" w:rsidRPr="00AE5A49">
        <w:rPr>
          <w:rFonts w:ascii="Times New Roman" w:eastAsia="楷体" w:hAnsi="Times New Roman"/>
        </w:rPr>
        <w:t xml:space="preserve">, </w:t>
      </w:r>
      <w:hyperlink r:id="rId54" w:history="1">
        <w:r w:rsidR="00E21A93" w:rsidRPr="00AE5A49">
          <w:rPr>
            <w:rFonts w:ascii="Times New Roman" w:eastAsia="楷体" w:hAnsi="Times New Roman"/>
          </w:rPr>
          <w:t>Harding-Esch EM</w:t>
        </w:r>
      </w:hyperlink>
      <w:r w:rsidR="00E21A93" w:rsidRPr="00AE5A49">
        <w:rPr>
          <w:rFonts w:ascii="Times New Roman" w:eastAsia="楷体" w:hAnsi="Times New Roman"/>
        </w:rPr>
        <w:t xml:space="preserve">, </w:t>
      </w:r>
      <w:hyperlink r:id="rId55" w:history="1">
        <w:r w:rsidR="00E21A93" w:rsidRPr="00AE5A49">
          <w:rPr>
            <w:rFonts w:ascii="Times New Roman" w:eastAsia="楷体" w:hAnsi="Times New Roman"/>
          </w:rPr>
          <w:t>Holland MJ</w:t>
        </w:r>
      </w:hyperlink>
      <w:r w:rsidR="00E21A93" w:rsidRPr="00AE5A49">
        <w:rPr>
          <w:rFonts w:ascii="Times New Roman" w:eastAsia="楷体" w:hAnsi="Times New Roman"/>
        </w:rPr>
        <w:t xml:space="preserve">, </w:t>
      </w:r>
      <w:hyperlink r:id="rId56" w:history="1">
        <w:r w:rsidR="00E21A93" w:rsidRPr="00AE5A49">
          <w:rPr>
            <w:rFonts w:ascii="Times New Roman" w:eastAsia="楷体" w:hAnsi="Times New Roman"/>
          </w:rPr>
          <w:t>Koukounari A</w:t>
        </w:r>
      </w:hyperlink>
      <w:r w:rsidR="00E21A93" w:rsidRPr="00AE5A49">
        <w:rPr>
          <w:rFonts w:ascii="Times New Roman" w:eastAsia="楷体" w:hAnsi="Times New Roman"/>
        </w:rPr>
        <w:t xml:space="preserve">, </w:t>
      </w:r>
      <w:hyperlink r:id="rId57" w:history="1">
        <w:r w:rsidR="00E21A93" w:rsidRPr="00AE5A49">
          <w:rPr>
            <w:rFonts w:ascii="Times New Roman" w:eastAsia="楷体" w:hAnsi="Times New Roman"/>
          </w:rPr>
          <w:t>Lammie PJ</w:t>
        </w:r>
      </w:hyperlink>
      <w:r w:rsidR="00E21A93" w:rsidRPr="00AE5A49">
        <w:rPr>
          <w:rFonts w:ascii="Times New Roman" w:eastAsia="楷体" w:hAnsi="Times New Roman"/>
        </w:rPr>
        <w:t xml:space="preserve">, </w:t>
      </w:r>
      <w:hyperlink r:id="rId58" w:history="1">
        <w:r w:rsidR="00E21A93" w:rsidRPr="00AE5A49">
          <w:rPr>
            <w:rFonts w:ascii="Times New Roman" w:eastAsia="楷体" w:hAnsi="Times New Roman"/>
          </w:rPr>
          <w:t>Leslie J</w:t>
        </w:r>
      </w:hyperlink>
      <w:r w:rsidR="00E21A93" w:rsidRPr="00AE5A49">
        <w:rPr>
          <w:rFonts w:ascii="Times New Roman" w:eastAsia="楷体" w:hAnsi="Times New Roman"/>
        </w:rPr>
        <w:t xml:space="preserve">, </w:t>
      </w:r>
      <w:hyperlink r:id="rId59" w:history="1">
        <w:r w:rsidR="00E21A93" w:rsidRPr="00AE5A49">
          <w:rPr>
            <w:rFonts w:ascii="Times New Roman" w:eastAsia="楷体" w:hAnsi="Times New Roman"/>
          </w:rPr>
          <w:t>Mabey DC</w:t>
        </w:r>
      </w:hyperlink>
      <w:r w:rsidR="00E21A93" w:rsidRPr="00AE5A49">
        <w:rPr>
          <w:rFonts w:ascii="Times New Roman" w:eastAsia="楷体" w:hAnsi="Times New Roman"/>
        </w:rPr>
        <w:t xml:space="preserve">, </w:t>
      </w:r>
      <w:hyperlink r:id="rId60" w:history="1">
        <w:r w:rsidR="00E21A93" w:rsidRPr="00AE5A49">
          <w:rPr>
            <w:rFonts w:ascii="Times New Roman" w:eastAsia="楷体" w:hAnsi="Times New Roman"/>
          </w:rPr>
          <w:t>Rhajaoui M</w:t>
        </w:r>
      </w:hyperlink>
      <w:r w:rsidR="00E21A93" w:rsidRPr="00AE5A49">
        <w:rPr>
          <w:rFonts w:ascii="Times New Roman" w:eastAsia="楷体" w:hAnsi="Times New Roman"/>
        </w:rPr>
        <w:t xml:space="preserve">, </w:t>
      </w:r>
      <w:hyperlink r:id="rId61" w:history="1">
        <w:r w:rsidR="00E21A93" w:rsidRPr="00AE5A49">
          <w:rPr>
            <w:rFonts w:ascii="Times New Roman" w:eastAsia="楷体" w:hAnsi="Times New Roman"/>
          </w:rPr>
          <w:t>Secor WE</w:t>
        </w:r>
      </w:hyperlink>
      <w:r w:rsidR="00E21A93" w:rsidRPr="00AE5A49">
        <w:rPr>
          <w:rFonts w:ascii="Times New Roman" w:eastAsia="楷体" w:hAnsi="Times New Roman"/>
        </w:rPr>
        <w:t xml:space="preserve">, </w:t>
      </w:r>
      <w:hyperlink r:id="rId62" w:history="1">
        <w:r w:rsidR="00E21A93" w:rsidRPr="00AE5A49">
          <w:rPr>
            <w:rFonts w:ascii="Times New Roman" w:eastAsia="楷体" w:hAnsi="Times New Roman"/>
          </w:rPr>
          <w:t>Stothard JR</w:t>
        </w:r>
      </w:hyperlink>
      <w:r w:rsidR="00E21A93" w:rsidRPr="00AE5A49">
        <w:rPr>
          <w:rFonts w:ascii="Times New Roman" w:eastAsia="楷体" w:hAnsi="Times New Roman"/>
        </w:rPr>
        <w:t xml:space="preserve">, </w:t>
      </w:r>
      <w:hyperlink r:id="rId63" w:history="1">
        <w:r w:rsidR="00E21A93" w:rsidRPr="00AE5A49">
          <w:rPr>
            <w:rFonts w:ascii="Times New Roman" w:eastAsia="楷体" w:hAnsi="Times New Roman"/>
          </w:rPr>
          <w:t>Wei H</w:t>
        </w:r>
      </w:hyperlink>
      <w:r w:rsidR="00E21A93" w:rsidRPr="00AE5A49">
        <w:rPr>
          <w:rFonts w:ascii="Times New Roman" w:eastAsia="楷体" w:hAnsi="Times New Roman"/>
        </w:rPr>
        <w:t xml:space="preserve">, </w:t>
      </w:r>
      <w:hyperlink r:id="rId64" w:history="1">
        <w:r w:rsidR="00E21A93" w:rsidRPr="00AE5A49">
          <w:rPr>
            <w:rFonts w:ascii="Times New Roman" w:eastAsia="楷体" w:hAnsi="Times New Roman"/>
          </w:rPr>
          <w:t>Willingham AL</w:t>
        </w:r>
      </w:hyperlink>
      <w:r w:rsidR="00E21A93" w:rsidRPr="00AE5A49">
        <w:rPr>
          <w:rFonts w:ascii="Times New Roman" w:eastAsia="楷体" w:hAnsi="Times New Roman"/>
        </w:rPr>
        <w:t xml:space="preserve">, </w:t>
      </w:r>
      <w:hyperlink r:id="rId65" w:history="1">
        <w:r w:rsidR="00E21A93" w:rsidRPr="00AE5A49">
          <w:rPr>
            <w:rFonts w:ascii="Times New Roman" w:eastAsia="楷体" w:hAnsi="Times New Roman"/>
          </w:rPr>
          <w:t>Zhou XN</w:t>
        </w:r>
      </w:hyperlink>
      <w:r w:rsidR="00E21A93" w:rsidRPr="00AE5A49">
        <w:rPr>
          <w:rFonts w:ascii="Times New Roman" w:eastAsia="楷体" w:hAnsi="Times New Roman"/>
        </w:rPr>
        <w:t xml:space="preserve">, </w:t>
      </w:r>
      <w:hyperlink r:id="rId66" w:history="1">
        <w:r w:rsidR="00E21A93" w:rsidRPr="00AE5A49">
          <w:rPr>
            <w:rFonts w:ascii="Times New Roman" w:eastAsia="楷体" w:hAnsi="Times New Roman"/>
          </w:rPr>
          <w:t>Peeling RW</w:t>
        </w:r>
      </w:hyperlink>
      <w:r w:rsidR="00E21A93" w:rsidRPr="00AE5A49">
        <w:rPr>
          <w:rFonts w:ascii="Times New Roman" w:eastAsia="楷体" w:hAnsi="Times New Roman"/>
        </w:rPr>
        <w:t xml:space="preserve">. A diagnostics platform for the integrated mapping, monitoring, and surveillance of neglected tropical diseases: rationale and target product profiles. </w:t>
      </w:r>
      <w:hyperlink r:id="rId67" w:tooltip="PLoS neglected tropical diseases." w:history="1">
        <w:r w:rsidR="00E21A93" w:rsidRPr="00AE5A49">
          <w:rPr>
            <w:rFonts w:ascii="Times New Roman" w:eastAsia="楷体" w:hAnsi="Times New Roman"/>
          </w:rPr>
          <w:t>PLoS Negl Trop Dis.</w:t>
        </w:r>
      </w:hyperlink>
      <w:r w:rsidR="00E21A93" w:rsidRPr="00AE5A49">
        <w:rPr>
          <w:rFonts w:ascii="Times New Roman" w:eastAsia="楷体" w:hAnsi="Times New Roman"/>
        </w:rPr>
        <w:t xml:space="preserve"> 2012 Jul;6(7):e1746. Epub 2012 Jul 31.</w:t>
      </w:r>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113" w:name="OLE_LINK136"/>
      <w:bookmarkStart w:id="114" w:name="OLE_LINK137"/>
      <w:r w:rsidRPr="00AE5A49">
        <w:rPr>
          <w:rFonts w:ascii="Times New Roman" w:eastAsia="楷体" w:hAnsi="Times New Roman"/>
        </w:rPr>
        <w:t>S.H.Chen, L.Ai, Y.C. Cai, Y.N. Zhang, G.S. He and J.X.Chen. A Diagnosis of Cryptosporidium suisInfecton of Baird’s Tapir. Journal of Animal and Veterinary Advances, 2012;11(5):627-630.</w:t>
      </w:r>
      <w:bookmarkEnd w:id="113"/>
      <w:bookmarkEnd w:id="114"/>
    </w:p>
    <w:p w:rsidR="00E21A93" w:rsidRPr="00AE5A49" w:rsidRDefault="0036793F" w:rsidP="00E21A93">
      <w:pPr>
        <w:numPr>
          <w:ilvl w:val="0"/>
          <w:numId w:val="1"/>
        </w:numPr>
        <w:tabs>
          <w:tab w:val="clear" w:pos="360"/>
          <w:tab w:val="left" w:pos="315"/>
          <w:tab w:val="num" w:pos="420"/>
        </w:tabs>
        <w:ind w:left="529" w:hangingChars="252" w:hanging="529"/>
        <w:rPr>
          <w:rFonts w:ascii="Times New Roman" w:eastAsia="楷体" w:hAnsi="Times New Roman"/>
        </w:rPr>
      </w:pPr>
      <w:hyperlink r:id="rId68" w:history="1">
        <w:r w:rsidR="00E21A93" w:rsidRPr="00AE5A49">
          <w:rPr>
            <w:rFonts w:ascii="Times New Roman" w:eastAsia="楷体" w:hAnsi="Times New Roman"/>
          </w:rPr>
          <w:t>Tian LG</w:t>
        </w:r>
      </w:hyperlink>
      <w:r w:rsidR="00E21A93" w:rsidRPr="00AE5A49">
        <w:rPr>
          <w:rFonts w:ascii="Times New Roman" w:eastAsia="楷体" w:hAnsi="Times New Roman"/>
        </w:rPr>
        <w:t xml:space="preserve">, </w:t>
      </w:r>
      <w:hyperlink r:id="rId69" w:history="1">
        <w:r w:rsidR="00E21A93" w:rsidRPr="00AE5A49">
          <w:rPr>
            <w:rFonts w:ascii="Times New Roman" w:eastAsia="楷体" w:hAnsi="Times New Roman"/>
            <w:b/>
          </w:rPr>
          <w:t>Chen JX</w:t>
        </w:r>
      </w:hyperlink>
      <w:r w:rsidR="00E21A93" w:rsidRPr="00AE5A49">
        <w:rPr>
          <w:rFonts w:ascii="Times New Roman" w:eastAsia="楷体" w:hAnsi="Times New Roman"/>
        </w:rPr>
        <w:t xml:space="preserve">, </w:t>
      </w:r>
      <w:hyperlink r:id="rId70" w:history="1">
        <w:r w:rsidR="00E21A93" w:rsidRPr="00AE5A49">
          <w:rPr>
            <w:rFonts w:ascii="Times New Roman" w:eastAsia="楷体" w:hAnsi="Times New Roman"/>
          </w:rPr>
          <w:t>Wang TP</w:t>
        </w:r>
      </w:hyperlink>
      <w:r w:rsidR="00E21A93" w:rsidRPr="00AE5A49">
        <w:rPr>
          <w:rFonts w:ascii="Times New Roman" w:eastAsia="楷体" w:hAnsi="Times New Roman"/>
        </w:rPr>
        <w:t xml:space="preserve">, </w:t>
      </w:r>
      <w:hyperlink r:id="rId71" w:history="1">
        <w:r w:rsidR="00E21A93" w:rsidRPr="00AE5A49">
          <w:rPr>
            <w:rFonts w:ascii="Times New Roman" w:eastAsia="楷体" w:hAnsi="Times New Roman"/>
          </w:rPr>
          <w:t>Cheng GJ</w:t>
        </w:r>
      </w:hyperlink>
      <w:r w:rsidR="00E21A93" w:rsidRPr="00AE5A49">
        <w:rPr>
          <w:rFonts w:ascii="Times New Roman" w:eastAsia="楷体" w:hAnsi="Times New Roman"/>
        </w:rPr>
        <w:t xml:space="preserve">, </w:t>
      </w:r>
      <w:hyperlink r:id="rId72" w:history="1">
        <w:r w:rsidR="00E21A93" w:rsidRPr="00AE5A49">
          <w:rPr>
            <w:rFonts w:ascii="Times New Roman" w:eastAsia="楷体" w:hAnsi="Times New Roman"/>
          </w:rPr>
          <w:t>Steinmann P</w:t>
        </w:r>
      </w:hyperlink>
      <w:r w:rsidR="00E21A93" w:rsidRPr="00AE5A49">
        <w:rPr>
          <w:rFonts w:ascii="Times New Roman" w:eastAsia="楷体" w:hAnsi="Times New Roman"/>
        </w:rPr>
        <w:t xml:space="preserve">, </w:t>
      </w:r>
      <w:hyperlink r:id="rId73" w:history="1">
        <w:r w:rsidR="00E21A93" w:rsidRPr="00AE5A49">
          <w:rPr>
            <w:rFonts w:ascii="Times New Roman" w:eastAsia="楷体" w:hAnsi="Times New Roman"/>
          </w:rPr>
          <w:t>Wang FF</w:t>
        </w:r>
      </w:hyperlink>
      <w:r w:rsidR="00E21A93" w:rsidRPr="00AE5A49">
        <w:rPr>
          <w:rFonts w:ascii="Times New Roman" w:eastAsia="楷体" w:hAnsi="Times New Roman"/>
        </w:rPr>
        <w:t xml:space="preserve">, </w:t>
      </w:r>
      <w:hyperlink r:id="rId74" w:history="1">
        <w:r w:rsidR="00E21A93" w:rsidRPr="00AE5A49">
          <w:rPr>
            <w:rFonts w:ascii="Times New Roman" w:eastAsia="楷体" w:hAnsi="Times New Roman"/>
          </w:rPr>
          <w:t>Cai YC</w:t>
        </w:r>
      </w:hyperlink>
      <w:r w:rsidR="00E21A93" w:rsidRPr="00AE5A49">
        <w:rPr>
          <w:rFonts w:ascii="Times New Roman" w:eastAsia="楷体" w:hAnsi="Times New Roman"/>
        </w:rPr>
        <w:t xml:space="preserve">, </w:t>
      </w:r>
      <w:hyperlink r:id="rId75" w:history="1">
        <w:r w:rsidR="00E21A93" w:rsidRPr="00AE5A49">
          <w:rPr>
            <w:rFonts w:ascii="Times New Roman" w:eastAsia="楷体" w:hAnsi="Times New Roman"/>
          </w:rPr>
          <w:t>Yin XM</w:t>
        </w:r>
      </w:hyperlink>
      <w:r w:rsidR="00E21A93" w:rsidRPr="00AE5A49">
        <w:rPr>
          <w:rFonts w:ascii="Times New Roman" w:eastAsia="楷体" w:hAnsi="Times New Roman"/>
        </w:rPr>
        <w:t xml:space="preserve">, </w:t>
      </w:r>
      <w:hyperlink r:id="rId76" w:history="1">
        <w:r w:rsidR="00E21A93" w:rsidRPr="00AE5A49">
          <w:rPr>
            <w:rFonts w:ascii="Times New Roman" w:eastAsia="楷体" w:hAnsi="Times New Roman"/>
          </w:rPr>
          <w:t>Guo J</w:t>
        </w:r>
      </w:hyperlink>
      <w:r w:rsidR="00E21A93" w:rsidRPr="00AE5A49">
        <w:rPr>
          <w:rFonts w:ascii="Times New Roman" w:eastAsia="楷体" w:hAnsi="Times New Roman"/>
        </w:rPr>
        <w:t xml:space="preserve">, </w:t>
      </w:r>
      <w:hyperlink r:id="rId77" w:history="1">
        <w:r w:rsidR="00E21A93" w:rsidRPr="00AE5A49">
          <w:rPr>
            <w:rFonts w:ascii="Times New Roman" w:eastAsia="楷体" w:hAnsi="Times New Roman"/>
          </w:rPr>
          <w:t>Zhou L</w:t>
        </w:r>
      </w:hyperlink>
      <w:r w:rsidR="00E21A93" w:rsidRPr="00AE5A49">
        <w:rPr>
          <w:rFonts w:ascii="Times New Roman" w:eastAsia="楷体" w:hAnsi="Times New Roman"/>
        </w:rPr>
        <w:t xml:space="preserve">, </w:t>
      </w:r>
      <w:hyperlink r:id="rId78" w:history="1">
        <w:r w:rsidR="00E21A93" w:rsidRPr="00AE5A49">
          <w:rPr>
            <w:rFonts w:ascii="Times New Roman" w:eastAsia="楷体" w:hAnsi="Times New Roman"/>
          </w:rPr>
          <w:t>Zhou XN</w:t>
        </w:r>
      </w:hyperlink>
      <w:r w:rsidR="00E21A93" w:rsidRPr="00AE5A49">
        <w:rPr>
          <w:rFonts w:ascii="Times New Roman" w:eastAsia="楷体" w:hAnsi="Times New Roman"/>
        </w:rPr>
        <w:t xml:space="preserve">. Co-infection of HIV and intestinal parasites in rural area of China. </w:t>
      </w:r>
      <w:hyperlink r:id="rId79" w:tooltip="Parasites &amp; vectors." w:history="1">
        <w:r w:rsidR="00E21A93" w:rsidRPr="00AE5A49">
          <w:rPr>
            <w:rFonts w:ascii="Times New Roman" w:eastAsia="楷体" w:hAnsi="Times New Roman"/>
          </w:rPr>
          <w:t>Parasit Vectors.</w:t>
        </w:r>
      </w:hyperlink>
      <w:r w:rsidR="00E21A93" w:rsidRPr="00AE5A49">
        <w:rPr>
          <w:rFonts w:ascii="Times New Roman" w:eastAsia="楷体" w:hAnsi="Times New Roman"/>
        </w:rPr>
        <w:t xml:space="preserve"> 2012 Feb 13;5:36. </w:t>
      </w:r>
    </w:p>
    <w:p w:rsidR="00E21A93" w:rsidRPr="00AE5A49" w:rsidRDefault="0036793F" w:rsidP="00E21A93">
      <w:pPr>
        <w:numPr>
          <w:ilvl w:val="0"/>
          <w:numId w:val="1"/>
        </w:numPr>
        <w:tabs>
          <w:tab w:val="clear" w:pos="360"/>
          <w:tab w:val="left" w:pos="315"/>
          <w:tab w:val="num" w:pos="420"/>
        </w:tabs>
        <w:ind w:left="529" w:hangingChars="252" w:hanging="529"/>
        <w:rPr>
          <w:rFonts w:ascii="Times New Roman" w:eastAsia="楷体" w:hAnsi="Times New Roman"/>
        </w:rPr>
      </w:pPr>
      <w:hyperlink r:id="rId80" w:history="1">
        <w:r w:rsidR="00E21A93" w:rsidRPr="00AE5A49">
          <w:rPr>
            <w:rFonts w:ascii="Times New Roman" w:eastAsia="楷体" w:hAnsi="Times New Roman"/>
          </w:rPr>
          <w:t>Chen JH</w:t>
        </w:r>
      </w:hyperlink>
      <w:r w:rsidR="00E21A93" w:rsidRPr="00AE5A49">
        <w:rPr>
          <w:rFonts w:ascii="Times New Roman" w:eastAsia="楷体" w:hAnsi="Times New Roman"/>
        </w:rPr>
        <w:t xml:space="preserve">, </w:t>
      </w:r>
      <w:hyperlink r:id="rId81" w:history="1">
        <w:r w:rsidR="00E21A93" w:rsidRPr="00AE5A49">
          <w:rPr>
            <w:rFonts w:ascii="Times New Roman" w:eastAsia="楷体" w:hAnsi="Times New Roman"/>
          </w:rPr>
          <w:t>Wang H</w:t>
        </w:r>
      </w:hyperlink>
      <w:r w:rsidR="00E21A93" w:rsidRPr="00AE5A49">
        <w:rPr>
          <w:rFonts w:ascii="Times New Roman" w:eastAsia="楷体" w:hAnsi="Times New Roman"/>
        </w:rPr>
        <w:t xml:space="preserve">, </w:t>
      </w:r>
      <w:hyperlink r:id="rId82" w:history="1">
        <w:r w:rsidR="00E21A93" w:rsidRPr="00AE5A49">
          <w:rPr>
            <w:rFonts w:ascii="Times New Roman" w:eastAsia="楷体" w:hAnsi="Times New Roman"/>
            <w:b/>
          </w:rPr>
          <w:t>Chen JX</w:t>
        </w:r>
      </w:hyperlink>
      <w:r w:rsidR="00E21A93" w:rsidRPr="00AE5A49">
        <w:rPr>
          <w:rFonts w:ascii="Times New Roman" w:eastAsia="楷体" w:hAnsi="Times New Roman"/>
        </w:rPr>
        <w:t xml:space="preserve">, </w:t>
      </w:r>
      <w:hyperlink r:id="rId83" w:history="1">
        <w:r w:rsidR="00E21A93" w:rsidRPr="00AE5A49">
          <w:rPr>
            <w:rFonts w:ascii="Times New Roman" w:eastAsia="楷体" w:hAnsi="Times New Roman"/>
          </w:rPr>
          <w:t>Bergquist R</w:t>
        </w:r>
      </w:hyperlink>
      <w:r w:rsidR="00E21A93" w:rsidRPr="00AE5A49">
        <w:rPr>
          <w:rFonts w:ascii="Times New Roman" w:eastAsia="楷体" w:hAnsi="Times New Roman"/>
        </w:rPr>
        <w:t xml:space="preserve">, </w:t>
      </w:r>
      <w:hyperlink r:id="rId84" w:history="1">
        <w:r w:rsidR="00E21A93" w:rsidRPr="00AE5A49">
          <w:rPr>
            <w:rFonts w:ascii="Times New Roman" w:eastAsia="楷体" w:hAnsi="Times New Roman"/>
          </w:rPr>
          <w:t>Tanner M</w:t>
        </w:r>
      </w:hyperlink>
      <w:r w:rsidR="00E21A93" w:rsidRPr="00AE5A49">
        <w:rPr>
          <w:rFonts w:ascii="Times New Roman" w:eastAsia="楷体" w:hAnsi="Times New Roman"/>
        </w:rPr>
        <w:t xml:space="preserve">, </w:t>
      </w:r>
      <w:hyperlink r:id="rId85" w:history="1">
        <w:r w:rsidR="00E21A93" w:rsidRPr="00AE5A49">
          <w:rPr>
            <w:rFonts w:ascii="Times New Roman" w:eastAsia="楷体" w:hAnsi="Times New Roman"/>
          </w:rPr>
          <w:t>Utzinge J</w:t>
        </w:r>
      </w:hyperlink>
      <w:r w:rsidR="00E21A93" w:rsidRPr="00AE5A49">
        <w:rPr>
          <w:rFonts w:ascii="Times New Roman" w:eastAsia="楷体" w:hAnsi="Times New Roman"/>
        </w:rPr>
        <w:t xml:space="preserve">, </w:t>
      </w:r>
      <w:hyperlink r:id="rId86" w:history="1">
        <w:r w:rsidR="00E21A93" w:rsidRPr="00AE5A49">
          <w:rPr>
            <w:rFonts w:ascii="Times New Roman" w:eastAsia="楷体" w:hAnsi="Times New Roman"/>
          </w:rPr>
          <w:t>Zhou XN</w:t>
        </w:r>
      </w:hyperlink>
      <w:r w:rsidR="00E21A93" w:rsidRPr="00AE5A49">
        <w:rPr>
          <w:rFonts w:ascii="Times New Roman" w:eastAsia="楷体" w:hAnsi="Times New Roman"/>
        </w:rPr>
        <w:t xml:space="preserve">. Frontiers of parasitology research in the People's Republic of China: infection, diagnosis, protection and surveillance. </w:t>
      </w:r>
      <w:hyperlink r:id="rId87" w:tooltip="Parasites &amp; vectors." w:history="1">
        <w:r w:rsidR="00E21A93" w:rsidRPr="00AE5A49">
          <w:rPr>
            <w:rFonts w:ascii="Times New Roman" w:eastAsia="楷体" w:hAnsi="Times New Roman"/>
          </w:rPr>
          <w:t>Parasit Vectors.</w:t>
        </w:r>
      </w:hyperlink>
      <w:r w:rsidR="00E21A93" w:rsidRPr="00AE5A49">
        <w:rPr>
          <w:rFonts w:ascii="Times New Roman" w:eastAsia="楷体" w:hAnsi="Times New Roman"/>
        </w:rPr>
        <w:t xml:space="preserve"> 2012 Oct 4;5(1):221. [Epub ahead of print]</w:t>
      </w:r>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115" w:name="OLE_LINK140"/>
      <w:bookmarkStart w:id="116" w:name="OLE_LINK141"/>
      <w:r w:rsidRPr="00AE5A49">
        <w:rPr>
          <w:rFonts w:ascii="Times New Roman" w:eastAsia="楷体" w:hAnsi="Times New Roman"/>
        </w:rPr>
        <w:t xml:space="preserve">Song-Ming Wu, Si-Yang Huang, Bao-Quan Fu, Guang-Yuan Liu, </w:t>
      </w:r>
      <w:r w:rsidRPr="00AE5A49">
        <w:rPr>
          <w:rFonts w:ascii="Times New Roman" w:eastAsia="楷体" w:hAnsi="Times New Roman"/>
          <w:b/>
        </w:rPr>
        <w:t>Jia-Xu Chen</w:t>
      </w:r>
      <w:r w:rsidRPr="00AE5A49">
        <w:rPr>
          <w:rFonts w:ascii="Times New Roman" w:eastAsia="楷体" w:hAnsi="Times New Roman"/>
        </w:rPr>
        <w:t>, Mu-Xin Chen,</w:t>
      </w:r>
      <w:r w:rsidRPr="00AE5A49">
        <w:rPr>
          <w:rFonts w:ascii="Times New Roman" w:eastAsia="楷体" w:hAnsi="Times New Roman"/>
          <w:bCs/>
        </w:rPr>
        <w:t xml:space="preserve">Zi-guo Yuan, Dong-Hui Zhou, Ya-Biao Weng, Xing-Quan Zhu and De-He Ye. Seroprevalence of </w:t>
      </w:r>
      <w:r w:rsidRPr="00AE5A49">
        <w:rPr>
          <w:rFonts w:ascii="Times New Roman" w:eastAsia="楷体" w:hAnsi="Times New Roman"/>
          <w:bCs/>
          <w:i/>
        </w:rPr>
        <w:t>Toxoplasma gondii</w:t>
      </w:r>
      <w:r w:rsidRPr="00AE5A49">
        <w:rPr>
          <w:rFonts w:ascii="Times New Roman" w:eastAsia="楷体" w:hAnsi="Times New Roman"/>
          <w:bCs/>
        </w:rPr>
        <w:t xml:space="preserve"> infection in pet dogs in Lanzhou, Northwest China, Parasites &amp; Vectors, 2011, 4:64, DOI:10.1186/1756-3305-4-64.</w:t>
      </w:r>
      <w:bookmarkEnd w:id="115"/>
      <w:bookmarkEnd w:id="116"/>
    </w:p>
    <w:p w:rsidR="00E21A93" w:rsidRPr="00AE5A49" w:rsidRDefault="0036793F" w:rsidP="00E21A93">
      <w:pPr>
        <w:numPr>
          <w:ilvl w:val="0"/>
          <w:numId w:val="1"/>
        </w:numPr>
        <w:tabs>
          <w:tab w:val="clear" w:pos="360"/>
          <w:tab w:val="left" w:pos="315"/>
          <w:tab w:val="num" w:pos="420"/>
        </w:tabs>
        <w:ind w:left="529" w:hangingChars="252" w:hanging="529"/>
        <w:rPr>
          <w:rFonts w:ascii="Times New Roman" w:eastAsia="楷体" w:hAnsi="Times New Roman"/>
        </w:rPr>
      </w:pPr>
      <w:hyperlink r:id="rId88" w:history="1">
        <w:r w:rsidR="00E21A93" w:rsidRPr="00AE5A49">
          <w:rPr>
            <w:rFonts w:ascii="Times New Roman" w:eastAsia="楷体" w:hAnsi="Times New Roman"/>
          </w:rPr>
          <w:t>Steinmann P</w:t>
        </w:r>
      </w:hyperlink>
      <w:r w:rsidR="00E21A93" w:rsidRPr="00AE5A49">
        <w:rPr>
          <w:rFonts w:ascii="Times New Roman" w:eastAsia="楷体" w:hAnsi="Times New Roman"/>
        </w:rPr>
        <w:t xml:space="preserve">, </w:t>
      </w:r>
      <w:hyperlink r:id="rId89" w:history="1">
        <w:r w:rsidR="00E21A93" w:rsidRPr="00AE5A49">
          <w:rPr>
            <w:rFonts w:ascii="Times New Roman" w:eastAsia="楷体" w:hAnsi="Times New Roman"/>
          </w:rPr>
          <w:t>Utzinger J</w:t>
        </w:r>
      </w:hyperlink>
      <w:r w:rsidR="00E21A93" w:rsidRPr="00AE5A49">
        <w:rPr>
          <w:rFonts w:ascii="Times New Roman" w:eastAsia="楷体" w:hAnsi="Times New Roman"/>
        </w:rPr>
        <w:t xml:space="preserve">, </w:t>
      </w:r>
      <w:hyperlink r:id="rId90" w:history="1">
        <w:r w:rsidR="00E21A93" w:rsidRPr="00AE5A49">
          <w:rPr>
            <w:rFonts w:ascii="Times New Roman" w:eastAsia="楷体" w:hAnsi="Times New Roman"/>
          </w:rPr>
          <w:t>Du ZW</w:t>
        </w:r>
      </w:hyperlink>
      <w:r w:rsidR="00E21A93" w:rsidRPr="00AE5A49">
        <w:rPr>
          <w:rFonts w:ascii="Times New Roman" w:eastAsia="楷体" w:hAnsi="Times New Roman"/>
        </w:rPr>
        <w:t xml:space="preserve">, </w:t>
      </w:r>
      <w:hyperlink r:id="rId91" w:history="1">
        <w:r w:rsidR="00E21A93" w:rsidRPr="00AE5A49">
          <w:rPr>
            <w:rFonts w:ascii="Times New Roman" w:eastAsia="楷体" w:hAnsi="Times New Roman"/>
          </w:rPr>
          <w:t>Jiang JY</w:t>
        </w:r>
      </w:hyperlink>
      <w:r w:rsidR="00E21A93" w:rsidRPr="00AE5A49">
        <w:rPr>
          <w:rFonts w:ascii="Times New Roman" w:eastAsia="楷体" w:hAnsi="Times New Roman"/>
        </w:rPr>
        <w:t xml:space="preserve">, </w:t>
      </w:r>
      <w:hyperlink r:id="rId92" w:history="1">
        <w:r w:rsidR="00E21A93" w:rsidRPr="00AE5A49">
          <w:rPr>
            <w:rFonts w:ascii="Times New Roman" w:eastAsia="楷体" w:hAnsi="Times New Roman"/>
            <w:b/>
          </w:rPr>
          <w:t>Chen JX</w:t>
        </w:r>
      </w:hyperlink>
      <w:r w:rsidR="00E21A93" w:rsidRPr="00AE5A49">
        <w:rPr>
          <w:rFonts w:ascii="Times New Roman" w:eastAsia="楷体" w:hAnsi="Times New Roman"/>
        </w:rPr>
        <w:t xml:space="preserve">, </w:t>
      </w:r>
      <w:hyperlink r:id="rId93" w:history="1">
        <w:r w:rsidR="00E21A93" w:rsidRPr="00AE5A49">
          <w:rPr>
            <w:rFonts w:ascii="Times New Roman" w:eastAsia="楷体" w:hAnsi="Times New Roman"/>
          </w:rPr>
          <w:t>Hattendorf J</w:t>
        </w:r>
      </w:hyperlink>
      <w:r w:rsidR="00E21A93" w:rsidRPr="00AE5A49">
        <w:rPr>
          <w:rFonts w:ascii="Times New Roman" w:eastAsia="楷体" w:hAnsi="Times New Roman"/>
        </w:rPr>
        <w:t xml:space="preserve">, </w:t>
      </w:r>
      <w:hyperlink r:id="rId94" w:history="1">
        <w:r w:rsidR="00E21A93" w:rsidRPr="00AE5A49">
          <w:rPr>
            <w:rFonts w:ascii="Times New Roman" w:eastAsia="楷体" w:hAnsi="Times New Roman"/>
          </w:rPr>
          <w:t>Zhou H</w:t>
        </w:r>
      </w:hyperlink>
      <w:r w:rsidR="00E21A93" w:rsidRPr="00AE5A49">
        <w:rPr>
          <w:rFonts w:ascii="Times New Roman" w:eastAsia="楷体" w:hAnsi="Times New Roman"/>
        </w:rPr>
        <w:t xml:space="preserve">, </w:t>
      </w:r>
      <w:hyperlink r:id="rId95" w:history="1">
        <w:r w:rsidR="00E21A93" w:rsidRPr="00AE5A49">
          <w:rPr>
            <w:rFonts w:ascii="Times New Roman" w:eastAsia="楷体" w:hAnsi="Times New Roman"/>
          </w:rPr>
          <w:t>Zhou XN</w:t>
        </w:r>
      </w:hyperlink>
      <w:r w:rsidR="00E21A93" w:rsidRPr="00AE5A49">
        <w:rPr>
          <w:rFonts w:ascii="Times New Roman" w:eastAsia="楷体" w:hAnsi="Times New Roman"/>
        </w:rPr>
        <w:t xml:space="preserve">.Efficacy </w:t>
      </w:r>
      <w:r w:rsidR="00E21A93" w:rsidRPr="00AE5A49">
        <w:rPr>
          <w:rFonts w:ascii="Times New Roman" w:eastAsia="楷体" w:hAnsi="Times New Roman"/>
        </w:rPr>
        <w:lastRenderedPageBreak/>
        <w:t xml:space="preserve">of single-dose and triple-dose albendazole and mebendazole against soil-transmitted helminths and Taenia spp.: a randomized controlled trial. </w:t>
      </w:r>
      <w:hyperlink r:id="rId96" w:tooltip="PloS one." w:history="1">
        <w:r w:rsidR="00E21A93" w:rsidRPr="00AE5A49">
          <w:rPr>
            <w:rFonts w:ascii="Times New Roman" w:eastAsia="楷体" w:hAnsi="Times New Roman"/>
          </w:rPr>
          <w:t>PLoS One.</w:t>
        </w:r>
      </w:hyperlink>
      <w:r w:rsidR="00E21A93" w:rsidRPr="00AE5A49">
        <w:rPr>
          <w:rFonts w:ascii="Times New Roman" w:eastAsia="楷体" w:hAnsi="Times New Roman"/>
        </w:rPr>
        <w:t xml:space="preserve"> 2011;6(9):e25003. Epub 2011 Sep 27.</w:t>
      </w:r>
    </w:p>
    <w:p w:rsidR="00E21A93" w:rsidRPr="00AE5A49" w:rsidRDefault="0036793F" w:rsidP="00E21A93">
      <w:pPr>
        <w:numPr>
          <w:ilvl w:val="0"/>
          <w:numId w:val="1"/>
        </w:numPr>
        <w:tabs>
          <w:tab w:val="clear" w:pos="360"/>
          <w:tab w:val="left" w:pos="315"/>
          <w:tab w:val="num" w:pos="420"/>
        </w:tabs>
        <w:ind w:left="529" w:hangingChars="252" w:hanging="529"/>
        <w:rPr>
          <w:rFonts w:ascii="Times New Roman" w:eastAsia="楷体" w:hAnsi="Times New Roman"/>
        </w:rPr>
      </w:pPr>
      <w:hyperlink r:id="rId97" w:history="1">
        <w:r w:rsidR="00E21A93" w:rsidRPr="00AE5A49">
          <w:rPr>
            <w:rFonts w:ascii="Times New Roman" w:eastAsia="楷体" w:hAnsi="Times New Roman"/>
          </w:rPr>
          <w:t>Zhou XN</w:t>
        </w:r>
      </w:hyperlink>
      <w:r w:rsidR="00E21A93" w:rsidRPr="00AE5A49">
        <w:rPr>
          <w:rFonts w:ascii="Times New Roman" w:eastAsia="楷体" w:hAnsi="Times New Roman"/>
        </w:rPr>
        <w:t xml:space="preserve">, </w:t>
      </w:r>
      <w:hyperlink r:id="rId98" w:history="1">
        <w:r w:rsidR="00E21A93" w:rsidRPr="00AE5A49">
          <w:rPr>
            <w:rFonts w:ascii="Times New Roman" w:eastAsia="楷体" w:hAnsi="Times New Roman"/>
          </w:rPr>
          <w:t>Xu J</w:t>
        </w:r>
      </w:hyperlink>
      <w:r w:rsidR="00E21A93" w:rsidRPr="00AE5A49">
        <w:rPr>
          <w:rFonts w:ascii="Times New Roman" w:eastAsia="楷体" w:hAnsi="Times New Roman"/>
        </w:rPr>
        <w:t xml:space="preserve">, </w:t>
      </w:r>
      <w:hyperlink r:id="rId99" w:history="1">
        <w:r w:rsidR="00E21A93" w:rsidRPr="00AE5A49">
          <w:rPr>
            <w:rFonts w:ascii="Times New Roman" w:eastAsia="楷体" w:hAnsi="Times New Roman"/>
          </w:rPr>
          <w:t>Chen HG</w:t>
        </w:r>
      </w:hyperlink>
      <w:r w:rsidR="00E21A93" w:rsidRPr="00AE5A49">
        <w:rPr>
          <w:rFonts w:ascii="Times New Roman" w:eastAsia="楷体" w:hAnsi="Times New Roman"/>
        </w:rPr>
        <w:t xml:space="preserve">, </w:t>
      </w:r>
      <w:hyperlink r:id="rId100" w:history="1">
        <w:r w:rsidR="00E21A93" w:rsidRPr="00AE5A49">
          <w:rPr>
            <w:rFonts w:ascii="Times New Roman" w:eastAsia="楷体" w:hAnsi="Times New Roman"/>
          </w:rPr>
          <w:t>Wang TP</w:t>
        </w:r>
      </w:hyperlink>
      <w:r w:rsidR="00E21A93" w:rsidRPr="00AE5A49">
        <w:rPr>
          <w:rFonts w:ascii="Times New Roman" w:eastAsia="楷体" w:hAnsi="Times New Roman"/>
        </w:rPr>
        <w:t xml:space="preserve">, </w:t>
      </w:r>
      <w:hyperlink r:id="rId101" w:history="1">
        <w:r w:rsidR="00E21A93" w:rsidRPr="00AE5A49">
          <w:rPr>
            <w:rFonts w:ascii="Times New Roman" w:eastAsia="楷体" w:hAnsi="Times New Roman"/>
          </w:rPr>
          <w:t>Huang XB</w:t>
        </w:r>
      </w:hyperlink>
      <w:r w:rsidR="00E21A93" w:rsidRPr="00AE5A49">
        <w:rPr>
          <w:rFonts w:ascii="Times New Roman" w:eastAsia="楷体" w:hAnsi="Times New Roman"/>
        </w:rPr>
        <w:t xml:space="preserve">, </w:t>
      </w:r>
      <w:hyperlink r:id="rId102" w:history="1">
        <w:r w:rsidR="00E21A93" w:rsidRPr="00AE5A49">
          <w:rPr>
            <w:rFonts w:ascii="Times New Roman" w:eastAsia="楷体" w:hAnsi="Times New Roman"/>
          </w:rPr>
          <w:t>Lin DD</w:t>
        </w:r>
      </w:hyperlink>
      <w:r w:rsidR="00E21A93" w:rsidRPr="00AE5A49">
        <w:rPr>
          <w:rFonts w:ascii="Times New Roman" w:eastAsia="楷体" w:hAnsi="Times New Roman"/>
        </w:rPr>
        <w:t xml:space="preserve">, </w:t>
      </w:r>
      <w:hyperlink r:id="rId103" w:history="1">
        <w:r w:rsidR="00E21A93" w:rsidRPr="00AE5A49">
          <w:rPr>
            <w:rFonts w:ascii="Times New Roman" w:eastAsia="楷体" w:hAnsi="Times New Roman"/>
          </w:rPr>
          <w:t>Wang QZ</w:t>
        </w:r>
      </w:hyperlink>
      <w:r w:rsidR="00E21A93" w:rsidRPr="00AE5A49">
        <w:rPr>
          <w:rFonts w:ascii="Times New Roman" w:eastAsia="楷体" w:hAnsi="Times New Roman"/>
        </w:rPr>
        <w:t xml:space="preserve">, </w:t>
      </w:r>
      <w:hyperlink r:id="rId104" w:history="1">
        <w:r w:rsidR="00E21A93" w:rsidRPr="00AE5A49">
          <w:rPr>
            <w:rFonts w:ascii="Times New Roman" w:eastAsia="楷体" w:hAnsi="Times New Roman"/>
          </w:rPr>
          <w:t>Tang L</w:t>
        </w:r>
      </w:hyperlink>
      <w:r w:rsidR="00E21A93" w:rsidRPr="00AE5A49">
        <w:rPr>
          <w:rFonts w:ascii="Times New Roman" w:eastAsia="楷体" w:hAnsi="Times New Roman"/>
        </w:rPr>
        <w:t xml:space="preserve">, </w:t>
      </w:r>
      <w:hyperlink r:id="rId105" w:history="1">
        <w:r w:rsidR="00E21A93" w:rsidRPr="00AE5A49">
          <w:rPr>
            <w:rFonts w:ascii="Times New Roman" w:eastAsia="楷体" w:hAnsi="Times New Roman"/>
          </w:rPr>
          <w:t>Guo JG</w:t>
        </w:r>
      </w:hyperlink>
      <w:r w:rsidR="00E21A93" w:rsidRPr="00AE5A49">
        <w:rPr>
          <w:rFonts w:ascii="Times New Roman" w:eastAsia="楷体" w:hAnsi="Times New Roman"/>
        </w:rPr>
        <w:t xml:space="preserve">, </w:t>
      </w:r>
      <w:hyperlink r:id="rId106" w:history="1">
        <w:r w:rsidR="00E21A93" w:rsidRPr="00AE5A49">
          <w:rPr>
            <w:rFonts w:ascii="Times New Roman" w:eastAsia="楷体" w:hAnsi="Times New Roman"/>
          </w:rPr>
          <w:t>Wu XH</w:t>
        </w:r>
      </w:hyperlink>
      <w:r w:rsidR="00E21A93" w:rsidRPr="00AE5A49">
        <w:rPr>
          <w:rFonts w:ascii="Times New Roman" w:eastAsia="楷体" w:hAnsi="Times New Roman"/>
        </w:rPr>
        <w:t xml:space="preserve">, </w:t>
      </w:r>
      <w:hyperlink r:id="rId107" w:history="1">
        <w:r w:rsidR="00E21A93" w:rsidRPr="00AE5A49">
          <w:rPr>
            <w:rFonts w:ascii="Times New Roman" w:eastAsia="楷体" w:hAnsi="Times New Roman"/>
          </w:rPr>
          <w:t>Feng T</w:t>
        </w:r>
      </w:hyperlink>
      <w:r w:rsidR="00E21A93" w:rsidRPr="00AE5A49">
        <w:rPr>
          <w:rFonts w:ascii="Times New Roman" w:eastAsia="楷体" w:hAnsi="Times New Roman"/>
        </w:rPr>
        <w:t xml:space="preserve">, </w:t>
      </w:r>
      <w:hyperlink r:id="rId108" w:history="1">
        <w:r w:rsidR="00E21A93" w:rsidRPr="00AE5A49">
          <w:rPr>
            <w:rFonts w:ascii="Times New Roman" w:eastAsia="楷体" w:hAnsi="Times New Roman"/>
            <w:b/>
          </w:rPr>
          <w:t>Chen JX</w:t>
        </w:r>
      </w:hyperlink>
      <w:r w:rsidR="00E21A93" w:rsidRPr="00AE5A49">
        <w:rPr>
          <w:rFonts w:ascii="Times New Roman" w:eastAsia="楷体" w:hAnsi="Times New Roman"/>
        </w:rPr>
        <w:t xml:space="preserve">, </w:t>
      </w:r>
      <w:hyperlink r:id="rId109" w:history="1">
        <w:r w:rsidR="00E21A93" w:rsidRPr="00AE5A49">
          <w:rPr>
            <w:rFonts w:ascii="Times New Roman" w:eastAsia="楷体" w:hAnsi="Times New Roman"/>
          </w:rPr>
          <w:t>Guo J</w:t>
        </w:r>
      </w:hyperlink>
      <w:r w:rsidR="00E21A93" w:rsidRPr="00AE5A49">
        <w:rPr>
          <w:rFonts w:ascii="Times New Roman" w:eastAsia="楷体" w:hAnsi="Times New Roman"/>
        </w:rPr>
        <w:t xml:space="preserve">, </w:t>
      </w:r>
      <w:hyperlink r:id="rId110" w:history="1">
        <w:r w:rsidR="00E21A93" w:rsidRPr="00AE5A49">
          <w:rPr>
            <w:rFonts w:ascii="Times New Roman" w:eastAsia="楷体" w:hAnsi="Times New Roman"/>
          </w:rPr>
          <w:t>Chen SH</w:t>
        </w:r>
      </w:hyperlink>
      <w:r w:rsidR="00E21A93" w:rsidRPr="00AE5A49">
        <w:rPr>
          <w:rFonts w:ascii="Times New Roman" w:eastAsia="楷体" w:hAnsi="Times New Roman"/>
        </w:rPr>
        <w:t xml:space="preserve">, </w:t>
      </w:r>
      <w:hyperlink r:id="rId111" w:history="1">
        <w:r w:rsidR="00E21A93" w:rsidRPr="00AE5A49">
          <w:rPr>
            <w:rFonts w:ascii="Times New Roman" w:eastAsia="楷体" w:hAnsi="Times New Roman"/>
          </w:rPr>
          <w:t>Li H</w:t>
        </w:r>
      </w:hyperlink>
      <w:r w:rsidR="00E21A93" w:rsidRPr="00AE5A49">
        <w:rPr>
          <w:rFonts w:ascii="Times New Roman" w:eastAsia="楷体" w:hAnsi="Times New Roman"/>
        </w:rPr>
        <w:t xml:space="preserve">, </w:t>
      </w:r>
      <w:hyperlink r:id="rId112" w:history="1">
        <w:r w:rsidR="00E21A93" w:rsidRPr="00AE5A49">
          <w:rPr>
            <w:rFonts w:ascii="Times New Roman" w:eastAsia="楷体" w:hAnsi="Times New Roman"/>
          </w:rPr>
          <w:t>Wu ZD</w:t>
        </w:r>
      </w:hyperlink>
      <w:r w:rsidR="00E21A93" w:rsidRPr="00AE5A49">
        <w:rPr>
          <w:rFonts w:ascii="Times New Roman" w:eastAsia="楷体" w:hAnsi="Times New Roman"/>
        </w:rPr>
        <w:t xml:space="preserve">, </w:t>
      </w:r>
      <w:hyperlink r:id="rId113" w:history="1">
        <w:r w:rsidR="00E21A93" w:rsidRPr="00AE5A49">
          <w:rPr>
            <w:rFonts w:ascii="Times New Roman" w:eastAsia="楷体" w:hAnsi="Times New Roman"/>
          </w:rPr>
          <w:t>Peeling RW</w:t>
        </w:r>
      </w:hyperlink>
      <w:r w:rsidR="00E21A93" w:rsidRPr="00AE5A49">
        <w:rPr>
          <w:rFonts w:ascii="Times New Roman" w:eastAsia="楷体" w:hAnsi="Times New Roman"/>
        </w:rPr>
        <w:t>. Tools to support policy decisions related to treatment strategies and surveillance of Schistosomiasis japonica towards elimination.</w:t>
      </w:r>
      <w:hyperlink r:id="rId114" w:tooltip="PLoS neglected tropical diseases." w:history="1">
        <w:r w:rsidR="00E21A93" w:rsidRPr="00AE5A49">
          <w:rPr>
            <w:rFonts w:ascii="Times New Roman" w:eastAsia="楷体" w:hAnsi="Times New Roman"/>
          </w:rPr>
          <w:t>PLoS Negl Trop Dis.</w:t>
        </w:r>
      </w:hyperlink>
      <w:r w:rsidR="00E21A93" w:rsidRPr="00AE5A49">
        <w:rPr>
          <w:rFonts w:ascii="Times New Roman" w:eastAsia="楷体" w:hAnsi="Times New Roman"/>
        </w:rPr>
        <w:t xml:space="preserve"> 2011 Dec;5(12):e1408. Epub 2011 Dec 20.</w:t>
      </w:r>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r w:rsidRPr="00AE5A49">
        <w:rPr>
          <w:rFonts w:ascii="Times New Roman" w:eastAsia="楷体" w:hAnsi="Times New Roman"/>
        </w:rPr>
        <w:t xml:space="preserve">Rui-Qing Lin, Jian-dong Tang, Dong-Hui Zhou, Hui-Qun Song, Si-Yang Huang, </w:t>
      </w:r>
      <w:r w:rsidRPr="00AE5A49">
        <w:rPr>
          <w:rFonts w:ascii="Times New Roman" w:eastAsia="楷体" w:hAnsi="Times New Roman"/>
          <w:b/>
        </w:rPr>
        <w:t>Jia-xu Chen</w:t>
      </w:r>
      <w:r w:rsidRPr="00AE5A49">
        <w:rPr>
          <w:rFonts w:ascii="Times New Roman" w:eastAsia="楷体" w:hAnsi="Times New Roman"/>
        </w:rPr>
        <w:t xml:space="preserve">, Mu-Xin Chen, Han Zhang, xing-Quan Zhu and Xiao-Nong Zhou. Prevalence of clonorchissinensis infection in dogs and cats in subtropical southern China. Parasites &amp; vectors, 2011:(4):180, doi:10.1186/1756-3305-4-180. </w:t>
      </w:r>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117" w:name="OLE_LINK17"/>
      <w:r w:rsidRPr="00AE5A49">
        <w:rPr>
          <w:rFonts w:ascii="Times New Roman" w:eastAsia="楷体" w:hAnsi="Times New Roman"/>
        </w:rPr>
        <w:t xml:space="preserve">L. Ai, Y. B. Weng, h. M. Elsheikha, G. H. Zhao, S. Alasaad, </w:t>
      </w:r>
      <w:r w:rsidRPr="00AE5A49">
        <w:rPr>
          <w:rFonts w:ascii="Times New Roman" w:eastAsia="楷体" w:hAnsi="Times New Roman"/>
          <w:b/>
        </w:rPr>
        <w:t>J. X. Chen</w:t>
      </w:r>
      <w:r w:rsidRPr="00AE5A49">
        <w:rPr>
          <w:rFonts w:ascii="Times New Roman" w:eastAsia="楷体" w:hAnsi="Times New Roman"/>
        </w:rPr>
        <w:t xml:space="preserve">, J. Li, H. L. Li, C. R. Wang, M. X. Chen, R. Q. Lin, X. Q. Zhu. </w:t>
      </w:r>
      <w:bookmarkStart w:id="118" w:name="OLE_LINK61"/>
      <w:bookmarkStart w:id="119" w:name="OLE_LINK69"/>
      <w:r w:rsidRPr="00AE5A49">
        <w:rPr>
          <w:rFonts w:ascii="Times New Roman" w:eastAsia="楷体" w:hAnsi="Times New Roman"/>
        </w:rPr>
        <w:t>Cenetic diversity and relatedness of Fascolasppl isolates from different hsts and geographic regions revealed by analysis of mitochondrial DNA sequences</w:t>
      </w:r>
      <w:bookmarkEnd w:id="118"/>
      <w:bookmarkEnd w:id="119"/>
      <w:r w:rsidRPr="00AE5A49">
        <w:rPr>
          <w:rFonts w:ascii="Times New Roman" w:eastAsia="楷体" w:hAnsi="Times New Roman"/>
        </w:rPr>
        <w:t>. Veterinary parasitology, 2011;181(2-4):329-334</w:t>
      </w:r>
      <w:bookmarkEnd w:id="117"/>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120" w:name="OLE_LINK28"/>
      <w:bookmarkStart w:id="121" w:name="OLE_LINK29"/>
      <w:bookmarkStart w:id="122" w:name="OLE_LINK144"/>
      <w:bookmarkStart w:id="123" w:name="OLE_LINK145"/>
      <w:bookmarkStart w:id="124" w:name="OLE_LINK146"/>
      <w:bookmarkStart w:id="125" w:name="OLE_LINK147"/>
      <w:bookmarkStart w:id="126" w:name="OLE_LINK148"/>
      <w:r w:rsidRPr="00AE5A49">
        <w:rPr>
          <w:rFonts w:ascii="Times New Roman" w:eastAsia="楷体" w:hAnsi="Times New Roman"/>
        </w:rPr>
        <w:t xml:space="preserve">Xu J, Peeling RW, </w:t>
      </w:r>
      <w:r w:rsidRPr="00AE5A49">
        <w:rPr>
          <w:rFonts w:ascii="Times New Roman" w:eastAsia="楷体" w:hAnsi="Times New Roman"/>
          <w:b/>
        </w:rPr>
        <w:t>Chen JX</w:t>
      </w:r>
      <w:r w:rsidRPr="00AE5A49">
        <w:rPr>
          <w:rFonts w:ascii="Times New Roman" w:eastAsia="楷体" w:hAnsi="Times New Roman"/>
        </w:rPr>
        <w:t>, Wu XH, Wu ZD, Wang SP, Feng T, Chen SH, Li H, Guo JG, Zhou XN. Evaluation of immunoassays for the diagnosis of Schistosoma japonicum infection using archived sera. PLoSNegl Trop Dis. 2011 Jan 18;5(1):e949</w:t>
      </w:r>
      <w:bookmarkEnd w:id="120"/>
      <w:bookmarkEnd w:id="121"/>
      <w:bookmarkEnd w:id="122"/>
      <w:bookmarkEnd w:id="123"/>
      <w:bookmarkEnd w:id="124"/>
      <w:bookmarkEnd w:id="125"/>
      <w:bookmarkEnd w:id="126"/>
      <w:r w:rsidRPr="00AE5A49">
        <w:rPr>
          <w:rFonts w:ascii="Times New Roman" w:eastAsia="楷体" w:hAnsi="Times New Roman"/>
        </w:rPr>
        <w:t xml:space="preserve">. </w:t>
      </w:r>
    </w:p>
    <w:p w:rsidR="00E21A93" w:rsidRPr="00AE5A49" w:rsidRDefault="00E21A93" w:rsidP="00E21A93">
      <w:pPr>
        <w:numPr>
          <w:ilvl w:val="0"/>
          <w:numId w:val="1"/>
        </w:numPr>
        <w:tabs>
          <w:tab w:val="clear" w:pos="360"/>
          <w:tab w:val="left" w:pos="315"/>
          <w:tab w:val="num" w:pos="420"/>
        </w:tabs>
        <w:ind w:left="529" w:hangingChars="252" w:hanging="529"/>
        <w:rPr>
          <w:rFonts w:ascii="Times New Roman" w:eastAsia="楷体" w:hAnsi="Times New Roman"/>
        </w:rPr>
      </w:pPr>
      <w:bookmarkStart w:id="127" w:name="OLE_LINK36"/>
      <w:bookmarkStart w:id="128" w:name="OLE_LINK37"/>
      <w:r w:rsidRPr="00AE5A49">
        <w:rPr>
          <w:rFonts w:ascii="Times New Roman" w:eastAsia="楷体" w:hAnsi="Times New Roman"/>
        </w:rPr>
        <w:t xml:space="preserve">Yaoyu Feng, Xukun Zhao, </w:t>
      </w:r>
      <w:r w:rsidRPr="00AE5A49">
        <w:rPr>
          <w:rFonts w:ascii="Times New Roman" w:eastAsia="楷体" w:hAnsi="Times New Roman"/>
          <w:b/>
        </w:rPr>
        <w:t>Jiaxu Chen</w:t>
      </w:r>
      <w:r w:rsidRPr="00AE5A49">
        <w:rPr>
          <w:rFonts w:ascii="Times New Roman" w:eastAsia="楷体" w:hAnsi="Times New Roman"/>
        </w:rPr>
        <w:t xml:space="preserve">, Wei Jin, Xiaonong Zhou, Na Li, Lin Wang, and Lihua Xiao. Occurrence, Source, and Human Infection potential of Cryptosporidium and Giardia spp. In Source and Tap Water in Shanghai, China. </w:t>
      </w:r>
      <w:bookmarkStart w:id="129" w:name="OLE_LINK38"/>
      <w:bookmarkStart w:id="130" w:name="OLE_LINK39"/>
      <w:r w:rsidRPr="00AE5A49">
        <w:rPr>
          <w:rFonts w:ascii="Times New Roman" w:eastAsia="楷体" w:hAnsi="Times New Roman"/>
        </w:rPr>
        <w:t>Applied and Environmental Microbiology</w:t>
      </w:r>
      <w:bookmarkEnd w:id="129"/>
      <w:bookmarkEnd w:id="130"/>
      <w:r w:rsidRPr="00AE5A49">
        <w:rPr>
          <w:rFonts w:ascii="Times New Roman" w:eastAsia="楷体" w:hAnsi="Times New Roman"/>
        </w:rPr>
        <w:t>, 2011;77:3609-3636. doi:10.1128/AEM.00146-11</w:t>
      </w:r>
      <w:bookmarkEnd w:id="127"/>
      <w:bookmarkEnd w:id="128"/>
    </w:p>
    <w:p w:rsidR="004252A7" w:rsidRPr="004252A7" w:rsidRDefault="004252A7" w:rsidP="004252A7">
      <w:pPr>
        <w:numPr>
          <w:ilvl w:val="0"/>
          <w:numId w:val="1"/>
        </w:numPr>
        <w:tabs>
          <w:tab w:val="clear" w:pos="360"/>
          <w:tab w:val="left" w:pos="567"/>
        </w:tabs>
        <w:autoSpaceDE w:val="0"/>
        <w:autoSpaceDN w:val="0"/>
        <w:adjustRightInd w:val="0"/>
        <w:ind w:left="529" w:hangingChars="252" w:hanging="529"/>
        <w:jc w:val="left"/>
        <w:rPr>
          <w:rFonts w:ascii="楷体" w:eastAsia="楷体" w:hAnsi="楷体"/>
          <w:szCs w:val="21"/>
        </w:rPr>
      </w:pPr>
      <w:bookmarkStart w:id="131" w:name="_GoBack"/>
      <w:bookmarkEnd w:id="131"/>
      <w:r w:rsidRPr="004252A7">
        <w:rPr>
          <w:rFonts w:ascii="楷体" w:eastAsia="楷体" w:hAnsi="楷体" w:hint="eastAsia"/>
          <w:szCs w:val="21"/>
        </w:rPr>
        <w:t>吴芬，蔡玉春，秦志强，艾琳，卢艳，陈韶红，吴秀萍，</w:t>
      </w:r>
      <w:r w:rsidRPr="004252A7">
        <w:rPr>
          <w:rFonts w:ascii="楷体" w:eastAsia="楷体" w:hAnsi="楷体" w:hint="eastAsia"/>
          <w:b/>
          <w:szCs w:val="21"/>
        </w:rPr>
        <w:t>陈家旭</w:t>
      </w:r>
      <w:r w:rsidRPr="004252A7">
        <w:rPr>
          <w:rFonts w:ascii="楷体" w:eastAsia="楷体" w:hAnsi="楷体" w:hint="eastAsia"/>
          <w:b/>
          <w:szCs w:val="21"/>
          <w:vertAlign w:val="superscript"/>
        </w:rPr>
        <w:t>*</w:t>
      </w:r>
      <w:r w:rsidRPr="004252A7">
        <w:rPr>
          <w:rFonts w:ascii="楷体" w:eastAsia="楷体" w:hAnsi="楷体" w:hint="eastAsia"/>
          <w:szCs w:val="21"/>
        </w:rPr>
        <w:t>.田鼠巴贝虫感染FTA-环介导等温扩增检测技术的建立.中国人兽共患病学报 2016;32(5):435-441</w:t>
      </w:r>
    </w:p>
    <w:p w:rsidR="00E21A93" w:rsidRPr="002B0EB6" w:rsidRDefault="00E21A93" w:rsidP="00E21A93">
      <w:pPr>
        <w:numPr>
          <w:ilvl w:val="0"/>
          <w:numId w:val="1"/>
        </w:numPr>
        <w:tabs>
          <w:tab w:val="clear" w:pos="360"/>
          <w:tab w:val="left" w:pos="315"/>
          <w:tab w:val="num" w:pos="420"/>
        </w:tabs>
        <w:ind w:left="531" w:hangingChars="252" w:hanging="531"/>
        <w:rPr>
          <w:rFonts w:ascii="楷体" w:eastAsia="楷体" w:hAnsi="楷体"/>
        </w:rPr>
      </w:pPr>
      <w:r w:rsidRPr="002B0EB6">
        <w:rPr>
          <w:rFonts w:ascii="楷体" w:eastAsia="楷体" w:hAnsi="楷体" w:hint="eastAsia"/>
          <w:b/>
        </w:rPr>
        <w:t>陈家旭</w:t>
      </w:r>
      <w:r w:rsidRPr="002B0EB6">
        <w:rPr>
          <w:rFonts w:ascii="楷体" w:eastAsia="楷体" w:hAnsi="楷体" w:hint="eastAsia"/>
        </w:rPr>
        <w:t>. 我国爆发片形吸虫群体感染事件的警示.中国地方病学杂志, 2012;31(6):593-594.</w:t>
      </w:r>
    </w:p>
    <w:p w:rsidR="00E21A93" w:rsidRPr="002B0EB6" w:rsidRDefault="00E21A93" w:rsidP="00E21A93">
      <w:pPr>
        <w:numPr>
          <w:ilvl w:val="0"/>
          <w:numId w:val="1"/>
        </w:numPr>
        <w:tabs>
          <w:tab w:val="clear" w:pos="360"/>
          <w:tab w:val="left" w:pos="567"/>
        </w:tabs>
        <w:ind w:left="529" w:hangingChars="252" w:hanging="529"/>
        <w:rPr>
          <w:rFonts w:ascii="楷体" w:eastAsia="楷体" w:hAnsi="楷体"/>
        </w:rPr>
      </w:pPr>
      <w:r w:rsidRPr="002B0EB6">
        <w:rPr>
          <w:rFonts w:ascii="楷体" w:eastAsia="楷体" w:hAnsi="楷体" w:cs="宋体" w:hint="eastAsia"/>
        </w:rPr>
        <w:t>简莎娜,艾</w:t>
      </w:r>
      <w:r w:rsidRPr="002B0EB6">
        <w:rPr>
          <w:rFonts w:ascii="楷体" w:eastAsia="楷体" w:hAnsi="楷体" w:cs="宋体"/>
        </w:rPr>
        <w:t>琳，</w:t>
      </w:r>
      <w:r w:rsidRPr="002B0EB6">
        <w:rPr>
          <w:rFonts w:ascii="楷体" w:eastAsia="楷体" w:hAnsi="楷体" w:cs="宋体" w:hint="eastAsia"/>
        </w:rPr>
        <w:t>陈</w:t>
      </w:r>
      <w:r w:rsidRPr="002B0EB6">
        <w:rPr>
          <w:rFonts w:ascii="楷体" w:eastAsia="楷体" w:hAnsi="楷体" w:cs="宋体"/>
        </w:rPr>
        <w:t>韶红，蔡玉春，卢艳，田利光，吴秀</w:t>
      </w:r>
      <w:r w:rsidRPr="002B0EB6">
        <w:rPr>
          <w:rFonts w:ascii="楷体" w:eastAsia="楷体" w:hAnsi="楷体" w:cs="宋体" w:hint="eastAsia"/>
        </w:rPr>
        <w:t>萍</w:t>
      </w:r>
      <w:r w:rsidRPr="002B0EB6">
        <w:rPr>
          <w:rFonts w:ascii="楷体" w:eastAsia="楷体" w:hAnsi="楷体" w:cs="宋体"/>
        </w:rPr>
        <w:t>，</w:t>
      </w:r>
      <w:r w:rsidRPr="002B0EB6">
        <w:rPr>
          <w:rFonts w:ascii="楷体" w:eastAsia="楷体" w:hAnsi="楷体" w:cs="宋体"/>
          <w:b/>
        </w:rPr>
        <w:t>陈家旭</w:t>
      </w:r>
      <w:r w:rsidRPr="002B0EB6">
        <w:rPr>
          <w:rFonts w:ascii="楷体" w:eastAsia="楷体" w:hAnsi="楷体" w:cs="宋体" w:hint="eastAsia"/>
          <w:b/>
        </w:rPr>
        <w:t>*</w:t>
      </w:r>
      <w:r w:rsidRPr="002B0EB6">
        <w:rPr>
          <w:rFonts w:ascii="楷体" w:eastAsia="楷体" w:hAnsi="楷体" w:cs="宋体" w:hint="eastAsia"/>
        </w:rPr>
        <w:t>. 旋毛虫病免疫诊断抗原的研究进展. 中</w:t>
      </w:r>
      <w:r w:rsidRPr="002B0EB6">
        <w:rPr>
          <w:rFonts w:ascii="楷体" w:eastAsia="楷体" w:hAnsi="楷体" w:cs="宋体"/>
        </w:rPr>
        <w:t>国病原生物学杂志</w:t>
      </w:r>
      <w:r w:rsidRPr="002B0EB6">
        <w:rPr>
          <w:rFonts w:ascii="楷体" w:eastAsia="楷体" w:hAnsi="楷体" w:cs="宋体" w:hint="eastAsia"/>
        </w:rPr>
        <w:t xml:space="preserve">. </w:t>
      </w:r>
      <w:r w:rsidRPr="002B0EB6">
        <w:rPr>
          <w:rFonts w:ascii="楷体" w:eastAsia="楷体" w:hAnsi="楷体" w:cs="宋体"/>
        </w:rPr>
        <w:t>2015;10(4):384-</w:t>
      </w:r>
      <w:r w:rsidRPr="002B0EB6">
        <w:rPr>
          <w:rFonts w:ascii="楷体" w:eastAsia="楷体" w:hAnsi="楷体" w:cs="宋体" w:hint="eastAsia"/>
        </w:rPr>
        <w:t>附</w:t>
      </w:r>
      <w:r w:rsidRPr="002B0EB6">
        <w:rPr>
          <w:rFonts w:ascii="楷体" w:eastAsia="楷体" w:hAnsi="楷体" w:cs="宋体"/>
        </w:rPr>
        <w:t>页</w:t>
      </w:r>
      <w:r w:rsidRPr="002B0EB6">
        <w:rPr>
          <w:rFonts w:ascii="楷体" w:eastAsia="楷体" w:hAnsi="楷体" w:cs="宋体" w:hint="eastAsia"/>
        </w:rPr>
        <w:t>1-2，</w:t>
      </w:r>
      <w:r w:rsidRPr="002B0EB6">
        <w:rPr>
          <w:rFonts w:ascii="楷体" w:eastAsia="楷体" w:hAnsi="楷体" w:cs="宋体"/>
        </w:rPr>
        <w:t>封三</w:t>
      </w:r>
    </w:p>
    <w:p w:rsidR="00E21A93" w:rsidRPr="002B0EB6" w:rsidRDefault="00E21A93" w:rsidP="00E21A93">
      <w:pPr>
        <w:numPr>
          <w:ilvl w:val="0"/>
          <w:numId w:val="1"/>
        </w:numPr>
        <w:tabs>
          <w:tab w:val="clear" w:pos="360"/>
          <w:tab w:val="left" w:pos="567"/>
        </w:tabs>
        <w:ind w:left="529" w:hangingChars="252" w:hanging="529"/>
        <w:rPr>
          <w:rFonts w:ascii="楷体" w:eastAsia="楷体" w:hAnsi="楷体" w:cs="宋体"/>
        </w:rPr>
      </w:pPr>
      <w:r w:rsidRPr="002B0EB6">
        <w:rPr>
          <w:rFonts w:ascii="楷体" w:eastAsia="楷体" w:hAnsi="楷体" w:cs="宋体" w:hint="eastAsia"/>
        </w:rPr>
        <w:t>艾</w:t>
      </w:r>
      <w:r w:rsidRPr="002B0EB6">
        <w:rPr>
          <w:rFonts w:ascii="楷体" w:eastAsia="楷体" w:hAnsi="楷体" w:cs="宋体"/>
        </w:rPr>
        <w:t>琳，陈木新，张永年，陈韶红，</w:t>
      </w:r>
      <w:r w:rsidRPr="002B0EB6">
        <w:rPr>
          <w:rFonts w:ascii="楷体" w:eastAsia="楷体" w:hAnsi="楷体" w:cs="宋体"/>
          <w:b/>
        </w:rPr>
        <w:t>陈家旭</w:t>
      </w:r>
      <w:r w:rsidRPr="002B0EB6">
        <w:rPr>
          <w:rFonts w:ascii="楷体" w:eastAsia="楷体" w:hAnsi="楷体" w:cs="宋体" w:hint="eastAsia"/>
          <w:b/>
        </w:rPr>
        <w:t>*</w:t>
      </w:r>
      <w:r w:rsidRPr="002B0EB6">
        <w:rPr>
          <w:rFonts w:ascii="楷体" w:eastAsia="楷体" w:hAnsi="楷体" w:cs="宋体" w:hint="eastAsia"/>
        </w:rPr>
        <w:t>. 中国卫氏并殖吸虫分子鉴定和遗传进化的研究概况.国</w:t>
      </w:r>
      <w:r w:rsidRPr="002B0EB6">
        <w:rPr>
          <w:rFonts w:ascii="楷体" w:eastAsia="楷体" w:hAnsi="楷体" w:cs="宋体"/>
        </w:rPr>
        <w:t>际医学寄生虫病杂志</w:t>
      </w:r>
      <w:r w:rsidRPr="002B0EB6">
        <w:rPr>
          <w:rFonts w:ascii="楷体" w:eastAsia="楷体" w:hAnsi="楷体" w:cs="宋体" w:hint="eastAsia"/>
        </w:rPr>
        <w:t>,2015;42(2):</w:t>
      </w:r>
      <w:r w:rsidRPr="002B0EB6">
        <w:rPr>
          <w:rFonts w:ascii="楷体" w:eastAsia="楷体" w:hAnsi="楷体" w:cs="宋体"/>
        </w:rPr>
        <w:t>104-108.</w:t>
      </w:r>
    </w:p>
    <w:p w:rsidR="00E21A93" w:rsidRPr="002B0EB6" w:rsidRDefault="00E21A93" w:rsidP="00E21A93">
      <w:pPr>
        <w:numPr>
          <w:ilvl w:val="0"/>
          <w:numId w:val="1"/>
        </w:numPr>
        <w:tabs>
          <w:tab w:val="clear" w:pos="360"/>
          <w:tab w:val="left" w:pos="567"/>
        </w:tabs>
        <w:ind w:left="529" w:hangingChars="252" w:hanging="529"/>
        <w:rPr>
          <w:rFonts w:ascii="楷体" w:eastAsia="楷体" w:hAnsi="楷体"/>
        </w:rPr>
      </w:pPr>
      <w:r w:rsidRPr="002B0EB6">
        <w:rPr>
          <w:rFonts w:ascii="楷体" w:eastAsia="楷体" w:hAnsi="楷体" w:hint="eastAsia"/>
        </w:rPr>
        <w:t>简莎娜，艾琳，陈韶红，蔡玉春，卢艳，陈木新，吴秀萍，田利光，</w:t>
      </w:r>
      <w:r w:rsidRPr="002B0EB6">
        <w:rPr>
          <w:rFonts w:ascii="楷体" w:eastAsia="楷体" w:hAnsi="楷体" w:cs="宋体" w:hint="eastAsia"/>
          <w:b/>
        </w:rPr>
        <w:t>陈家旭*.</w:t>
      </w:r>
      <w:r w:rsidRPr="002B0EB6">
        <w:rPr>
          <w:rFonts w:ascii="楷体" w:eastAsia="楷体" w:hAnsi="楷体" w:hint="eastAsia"/>
        </w:rPr>
        <w:t xml:space="preserve">  四个旋毛虫地理株肌幼虫虫抗原和排泄-分泌抗原的免疫学分析.国</w:t>
      </w:r>
      <w:r w:rsidRPr="002B0EB6">
        <w:rPr>
          <w:rFonts w:ascii="楷体" w:eastAsia="楷体" w:hAnsi="楷体"/>
        </w:rPr>
        <w:t>际医学寄生虫病杂志</w:t>
      </w:r>
      <w:r w:rsidRPr="002B0EB6">
        <w:rPr>
          <w:rFonts w:ascii="楷体" w:eastAsia="楷体" w:hAnsi="楷体" w:hint="eastAsia"/>
        </w:rPr>
        <w:t>.2015;42(3):</w:t>
      </w:r>
      <w:r w:rsidRPr="002B0EB6">
        <w:rPr>
          <w:rFonts w:ascii="楷体" w:eastAsia="楷体" w:hAnsi="楷体"/>
        </w:rPr>
        <w:t>137-141.</w:t>
      </w:r>
    </w:p>
    <w:p w:rsidR="00E21A93" w:rsidRPr="002B0EB6" w:rsidRDefault="00E21A93" w:rsidP="00E21A93">
      <w:pPr>
        <w:numPr>
          <w:ilvl w:val="0"/>
          <w:numId w:val="1"/>
        </w:numPr>
        <w:tabs>
          <w:tab w:val="left" w:pos="567"/>
        </w:tabs>
        <w:rPr>
          <w:rFonts w:ascii="楷体" w:eastAsia="楷体" w:hAnsi="楷体"/>
        </w:rPr>
      </w:pPr>
      <w:r w:rsidRPr="002B0EB6">
        <w:rPr>
          <w:rFonts w:ascii="楷体" w:eastAsia="楷体" w:hAnsi="楷体" w:hint="eastAsia"/>
        </w:rPr>
        <w:t>蔡</w:t>
      </w:r>
      <w:r w:rsidRPr="002B0EB6">
        <w:rPr>
          <w:rFonts w:ascii="楷体" w:eastAsia="楷体" w:hAnsi="楷体"/>
        </w:rPr>
        <w:t>玉春</w:t>
      </w:r>
      <w:r w:rsidRPr="002B0EB6">
        <w:rPr>
          <w:rFonts w:ascii="楷体" w:eastAsia="楷体" w:hAnsi="楷体" w:hint="eastAsia"/>
        </w:rPr>
        <w:t>，陈韶红，储言红，卢艳，艾琳，俞英昉，</w:t>
      </w:r>
      <w:r w:rsidRPr="002B0EB6">
        <w:rPr>
          <w:rFonts w:ascii="楷体" w:eastAsia="楷体" w:hAnsi="楷体" w:hint="eastAsia"/>
          <w:b/>
        </w:rPr>
        <w:t>陈家旭*</w:t>
      </w:r>
      <w:r w:rsidRPr="002B0EB6">
        <w:rPr>
          <w:rFonts w:ascii="楷体" w:eastAsia="楷体" w:hAnsi="楷体" w:hint="eastAsia"/>
        </w:rPr>
        <w:t xml:space="preserve"> 冻干复溶对日本血吸虫病患者血清抗体.国</w:t>
      </w:r>
      <w:r w:rsidRPr="002B0EB6">
        <w:rPr>
          <w:rFonts w:ascii="楷体" w:eastAsia="楷体" w:hAnsi="楷体"/>
        </w:rPr>
        <w:t>际医学寄生虫病杂志</w:t>
      </w:r>
      <w:r w:rsidRPr="002B0EB6">
        <w:rPr>
          <w:rFonts w:ascii="楷体" w:eastAsia="楷体" w:hAnsi="楷体" w:hint="eastAsia"/>
        </w:rPr>
        <w:t>.2015;42(5):289-293</w:t>
      </w:r>
    </w:p>
    <w:p w:rsidR="00E21A93" w:rsidRPr="002B0EB6" w:rsidRDefault="00E21A93" w:rsidP="00E21A93">
      <w:pPr>
        <w:numPr>
          <w:ilvl w:val="0"/>
          <w:numId w:val="1"/>
        </w:numPr>
        <w:tabs>
          <w:tab w:val="clear" w:pos="360"/>
          <w:tab w:val="left" w:pos="567"/>
        </w:tabs>
        <w:autoSpaceDE w:val="0"/>
        <w:autoSpaceDN w:val="0"/>
        <w:adjustRightInd w:val="0"/>
        <w:ind w:left="529" w:hangingChars="252" w:hanging="529"/>
        <w:jc w:val="left"/>
        <w:rPr>
          <w:rFonts w:ascii="楷体" w:eastAsia="楷体" w:hAnsi="楷体"/>
          <w:shd w:val="clear" w:color="auto" w:fill="FFFFFF"/>
        </w:rPr>
      </w:pPr>
      <w:r w:rsidRPr="002B0EB6">
        <w:rPr>
          <w:rFonts w:ascii="楷体" w:eastAsia="楷体" w:hAnsi="楷体" w:hint="eastAsia"/>
        </w:rPr>
        <w:t>田</w:t>
      </w:r>
      <w:r w:rsidRPr="002B0EB6">
        <w:rPr>
          <w:rFonts w:ascii="楷体" w:eastAsia="楷体" w:hAnsi="楷体"/>
        </w:rPr>
        <w:t>利光，艾琳，储言红，</w:t>
      </w:r>
      <w:r w:rsidRPr="002B0EB6">
        <w:rPr>
          <w:rFonts w:ascii="楷体" w:eastAsia="楷体" w:hAnsi="楷体" w:hint="eastAsia"/>
        </w:rPr>
        <w:t>吴</w:t>
      </w:r>
      <w:r w:rsidRPr="002B0EB6">
        <w:rPr>
          <w:rFonts w:ascii="楷体" w:eastAsia="楷体" w:hAnsi="楷体"/>
        </w:rPr>
        <w:t>秀萍，</w:t>
      </w:r>
      <w:r w:rsidRPr="002B0EB6">
        <w:rPr>
          <w:rFonts w:ascii="楷体" w:eastAsia="楷体" w:hAnsi="楷体" w:hint="eastAsia"/>
        </w:rPr>
        <w:t>蔡</w:t>
      </w:r>
      <w:r w:rsidRPr="002B0EB6">
        <w:rPr>
          <w:rFonts w:ascii="楷体" w:eastAsia="楷体" w:hAnsi="楷体"/>
        </w:rPr>
        <w:t>玉春，陈卓，陈韶红，</w:t>
      </w:r>
      <w:r w:rsidRPr="002B0EB6">
        <w:rPr>
          <w:rFonts w:ascii="楷体" w:eastAsia="楷体" w:hAnsi="楷体"/>
          <w:b/>
        </w:rPr>
        <w:t>陈家旭</w:t>
      </w:r>
      <w:r w:rsidRPr="002B0EB6">
        <w:rPr>
          <w:rFonts w:ascii="楷体" w:eastAsia="楷体" w:hAnsi="楷体" w:hint="eastAsia"/>
          <w:b/>
        </w:rPr>
        <w:t>*</w:t>
      </w:r>
      <w:r w:rsidRPr="002B0EB6">
        <w:rPr>
          <w:rFonts w:ascii="楷体" w:eastAsia="楷体" w:hAnsi="楷体" w:hint="eastAsia"/>
        </w:rPr>
        <w:t>. 肺</w:t>
      </w:r>
      <w:r w:rsidRPr="002B0EB6">
        <w:rPr>
          <w:rFonts w:ascii="楷体" w:eastAsia="楷体" w:hAnsi="楷体"/>
        </w:rPr>
        <w:t>孢子</w:t>
      </w:r>
      <w:r w:rsidRPr="002B0EB6">
        <w:rPr>
          <w:rFonts w:ascii="楷体" w:eastAsia="楷体" w:hAnsi="楷体" w:hint="eastAsia"/>
        </w:rPr>
        <w:t>菌</w:t>
      </w:r>
      <w:r w:rsidRPr="002B0EB6">
        <w:rPr>
          <w:rFonts w:ascii="楷体" w:eastAsia="楷体" w:hAnsi="楷体"/>
        </w:rPr>
        <w:t>动物模型的建立及病原学和分子生物学检测技术研究</w:t>
      </w:r>
      <w:r w:rsidRPr="002B0EB6">
        <w:rPr>
          <w:rFonts w:ascii="楷体" w:eastAsia="楷体" w:hAnsi="楷体" w:hint="eastAsia"/>
        </w:rPr>
        <w:t>. 中</w:t>
      </w:r>
      <w:r w:rsidRPr="002B0EB6">
        <w:rPr>
          <w:rFonts w:ascii="楷体" w:eastAsia="楷体" w:hAnsi="楷体"/>
        </w:rPr>
        <w:t>国血吸虫病防治杂志</w:t>
      </w:r>
      <w:r w:rsidRPr="002B0EB6">
        <w:rPr>
          <w:rFonts w:ascii="楷体" w:eastAsia="楷体" w:hAnsi="楷体" w:hint="eastAsia"/>
        </w:rPr>
        <w:t>, 2015：27（2）</w:t>
      </w:r>
      <w:r w:rsidRPr="002B0EB6">
        <w:rPr>
          <w:rFonts w:ascii="楷体" w:eastAsia="楷体" w:hAnsi="楷体"/>
        </w:rPr>
        <w:t>：</w:t>
      </w:r>
      <w:r w:rsidRPr="002B0EB6">
        <w:rPr>
          <w:rFonts w:ascii="楷体" w:eastAsia="楷体" w:hAnsi="楷体" w:hint="eastAsia"/>
        </w:rPr>
        <w:t>162-165，185.</w:t>
      </w:r>
      <w:bookmarkStart w:id="132" w:name="OLE_LINK304"/>
      <w:bookmarkStart w:id="133" w:name="OLE_LINK305"/>
      <w:bookmarkStart w:id="134" w:name="OLE_LINK311"/>
      <w:bookmarkStart w:id="135" w:name="OLE_LINK312"/>
    </w:p>
    <w:p w:rsidR="00E21A93" w:rsidRPr="002B0EB6" w:rsidRDefault="00E21A93" w:rsidP="00E21A93">
      <w:pPr>
        <w:numPr>
          <w:ilvl w:val="0"/>
          <w:numId w:val="1"/>
        </w:numPr>
        <w:tabs>
          <w:tab w:val="num" w:pos="420"/>
          <w:tab w:val="left" w:pos="567"/>
        </w:tabs>
        <w:ind w:left="529" w:hangingChars="252" w:hanging="529"/>
        <w:rPr>
          <w:rFonts w:ascii="楷体" w:eastAsia="楷体" w:hAnsi="楷体"/>
        </w:rPr>
      </w:pPr>
      <w:bookmarkStart w:id="136" w:name="OLE_LINK278"/>
      <w:bookmarkStart w:id="137" w:name="OLE_LINK279"/>
      <w:r w:rsidRPr="002B0EB6">
        <w:rPr>
          <w:rFonts w:ascii="楷体" w:eastAsia="楷体" w:hAnsi="楷体" w:hint="eastAsia"/>
        </w:rPr>
        <w:t>蔡玉春，陈韶红， 田利光，储言红，卢艳，陈木新，艾琳，周洋，</w:t>
      </w:r>
      <w:r w:rsidRPr="002B0EB6">
        <w:rPr>
          <w:rFonts w:ascii="楷体" w:eastAsia="楷体" w:hAnsi="楷体" w:hint="eastAsia"/>
          <w:b/>
        </w:rPr>
        <w:t>陈家旭*</w:t>
      </w:r>
      <w:r w:rsidRPr="002B0EB6">
        <w:rPr>
          <w:rFonts w:ascii="楷体" w:eastAsia="楷体" w:hAnsi="楷体" w:hint="eastAsia"/>
        </w:rPr>
        <w:t>.</w:t>
      </w:r>
      <w:bookmarkStart w:id="138" w:name="OLE_LINK298"/>
      <w:bookmarkStart w:id="139" w:name="OLE_LINK299"/>
      <w:r w:rsidRPr="002B0EB6">
        <w:rPr>
          <w:rFonts w:ascii="楷体" w:eastAsia="楷体" w:hAnsi="楷体" w:hint="eastAsia"/>
        </w:rPr>
        <w:t>基于A1E3及B1C4单克隆抗体检测日本血吸虫循环抗原ELISA法的建立及现场初步应用.</w:t>
      </w:r>
      <w:bookmarkStart w:id="140" w:name="OLE_LINK300"/>
      <w:bookmarkStart w:id="141" w:name="OLE_LINK301"/>
      <w:bookmarkEnd w:id="138"/>
      <w:bookmarkEnd w:id="139"/>
      <w:r w:rsidRPr="002B0EB6">
        <w:rPr>
          <w:rFonts w:ascii="楷体" w:eastAsia="楷体" w:hAnsi="楷体" w:hint="eastAsia"/>
        </w:rPr>
        <w:t>中国血吸虫病防治杂志. 2014; 26(1):42-45,89</w:t>
      </w:r>
      <w:bookmarkEnd w:id="136"/>
      <w:bookmarkEnd w:id="137"/>
      <w:r w:rsidRPr="002B0EB6">
        <w:rPr>
          <w:rFonts w:ascii="楷体" w:eastAsia="楷体" w:hAnsi="楷体" w:hint="eastAsia"/>
        </w:rPr>
        <w:t>.</w:t>
      </w:r>
      <w:bookmarkEnd w:id="140"/>
      <w:bookmarkEnd w:id="141"/>
    </w:p>
    <w:p w:rsidR="00E21A93" w:rsidRPr="002B0EB6" w:rsidRDefault="00E21A93" w:rsidP="00E21A93">
      <w:pPr>
        <w:numPr>
          <w:ilvl w:val="0"/>
          <w:numId w:val="1"/>
        </w:numPr>
        <w:tabs>
          <w:tab w:val="num" w:pos="420"/>
          <w:tab w:val="left" w:pos="567"/>
        </w:tabs>
        <w:ind w:left="529" w:hangingChars="252" w:hanging="529"/>
        <w:rPr>
          <w:rFonts w:ascii="楷体" w:eastAsia="楷体" w:hAnsi="楷体"/>
        </w:rPr>
      </w:pPr>
      <w:r w:rsidRPr="002B0EB6">
        <w:rPr>
          <w:rFonts w:ascii="楷体" w:eastAsia="楷体" w:hAnsi="楷体" w:hint="eastAsia"/>
        </w:rPr>
        <w:t>张加，司晨晨，蔡玉春，卢艳，陈韶红，</w:t>
      </w:r>
      <w:bookmarkStart w:id="142" w:name="OLE_LINK302"/>
      <w:bookmarkStart w:id="143" w:name="OLE_LINK303"/>
      <w:r w:rsidRPr="002B0EB6">
        <w:rPr>
          <w:rFonts w:ascii="楷体" w:eastAsia="楷体" w:hAnsi="楷体" w:hint="eastAsia"/>
          <w:b/>
        </w:rPr>
        <w:t>陈家旭</w:t>
      </w:r>
      <w:bookmarkEnd w:id="142"/>
      <w:bookmarkEnd w:id="143"/>
      <w:r w:rsidRPr="002B0EB6">
        <w:rPr>
          <w:rFonts w:ascii="楷体" w:eastAsia="楷体" w:hAnsi="楷体" w:hint="eastAsia"/>
        </w:rPr>
        <w:t>*. 田鼠巴贝虫可溶性抗原组分分析及其初步应用. 中国人兽共患病学报. 2014;30(5):469-472,478.</w:t>
      </w:r>
    </w:p>
    <w:bookmarkEnd w:id="132"/>
    <w:bookmarkEnd w:id="133"/>
    <w:bookmarkEnd w:id="134"/>
    <w:bookmarkEnd w:id="135"/>
    <w:p w:rsidR="00E21A93" w:rsidRPr="002B0EB6" w:rsidRDefault="00E21A93" w:rsidP="00E21A93">
      <w:pPr>
        <w:numPr>
          <w:ilvl w:val="0"/>
          <w:numId w:val="1"/>
        </w:numPr>
        <w:tabs>
          <w:tab w:val="num" w:pos="420"/>
          <w:tab w:val="left" w:pos="567"/>
        </w:tabs>
        <w:ind w:left="529" w:hangingChars="252" w:hanging="529"/>
        <w:rPr>
          <w:rFonts w:ascii="楷体" w:eastAsia="楷体" w:hAnsi="楷体"/>
        </w:rPr>
      </w:pPr>
      <w:r w:rsidRPr="002B0EB6">
        <w:rPr>
          <w:rFonts w:ascii="楷体" w:eastAsia="楷体" w:hAnsi="楷体" w:cs="Courier New" w:hint="eastAsia"/>
        </w:rPr>
        <w:t>陈韶红，张永年，李浩，蔡玉春，</w:t>
      </w:r>
      <w:r w:rsidRPr="002B0EB6">
        <w:rPr>
          <w:rFonts w:ascii="楷体" w:eastAsia="楷体" w:hAnsi="楷体" w:cs="Courier New" w:hint="eastAsia"/>
          <w:b/>
        </w:rPr>
        <w:t>陈家旭</w:t>
      </w:r>
      <w:r w:rsidRPr="002B0EB6">
        <w:rPr>
          <w:rFonts w:ascii="楷体" w:eastAsia="楷体" w:hAnsi="楷体" w:cs="Courier New"/>
          <w:b/>
          <w:vertAlign w:val="superscript"/>
        </w:rPr>
        <w:t>*</w:t>
      </w:r>
      <w:r w:rsidRPr="002B0EB6">
        <w:rPr>
          <w:rFonts w:ascii="楷体" w:eastAsia="楷体" w:hAnsi="楷体" w:cs="Courier New" w:hint="eastAsia"/>
        </w:rPr>
        <w:t>.</w:t>
      </w:r>
      <w:r w:rsidRPr="002B0EB6">
        <w:rPr>
          <w:rFonts w:ascii="楷体" w:eastAsia="楷体" w:hAnsi="楷体" w:cs="Courier New"/>
        </w:rPr>
        <w:t xml:space="preserve"> 2011-2013</w:t>
      </w:r>
      <w:r w:rsidRPr="002B0EB6">
        <w:rPr>
          <w:rFonts w:ascii="楷体" w:eastAsia="楷体" w:hAnsi="楷体" w:cs="Courier New" w:hint="eastAsia"/>
        </w:rPr>
        <w:t>年上海临床医院送检样本寄生虫检测结果分析.中国寄生虫学与寄生虫病杂志，2014,32（6）：446-451.</w:t>
      </w:r>
    </w:p>
    <w:p w:rsidR="00E21A93" w:rsidRPr="002B0EB6" w:rsidRDefault="00E21A93" w:rsidP="00E21A93">
      <w:pPr>
        <w:numPr>
          <w:ilvl w:val="0"/>
          <w:numId w:val="1"/>
        </w:numPr>
        <w:tabs>
          <w:tab w:val="clear" w:pos="360"/>
          <w:tab w:val="num" w:pos="567"/>
        </w:tabs>
        <w:ind w:left="529" w:hangingChars="252" w:hanging="529"/>
        <w:rPr>
          <w:rFonts w:ascii="楷体" w:eastAsia="楷体" w:hAnsi="楷体" w:cs="宋体"/>
        </w:rPr>
      </w:pPr>
      <w:bookmarkStart w:id="144" w:name="OLE_LINK220"/>
      <w:bookmarkStart w:id="145" w:name="OLE_LINK221"/>
      <w:bookmarkStart w:id="146" w:name="OLE_LINK223"/>
      <w:bookmarkStart w:id="147" w:name="OLE_LINK227"/>
      <w:r w:rsidRPr="002B0EB6">
        <w:rPr>
          <w:rFonts w:ascii="楷体" w:eastAsia="楷体" w:hAnsi="楷体" w:cs="宋体" w:hint="eastAsia"/>
        </w:rPr>
        <w:lastRenderedPageBreak/>
        <w:t>陈韶红，蔡玉春，</w:t>
      </w:r>
      <w:r w:rsidRPr="002B0EB6">
        <w:rPr>
          <w:rFonts w:ascii="楷体" w:eastAsia="楷体" w:hAnsi="楷体" w:cs="宋体" w:hint="eastAsia"/>
          <w:b/>
        </w:rPr>
        <w:t>陈家旭</w:t>
      </w:r>
      <w:r w:rsidRPr="002B0EB6">
        <w:rPr>
          <w:rFonts w:ascii="楷体" w:eastAsia="楷体" w:hAnsi="楷体" w:cs="宋体" w:hint="eastAsia"/>
        </w:rPr>
        <w:t>，卢艳，俞彰，张永年，艾琳，周晓农*.田鼠巴贝虫（</w:t>
      </w:r>
      <w:r w:rsidRPr="002B0EB6">
        <w:rPr>
          <w:rFonts w:ascii="楷体" w:eastAsia="楷体" w:hAnsi="楷体" w:cs="宋体"/>
        </w:rPr>
        <w:t>Babesiamocroti</w:t>
      </w:r>
      <w:r w:rsidRPr="002B0EB6">
        <w:rPr>
          <w:rFonts w:ascii="楷体" w:eastAsia="楷体" w:hAnsi="楷体" w:cs="宋体" w:hint="eastAsia"/>
        </w:rPr>
        <w:t>）的超微结构观察.中国人兽共患病学报2013，29（11）：106-109.</w:t>
      </w:r>
    </w:p>
    <w:p w:rsidR="00E21A93" w:rsidRPr="002B0EB6" w:rsidRDefault="00E21A93" w:rsidP="00E21A93">
      <w:pPr>
        <w:numPr>
          <w:ilvl w:val="0"/>
          <w:numId w:val="1"/>
        </w:numPr>
        <w:tabs>
          <w:tab w:val="clear" w:pos="360"/>
          <w:tab w:val="num" w:pos="420"/>
          <w:tab w:val="left" w:pos="567"/>
        </w:tabs>
        <w:ind w:left="529" w:hangingChars="252" w:hanging="529"/>
        <w:rPr>
          <w:rFonts w:ascii="楷体" w:eastAsia="楷体" w:hAnsi="楷体"/>
        </w:rPr>
      </w:pPr>
      <w:r w:rsidRPr="002B0EB6">
        <w:rPr>
          <w:rFonts w:ascii="楷体" w:eastAsia="楷体" w:hAnsi="楷体"/>
        </w:rPr>
        <w:t>蔡玉春;卢艳;陈韶红;郭俭;</w:t>
      </w:r>
      <w:r w:rsidRPr="002B0EB6">
        <w:rPr>
          <w:rFonts w:ascii="楷体" w:eastAsia="楷体" w:hAnsi="楷体" w:hint="eastAsia"/>
        </w:rPr>
        <w:t>陈木新；田利光；张玲玲；周洋；</w:t>
      </w:r>
      <w:r w:rsidRPr="002B0EB6">
        <w:rPr>
          <w:rFonts w:ascii="楷体" w:eastAsia="楷体" w:hAnsi="楷体"/>
          <w:b/>
        </w:rPr>
        <w:t>陈家旭</w:t>
      </w:r>
      <w:r w:rsidRPr="002B0EB6">
        <w:rPr>
          <w:rFonts w:ascii="楷体" w:eastAsia="楷体" w:hAnsi="楷体" w:hint="eastAsia"/>
          <w:b/>
        </w:rPr>
        <w:t>*</w:t>
      </w:r>
      <w:r w:rsidRPr="002B0EB6">
        <w:rPr>
          <w:rFonts w:ascii="楷体" w:eastAsia="楷体" w:hAnsi="楷体" w:hint="eastAsia"/>
        </w:rPr>
        <w:t xml:space="preserve">. </w:t>
      </w:r>
      <w:r w:rsidRPr="002B0EB6">
        <w:rPr>
          <w:rFonts w:ascii="楷体" w:eastAsia="楷体" w:hAnsi="楷体"/>
        </w:rPr>
        <w:t>微小巴贝虫在不同免疫状态小鼠体内消长规律研究</w:t>
      </w:r>
      <w:r w:rsidRPr="002B0EB6">
        <w:rPr>
          <w:rFonts w:ascii="楷体" w:eastAsia="楷体" w:hAnsi="楷体" w:hint="eastAsia"/>
        </w:rPr>
        <w:t>.中国人兽共患现学报,2013;29(2):170-174</w:t>
      </w:r>
      <w:bookmarkEnd w:id="144"/>
      <w:bookmarkEnd w:id="145"/>
      <w:r w:rsidRPr="002B0EB6">
        <w:rPr>
          <w:rFonts w:ascii="楷体" w:eastAsia="楷体" w:hAnsi="楷体" w:hint="eastAsia"/>
        </w:rPr>
        <w:t>.</w:t>
      </w:r>
    </w:p>
    <w:p w:rsidR="00E21A93" w:rsidRPr="002B0EB6" w:rsidRDefault="00E21A93" w:rsidP="00E21A93">
      <w:pPr>
        <w:numPr>
          <w:ilvl w:val="0"/>
          <w:numId w:val="1"/>
        </w:numPr>
        <w:tabs>
          <w:tab w:val="num" w:pos="420"/>
          <w:tab w:val="left" w:pos="567"/>
        </w:tabs>
        <w:ind w:left="529" w:hangingChars="252" w:hanging="529"/>
        <w:rPr>
          <w:rFonts w:ascii="楷体" w:eastAsia="楷体" w:hAnsi="楷体"/>
        </w:rPr>
      </w:pPr>
      <w:bookmarkStart w:id="148" w:name="OLE_LINK224"/>
      <w:bookmarkStart w:id="149" w:name="OLE_LINK225"/>
      <w:bookmarkStart w:id="150" w:name="OLE_LINK283"/>
      <w:bookmarkStart w:id="151" w:name="OLE_LINK284"/>
      <w:bookmarkStart w:id="152" w:name="OLE_LINK212"/>
      <w:bookmarkStart w:id="153" w:name="OLE_LINK282"/>
      <w:bookmarkEnd w:id="146"/>
      <w:bookmarkEnd w:id="147"/>
      <w:r w:rsidRPr="002B0EB6">
        <w:rPr>
          <w:rFonts w:ascii="楷体" w:eastAsia="楷体" w:hAnsi="楷体" w:hint="eastAsia"/>
        </w:rPr>
        <w:t>艾琳</w:t>
      </w:r>
      <w:bookmarkEnd w:id="148"/>
      <w:bookmarkEnd w:id="149"/>
      <w:r w:rsidRPr="002B0EB6">
        <w:rPr>
          <w:rFonts w:ascii="楷体" w:eastAsia="楷体" w:hAnsi="楷体" w:hint="eastAsia"/>
        </w:rPr>
        <w:t>，陈木新，陈韶红，储言红，蔡玉春，周晓农，</w:t>
      </w:r>
      <w:r w:rsidRPr="002B0EB6">
        <w:rPr>
          <w:rFonts w:ascii="楷体" w:eastAsia="楷体" w:hAnsi="楷体" w:hint="eastAsia"/>
          <w:b/>
        </w:rPr>
        <w:t>陈家旭*.</w:t>
      </w:r>
      <w:r w:rsidRPr="002B0EB6">
        <w:rPr>
          <w:rFonts w:ascii="楷体" w:eastAsia="楷体" w:hAnsi="楷体" w:hint="eastAsia"/>
        </w:rPr>
        <w:t xml:space="preserve"> 3种ELISA试剂盒检测片形吸虫病的效果评价.中国血吸虫病防治杂志, 2013;25(2):177-181</w:t>
      </w:r>
      <w:bookmarkEnd w:id="150"/>
      <w:bookmarkEnd w:id="151"/>
    </w:p>
    <w:p w:rsidR="00E21A93" w:rsidRPr="002B0EB6" w:rsidRDefault="00E21A93" w:rsidP="00E21A93">
      <w:pPr>
        <w:numPr>
          <w:ilvl w:val="0"/>
          <w:numId w:val="1"/>
        </w:numPr>
        <w:tabs>
          <w:tab w:val="num" w:pos="420"/>
          <w:tab w:val="left" w:pos="567"/>
        </w:tabs>
        <w:ind w:left="529" w:hangingChars="252" w:hanging="529"/>
        <w:rPr>
          <w:rFonts w:ascii="楷体" w:eastAsia="楷体" w:hAnsi="楷体"/>
        </w:rPr>
      </w:pPr>
      <w:bookmarkStart w:id="154" w:name="OLE_LINK256"/>
      <w:bookmarkStart w:id="155" w:name="OLE_LINK257"/>
      <w:bookmarkStart w:id="156" w:name="OLE_LINK258"/>
      <w:bookmarkEnd w:id="152"/>
      <w:bookmarkEnd w:id="153"/>
      <w:r w:rsidRPr="002B0EB6">
        <w:rPr>
          <w:rFonts w:ascii="楷体" w:eastAsia="楷体" w:hAnsi="楷体" w:hint="eastAsia"/>
        </w:rPr>
        <w:t>周洋，</w:t>
      </w:r>
      <w:r w:rsidRPr="002B0EB6">
        <w:rPr>
          <w:rFonts w:ascii="楷体" w:eastAsia="楷体" w:hAnsi="楷体" w:hint="eastAsia"/>
          <w:b/>
        </w:rPr>
        <w:t>陈家旭*</w:t>
      </w:r>
      <w:r w:rsidRPr="002B0EB6">
        <w:rPr>
          <w:rFonts w:ascii="楷体" w:eastAsia="楷体" w:hAnsi="楷体" w:hint="eastAsia"/>
        </w:rPr>
        <w:t xml:space="preserve">，蔡玉春. </w:t>
      </w:r>
      <w:bookmarkStart w:id="157" w:name="OLE_LINK287"/>
      <w:bookmarkStart w:id="158" w:name="OLE_LINK288"/>
      <w:bookmarkStart w:id="159" w:name="OLE_LINK285"/>
      <w:bookmarkStart w:id="160" w:name="OLE_LINK286"/>
      <w:r w:rsidRPr="002B0EB6">
        <w:rPr>
          <w:rFonts w:ascii="楷体" w:eastAsia="楷体" w:hAnsi="楷体" w:hint="eastAsia"/>
        </w:rPr>
        <w:t>异尖线虫免疫诊断研究进展</w:t>
      </w:r>
      <w:bookmarkEnd w:id="157"/>
      <w:bookmarkEnd w:id="158"/>
      <w:r w:rsidRPr="002B0EB6">
        <w:rPr>
          <w:rFonts w:ascii="楷体" w:eastAsia="楷体" w:hAnsi="楷体" w:hint="eastAsia"/>
        </w:rPr>
        <w:t xml:space="preserve">[J]. </w:t>
      </w:r>
      <w:bookmarkStart w:id="161" w:name="OLE_LINK289"/>
      <w:bookmarkStart w:id="162" w:name="OLE_LINK290"/>
      <w:r w:rsidRPr="002B0EB6">
        <w:rPr>
          <w:rFonts w:ascii="楷体" w:eastAsia="楷体" w:hAnsi="楷体" w:hint="eastAsia"/>
        </w:rPr>
        <w:t>中国人兽共患病学报.2013,29(5):50-54</w:t>
      </w:r>
      <w:bookmarkEnd w:id="159"/>
      <w:bookmarkEnd w:id="160"/>
      <w:bookmarkEnd w:id="161"/>
      <w:bookmarkEnd w:id="162"/>
    </w:p>
    <w:p w:rsidR="00E21A93" w:rsidRPr="002B0EB6" w:rsidRDefault="00E21A93" w:rsidP="00E21A93">
      <w:pPr>
        <w:numPr>
          <w:ilvl w:val="0"/>
          <w:numId w:val="1"/>
        </w:numPr>
        <w:tabs>
          <w:tab w:val="num" w:pos="420"/>
          <w:tab w:val="left" w:pos="567"/>
        </w:tabs>
        <w:ind w:left="529" w:hangingChars="252" w:hanging="529"/>
        <w:rPr>
          <w:rFonts w:ascii="楷体" w:eastAsia="楷体" w:hAnsi="楷体"/>
        </w:rPr>
      </w:pPr>
      <w:bookmarkStart w:id="163" w:name="OLE_LINK280"/>
      <w:bookmarkStart w:id="164" w:name="OLE_LINK281"/>
      <w:bookmarkStart w:id="165" w:name="OLE_LINK254"/>
      <w:bookmarkStart w:id="166" w:name="OLE_LINK255"/>
      <w:r w:rsidRPr="002B0EB6">
        <w:rPr>
          <w:rFonts w:ascii="楷体" w:eastAsia="楷体" w:hAnsi="楷体" w:hint="eastAsia"/>
        </w:rPr>
        <w:t>周洋，</w:t>
      </w:r>
      <w:r w:rsidRPr="002B0EB6">
        <w:rPr>
          <w:rFonts w:ascii="楷体" w:eastAsia="楷体" w:hAnsi="楷体" w:hint="eastAsia"/>
          <w:b/>
        </w:rPr>
        <w:t>陈家旭*</w:t>
      </w:r>
      <w:r w:rsidRPr="002B0EB6">
        <w:rPr>
          <w:rFonts w:ascii="楷体" w:eastAsia="楷体" w:hAnsi="楷体" w:hint="eastAsia"/>
        </w:rPr>
        <w:t xml:space="preserve">，陈韶红，蔡玉春，卢艳，田利光. </w:t>
      </w:r>
      <w:bookmarkStart w:id="167" w:name="OLE_LINK291"/>
      <w:bookmarkStart w:id="168" w:name="OLE_LINK292"/>
      <w:r w:rsidRPr="002B0EB6">
        <w:rPr>
          <w:rFonts w:ascii="楷体" w:eastAsia="楷体" w:hAnsi="楷体" w:hint="eastAsia"/>
        </w:rPr>
        <w:t>异尖线虫Ⅲ期幼虫可溶性抗原组分分析</w:t>
      </w:r>
      <w:bookmarkEnd w:id="167"/>
      <w:bookmarkEnd w:id="168"/>
      <w:r w:rsidRPr="002B0EB6">
        <w:rPr>
          <w:rFonts w:ascii="楷体" w:eastAsia="楷体" w:hAnsi="楷体" w:hint="eastAsia"/>
        </w:rPr>
        <w:t xml:space="preserve">[J]. </w:t>
      </w:r>
      <w:bookmarkStart w:id="169" w:name="OLE_LINK293"/>
      <w:bookmarkStart w:id="170" w:name="OLE_LINK294"/>
      <w:r w:rsidRPr="002B0EB6">
        <w:rPr>
          <w:rFonts w:ascii="楷体" w:eastAsia="楷体" w:hAnsi="楷体" w:hint="eastAsia"/>
        </w:rPr>
        <w:t>中国病原生物学. 2013,8(4):343-345,31</w:t>
      </w:r>
      <w:bookmarkEnd w:id="163"/>
      <w:bookmarkEnd w:id="164"/>
      <w:r w:rsidRPr="002B0EB6">
        <w:rPr>
          <w:rFonts w:ascii="楷体" w:eastAsia="楷体" w:hAnsi="楷体" w:hint="eastAsia"/>
        </w:rPr>
        <w:t>4</w:t>
      </w:r>
      <w:bookmarkEnd w:id="169"/>
      <w:bookmarkEnd w:id="170"/>
    </w:p>
    <w:bookmarkEnd w:id="165"/>
    <w:bookmarkEnd w:id="166"/>
    <w:p w:rsidR="00E21A93" w:rsidRPr="002B0EB6" w:rsidRDefault="00E21A93" w:rsidP="00E21A93">
      <w:pPr>
        <w:numPr>
          <w:ilvl w:val="0"/>
          <w:numId w:val="1"/>
        </w:numPr>
        <w:tabs>
          <w:tab w:val="num" w:pos="420"/>
          <w:tab w:val="left" w:pos="567"/>
        </w:tabs>
        <w:ind w:left="529" w:hangingChars="252" w:hanging="529"/>
        <w:rPr>
          <w:rFonts w:ascii="楷体" w:eastAsia="楷体" w:hAnsi="楷体"/>
        </w:rPr>
      </w:pPr>
      <w:r w:rsidRPr="002B0EB6">
        <w:rPr>
          <w:rFonts w:ascii="楷体" w:eastAsia="楷体" w:hAnsi="楷体" w:hint="eastAsia"/>
        </w:rPr>
        <w:t>周洋，</w:t>
      </w:r>
      <w:r w:rsidRPr="002B0EB6">
        <w:rPr>
          <w:rFonts w:ascii="楷体" w:eastAsia="楷体" w:hAnsi="楷体" w:hint="eastAsia"/>
          <w:b/>
        </w:rPr>
        <w:t>陈家旭*</w:t>
      </w:r>
      <w:r w:rsidRPr="002B0EB6">
        <w:rPr>
          <w:rFonts w:ascii="楷体" w:eastAsia="楷体" w:hAnsi="楷体" w:hint="eastAsia"/>
        </w:rPr>
        <w:t xml:space="preserve">. </w:t>
      </w:r>
      <w:bookmarkStart w:id="171" w:name="OLE_LINK295"/>
      <w:bookmarkStart w:id="172" w:name="OLE_LINK296"/>
      <w:r w:rsidRPr="002B0EB6">
        <w:rPr>
          <w:rFonts w:ascii="楷体" w:eastAsia="楷体" w:hAnsi="楷体" w:hint="eastAsia"/>
        </w:rPr>
        <w:t>硝酸纤维素膜及其在寄生虫病诊断技术研究中的应用</w:t>
      </w:r>
      <w:bookmarkEnd w:id="171"/>
      <w:bookmarkEnd w:id="172"/>
      <w:r w:rsidRPr="002B0EB6">
        <w:rPr>
          <w:rFonts w:ascii="楷体" w:eastAsia="楷体" w:hAnsi="楷体" w:hint="eastAsia"/>
        </w:rPr>
        <w:t xml:space="preserve">[J]. </w:t>
      </w:r>
      <w:bookmarkStart w:id="173" w:name="OLE_LINK297"/>
      <w:r w:rsidRPr="002B0EB6">
        <w:rPr>
          <w:rFonts w:ascii="楷体" w:eastAsia="楷体" w:hAnsi="楷体" w:hint="eastAsia"/>
        </w:rPr>
        <w:t>国际医学寄生虫病杂志. 2013，40(1)：48-52</w:t>
      </w:r>
      <w:bookmarkEnd w:id="173"/>
    </w:p>
    <w:p w:rsidR="00E21A93" w:rsidRPr="002B0EB6" w:rsidRDefault="00E21A93" w:rsidP="00E21A93">
      <w:pPr>
        <w:numPr>
          <w:ilvl w:val="0"/>
          <w:numId w:val="1"/>
        </w:numPr>
        <w:tabs>
          <w:tab w:val="num" w:pos="420"/>
          <w:tab w:val="left" w:pos="567"/>
        </w:tabs>
        <w:ind w:left="529" w:hangingChars="252" w:hanging="529"/>
        <w:rPr>
          <w:rFonts w:ascii="楷体" w:eastAsia="楷体" w:hAnsi="楷体"/>
        </w:rPr>
      </w:pPr>
      <w:r w:rsidRPr="002B0EB6">
        <w:rPr>
          <w:rFonts w:ascii="楷体" w:eastAsia="楷体" w:hAnsi="楷体" w:cs="宋体" w:hint="eastAsia"/>
        </w:rPr>
        <w:t>陈韶红</w:t>
      </w:r>
      <w:r w:rsidRPr="002B0EB6">
        <w:rPr>
          <w:rFonts w:ascii="楷体" w:eastAsia="楷体" w:hAnsi="楷体" w:cs="宋体"/>
        </w:rPr>
        <w:t xml:space="preserve">, </w:t>
      </w:r>
      <w:r w:rsidRPr="002B0EB6">
        <w:rPr>
          <w:rFonts w:ascii="楷体" w:eastAsia="楷体" w:hAnsi="楷体" w:cs="宋体" w:hint="eastAsia"/>
        </w:rPr>
        <w:t>胡薇</w:t>
      </w:r>
      <w:r w:rsidRPr="002B0EB6">
        <w:rPr>
          <w:rFonts w:ascii="楷体" w:eastAsia="楷体" w:hAnsi="楷体" w:cs="宋体"/>
        </w:rPr>
        <w:t xml:space="preserve">, </w:t>
      </w:r>
      <w:r w:rsidRPr="002B0EB6">
        <w:rPr>
          <w:rFonts w:ascii="楷体" w:eastAsia="楷体" w:hAnsi="楷体" w:cs="宋体" w:hint="eastAsia"/>
        </w:rPr>
        <w:t>沈海默</w:t>
      </w:r>
      <w:r w:rsidRPr="002B0EB6">
        <w:rPr>
          <w:rFonts w:ascii="楷体" w:eastAsia="楷体" w:hAnsi="楷体" w:cs="宋体"/>
        </w:rPr>
        <w:t>,</w:t>
      </w:r>
      <w:r w:rsidRPr="002B0EB6">
        <w:rPr>
          <w:rFonts w:ascii="楷体" w:eastAsia="楷体" w:hAnsi="楷体" w:cs="宋体" w:hint="eastAsia"/>
        </w:rPr>
        <w:t>张仪</w:t>
      </w:r>
      <w:r w:rsidRPr="002B0EB6">
        <w:rPr>
          <w:rFonts w:ascii="楷体" w:eastAsia="楷体" w:hAnsi="楷体" w:cs="宋体"/>
        </w:rPr>
        <w:t>,</w:t>
      </w:r>
      <w:r w:rsidRPr="002B0EB6">
        <w:rPr>
          <w:rFonts w:ascii="楷体" w:eastAsia="楷体" w:hAnsi="楷体" w:cs="宋体" w:hint="eastAsia"/>
        </w:rPr>
        <w:t>陈家旭</w:t>
      </w:r>
      <w:r w:rsidRPr="002B0EB6">
        <w:rPr>
          <w:rFonts w:ascii="楷体" w:eastAsia="楷体" w:hAnsi="楷体" w:cs="宋体"/>
        </w:rPr>
        <w:t xml:space="preserve">, </w:t>
      </w:r>
      <w:r w:rsidRPr="002B0EB6">
        <w:rPr>
          <w:rFonts w:ascii="楷体" w:eastAsia="楷体" w:hAnsi="楷体" w:cs="宋体" w:hint="eastAsia"/>
        </w:rPr>
        <w:t>李浩</w:t>
      </w:r>
      <w:r w:rsidRPr="002B0EB6">
        <w:rPr>
          <w:rFonts w:ascii="楷体" w:eastAsia="楷体" w:hAnsi="楷体" w:cs="宋体"/>
        </w:rPr>
        <w:t>,</w:t>
      </w:r>
      <w:r w:rsidRPr="002B0EB6">
        <w:rPr>
          <w:rFonts w:ascii="楷体" w:eastAsia="楷体" w:hAnsi="楷体" w:cs="宋体" w:hint="eastAsia"/>
        </w:rPr>
        <w:t>张永年</w:t>
      </w:r>
      <w:r w:rsidRPr="002B0EB6">
        <w:rPr>
          <w:rFonts w:ascii="楷体" w:eastAsia="楷体" w:hAnsi="楷体" w:cs="宋体"/>
        </w:rPr>
        <w:t>,</w:t>
      </w:r>
      <w:r w:rsidRPr="002B0EB6">
        <w:rPr>
          <w:rFonts w:ascii="楷体" w:eastAsia="楷体" w:hAnsi="楷体" w:cs="宋体" w:hint="eastAsia"/>
        </w:rPr>
        <w:t>周卉</w:t>
      </w:r>
      <w:r w:rsidRPr="002B0EB6">
        <w:rPr>
          <w:rFonts w:ascii="楷体" w:eastAsia="楷体" w:hAnsi="楷体" w:cs="宋体"/>
        </w:rPr>
        <w:t>,</w:t>
      </w:r>
      <w:r w:rsidRPr="002B0EB6">
        <w:rPr>
          <w:rFonts w:ascii="楷体" w:eastAsia="楷体" w:hAnsi="楷体" w:cs="宋体" w:hint="eastAsia"/>
        </w:rPr>
        <w:t>童小妹</w:t>
      </w:r>
      <w:r w:rsidRPr="002B0EB6">
        <w:rPr>
          <w:rFonts w:ascii="楷体" w:eastAsia="楷体" w:hAnsi="楷体"/>
        </w:rPr>
        <w:t xml:space="preserve">, </w:t>
      </w:r>
      <w:r w:rsidRPr="002B0EB6">
        <w:rPr>
          <w:rFonts w:ascii="楷体" w:eastAsia="楷体" w:hAnsi="楷体" w:cs="宋体" w:hint="eastAsia"/>
        </w:rPr>
        <w:t>周晓农</w:t>
      </w:r>
      <w:r w:rsidRPr="002B0EB6">
        <w:rPr>
          <w:rFonts w:ascii="楷体" w:eastAsia="楷体" w:hAnsi="楷体"/>
        </w:rPr>
        <w:t>*.</w:t>
      </w:r>
      <w:r w:rsidRPr="002B0EB6">
        <w:rPr>
          <w:rFonts w:ascii="楷体" w:eastAsia="楷体" w:hAnsi="楷体" w:cs="宋体" w:hint="eastAsia"/>
        </w:rPr>
        <w:t>中国寄生虫种质资源库的构建与展望</w:t>
      </w:r>
      <w:r w:rsidRPr="002B0EB6">
        <w:rPr>
          <w:rFonts w:ascii="楷体" w:eastAsia="楷体" w:hAnsi="楷体"/>
        </w:rPr>
        <w:t xml:space="preserve">. </w:t>
      </w:r>
      <w:r w:rsidRPr="002B0EB6">
        <w:rPr>
          <w:rFonts w:ascii="楷体" w:eastAsia="楷体" w:hAnsi="楷体" w:cs="宋体" w:hint="eastAsia"/>
        </w:rPr>
        <w:t>中国人兽共患病学报</w:t>
      </w:r>
      <w:r w:rsidRPr="002B0EB6">
        <w:rPr>
          <w:rFonts w:ascii="楷体" w:eastAsia="楷体" w:hAnsi="楷体"/>
        </w:rPr>
        <w:t>.2013,29(5):32-</w:t>
      </w:r>
      <w:r w:rsidRPr="002B0EB6">
        <w:rPr>
          <w:rFonts w:ascii="楷体" w:eastAsia="楷体" w:hAnsi="楷体" w:hint="eastAsia"/>
        </w:rPr>
        <w:t>3</w:t>
      </w:r>
      <w:r w:rsidRPr="002B0EB6">
        <w:rPr>
          <w:rFonts w:ascii="楷体" w:eastAsia="楷体" w:hAnsi="楷体"/>
        </w:rPr>
        <w:t>8.</w:t>
      </w:r>
    </w:p>
    <w:bookmarkEnd w:id="154"/>
    <w:bookmarkEnd w:id="155"/>
    <w:bookmarkEnd w:id="156"/>
    <w:p w:rsidR="00E21A93" w:rsidRPr="002B0EB6" w:rsidRDefault="00E21A93" w:rsidP="00E21A93">
      <w:pPr>
        <w:numPr>
          <w:ilvl w:val="0"/>
          <w:numId w:val="1"/>
        </w:numPr>
        <w:tabs>
          <w:tab w:val="clear" w:pos="360"/>
          <w:tab w:val="num" w:pos="567"/>
        </w:tabs>
        <w:ind w:left="529" w:hangingChars="252" w:hanging="529"/>
        <w:rPr>
          <w:rFonts w:ascii="楷体" w:eastAsia="楷体" w:hAnsi="楷体" w:cs="宋体"/>
        </w:rPr>
      </w:pPr>
      <w:r w:rsidRPr="002B0EB6">
        <w:rPr>
          <w:rFonts w:ascii="楷体" w:eastAsia="楷体" w:hAnsi="楷体" w:cs="宋体"/>
        </w:rPr>
        <w:t>张加,</w:t>
      </w:r>
      <w:r w:rsidRPr="002B0EB6">
        <w:rPr>
          <w:rFonts w:ascii="楷体" w:eastAsia="楷体" w:hAnsi="楷体" w:cs="宋体"/>
          <w:b/>
        </w:rPr>
        <w:t>陈家旭</w:t>
      </w:r>
      <w:r w:rsidRPr="002B0EB6">
        <w:rPr>
          <w:rFonts w:ascii="楷体" w:eastAsia="楷体" w:hAnsi="楷体" w:cs="宋体" w:hint="eastAsia"/>
        </w:rPr>
        <w:t>*</w:t>
      </w:r>
      <w:r w:rsidRPr="002B0EB6">
        <w:rPr>
          <w:rFonts w:ascii="楷体" w:eastAsia="楷体" w:hAnsi="楷体" w:cs="宋体"/>
        </w:rPr>
        <w:t>. 田鼠巴贝虫病的诊断技术研究进展[J]. 中国人兽共患病学报,2013,</w:t>
      </w:r>
      <w:r w:rsidRPr="002B0EB6">
        <w:rPr>
          <w:rFonts w:ascii="楷体" w:eastAsia="楷体" w:hAnsi="楷体" w:cs="宋体" w:hint="eastAsia"/>
        </w:rPr>
        <w:t>29（</w:t>
      </w:r>
      <w:r w:rsidRPr="002B0EB6">
        <w:rPr>
          <w:rFonts w:ascii="楷体" w:eastAsia="楷体" w:hAnsi="楷体" w:cs="宋体"/>
        </w:rPr>
        <w:t>07</w:t>
      </w:r>
      <w:r w:rsidRPr="002B0EB6">
        <w:rPr>
          <w:rFonts w:ascii="楷体" w:eastAsia="楷体" w:hAnsi="楷体" w:cs="宋体" w:hint="eastAsia"/>
        </w:rPr>
        <w:t>）</w:t>
      </w:r>
      <w:r w:rsidRPr="002B0EB6">
        <w:rPr>
          <w:rFonts w:ascii="楷体" w:eastAsia="楷体" w:hAnsi="楷体" w:cs="宋体"/>
        </w:rPr>
        <w:t>:714-718+723</w:t>
      </w:r>
    </w:p>
    <w:p w:rsidR="00E21A93" w:rsidRPr="002B0EB6" w:rsidRDefault="00E21A93" w:rsidP="00E21A93">
      <w:pPr>
        <w:numPr>
          <w:ilvl w:val="0"/>
          <w:numId w:val="1"/>
        </w:numPr>
        <w:tabs>
          <w:tab w:val="clear" w:pos="360"/>
          <w:tab w:val="num" w:pos="567"/>
        </w:tabs>
        <w:ind w:left="529" w:hangingChars="252" w:hanging="529"/>
        <w:rPr>
          <w:rFonts w:ascii="楷体" w:eastAsia="楷体" w:hAnsi="楷体" w:cs="宋体"/>
        </w:rPr>
      </w:pPr>
      <w:r w:rsidRPr="002B0EB6">
        <w:rPr>
          <w:rFonts w:ascii="楷体" w:eastAsia="楷体" w:hAnsi="楷体" w:cs="宋体"/>
        </w:rPr>
        <w:t>艾琳,陈木新,吕山,臧伟,诸廷俊,许学年,蔡玉春,陈韶红,罗家军,陈宝杰,张建国,周晓农,</w:t>
      </w:r>
      <w:r w:rsidRPr="002B0EB6">
        <w:rPr>
          <w:rFonts w:ascii="楷体" w:eastAsia="楷体" w:hAnsi="楷体" w:cs="宋体"/>
          <w:b/>
        </w:rPr>
        <w:t>陈家旭</w:t>
      </w:r>
      <w:r w:rsidRPr="002B0EB6">
        <w:rPr>
          <w:rFonts w:ascii="楷体" w:eastAsia="楷体" w:hAnsi="楷体" w:cs="宋体" w:hint="eastAsia"/>
          <w:b/>
        </w:rPr>
        <w:t>*</w:t>
      </w:r>
      <w:r w:rsidRPr="002B0EB6">
        <w:rPr>
          <w:rFonts w:ascii="楷体" w:eastAsia="楷体" w:hAnsi="楷体" w:cs="宋体"/>
        </w:rPr>
        <w:t>. 云南宾川地区牛羊片形吸虫感染调查及分子鉴定[J]. 热带医学杂志,2013,06:791-794</w:t>
      </w:r>
    </w:p>
    <w:p w:rsidR="00E21A93" w:rsidRPr="002B0EB6" w:rsidRDefault="00E21A93" w:rsidP="00E21A93">
      <w:pPr>
        <w:numPr>
          <w:ilvl w:val="0"/>
          <w:numId w:val="1"/>
        </w:numPr>
        <w:tabs>
          <w:tab w:val="clear" w:pos="360"/>
          <w:tab w:val="num" w:pos="567"/>
        </w:tabs>
        <w:ind w:left="529" w:hangingChars="252" w:hanging="529"/>
        <w:rPr>
          <w:rFonts w:ascii="楷体" w:eastAsia="楷体" w:hAnsi="楷体" w:cs="宋体"/>
        </w:rPr>
      </w:pPr>
      <w:r w:rsidRPr="002B0EB6">
        <w:rPr>
          <w:rFonts w:ascii="楷体" w:eastAsia="楷体" w:hAnsi="楷体" w:cs="宋体"/>
        </w:rPr>
        <w:t>储言红,蔡玉春,艾琳,卢艳,张加,</w:t>
      </w:r>
      <w:r w:rsidRPr="002B0EB6">
        <w:rPr>
          <w:rFonts w:ascii="楷体" w:eastAsia="楷体" w:hAnsi="楷体" w:cs="宋体"/>
          <w:b/>
        </w:rPr>
        <w:t>陈家旭</w:t>
      </w:r>
      <w:r w:rsidRPr="002B0EB6">
        <w:rPr>
          <w:rFonts w:ascii="楷体" w:eastAsia="楷体" w:hAnsi="楷体" w:cs="宋体" w:hint="eastAsia"/>
        </w:rPr>
        <w:t>*</w:t>
      </w:r>
      <w:r w:rsidRPr="002B0EB6">
        <w:rPr>
          <w:rFonts w:ascii="楷体" w:eastAsia="楷体" w:hAnsi="楷体" w:cs="宋体"/>
        </w:rPr>
        <w:t>. 2种棘球绦虫IgG抗体检测试剂盒应用效果比较[J]. 中国血吸虫病防治杂志,2013,03:284-286.</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bookmarkStart w:id="174" w:name="OLE_LINK158"/>
      <w:bookmarkStart w:id="175" w:name="OLE_LINK163"/>
      <w:bookmarkStart w:id="176" w:name="OLE_LINK164"/>
      <w:bookmarkStart w:id="177" w:name="OLE_LINK165"/>
      <w:bookmarkStart w:id="178" w:name="OLE_LINK166"/>
      <w:bookmarkStart w:id="179" w:name="OLE_LINK167"/>
      <w:bookmarkStart w:id="180" w:name="OLE_LINK168"/>
      <w:bookmarkStart w:id="181" w:name="OLE_LINK169"/>
      <w:bookmarkStart w:id="182" w:name="OLE_LINK170"/>
      <w:r w:rsidRPr="002B0EB6">
        <w:rPr>
          <w:rFonts w:ascii="楷体" w:eastAsia="楷体" w:hAnsi="楷体" w:hint="eastAsia"/>
        </w:rPr>
        <w:t xml:space="preserve">蔡玉春、郭俭、陈韶红, </w:t>
      </w:r>
      <w:bookmarkStart w:id="183" w:name="OLE_LINK124"/>
      <w:bookmarkStart w:id="184" w:name="OLE_LINK125"/>
      <w:bookmarkStart w:id="185" w:name="OLE_LINK126"/>
      <w:bookmarkStart w:id="186" w:name="OLE_LINK127"/>
      <w:r w:rsidRPr="002B0EB6">
        <w:rPr>
          <w:rFonts w:ascii="楷体" w:eastAsia="楷体" w:hAnsi="楷体" w:hint="eastAsia"/>
          <w:b/>
        </w:rPr>
        <w:t>陈家旭*</w:t>
      </w:r>
      <w:bookmarkEnd w:id="183"/>
      <w:bookmarkEnd w:id="184"/>
      <w:bookmarkEnd w:id="185"/>
      <w:bookmarkEnd w:id="186"/>
      <w:r w:rsidRPr="002B0EB6">
        <w:rPr>
          <w:rFonts w:ascii="楷体" w:eastAsia="楷体" w:hAnsi="楷体" w:hint="eastAsia"/>
        </w:rPr>
        <w:t xml:space="preserve">. </w:t>
      </w:r>
      <w:bookmarkStart w:id="187" w:name="OLE_LINK103"/>
      <w:bookmarkStart w:id="188" w:name="OLE_LINK104"/>
      <w:r w:rsidRPr="002B0EB6">
        <w:rPr>
          <w:rFonts w:ascii="楷体" w:eastAsia="楷体" w:hAnsi="楷体" w:hint="eastAsia"/>
        </w:rPr>
        <w:t>基于IgY抗体检测日本血吸虫循环抗原的IHA法的建立. 国际医学寄生虫病杂志,2012,40(1):1-</w:t>
      </w:r>
      <w:bookmarkEnd w:id="187"/>
      <w:bookmarkEnd w:id="188"/>
      <w:r w:rsidRPr="002B0EB6">
        <w:rPr>
          <w:rFonts w:ascii="楷体" w:eastAsia="楷体" w:hAnsi="楷体" w:hint="eastAsia"/>
        </w:rPr>
        <w:t>4</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r w:rsidRPr="002B0EB6">
        <w:rPr>
          <w:rFonts w:ascii="楷体" w:eastAsia="楷体" w:hAnsi="楷体" w:hint="eastAsia"/>
        </w:rPr>
        <w:t>张玲玲，</w:t>
      </w:r>
      <w:r w:rsidRPr="002B0EB6">
        <w:rPr>
          <w:rFonts w:ascii="楷体" w:eastAsia="楷体" w:hAnsi="楷体" w:hint="eastAsia"/>
          <w:b/>
        </w:rPr>
        <w:t>陈家旭*</w:t>
      </w:r>
      <w:r w:rsidRPr="002B0EB6">
        <w:rPr>
          <w:rFonts w:ascii="楷体" w:eastAsia="楷体" w:hAnsi="楷体" w:hint="eastAsia"/>
        </w:rPr>
        <w:t xml:space="preserve">. </w:t>
      </w:r>
      <w:bookmarkStart w:id="189" w:name="OLE_LINK78"/>
      <w:bookmarkStart w:id="190" w:name="OLE_LINK79"/>
      <w:r w:rsidRPr="002B0EB6">
        <w:rPr>
          <w:rFonts w:ascii="楷体" w:eastAsia="楷体" w:hAnsi="楷体" w:hint="eastAsia"/>
        </w:rPr>
        <w:t>人体舌形虫病的临床与诊断研究进展</w:t>
      </w:r>
      <w:bookmarkEnd w:id="189"/>
      <w:bookmarkEnd w:id="190"/>
      <w:r w:rsidRPr="002B0EB6">
        <w:rPr>
          <w:rFonts w:ascii="楷体" w:eastAsia="楷体" w:hAnsi="楷体" w:hint="eastAsia"/>
        </w:rPr>
        <w:t>[J]，中国血吸虫病防治杂志，2012，24（2）：222-227.</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bookmarkStart w:id="191" w:name="OLE_LINK244"/>
      <w:r w:rsidRPr="002B0EB6">
        <w:rPr>
          <w:rFonts w:ascii="楷体" w:eastAsia="楷体" w:hAnsi="楷体" w:hint="eastAsia"/>
        </w:rPr>
        <w:t>张玲玲，</w:t>
      </w:r>
      <w:r w:rsidRPr="002B0EB6">
        <w:rPr>
          <w:rFonts w:ascii="楷体" w:eastAsia="楷体" w:hAnsi="楷体" w:hint="eastAsia"/>
          <w:b/>
        </w:rPr>
        <w:t>陈家旭*</w:t>
      </w:r>
      <w:r w:rsidRPr="002B0EB6">
        <w:rPr>
          <w:rFonts w:ascii="楷体" w:eastAsia="楷体" w:hAnsi="楷体" w:hint="eastAsia"/>
        </w:rPr>
        <w:t>，陈韶红，蔡玉春，郭俭. 尖吻蝮蛇舌形虫若虫粗抗原的诊断效果及组分分析[J]，中国人兽共患病学报，2012，28（4）：367-370，379</w:t>
      </w:r>
      <w:bookmarkEnd w:id="191"/>
      <w:r w:rsidRPr="002B0EB6">
        <w:rPr>
          <w:rFonts w:ascii="楷体" w:eastAsia="楷体" w:hAnsi="楷体" w:hint="eastAsia"/>
        </w:rPr>
        <w:t>.</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r w:rsidRPr="002B0EB6">
        <w:rPr>
          <w:rFonts w:ascii="楷体" w:eastAsia="楷体" w:hAnsi="楷体" w:hint="eastAsia"/>
        </w:rPr>
        <w:t>储言红</w:t>
      </w:r>
      <w:r w:rsidRPr="002B0EB6">
        <w:rPr>
          <w:rFonts w:ascii="楷体" w:eastAsia="楷体" w:hAnsi="楷体"/>
        </w:rPr>
        <w:t xml:space="preserve">, </w:t>
      </w:r>
      <w:r w:rsidRPr="002B0EB6">
        <w:rPr>
          <w:rFonts w:ascii="楷体" w:eastAsia="楷体" w:hAnsi="楷体" w:hint="eastAsia"/>
          <w:b/>
        </w:rPr>
        <w:t>陈家旭</w:t>
      </w:r>
      <w:r w:rsidRPr="002B0EB6">
        <w:rPr>
          <w:rFonts w:ascii="楷体" w:eastAsia="楷体" w:hAnsi="楷体"/>
          <w:b/>
        </w:rPr>
        <w:t>*</w:t>
      </w:r>
      <w:r w:rsidRPr="002B0EB6">
        <w:rPr>
          <w:rFonts w:ascii="楷体" w:eastAsia="楷体" w:hAnsi="楷体"/>
        </w:rPr>
        <w:t xml:space="preserve">, </w:t>
      </w:r>
      <w:r w:rsidRPr="002B0EB6">
        <w:rPr>
          <w:rFonts w:ascii="楷体" w:eastAsia="楷体" w:hAnsi="楷体" w:hint="eastAsia"/>
        </w:rPr>
        <w:t>郭俭</w:t>
      </w:r>
      <w:r w:rsidRPr="002B0EB6">
        <w:rPr>
          <w:rFonts w:ascii="楷体" w:eastAsia="楷体" w:hAnsi="楷体"/>
        </w:rPr>
        <w:t xml:space="preserve">, </w:t>
      </w:r>
      <w:r w:rsidRPr="002B0EB6">
        <w:rPr>
          <w:rFonts w:ascii="楷体" w:eastAsia="楷体" w:hAnsi="楷体" w:hint="eastAsia"/>
        </w:rPr>
        <w:t>姚俊敏</w:t>
      </w:r>
      <w:r w:rsidRPr="002B0EB6">
        <w:rPr>
          <w:rFonts w:ascii="楷体" w:eastAsia="楷体" w:hAnsi="楷体"/>
        </w:rPr>
        <w:t xml:space="preserve">, </w:t>
      </w:r>
      <w:r w:rsidRPr="002B0EB6">
        <w:rPr>
          <w:rFonts w:ascii="楷体" w:eastAsia="楷体" w:hAnsi="楷体" w:hint="eastAsia"/>
        </w:rPr>
        <w:t>艾琳</w:t>
      </w:r>
      <w:r w:rsidRPr="002B0EB6">
        <w:rPr>
          <w:rFonts w:ascii="楷体" w:eastAsia="楷体" w:hAnsi="楷体"/>
        </w:rPr>
        <w:t xml:space="preserve">, </w:t>
      </w:r>
      <w:r w:rsidRPr="002B0EB6">
        <w:rPr>
          <w:rFonts w:ascii="楷体" w:eastAsia="楷体" w:hAnsi="楷体" w:hint="eastAsia"/>
        </w:rPr>
        <w:t>蔡玉春</w:t>
      </w:r>
      <w:r w:rsidRPr="002B0EB6">
        <w:rPr>
          <w:rFonts w:ascii="楷体" w:eastAsia="楷体" w:hAnsi="楷体"/>
        </w:rPr>
        <w:t xml:space="preserve">. </w:t>
      </w:r>
      <w:bookmarkStart w:id="192" w:name="OLE_LINK105"/>
      <w:bookmarkStart w:id="193" w:name="OLE_LINK106"/>
      <w:r w:rsidRPr="002B0EB6">
        <w:rPr>
          <w:rFonts w:ascii="楷体" w:eastAsia="楷体" w:hAnsi="楷体"/>
        </w:rPr>
        <w:t>Levey-Jennings</w:t>
      </w:r>
      <w:r w:rsidRPr="002B0EB6">
        <w:rPr>
          <w:rFonts w:ascii="楷体" w:eastAsia="楷体" w:hAnsi="楷体" w:hint="eastAsia"/>
        </w:rPr>
        <w:t>氏质控图法在囊尾蚴病</w:t>
      </w:r>
      <w:r w:rsidRPr="002B0EB6">
        <w:rPr>
          <w:rFonts w:ascii="楷体" w:eastAsia="楷体" w:hAnsi="楷体"/>
        </w:rPr>
        <w:t>IgG</w:t>
      </w:r>
      <w:r w:rsidRPr="002B0EB6">
        <w:rPr>
          <w:rFonts w:ascii="楷体" w:eastAsia="楷体" w:hAnsi="楷体" w:hint="eastAsia"/>
        </w:rPr>
        <w:t>抗体检测试剂盒质量控制中的应用</w:t>
      </w:r>
      <w:r w:rsidRPr="002B0EB6">
        <w:rPr>
          <w:rFonts w:ascii="楷体" w:eastAsia="楷体" w:hAnsi="楷体"/>
        </w:rPr>
        <w:t xml:space="preserve">. </w:t>
      </w:r>
      <w:r w:rsidRPr="002B0EB6">
        <w:rPr>
          <w:rFonts w:ascii="楷体" w:eastAsia="楷体" w:hAnsi="楷体" w:hint="eastAsia"/>
        </w:rPr>
        <w:t>国际寄生虫病学杂志，</w:t>
      </w:r>
      <w:r w:rsidRPr="002B0EB6">
        <w:rPr>
          <w:rFonts w:ascii="楷体" w:eastAsia="楷体" w:hAnsi="楷体"/>
        </w:rPr>
        <w:t>2012;39(3):159-162.</w:t>
      </w:r>
      <w:bookmarkEnd w:id="192"/>
      <w:bookmarkEnd w:id="193"/>
    </w:p>
    <w:p w:rsidR="00E21A93" w:rsidRPr="002B0EB6" w:rsidRDefault="0036793F" w:rsidP="00E21A93">
      <w:pPr>
        <w:numPr>
          <w:ilvl w:val="0"/>
          <w:numId w:val="1"/>
        </w:numPr>
        <w:tabs>
          <w:tab w:val="clear" w:pos="360"/>
          <w:tab w:val="left" w:pos="315"/>
          <w:tab w:val="num" w:pos="420"/>
        </w:tabs>
        <w:ind w:left="529" w:hangingChars="252" w:hanging="529"/>
        <w:rPr>
          <w:rFonts w:ascii="楷体" w:eastAsia="楷体" w:hAnsi="楷体"/>
        </w:rPr>
      </w:pPr>
      <w:hyperlink r:id="rId115" w:history="1">
        <w:r w:rsidR="00E21A93" w:rsidRPr="002B0EB6">
          <w:rPr>
            <w:rFonts w:ascii="楷体" w:eastAsia="楷体" w:hAnsi="楷体"/>
          </w:rPr>
          <w:t>田利光</w:t>
        </w:r>
      </w:hyperlink>
      <w:r w:rsidR="00E21A93" w:rsidRPr="002B0EB6">
        <w:rPr>
          <w:rFonts w:ascii="楷体" w:eastAsia="楷体" w:hAnsi="楷体"/>
        </w:rPr>
        <w:t xml:space="preserve">; </w:t>
      </w:r>
      <w:hyperlink r:id="rId116" w:history="1">
        <w:r w:rsidR="00E21A93" w:rsidRPr="002B0EB6">
          <w:rPr>
            <w:rFonts w:ascii="楷体" w:eastAsia="楷体" w:hAnsi="楷体"/>
          </w:rPr>
          <w:t>程国金</w:t>
        </w:r>
      </w:hyperlink>
      <w:r w:rsidR="00E21A93" w:rsidRPr="002B0EB6">
        <w:rPr>
          <w:rFonts w:ascii="楷体" w:eastAsia="楷体" w:hAnsi="楷体"/>
        </w:rPr>
        <w:t xml:space="preserve">; </w:t>
      </w:r>
      <w:hyperlink r:id="rId117" w:history="1">
        <w:r w:rsidR="00E21A93" w:rsidRPr="002B0EB6">
          <w:rPr>
            <w:rFonts w:ascii="楷体" w:eastAsia="楷体" w:hAnsi="楷体"/>
            <w:b/>
          </w:rPr>
          <w:t>陈家旭</w:t>
        </w:r>
      </w:hyperlink>
      <w:r w:rsidR="00E21A93" w:rsidRPr="002B0EB6">
        <w:rPr>
          <w:rFonts w:ascii="楷体" w:eastAsia="楷体" w:hAnsi="楷体"/>
        </w:rPr>
        <w:t xml:space="preserve">; </w:t>
      </w:r>
      <w:hyperlink r:id="rId118" w:history="1">
        <w:r w:rsidR="00E21A93" w:rsidRPr="002B0EB6">
          <w:rPr>
            <w:rFonts w:ascii="楷体" w:eastAsia="楷体" w:hAnsi="楷体"/>
          </w:rPr>
          <w:t>蔡玉春</w:t>
        </w:r>
      </w:hyperlink>
      <w:r w:rsidR="00E21A93" w:rsidRPr="002B0EB6">
        <w:rPr>
          <w:rFonts w:ascii="楷体" w:eastAsia="楷体" w:hAnsi="楷体"/>
        </w:rPr>
        <w:t xml:space="preserve">; </w:t>
      </w:r>
      <w:hyperlink r:id="rId119" w:history="1">
        <w:r w:rsidR="00E21A93" w:rsidRPr="002B0EB6">
          <w:rPr>
            <w:rFonts w:ascii="楷体" w:eastAsia="楷体" w:hAnsi="楷体"/>
          </w:rPr>
          <w:t>郭俭</w:t>
        </w:r>
      </w:hyperlink>
      <w:r w:rsidR="00E21A93" w:rsidRPr="002B0EB6">
        <w:rPr>
          <w:rFonts w:ascii="楷体" w:eastAsia="楷体" w:hAnsi="楷体"/>
        </w:rPr>
        <w:t xml:space="preserve">; </w:t>
      </w:r>
      <w:hyperlink r:id="rId120" w:history="1">
        <w:r w:rsidR="00E21A93" w:rsidRPr="002B0EB6">
          <w:rPr>
            <w:rFonts w:ascii="楷体" w:eastAsia="楷体" w:hAnsi="楷体"/>
          </w:rPr>
          <w:t>童小妹</w:t>
        </w:r>
      </w:hyperlink>
      <w:r w:rsidR="00E21A93" w:rsidRPr="002B0EB6">
        <w:rPr>
          <w:rFonts w:ascii="楷体" w:eastAsia="楷体" w:hAnsi="楷体"/>
        </w:rPr>
        <w:t xml:space="preserve">; </w:t>
      </w:r>
      <w:hyperlink r:id="rId121" w:history="1">
        <w:r w:rsidR="00E21A93" w:rsidRPr="002B0EB6">
          <w:rPr>
            <w:rFonts w:ascii="楷体" w:eastAsia="楷体" w:hAnsi="楷体"/>
          </w:rPr>
          <w:t>刘琴</w:t>
        </w:r>
      </w:hyperlink>
      <w:r w:rsidR="00E21A93" w:rsidRPr="002B0EB6">
        <w:rPr>
          <w:rFonts w:ascii="楷体" w:eastAsia="楷体" w:hAnsi="楷体"/>
        </w:rPr>
        <w:t xml:space="preserve">; </w:t>
      </w:r>
      <w:hyperlink r:id="rId122" w:history="1">
        <w:r w:rsidR="00E21A93" w:rsidRPr="002B0EB6">
          <w:rPr>
            <w:rFonts w:ascii="楷体" w:eastAsia="楷体" w:hAnsi="楷体"/>
          </w:rPr>
          <w:t>周晓农</w:t>
        </w:r>
      </w:hyperlink>
      <w:r w:rsidR="00E21A93" w:rsidRPr="002B0EB6">
        <w:rPr>
          <w:rFonts w:ascii="楷体" w:eastAsia="楷体" w:hAnsi="楷体" w:hint="eastAsia"/>
        </w:rPr>
        <w:t>. 我国农村HIV/AIDS高流行地区肠道寄生虫感染现况调查.中国血吸虫病防治杂志, 2012;24(2):168-172.</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r w:rsidRPr="002B0EB6">
        <w:rPr>
          <w:rFonts w:ascii="楷体" w:eastAsia="楷体" w:hAnsi="楷体" w:hint="eastAsia"/>
        </w:rPr>
        <w:t>田利光，</w:t>
      </w:r>
      <w:r w:rsidRPr="002B0EB6">
        <w:rPr>
          <w:rFonts w:ascii="楷体" w:eastAsia="楷体" w:hAnsi="楷体" w:hint="eastAsia"/>
          <w:b/>
        </w:rPr>
        <w:t>陈家旭</w:t>
      </w:r>
      <w:r w:rsidRPr="002B0EB6">
        <w:rPr>
          <w:rFonts w:ascii="楷体" w:eastAsia="楷体" w:hAnsi="楷体" w:hint="eastAsia"/>
        </w:rPr>
        <w:t>，程国金，汪峰峰，郭俭，尹晓梅，蔡玉春，周莉，童小妹，王珍丽，汪天平，周晓农</w:t>
      </w:r>
      <w:r w:rsidRPr="002B0EB6">
        <w:rPr>
          <w:rFonts w:ascii="楷体" w:eastAsia="楷体" w:hAnsi="楷体"/>
        </w:rPr>
        <w:t>*</w:t>
      </w:r>
      <w:r w:rsidRPr="002B0EB6">
        <w:rPr>
          <w:rFonts w:ascii="楷体" w:eastAsia="楷体" w:hAnsi="楷体" w:hint="eastAsia"/>
        </w:rPr>
        <w:t>. 安徽阜阳</w:t>
      </w:r>
      <w:r w:rsidRPr="002B0EB6">
        <w:rPr>
          <w:rFonts w:ascii="楷体" w:eastAsia="楷体" w:hAnsi="楷体"/>
        </w:rPr>
        <w:t>HIV</w:t>
      </w:r>
      <w:r w:rsidRPr="002B0EB6">
        <w:rPr>
          <w:rFonts w:ascii="楷体" w:eastAsia="楷体" w:hAnsi="楷体" w:hint="eastAsia"/>
        </w:rPr>
        <w:t xml:space="preserve">阳性者合并人芽囊原虫感染及其影响因素分析. 中国血吸虫病防治杂志, </w:t>
      </w:r>
      <w:r w:rsidRPr="002B0EB6">
        <w:rPr>
          <w:rFonts w:ascii="楷体" w:eastAsia="楷体" w:hAnsi="楷体"/>
        </w:rPr>
        <w:t>2012</w:t>
      </w:r>
      <w:r w:rsidRPr="002B0EB6">
        <w:rPr>
          <w:rFonts w:ascii="楷体" w:eastAsia="楷体" w:hAnsi="楷体" w:hint="eastAsia"/>
        </w:rPr>
        <w:t>;</w:t>
      </w:r>
      <w:r w:rsidRPr="002B0EB6">
        <w:rPr>
          <w:rFonts w:ascii="楷体" w:eastAsia="楷体" w:hAnsi="楷体"/>
        </w:rPr>
        <w:t>24</w:t>
      </w:r>
      <w:r w:rsidRPr="002B0EB6">
        <w:rPr>
          <w:rFonts w:ascii="楷体" w:eastAsia="楷体" w:hAnsi="楷体" w:hint="eastAsia"/>
        </w:rPr>
        <w:t>(</w:t>
      </w:r>
      <w:r w:rsidRPr="002B0EB6">
        <w:rPr>
          <w:rFonts w:ascii="楷体" w:eastAsia="楷体" w:hAnsi="楷体"/>
        </w:rPr>
        <w:t>3</w:t>
      </w:r>
      <w:r w:rsidRPr="002B0EB6">
        <w:rPr>
          <w:rFonts w:ascii="楷体" w:eastAsia="楷体" w:hAnsi="楷体" w:hint="eastAsia"/>
        </w:rPr>
        <w:t xml:space="preserve">):303-306,310. </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r w:rsidRPr="002B0EB6">
        <w:rPr>
          <w:rFonts w:ascii="楷体" w:eastAsia="楷体" w:hAnsi="楷体" w:hint="eastAsia"/>
        </w:rPr>
        <w:t>田利光，汪天平，程国金，汪峰峰，童小妹，郭俭，蔡玉春，</w:t>
      </w:r>
      <w:r w:rsidRPr="002B0EB6">
        <w:rPr>
          <w:rFonts w:ascii="楷体" w:eastAsia="楷体" w:hAnsi="楷体" w:hint="eastAsia"/>
          <w:b/>
        </w:rPr>
        <w:t>陈家旭</w:t>
      </w:r>
      <w:r w:rsidRPr="002B0EB6">
        <w:rPr>
          <w:rFonts w:ascii="楷体" w:eastAsia="楷体" w:hAnsi="楷体" w:hint="eastAsia"/>
        </w:rPr>
        <w:t>，周晓农.</w:t>
      </w:r>
      <w:r w:rsidRPr="002B0EB6">
        <w:rPr>
          <w:rFonts w:ascii="楷体" w:eastAsia="楷体" w:hAnsi="楷体"/>
          <w:b/>
          <w:bCs/>
          <w:kern w:val="36"/>
        </w:rPr>
        <w:t xml:space="preserve"> HIV合并隐孢子虫感染及影响因素分析</w:t>
      </w:r>
      <w:r w:rsidRPr="002B0EB6">
        <w:rPr>
          <w:rFonts w:ascii="楷体" w:eastAsia="楷体" w:hAnsi="楷体" w:hint="eastAsia"/>
        </w:rPr>
        <w:t>. 中国血吸虫病防治杂志, 2012;24(1):54-57,61.</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r w:rsidRPr="002B0EB6">
        <w:rPr>
          <w:rFonts w:ascii="楷体" w:eastAsia="楷体" w:hAnsi="楷体"/>
        </w:rPr>
        <w:t>张丽，李石柱，王强，付青，柳伟，祝红庆，许静，陈颖丹，陈韶红，</w:t>
      </w:r>
      <w:r w:rsidRPr="002B0EB6">
        <w:rPr>
          <w:rFonts w:ascii="楷体" w:eastAsia="楷体" w:hAnsi="楷体"/>
          <w:b/>
        </w:rPr>
        <w:t>陈家旭</w:t>
      </w:r>
      <w:r w:rsidRPr="002B0EB6">
        <w:rPr>
          <w:rFonts w:ascii="楷体" w:eastAsia="楷体" w:hAnsi="楷体"/>
        </w:rPr>
        <w:t>，陈朝，</w:t>
      </w:r>
      <w:r w:rsidRPr="002B0EB6">
        <w:rPr>
          <w:rFonts w:ascii="楷体" w:eastAsia="楷体" w:hAnsi="楷体" w:hint="eastAsia"/>
        </w:rPr>
        <w:t>王立英，周晓农. 2011年全国寄生虫病防治技术竞赛成绩分析报告：蠕虫检测能力分析. 中国寄生虫学与寄生虫病杂志, 2012;30(4):305-308.</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bookmarkStart w:id="194" w:name="OLE_LINK247"/>
      <w:bookmarkStart w:id="195" w:name="OLE_LINK151"/>
      <w:bookmarkStart w:id="196" w:name="OLE_LINK152"/>
      <w:bookmarkStart w:id="197" w:name="OLE_LINK155"/>
      <w:bookmarkStart w:id="198" w:name="OLE_LINK156"/>
      <w:bookmarkStart w:id="199" w:name="OLE_LINK157"/>
      <w:bookmarkEnd w:id="174"/>
      <w:bookmarkEnd w:id="175"/>
      <w:bookmarkEnd w:id="176"/>
      <w:bookmarkEnd w:id="177"/>
      <w:bookmarkEnd w:id="178"/>
      <w:bookmarkEnd w:id="179"/>
      <w:bookmarkEnd w:id="180"/>
      <w:bookmarkEnd w:id="181"/>
      <w:bookmarkEnd w:id="182"/>
      <w:r w:rsidRPr="002B0EB6">
        <w:rPr>
          <w:rFonts w:ascii="楷体" w:eastAsia="楷体" w:hAnsi="楷体" w:hint="eastAsia"/>
        </w:rPr>
        <w:t>陈木新，艾琳，许学年，吕山，焦建明，苏慧勇，臧伟，诸廷俊，蔡玉春，罗家军，</w:t>
      </w:r>
      <w:r w:rsidRPr="002B0EB6">
        <w:rPr>
          <w:rFonts w:ascii="楷体" w:eastAsia="楷体" w:hAnsi="楷体" w:hint="eastAsia"/>
          <w:b/>
        </w:rPr>
        <w:t>陈家旭</w:t>
      </w:r>
      <w:r w:rsidRPr="002B0EB6">
        <w:rPr>
          <w:rFonts w:ascii="楷体" w:eastAsia="楷体" w:hAnsi="楷体" w:hint="eastAsia"/>
        </w:rPr>
        <w:t xml:space="preserve">*. </w:t>
      </w:r>
      <w:bookmarkStart w:id="200" w:name="OLE_LINK113"/>
      <w:bookmarkStart w:id="201" w:name="OLE_LINK114"/>
      <w:bookmarkStart w:id="202" w:name="OLE_LINK115"/>
      <w:bookmarkStart w:id="203" w:name="OLE_LINK116"/>
      <w:bookmarkStart w:id="204" w:name="OLE_LINK117"/>
      <w:r w:rsidRPr="002B0EB6">
        <w:rPr>
          <w:rFonts w:ascii="楷体" w:eastAsia="楷体" w:hAnsi="楷体" w:hint="eastAsia"/>
        </w:rPr>
        <w:t>云南省大理州大片形吸虫群体感染26例分析</w:t>
      </w:r>
      <w:bookmarkEnd w:id="200"/>
      <w:bookmarkEnd w:id="201"/>
      <w:bookmarkEnd w:id="202"/>
      <w:bookmarkEnd w:id="203"/>
      <w:bookmarkEnd w:id="204"/>
      <w:r w:rsidRPr="002B0EB6">
        <w:rPr>
          <w:rFonts w:ascii="楷体" w:eastAsia="楷体" w:hAnsi="楷体" w:hint="eastAsia"/>
        </w:rPr>
        <w:t>. 中国地方病学杂志, 2012；31(6):595-598</w:t>
      </w:r>
      <w:bookmarkEnd w:id="194"/>
      <w:r w:rsidRPr="002B0EB6">
        <w:rPr>
          <w:rFonts w:ascii="楷体" w:eastAsia="楷体" w:hAnsi="楷体" w:hint="eastAsia"/>
        </w:rPr>
        <w:t>.</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bookmarkStart w:id="205" w:name="OLE_LINK248"/>
      <w:bookmarkStart w:id="206" w:name="OLE_LINK249"/>
      <w:r w:rsidRPr="002B0EB6">
        <w:rPr>
          <w:rFonts w:ascii="楷体" w:eastAsia="楷体" w:hAnsi="楷体" w:hint="eastAsia"/>
        </w:rPr>
        <w:t>张玲玲，</w:t>
      </w:r>
      <w:r w:rsidRPr="002B0EB6">
        <w:rPr>
          <w:rFonts w:ascii="楷体" w:eastAsia="楷体" w:hAnsi="楷体" w:hint="eastAsia"/>
          <w:b/>
        </w:rPr>
        <w:t>陈家旭</w:t>
      </w:r>
      <w:r w:rsidRPr="002B0EB6">
        <w:rPr>
          <w:rFonts w:ascii="楷体" w:eastAsia="楷体" w:hAnsi="楷体" w:hint="eastAsia"/>
        </w:rPr>
        <w:t xml:space="preserve">*，陈韶红，郭 俭，蔡玉春. </w:t>
      </w:r>
      <w:bookmarkStart w:id="207" w:name="OLE_LINK118"/>
      <w:bookmarkStart w:id="208" w:name="OLE_LINK119"/>
      <w:bookmarkStart w:id="209" w:name="OLE_LINK120"/>
      <w:bookmarkStart w:id="210" w:name="OLE_LINK121"/>
      <w:r w:rsidRPr="002B0EB6">
        <w:rPr>
          <w:rFonts w:ascii="楷体" w:eastAsia="楷体" w:hAnsi="楷体" w:hint="eastAsia"/>
        </w:rPr>
        <w:t>尖吻蝮蛇舌状虫若虫cDNA文库的构建</w:t>
      </w:r>
      <w:bookmarkEnd w:id="207"/>
      <w:bookmarkEnd w:id="208"/>
      <w:bookmarkEnd w:id="209"/>
      <w:bookmarkEnd w:id="210"/>
      <w:r w:rsidRPr="002B0EB6">
        <w:rPr>
          <w:rFonts w:ascii="楷体" w:eastAsia="楷体" w:hAnsi="楷体" w:hint="eastAsia"/>
        </w:rPr>
        <w:t>. 中国地方病学杂志, 2012;31(6):599-603</w:t>
      </w:r>
      <w:bookmarkEnd w:id="205"/>
      <w:bookmarkEnd w:id="206"/>
      <w:r w:rsidRPr="002B0EB6">
        <w:rPr>
          <w:rFonts w:ascii="楷体" w:eastAsia="楷体" w:hAnsi="楷体" w:hint="eastAsia"/>
        </w:rPr>
        <w:t>.</w:t>
      </w:r>
    </w:p>
    <w:bookmarkEnd w:id="195"/>
    <w:bookmarkEnd w:id="196"/>
    <w:bookmarkEnd w:id="197"/>
    <w:bookmarkEnd w:id="198"/>
    <w:bookmarkEnd w:id="199"/>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r w:rsidRPr="002B0EB6">
        <w:rPr>
          <w:rFonts w:ascii="楷体" w:eastAsia="楷体" w:hAnsi="楷体" w:hint="eastAsia"/>
        </w:rPr>
        <w:t>储言红，艾琳，姚俊敏，郭俭，蔡玉春，</w:t>
      </w:r>
      <w:r w:rsidRPr="002B0EB6">
        <w:rPr>
          <w:rFonts w:ascii="楷体" w:eastAsia="楷体" w:hAnsi="楷体" w:hint="eastAsia"/>
          <w:b/>
        </w:rPr>
        <w:t>陈家旭</w:t>
      </w:r>
      <w:r w:rsidRPr="002B0EB6">
        <w:rPr>
          <w:rFonts w:ascii="楷体" w:eastAsia="楷体" w:hAnsi="楷体"/>
          <w:b/>
        </w:rPr>
        <w:t>*</w:t>
      </w:r>
      <w:r w:rsidRPr="002B0EB6">
        <w:rPr>
          <w:rFonts w:ascii="楷体" w:eastAsia="楷体" w:hAnsi="楷体" w:hint="eastAsia"/>
        </w:rPr>
        <w:t>.</w:t>
      </w:r>
      <w:bookmarkStart w:id="211" w:name="OLE_LINK183"/>
      <w:bookmarkStart w:id="212" w:name="OLE_LINK184"/>
      <w:r w:rsidRPr="002B0EB6">
        <w:rPr>
          <w:rFonts w:ascii="楷体" w:eastAsia="楷体" w:hAnsi="楷体" w:hint="eastAsia"/>
        </w:rPr>
        <w:t>日本血吸虫</w:t>
      </w:r>
      <w:r w:rsidRPr="002B0EB6">
        <w:rPr>
          <w:rFonts w:ascii="楷体" w:eastAsia="楷体" w:hAnsi="楷体"/>
        </w:rPr>
        <w:t>IgG</w:t>
      </w:r>
      <w:r w:rsidRPr="002B0EB6">
        <w:rPr>
          <w:rFonts w:ascii="楷体" w:eastAsia="楷体" w:hAnsi="楷体" w:hint="eastAsia"/>
        </w:rPr>
        <w:t>抗体检测试剂盒的现场</w:t>
      </w:r>
      <w:r w:rsidRPr="002B0EB6">
        <w:rPr>
          <w:rFonts w:ascii="楷体" w:eastAsia="楷体" w:hAnsi="楷体" w:hint="eastAsia"/>
        </w:rPr>
        <w:lastRenderedPageBreak/>
        <w:t>应用评价及质控分析</w:t>
      </w:r>
      <w:bookmarkEnd w:id="211"/>
      <w:bookmarkEnd w:id="212"/>
      <w:r w:rsidRPr="002B0EB6">
        <w:rPr>
          <w:rFonts w:ascii="楷体" w:eastAsia="楷体" w:hAnsi="楷体" w:hint="eastAsia"/>
        </w:rPr>
        <w:t>. 中国血吸虫病防治杂志,2012;24(6):685-687.</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bookmarkStart w:id="213" w:name="OLE_LINK62"/>
      <w:bookmarkStart w:id="214" w:name="OLE_LINK63"/>
      <w:bookmarkStart w:id="215" w:name="OLE_LINK65"/>
      <w:bookmarkStart w:id="216" w:name="OLE_LINK66"/>
      <w:r w:rsidRPr="002B0EB6">
        <w:rPr>
          <w:rFonts w:ascii="楷体" w:eastAsia="楷体" w:hAnsi="楷体" w:hint="eastAsia"/>
        </w:rPr>
        <w:t>郭俭,</w:t>
      </w:r>
      <w:r w:rsidRPr="002B0EB6">
        <w:rPr>
          <w:rFonts w:ascii="楷体" w:eastAsia="楷体" w:hAnsi="楷体" w:hint="eastAsia"/>
          <w:b/>
        </w:rPr>
        <w:t>陈家旭*</w:t>
      </w:r>
      <w:r w:rsidRPr="002B0EB6">
        <w:rPr>
          <w:rFonts w:ascii="楷体" w:eastAsia="楷体" w:hAnsi="楷体" w:hint="eastAsia"/>
        </w:rPr>
        <w:t xml:space="preserve">,陈韶红,田利光,蔡玉春,张永年,李浩,童小妹. </w:t>
      </w:r>
      <w:bookmarkStart w:id="217" w:name="OLE_LINK99"/>
      <w:bookmarkStart w:id="218" w:name="OLE_LINK100"/>
      <w:r w:rsidRPr="002B0EB6">
        <w:rPr>
          <w:rFonts w:ascii="楷体" w:eastAsia="楷体" w:hAnsi="楷体" w:hint="eastAsia"/>
        </w:rPr>
        <w:t>蓝氏贾第鞭毛虫粪样刮片标本复合三色染色法的初建. 国际医学寄生虫病杂志,2011;39(6)</w:t>
      </w:r>
      <w:r w:rsidRPr="002B0EB6">
        <w:rPr>
          <w:rFonts w:ascii="楷体" w:eastAsia="楷体" w:hAnsi="楷体"/>
        </w:rPr>
        <w:t>:3</w:t>
      </w:r>
      <w:r w:rsidRPr="002B0EB6">
        <w:rPr>
          <w:rFonts w:ascii="楷体" w:eastAsia="楷体" w:hAnsi="楷体" w:hint="eastAsia"/>
        </w:rPr>
        <w:t>34-336.</w:t>
      </w:r>
      <w:bookmarkEnd w:id="217"/>
      <w:bookmarkEnd w:id="218"/>
    </w:p>
    <w:bookmarkEnd w:id="213"/>
    <w:bookmarkEnd w:id="214"/>
    <w:bookmarkEnd w:id="215"/>
    <w:bookmarkEnd w:id="216"/>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r w:rsidRPr="002B0EB6">
        <w:rPr>
          <w:rFonts w:ascii="楷体" w:eastAsia="楷体" w:hAnsi="楷体" w:hint="eastAsia"/>
        </w:rPr>
        <w:t>郭俭，</w:t>
      </w:r>
      <w:r w:rsidRPr="002B0EB6">
        <w:rPr>
          <w:rFonts w:ascii="楷体" w:eastAsia="楷体" w:hAnsi="楷体" w:hint="eastAsia"/>
          <w:b/>
        </w:rPr>
        <w:t>陈家旭*</w:t>
      </w:r>
      <w:r w:rsidRPr="002B0EB6">
        <w:rPr>
          <w:rFonts w:ascii="楷体" w:eastAsia="楷体" w:hAnsi="楷体" w:hint="eastAsia"/>
        </w:rPr>
        <w:t>.</w:t>
      </w:r>
      <w:bookmarkStart w:id="219" w:name="OLE_LINK101"/>
      <w:bookmarkStart w:id="220" w:name="OLE_LINK102"/>
      <w:r w:rsidRPr="002B0EB6">
        <w:rPr>
          <w:rFonts w:ascii="楷体" w:eastAsia="楷体" w:hAnsi="楷体"/>
          <w:bCs/>
        </w:rPr>
        <w:t>电化学发光免疫分析方法及其应用</w:t>
      </w:r>
      <w:r w:rsidRPr="002B0EB6">
        <w:rPr>
          <w:rFonts w:ascii="楷体" w:eastAsia="楷体" w:hAnsi="楷体" w:hint="eastAsia"/>
          <w:bCs/>
        </w:rPr>
        <w:t xml:space="preserve">.国际医学寄生虫病杂志,  </w:t>
      </w:r>
      <w:r w:rsidRPr="002B0EB6">
        <w:rPr>
          <w:rFonts w:ascii="楷体" w:eastAsia="楷体" w:hAnsi="楷体"/>
        </w:rPr>
        <w:t>2011</w:t>
      </w:r>
      <w:r w:rsidRPr="002B0EB6">
        <w:rPr>
          <w:rFonts w:ascii="楷体" w:eastAsia="楷体" w:hAnsi="楷体" w:hint="eastAsia"/>
        </w:rPr>
        <w:t>;</w:t>
      </w:r>
      <w:r w:rsidRPr="002B0EB6">
        <w:rPr>
          <w:rFonts w:ascii="楷体" w:eastAsia="楷体" w:hAnsi="楷体"/>
        </w:rPr>
        <w:t>38(2):85-88</w:t>
      </w:r>
      <w:bookmarkEnd w:id="219"/>
      <w:bookmarkEnd w:id="220"/>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cs="宋体"/>
          <w:b/>
          <w:bCs/>
        </w:rPr>
      </w:pPr>
      <w:bookmarkStart w:id="221" w:name="OLE_LINK7"/>
      <w:bookmarkStart w:id="222" w:name="OLE_LINK8"/>
      <w:r w:rsidRPr="002B0EB6">
        <w:rPr>
          <w:rFonts w:ascii="楷体" w:eastAsia="楷体" w:hAnsi="楷体" w:hint="eastAsia"/>
        </w:rPr>
        <w:t>艾琳，陈韶红，</w:t>
      </w:r>
      <w:r w:rsidRPr="002B0EB6">
        <w:rPr>
          <w:rFonts w:ascii="楷体" w:eastAsia="楷体" w:hAnsi="楷体" w:hint="eastAsia"/>
          <w:b/>
        </w:rPr>
        <w:t>陈家旭*</w:t>
      </w:r>
      <w:r w:rsidRPr="002B0EB6">
        <w:rPr>
          <w:rFonts w:ascii="楷体" w:eastAsia="楷体" w:hAnsi="楷体" w:hint="eastAsia"/>
        </w:rPr>
        <w:t>.</w:t>
      </w:r>
      <w:bookmarkEnd w:id="221"/>
      <w:bookmarkEnd w:id="222"/>
      <w:r w:rsidRPr="002B0EB6">
        <w:rPr>
          <w:rFonts w:ascii="楷体" w:eastAsia="楷体" w:hAnsi="楷体" w:hint="eastAsia"/>
        </w:rPr>
        <w:t xml:space="preserve">重要人兽共患寄生虫功能基因组学研究进展. </w:t>
      </w:r>
      <w:bookmarkStart w:id="223" w:name="OLE_LINK11"/>
      <w:bookmarkStart w:id="224" w:name="OLE_LINK12"/>
      <w:r w:rsidRPr="002B0EB6">
        <w:rPr>
          <w:rFonts w:ascii="楷体" w:eastAsia="楷体" w:hAnsi="楷体" w:hint="eastAsia"/>
        </w:rPr>
        <w:t>中国寄生虫学与寄生虫病杂志</w:t>
      </w:r>
      <w:bookmarkEnd w:id="223"/>
      <w:bookmarkEnd w:id="224"/>
      <w:r w:rsidRPr="002B0EB6">
        <w:rPr>
          <w:rFonts w:ascii="楷体" w:eastAsia="楷体" w:hAnsi="楷体" w:hint="eastAsia"/>
        </w:rPr>
        <w:t>，2011;29(1):58-63.</w:t>
      </w:r>
    </w:p>
    <w:p w:rsidR="00E21A93" w:rsidRPr="002B0EB6" w:rsidRDefault="00E21A93" w:rsidP="00E21A93">
      <w:pPr>
        <w:numPr>
          <w:ilvl w:val="0"/>
          <w:numId w:val="1"/>
        </w:numPr>
        <w:tabs>
          <w:tab w:val="num" w:pos="420"/>
          <w:tab w:val="left" w:pos="567"/>
        </w:tabs>
        <w:ind w:left="529" w:hangingChars="252" w:hanging="529"/>
        <w:rPr>
          <w:rFonts w:ascii="楷体" w:eastAsia="楷体" w:hAnsi="楷体"/>
        </w:rPr>
      </w:pPr>
      <w:r w:rsidRPr="002B0EB6">
        <w:rPr>
          <w:rFonts w:ascii="楷体" w:eastAsia="楷体" w:hAnsi="楷体" w:hint="eastAsia"/>
        </w:rPr>
        <w:t>祝红庆，许静，朱蓉，张利娟，田利光，徐小林，</w:t>
      </w:r>
      <w:r w:rsidRPr="002B0EB6">
        <w:rPr>
          <w:rFonts w:ascii="楷体" w:eastAsia="楷体" w:hAnsi="楷体" w:hint="eastAsia"/>
          <w:b/>
        </w:rPr>
        <w:t>陈家旭</w:t>
      </w:r>
      <w:r w:rsidRPr="002B0EB6">
        <w:rPr>
          <w:rFonts w:ascii="楷体" w:eastAsia="楷体" w:hAnsi="楷体" w:hint="eastAsia"/>
        </w:rPr>
        <w:t>，秦志强，李石柱，李华忠. 常见蠕虫虫卵检测技能考核标准的建立和应用.中国病原生物学杂志,2013；8（2）：141-143，154.</w:t>
      </w:r>
    </w:p>
    <w:p w:rsidR="00E21A93" w:rsidRPr="002B0EB6" w:rsidRDefault="00E21A93" w:rsidP="00E21A93">
      <w:pPr>
        <w:numPr>
          <w:ilvl w:val="0"/>
          <w:numId w:val="1"/>
        </w:numPr>
        <w:tabs>
          <w:tab w:val="clear" w:pos="360"/>
          <w:tab w:val="num" w:pos="567"/>
        </w:tabs>
        <w:ind w:left="529" w:hangingChars="252" w:hanging="529"/>
        <w:rPr>
          <w:rFonts w:ascii="楷体" w:eastAsia="楷体" w:hAnsi="楷体" w:cs="宋体"/>
        </w:rPr>
      </w:pPr>
      <w:r w:rsidRPr="002B0EB6">
        <w:rPr>
          <w:rFonts w:ascii="楷体" w:eastAsia="楷体" w:hAnsi="楷体" w:cs="宋体"/>
        </w:rPr>
        <w:t>钱颖骏,李石柱,王强,张丽,柳伟,</w:t>
      </w:r>
      <w:r w:rsidRPr="002B0EB6">
        <w:rPr>
          <w:rFonts w:ascii="楷体" w:eastAsia="楷体" w:hAnsi="楷体" w:cs="宋体"/>
          <w:b/>
        </w:rPr>
        <w:t>陈家旭</w:t>
      </w:r>
      <w:r w:rsidRPr="002B0EB6">
        <w:rPr>
          <w:rFonts w:ascii="楷体" w:eastAsia="楷体" w:hAnsi="楷体" w:cs="宋体"/>
        </w:rPr>
        <w:t>,汪俊云,肖宁,周晓农. 中国输入性美洲锥虫病疫情的快速风险评估[J]. 中国寄生虫学与寄生虫病杂志,2013,01:57-59</w:t>
      </w:r>
    </w:p>
    <w:p w:rsidR="00E21A93" w:rsidRPr="002B0EB6" w:rsidRDefault="00E21A93" w:rsidP="00E21A93">
      <w:pPr>
        <w:numPr>
          <w:ilvl w:val="0"/>
          <w:numId w:val="1"/>
        </w:numPr>
        <w:tabs>
          <w:tab w:val="clear" w:pos="360"/>
          <w:tab w:val="num" w:pos="567"/>
        </w:tabs>
        <w:ind w:left="529" w:hangingChars="252" w:hanging="529"/>
        <w:rPr>
          <w:rFonts w:ascii="楷体" w:eastAsia="楷体" w:hAnsi="楷体" w:cs="宋体"/>
        </w:rPr>
      </w:pPr>
      <w:r w:rsidRPr="002B0EB6">
        <w:rPr>
          <w:rFonts w:ascii="楷体" w:eastAsia="楷体" w:hAnsi="楷体" w:cs="宋体"/>
        </w:rPr>
        <w:t>臧炜,李石柱,张丽,王强,付青,柳伟,诸廷俊,陈颖丹,祝红庆,许静,陈韶红,</w:t>
      </w:r>
      <w:r w:rsidRPr="002B0EB6">
        <w:rPr>
          <w:rFonts w:ascii="楷体" w:eastAsia="楷体" w:hAnsi="楷体" w:cs="宋体"/>
          <w:b/>
        </w:rPr>
        <w:t>陈家旭</w:t>
      </w:r>
      <w:r w:rsidRPr="002B0EB6">
        <w:rPr>
          <w:rFonts w:ascii="楷体" w:eastAsia="楷体" w:hAnsi="楷体" w:cs="宋体"/>
        </w:rPr>
        <w:t>,陈朝,王立英,周晓农. 2012年全国寄生虫病防治技术竞赛成绩分析报告:蠕虫检测能力分析[J]. 中国病原生物学杂志,2013,08:727-730.</w:t>
      </w:r>
    </w:p>
    <w:p w:rsidR="00E21A93" w:rsidRPr="002B0EB6" w:rsidRDefault="00E21A93" w:rsidP="00E21A93">
      <w:pPr>
        <w:numPr>
          <w:ilvl w:val="0"/>
          <w:numId w:val="1"/>
        </w:numPr>
        <w:tabs>
          <w:tab w:val="clear" w:pos="360"/>
          <w:tab w:val="left" w:pos="315"/>
          <w:tab w:val="num" w:pos="420"/>
          <w:tab w:val="left" w:pos="459"/>
        </w:tabs>
        <w:ind w:left="529" w:hangingChars="252" w:hanging="529"/>
        <w:rPr>
          <w:rFonts w:ascii="楷体" w:eastAsia="楷体" w:hAnsi="楷体"/>
        </w:rPr>
      </w:pPr>
      <w:bookmarkStart w:id="225" w:name="OLE_LINK45"/>
      <w:bookmarkStart w:id="226" w:name="OLE_LINK46"/>
      <w:r w:rsidRPr="002B0EB6">
        <w:rPr>
          <w:rFonts w:ascii="楷体" w:eastAsia="楷体" w:hAnsi="楷体" w:hint="eastAsia"/>
        </w:rPr>
        <w:t>卢艳，蔡玉春，陈韶红，</w:t>
      </w:r>
      <w:r w:rsidRPr="002B0EB6">
        <w:rPr>
          <w:rFonts w:ascii="楷体" w:eastAsia="楷体" w:hAnsi="楷体" w:hint="eastAsia"/>
          <w:b/>
        </w:rPr>
        <w:t>陈家旭</w:t>
      </w:r>
      <w:r w:rsidRPr="002B0EB6">
        <w:rPr>
          <w:rFonts w:ascii="楷体" w:eastAsia="楷体" w:hAnsi="楷体" w:hint="eastAsia"/>
        </w:rPr>
        <w:t>，郭俭，陈木新，艾琳，储言红，陈卓，周晓农</w:t>
      </w:r>
      <w:r w:rsidRPr="002B0EB6">
        <w:rPr>
          <w:rFonts w:ascii="楷体" w:eastAsia="楷体" w:hAnsi="楷体"/>
        </w:rPr>
        <w:t>*</w:t>
      </w:r>
      <w:r w:rsidRPr="002B0EB6">
        <w:rPr>
          <w:rFonts w:ascii="楷体" w:eastAsia="楷体" w:hAnsi="楷体" w:hint="eastAsia"/>
        </w:rPr>
        <w:t>.</w:t>
      </w:r>
      <w:bookmarkStart w:id="227" w:name="OLE_LINK189"/>
      <w:bookmarkStart w:id="228" w:name="OLE_LINK190"/>
      <w:r w:rsidRPr="002B0EB6">
        <w:rPr>
          <w:rFonts w:ascii="楷体" w:eastAsia="楷体" w:hAnsi="楷体" w:hint="eastAsia"/>
        </w:rPr>
        <w:t>田鼠巴贝虫实验动物模型的建立.中国寄生虫学与寄生虫病杂志，2012,30（6）：81-85.</w:t>
      </w:r>
      <w:bookmarkEnd w:id="227"/>
      <w:bookmarkEnd w:id="228"/>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r w:rsidRPr="002B0EB6">
        <w:rPr>
          <w:rFonts w:ascii="楷体" w:eastAsia="楷体" w:hAnsi="楷体" w:hint="eastAsia"/>
        </w:rPr>
        <w:t>郑琪、沈海默、</w:t>
      </w:r>
      <w:r w:rsidRPr="002B0EB6">
        <w:rPr>
          <w:rFonts w:ascii="楷体" w:eastAsia="楷体" w:hAnsi="楷体" w:hint="eastAsia"/>
          <w:b/>
        </w:rPr>
        <w:t>陈家旭</w:t>
      </w:r>
      <w:r w:rsidRPr="002B0EB6">
        <w:rPr>
          <w:rFonts w:ascii="楷体" w:eastAsia="楷体" w:hAnsi="楷体" w:hint="eastAsia"/>
        </w:rPr>
        <w:t>、胡薇、张皓冰.</w:t>
      </w:r>
      <w:bookmarkStart w:id="229" w:name="OLE_LINK191"/>
      <w:bookmarkStart w:id="230" w:name="OLE_LINK192"/>
      <w:r w:rsidRPr="002B0EB6">
        <w:rPr>
          <w:rFonts w:ascii="楷体" w:eastAsia="楷体" w:hAnsi="楷体" w:hint="eastAsia"/>
        </w:rPr>
        <w:t>中国两种钩虫成虫的PCR虫种鉴定研究</w:t>
      </w:r>
      <w:bookmarkEnd w:id="229"/>
      <w:bookmarkEnd w:id="230"/>
      <w:r w:rsidRPr="002B0EB6">
        <w:rPr>
          <w:rFonts w:ascii="楷体" w:eastAsia="楷体" w:hAnsi="楷体" w:hint="eastAsia"/>
        </w:rPr>
        <w:t>，国际医学寄生虫病杂志，2012,39（2）：94-97</w:t>
      </w:r>
    </w:p>
    <w:p w:rsidR="00E21A93" w:rsidRPr="002B0EB6" w:rsidRDefault="0036793F" w:rsidP="00E21A93">
      <w:pPr>
        <w:numPr>
          <w:ilvl w:val="0"/>
          <w:numId w:val="1"/>
        </w:numPr>
        <w:tabs>
          <w:tab w:val="clear" w:pos="360"/>
          <w:tab w:val="left" w:pos="315"/>
          <w:tab w:val="num" w:pos="420"/>
        </w:tabs>
        <w:ind w:left="529" w:hangingChars="252" w:hanging="529"/>
        <w:rPr>
          <w:rFonts w:ascii="楷体" w:eastAsia="楷体" w:hAnsi="楷体"/>
        </w:rPr>
      </w:pPr>
      <w:hyperlink r:id="rId123" w:tgtFrame="_blank" w:history="1">
        <w:r w:rsidR="00E21A93" w:rsidRPr="002B0EB6">
          <w:rPr>
            <w:rFonts w:ascii="楷体" w:eastAsia="楷体" w:hAnsi="楷体"/>
          </w:rPr>
          <w:t>陈韶红</w:t>
        </w:r>
      </w:hyperlink>
      <w:r w:rsidR="00E21A93" w:rsidRPr="002B0EB6">
        <w:rPr>
          <w:rFonts w:ascii="楷体" w:eastAsia="楷体" w:hAnsi="楷体"/>
        </w:rPr>
        <w:t xml:space="preserve">； </w:t>
      </w:r>
      <w:hyperlink r:id="rId124" w:tgtFrame="_blank" w:history="1">
        <w:r w:rsidR="00E21A93" w:rsidRPr="002B0EB6">
          <w:rPr>
            <w:rFonts w:ascii="楷体" w:eastAsia="楷体" w:hAnsi="楷体"/>
          </w:rPr>
          <w:t>艾琳</w:t>
        </w:r>
      </w:hyperlink>
      <w:r w:rsidR="00E21A93" w:rsidRPr="002B0EB6">
        <w:rPr>
          <w:rFonts w:ascii="楷体" w:eastAsia="楷体" w:hAnsi="楷体"/>
        </w:rPr>
        <w:t xml:space="preserve">； </w:t>
      </w:r>
      <w:hyperlink r:id="rId125" w:tgtFrame="_blank" w:history="1">
        <w:r w:rsidR="00E21A93" w:rsidRPr="002B0EB6">
          <w:rPr>
            <w:rFonts w:ascii="楷体" w:eastAsia="楷体" w:hAnsi="楷体"/>
          </w:rPr>
          <w:t>田利光</w:t>
        </w:r>
      </w:hyperlink>
      <w:r w:rsidR="00E21A93" w:rsidRPr="002B0EB6">
        <w:rPr>
          <w:rFonts w:ascii="楷体" w:eastAsia="楷体" w:hAnsi="楷体"/>
        </w:rPr>
        <w:t xml:space="preserve">； </w:t>
      </w:r>
      <w:hyperlink r:id="rId126" w:tgtFrame="_blank" w:history="1">
        <w:r w:rsidR="00E21A93" w:rsidRPr="002B0EB6">
          <w:rPr>
            <w:rFonts w:ascii="楷体" w:eastAsia="楷体" w:hAnsi="楷体"/>
          </w:rPr>
          <w:t>张永年</w:t>
        </w:r>
      </w:hyperlink>
      <w:r w:rsidR="00E21A93" w:rsidRPr="002B0EB6">
        <w:rPr>
          <w:rFonts w:ascii="楷体" w:eastAsia="楷体" w:hAnsi="楷体"/>
        </w:rPr>
        <w:t xml:space="preserve">； </w:t>
      </w:r>
      <w:hyperlink r:id="rId127" w:tgtFrame="_blank" w:history="1">
        <w:r w:rsidR="00E21A93" w:rsidRPr="002B0EB6">
          <w:rPr>
            <w:rFonts w:ascii="楷体" w:eastAsia="楷体" w:hAnsi="楷体"/>
          </w:rPr>
          <w:t>童小妹</w:t>
        </w:r>
      </w:hyperlink>
      <w:r w:rsidR="00E21A93" w:rsidRPr="002B0EB6">
        <w:rPr>
          <w:rFonts w:ascii="楷体" w:eastAsia="楷体" w:hAnsi="楷体"/>
        </w:rPr>
        <w:t xml:space="preserve">； </w:t>
      </w:r>
      <w:hyperlink r:id="rId128" w:tgtFrame="_blank" w:history="1">
        <w:r w:rsidR="00E21A93" w:rsidRPr="002B0EB6">
          <w:rPr>
            <w:rFonts w:ascii="楷体" w:eastAsia="楷体" w:hAnsi="楷体"/>
          </w:rPr>
          <w:t>李浩</w:t>
        </w:r>
      </w:hyperlink>
      <w:r w:rsidR="00E21A93" w:rsidRPr="002B0EB6">
        <w:rPr>
          <w:rFonts w:ascii="楷体" w:eastAsia="楷体" w:hAnsi="楷体"/>
        </w:rPr>
        <w:t xml:space="preserve">； </w:t>
      </w:r>
      <w:hyperlink r:id="rId129" w:tgtFrame="_blank" w:history="1">
        <w:r w:rsidR="00E21A93" w:rsidRPr="002B0EB6">
          <w:rPr>
            <w:rFonts w:ascii="楷体" w:eastAsia="楷体" w:hAnsi="楷体"/>
            <w:b/>
          </w:rPr>
          <w:t>陈家旭</w:t>
        </w:r>
      </w:hyperlink>
      <w:r w:rsidR="00E21A93" w:rsidRPr="002B0EB6">
        <w:rPr>
          <w:rFonts w:ascii="楷体" w:eastAsia="楷体" w:hAnsi="楷体" w:hint="eastAsia"/>
        </w:rPr>
        <w:t xml:space="preserve">. </w:t>
      </w:r>
      <w:r w:rsidR="00E21A93" w:rsidRPr="002B0EB6">
        <w:rPr>
          <w:rFonts w:ascii="楷体" w:eastAsia="楷体" w:hAnsi="楷体"/>
        </w:rPr>
        <w:t>腹泻病人隐孢子虫及其他原虫感染粪样检测分析</w:t>
      </w:r>
      <w:r w:rsidR="00E21A93" w:rsidRPr="002B0EB6">
        <w:rPr>
          <w:rFonts w:ascii="楷体" w:eastAsia="楷体" w:hAnsi="楷体" w:hint="eastAsia"/>
        </w:rPr>
        <w:t>, 中国人兽共患病学报.2012；28（8）：815-819.</w:t>
      </w:r>
    </w:p>
    <w:p w:rsidR="00E21A93" w:rsidRPr="002B0EB6" w:rsidRDefault="00E21A93" w:rsidP="00E21A93">
      <w:pPr>
        <w:numPr>
          <w:ilvl w:val="0"/>
          <w:numId w:val="1"/>
        </w:numPr>
        <w:tabs>
          <w:tab w:val="clear" w:pos="360"/>
          <w:tab w:val="left" w:pos="315"/>
          <w:tab w:val="num" w:pos="420"/>
        </w:tabs>
        <w:ind w:left="529" w:hangingChars="252" w:hanging="529"/>
        <w:rPr>
          <w:rFonts w:ascii="楷体" w:eastAsia="楷体" w:hAnsi="楷体"/>
        </w:rPr>
      </w:pPr>
      <w:r w:rsidRPr="002B0EB6">
        <w:rPr>
          <w:rFonts w:ascii="楷体" w:eastAsia="楷体" w:hAnsi="楷体" w:hint="eastAsia"/>
        </w:rPr>
        <w:t>田利光，程国金，汪峰峰，郭俭，蔡玉春，汪天平，</w:t>
      </w:r>
      <w:r w:rsidRPr="002B0EB6">
        <w:rPr>
          <w:rFonts w:ascii="楷体" w:eastAsia="楷体" w:hAnsi="楷体" w:hint="eastAsia"/>
          <w:b/>
        </w:rPr>
        <w:t>陈家旭</w:t>
      </w:r>
      <w:r w:rsidRPr="002B0EB6">
        <w:rPr>
          <w:rFonts w:ascii="楷体" w:eastAsia="楷体" w:hAnsi="楷体" w:hint="eastAsia"/>
        </w:rPr>
        <w:t>，周晓农. 三苯双脒治疗钩虫感染效果. 中国血吸虫病防治杂志, 2011;23(2):202-203</w:t>
      </w:r>
      <w:bookmarkEnd w:id="225"/>
      <w:bookmarkEnd w:id="226"/>
      <w:r w:rsidRPr="002B0EB6">
        <w:rPr>
          <w:rFonts w:ascii="楷体" w:eastAsia="楷体" w:hAnsi="楷体" w:hint="eastAsia"/>
        </w:rPr>
        <w:t>.</w:t>
      </w:r>
    </w:p>
    <w:p w:rsidR="00E21A93" w:rsidRPr="002B0EB6" w:rsidRDefault="00E21A93" w:rsidP="00E21A93">
      <w:pPr>
        <w:spacing w:after="48" w:line="440" w:lineRule="atLeast"/>
        <w:ind w:firstLineChars="200" w:firstLine="422"/>
        <w:outlineLvl w:val="0"/>
        <w:rPr>
          <w:rFonts w:ascii="楷体" w:eastAsia="楷体" w:hAnsi="楷体" w:cs="楷体_GB2312"/>
        </w:rPr>
      </w:pPr>
      <w:r w:rsidRPr="002B0EB6">
        <w:rPr>
          <w:rFonts w:ascii="楷体" w:eastAsia="楷体" w:hAnsi="楷体" w:cs="宋体" w:hint="eastAsia"/>
          <w:b/>
          <w:bCs/>
        </w:rPr>
        <w:t>（二）专著</w:t>
      </w:r>
    </w:p>
    <w:p w:rsidR="00E21A93" w:rsidRPr="005D2DBF" w:rsidRDefault="00E21A93" w:rsidP="00E21A93">
      <w:pPr>
        <w:pStyle w:val="a7"/>
        <w:numPr>
          <w:ilvl w:val="0"/>
          <w:numId w:val="2"/>
        </w:numPr>
        <w:spacing w:line="300" w:lineRule="auto"/>
        <w:ind w:left="357" w:firstLineChars="0" w:hanging="357"/>
        <w:rPr>
          <w:rFonts w:ascii="楷体" w:eastAsia="楷体" w:hAnsi="楷体"/>
          <w:sz w:val="24"/>
        </w:rPr>
      </w:pPr>
      <w:r w:rsidRPr="005D2DBF">
        <w:rPr>
          <w:rFonts w:ascii="楷体" w:eastAsia="楷体" w:hAnsi="楷体" w:hint="eastAsia"/>
          <w:sz w:val="24"/>
        </w:rPr>
        <w:t>主</w:t>
      </w:r>
      <w:r w:rsidRPr="005D2DBF">
        <w:rPr>
          <w:rFonts w:ascii="楷体" w:eastAsia="楷体" w:hAnsi="楷体"/>
          <w:sz w:val="24"/>
        </w:rPr>
        <w:t>编</w:t>
      </w:r>
      <w:r w:rsidRPr="005D2DBF">
        <w:rPr>
          <w:rFonts w:ascii="楷体" w:eastAsia="楷体" w:hAnsi="楷体" w:hint="eastAsia"/>
          <w:sz w:val="24"/>
        </w:rPr>
        <w:t xml:space="preserve"> 吴</w:t>
      </w:r>
      <w:r w:rsidRPr="005D2DBF">
        <w:rPr>
          <w:rFonts w:ascii="楷体" w:eastAsia="楷体" w:hAnsi="楷体"/>
          <w:sz w:val="24"/>
        </w:rPr>
        <w:t>忠道，</w:t>
      </w:r>
      <w:r w:rsidRPr="005D2DBF">
        <w:rPr>
          <w:rFonts w:ascii="楷体" w:eastAsia="楷体" w:hAnsi="楷体" w:hint="eastAsia"/>
          <w:sz w:val="24"/>
        </w:rPr>
        <w:t xml:space="preserve"> 副</w:t>
      </w:r>
      <w:r w:rsidRPr="005D2DBF">
        <w:rPr>
          <w:rFonts w:ascii="楷体" w:eastAsia="楷体" w:hAnsi="楷体"/>
          <w:sz w:val="24"/>
        </w:rPr>
        <w:t>主编</w:t>
      </w:r>
      <w:r w:rsidRPr="005D2DBF">
        <w:rPr>
          <w:rFonts w:ascii="楷体" w:eastAsia="楷体" w:hAnsi="楷体" w:hint="eastAsia"/>
          <w:sz w:val="24"/>
        </w:rPr>
        <w:t xml:space="preserve">  张</w:t>
      </w:r>
      <w:r w:rsidRPr="005D2DBF">
        <w:rPr>
          <w:rFonts w:ascii="楷体" w:eastAsia="楷体" w:hAnsi="楷体"/>
          <w:sz w:val="24"/>
        </w:rPr>
        <w:t>进顺，</w:t>
      </w:r>
      <w:r w:rsidRPr="005D2DBF">
        <w:rPr>
          <w:rFonts w:ascii="楷体" w:eastAsia="楷体" w:hAnsi="楷体" w:hint="eastAsia"/>
          <w:b/>
          <w:sz w:val="24"/>
        </w:rPr>
        <w:t>陈家旭</w:t>
      </w:r>
      <w:r w:rsidRPr="005D2DBF">
        <w:rPr>
          <w:rFonts w:ascii="楷体" w:eastAsia="楷体" w:hAnsi="楷体"/>
          <w:sz w:val="24"/>
        </w:rPr>
        <w:t>，</w:t>
      </w:r>
      <w:r w:rsidRPr="005D2DBF">
        <w:rPr>
          <w:rFonts w:ascii="楷体" w:eastAsia="楷体" w:hAnsi="楷体" w:hint="eastAsia"/>
          <w:sz w:val="24"/>
        </w:rPr>
        <w:t>崔</w:t>
      </w:r>
      <w:r w:rsidRPr="005D2DBF">
        <w:rPr>
          <w:rFonts w:ascii="楷体" w:eastAsia="楷体" w:hAnsi="楷体"/>
          <w:sz w:val="24"/>
        </w:rPr>
        <w:t>昱，刘</w:t>
      </w:r>
      <w:r w:rsidRPr="005D2DBF">
        <w:rPr>
          <w:rFonts w:ascii="楷体" w:eastAsia="楷体" w:hAnsi="楷体" w:hint="eastAsia"/>
          <w:sz w:val="24"/>
        </w:rPr>
        <w:t>明</w:t>
      </w:r>
      <w:r w:rsidRPr="005D2DBF">
        <w:rPr>
          <w:rFonts w:ascii="楷体" w:eastAsia="楷体" w:hAnsi="楷体"/>
          <w:sz w:val="24"/>
        </w:rPr>
        <w:t>社</w:t>
      </w:r>
      <w:r w:rsidRPr="005D2DBF">
        <w:rPr>
          <w:rFonts w:ascii="楷体" w:eastAsia="楷体" w:hAnsi="楷体" w:hint="eastAsia"/>
          <w:sz w:val="24"/>
        </w:rPr>
        <w:t>.《人</w:t>
      </w:r>
      <w:r w:rsidRPr="005D2DBF">
        <w:rPr>
          <w:rFonts w:ascii="楷体" w:eastAsia="楷体" w:hAnsi="楷体"/>
          <w:sz w:val="24"/>
        </w:rPr>
        <w:t>体寄生虫学》（电子图书），</w:t>
      </w:r>
      <w:r w:rsidRPr="005D2DBF">
        <w:rPr>
          <w:rFonts w:ascii="楷体" w:eastAsia="楷体" w:hAnsi="楷体" w:hint="eastAsia"/>
          <w:sz w:val="24"/>
        </w:rPr>
        <w:t xml:space="preserve"> 人</w:t>
      </w:r>
      <w:r w:rsidRPr="005D2DBF">
        <w:rPr>
          <w:rFonts w:ascii="楷体" w:eastAsia="楷体" w:hAnsi="楷体"/>
          <w:sz w:val="24"/>
        </w:rPr>
        <w:t>民军医出版社1410</w:t>
      </w:r>
      <w:r w:rsidRPr="005D2DBF">
        <w:rPr>
          <w:rFonts w:ascii="楷体" w:eastAsia="楷体" w:hAnsi="楷体" w:hint="eastAsia"/>
          <w:sz w:val="24"/>
        </w:rPr>
        <w:t>千字</w:t>
      </w:r>
      <w:r w:rsidRPr="005D2DBF">
        <w:rPr>
          <w:rFonts w:ascii="楷体" w:eastAsia="楷体" w:hAnsi="楷体"/>
          <w:sz w:val="24"/>
        </w:rPr>
        <w:t>，</w:t>
      </w:r>
      <w:r w:rsidRPr="005D2DBF">
        <w:rPr>
          <w:rFonts w:ascii="楷体" w:eastAsia="楷体" w:hAnsi="楷体" w:hint="eastAsia"/>
          <w:sz w:val="24"/>
        </w:rPr>
        <w:t>2015年</w:t>
      </w:r>
    </w:p>
    <w:p w:rsidR="00E21A93" w:rsidRPr="000F2D7C" w:rsidRDefault="00E21A93" w:rsidP="00E21A93">
      <w:pPr>
        <w:pStyle w:val="a7"/>
        <w:numPr>
          <w:ilvl w:val="0"/>
          <w:numId w:val="2"/>
        </w:numPr>
        <w:spacing w:line="300" w:lineRule="auto"/>
        <w:ind w:left="357" w:firstLineChars="0" w:hanging="357"/>
        <w:rPr>
          <w:rFonts w:ascii="楷体" w:eastAsia="楷体" w:hAnsi="楷体"/>
          <w:sz w:val="24"/>
        </w:rPr>
      </w:pPr>
      <w:r w:rsidRPr="002B0EB6">
        <w:rPr>
          <w:rFonts w:ascii="楷体" w:eastAsia="楷体" w:hAnsi="楷体" w:hint="eastAsia"/>
          <w:sz w:val="24"/>
        </w:rPr>
        <w:t xml:space="preserve">主编 </w:t>
      </w:r>
      <w:r w:rsidRPr="005D2DBF">
        <w:rPr>
          <w:rFonts w:ascii="楷体" w:eastAsia="楷体" w:hAnsi="楷体" w:hint="eastAsia"/>
          <w:b/>
          <w:sz w:val="24"/>
        </w:rPr>
        <w:t>陈家旭</w:t>
      </w:r>
      <w:r w:rsidRPr="002B0EB6">
        <w:rPr>
          <w:rFonts w:ascii="楷体" w:eastAsia="楷体" w:hAnsi="楷体" w:hint="eastAsia"/>
          <w:sz w:val="24"/>
        </w:rPr>
        <w:t>，副主编 朱淮民，汪天平，陈韶红，寄生虫病检测技术，人民卫生出版社，285千字</w:t>
      </w:r>
      <w:r w:rsidRPr="002B0EB6">
        <w:rPr>
          <w:rFonts w:ascii="楷体" w:eastAsia="楷体" w:hAnsi="楷体"/>
          <w:sz w:val="24"/>
        </w:rPr>
        <w:t>，</w:t>
      </w:r>
      <w:r w:rsidRPr="002B0EB6">
        <w:rPr>
          <w:rFonts w:ascii="楷体" w:eastAsia="楷体" w:hAnsi="楷体" w:hint="eastAsia"/>
          <w:sz w:val="24"/>
        </w:rPr>
        <w:t>2011</w:t>
      </w:r>
      <w:r w:rsidRPr="002B0EB6">
        <w:rPr>
          <w:rFonts w:ascii="楷体" w:eastAsia="楷体" w:hAnsi="楷体" w:hint="eastAsia"/>
          <w:b/>
          <w:bCs/>
          <w:sz w:val="24"/>
        </w:rPr>
        <w:t>（总主编 周晓农，人体寄生虫病基层预防控制丛书  第六分册）</w:t>
      </w:r>
    </w:p>
    <w:p w:rsidR="00B711A2" w:rsidRPr="00E21A93" w:rsidRDefault="00B711A2" w:rsidP="00B711A2">
      <w:pPr>
        <w:rPr>
          <w:rFonts w:ascii="微软雅黑" w:eastAsia="微软雅黑" w:hAnsi="微软雅黑"/>
          <w:b/>
          <w:bCs/>
          <w:color w:val="336699"/>
          <w:sz w:val="30"/>
          <w:szCs w:val="30"/>
        </w:rPr>
      </w:pPr>
    </w:p>
    <w:p w:rsidR="009B2380" w:rsidRPr="00B711A2" w:rsidRDefault="009B2380"/>
    <w:sectPr w:rsidR="009B2380" w:rsidRPr="00B711A2" w:rsidSect="00762380">
      <w:pgSz w:w="11906" w:h="16838"/>
      <w:pgMar w:top="1135" w:right="18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3C5" w:rsidRDefault="005233C5" w:rsidP="00774924">
      <w:r>
        <w:separator/>
      </w:r>
    </w:p>
  </w:endnote>
  <w:endnote w:type="continuationSeparator" w:id="1">
    <w:p w:rsidR="005233C5" w:rsidRDefault="005233C5" w:rsidP="00774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altName w:val="楷体"/>
    <w:panose1 w:val="02010609030101010101"/>
    <w:charset w:val="86"/>
    <w:family w:val="swiss"/>
    <w:pitch w:val="default"/>
    <w:sig w:usb0="00000001" w:usb1="080E0000" w:usb2="0000000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3C5" w:rsidRDefault="005233C5" w:rsidP="00774924">
      <w:r>
        <w:separator/>
      </w:r>
    </w:p>
  </w:footnote>
  <w:footnote w:type="continuationSeparator" w:id="1">
    <w:p w:rsidR="005233C5" w:rsidRDefault="005233C5" w:rsidP="00774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462E"/>
    <w:multiLevelType w:val="hybridMultilevel"/>
    <w:tmpl w:val="019C05D0"/>
    <w:lvl w:ilvl="0" w:tplc="211EB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D5206D"/>
    <w:multiLevelType w:val="hybridMultilevel"/>
    <w:tmpl w:val="9FB0BF46"/>
    <w:lvl w:ilvl="0" w:tplc="8DFC79AE">
      <w:start w:val="1"/>
      <w:numFmt w:val="decimal"/>
      <w:lvlText w:val="%1．"/>
      <w:lvlJc w:val="left"/>
      <w:pPr>
        <w:tabs>
          <w:tab w:val="num" w:pos="360"/>
        </w:tabs>
        <w:ind w:left="360" w:hanging="360"/>
      </w:pPr>
      <w:rPr>
        <w:rFonts w:hint="eastAsia"/>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75E15FF"/>
    <w:multiLevelType w:val="hybridMultilevel"/>
    <w:tmpl w:val="F7F6631C"/>
    <w:lvl w:ilvl="0" w:tplc="C0EEF224">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1A2"/>
    <w:rsid w:val="0000041B"/>
    <w:rsid w:val="00000710"/>
    <w:rsid w:val="0000090C"/>
    <w:rsid w:val="00000AF3"/>
    <w:rsid w:val="00000DF7"/>
    <w:rsid w:val="00001094"/>
    <w:rsid w:val="000011E4"/>
    <w:rsid w:val="000015B9"/>
    <w:rsid w:val="000017CB"/>
    <w:rsid w:val="00001858"/>
    <w:rsid w:val="00001CE7"/>
    <w:rsid w:val="00002828"/>
    <w:rsid w:val="000028A9"/>
    <w:rsid w:val="000028C4"/>
    <w:rsid w:val="000028DE"/>
    <w:rsid w:val="00002A72"/>
    <w:rsid w:val="00002EB5"/>
    <w:rsid w:val="00003029"/>
    <w:rsid w:val="00003213"/>
    <w:rsid w:val="000032B5"/>
    <w:rsid w:val="00003564"/>
    <w:rsid w:val="00003624"/>
    <w:rsid w:val="000038D0"/>
    <w:rsid w:val="0000397A"/>
    <w:rsid w:val="00003F67"/>
    <w:rsid w:val="00003FAC"/>
    <w:rsid w:val="000040A2"/>
    <w:rsid w:val="000047C1"/>
    <w:rsid w:val="0000486D"/>
    <w:rsid w:val="000048FB"/>
    <w:rsid w:val="0000492B"/>
    <w:rsid w:val="00004A6D"/>
    <w:rsid w:val="00004EEE"/>
    <w:rsid w:val="00005113"/>
    <w:rsid w:val="0000514E"/>
    <w:rsid w:val="00005F48"/>
    <w:rsid w:val="000060E8"/>
    <w:rsid w:val="00006154"/>
    <w:rsid w:val="0000624E"/>
    <w:rsid w:val="00006533"/>
    <w:rsid w:val="00006857"/>
    <w:rsid w:val="000068D2"/>
    <w:rsid w:val="00006D82"/>
    <w:rsid w:val="00007550"/>
    <w:rsid w:val="0000755C"/>
    <w:rsid w:val="0000768B"/>
    <w:rsid w:val="000077B8"/>
    <w:rsid w:val="00007827"/>
    <w:rsid w:val="0000784B"/>
    <w:rsid w:val="00007B3A"/>
    <w:rsid w:val="00010202"/>
    <w:rsid w:val="00010224"/>
    <w:rsid w:val="000102FB"/>
    <w:rsid w:val="00010503"/>
    <w:rsid w:val="000105ED"/>
    <w:rsid w:val="00010661"/>
    <w:rsid w:val="00010787"/>
    <w:rsid w:val="00010871"/>
    <w:rsid w:val="0001087C"/>
    <w:rsid w:val="0001100D"/>
    <w:rsid w:val="000111EF"/>
    <w:rsid w:val="000116AE"/>
    <w:rsid w:val="0001173A"/>
    <w:rsid w:val="000117CA"/>
    <w:rsid w:val="000119F7"/>
    <w:rsid w:val="00011B10"/>
    <w:rsid w:val="00011BCA"/>
    <w:rsid w:val="00011C03"/>
    <w:rsid w:val="00011C1F"/>
    <w:rsid w:val="00011D0D"/>
    <w:rsid w:val="00011D7F"/>
    <w:rsid w:val="00011EA9"/>
    <w:rsid w:val="00011F14"/>
    <w:rsid w:val="00011FA6"/>
    <w:rsid w:val="00012094"/>
    <w:rsid w:val="0001297F"/>
    <w:rsid w:val="00012B1E"/>
    <w:rsid w:val="00012EB1"/>
    <w:rsid w:val="00012FCF"/>
    <w:rsid w:val="000133A2"/>
    <w:rsid w:val="000135BF"/>
    <w:rsid w:val="00013E34"/>
    <w:rsid w:val="00013F3C"/>
    <w:rsid w:val="00013FD1"/>
    <w:rsid w:val="00014151"/>
    <w:rsid w:val="000141FB"/>
    <w:rsid w:val="000142DE"/>
    <w:rsid w:val="00014389"/>
    <w:rsid w:val="00014DAA"/>
    <w:rsid w:val="0001503C"/>
    <w:rsid w:val="000150EF"/>
    <w:rsid w:val="00015250"/>
    <w:rsid w:val="00015398"/>
    <w:rsid w:val="000155A2"/>
    <w:rsid w:val="000158C4"/>
    <w:rsid w:val="00015935"/>
    <w:rsid w:val="00015C45"/>
    <w:rsid w:val="00015D05"/>
    <w:rsid w:val="0001611F"/>
    <w:rsid w:val="0001643B"/>
    <w:rsid w:val="000165C9"/>
    <w:rsid w:val="00016C4B"/>
    <w:rsid w:val="00016FD3"/>
    <w:rsid w:val="000170E3"/>
    <w:rsid w:val="000171FC"/>
    <w:rsid w:val="000172BC"/>
    <w:rsid w:val="000172ED"/>
    <w:rsid w:val="000172F3"/>
    <w:rsid w:val="000172FC"/>
    <w:rsid w:val="00017342"/>
    <w:rsid w:val="0001746F"/>
    <w:rsid w:val="0001782F"/>
    <w:rsid w:val="000178FF"/>
    <w:rsid w:val="0001798A"/>
    <w:rsid w:val="00017EA3"/>
    <w:rsid w:val="000201B5"/>
    <w:rsid w:val="000206B4"/>
    <w:rsid w:val="000210AB"/>
    <w:rsid w:val="000211E7"/>
    <w:rsid w:val="00021548"/>
    <w:rsid w:val="000218F6"/>
    <w:rsid w:val="0002206C"/>
    <w:rsid w:val="000223E1"/>
    <w:rsid w:val="00022B0B"/>
    <w:rsid w:val="00022B0E"/>
    <w:rsid w:val="00022B25"/>
    <w:rsid w:val="00022B5A"/>
    <w:rsid w:val="00022C50"/>
    <w:rsid w:val="000231F3"/>
    <w:rsid w:val="0002327A"/>
    <w:rsid w:val="000232E6"/>
    <w:rsid w:val="00023322"/>
    <w:rsid w:val="000236E0"/>
    <w:rsid w:val="00023756"/>
    <w:rsid w:val="00023805"/>
    <w:rsid w:val="00023939"/>
    <w:rsid w:val="000240D4"/>
    <w:rsid w:val="0002418F"/>
    <w:rsid w:val="0002434A"/>
    <w:rsid w:val="000243DA"/>
    <w:rsid w:val="00024411"/>
    <w:rsid w:val="000244E6"/>
    <w:rsid w:val="0002452C"/>
    <w:rsid w:val="00024943"/>
    <w:rsid w:val="00024ECF"/>
    <w:rsid w:val="00025224"/>
    <w:rsid w:val="0002530E"/>
    <w:rsid w:val="000257B5"/>
    <w:rsid w:val="00025883"/>
    <w:rsid w:val="00025C7F"/>
    <w:rsid w:val="00025FF7"/>
    <w:rsid w:val="0002622D"/>
    <w:rsid w:val="00026411"/>
    <w:rsid w:val="000264F2"/>
    <w:rsid w:val="000265E2"/>
    <w:rsid w:val="0002662C"/>
    <w:rsid w:val="00026672"/>
    <w:rsid w:val="00026732"/>
    <w:rsid w:val="000268F5"/>
    <w:rsid w:val="00026AEA"/>
    <w:rsid w:val="00026C3C"/>
    <w:rsid w:val="00026C83"/>
    <w:rsid w:val="00026D9A"/>
    <w:rsid w:val="00026E15"/>
    <w:rsid w:val="00026F16"/>
    <w:rsid w:val="00026F9E"/>
    <w:rsid w:val="00027120"/>
    <w:rsid w:val="0002732B"/>
    <w:rsid w:val="0002753B"/>
    <w:rsid w:val="0002777B"/>
    <w:rsid w:val="00027955"/>
    <w:rsid w:val="000279A6"/>
    <w:rsid w:val="00027B7A"/>
    <w:rsid w:val="00030155"/>
    <w:rsid w:val="00030274"/>
    <w:rsid w:val="000305E5"/>
    <w:rsid w:val="00030CC0"/>
    <w:rsid w:val="00030D24"/>
    <w:rsid w:val="00030D4B"/>
    <w:rsid w:val="00030DD3"/>
    <w:rsid w:val="00030E9E"/>
    <w:rsid w:val="00030EC6"/>
    <w:rsid w:val="00030F58"/>
    <w:rsid w:val="00031638"/>
    <w:rsid w:val="00031836"/>
    <w:rsid w:val="0003187F"/>
    <w:rsid w:val="000318E8"/>
    <w:rsid w:val="000318FE"/>
    <w:rsid w:val="000319AD"/>
    <w:rsid w:val="00031C97"/>
    <w:rsid w:val="000320EC"/>
    <w:rsid w:val="00032509"/>
    <w:rsid w:val="000328AA"/>
    <w:rsid w:val="00032BF9"/>
    <w:rsid w:val="00032C15"/>
    <w:rsid w:val="0003314C"/>
    <w:rsid w:val="00033207"/>
    <w:rsid w:val="000335A2"/>
    <w:rsid w:val="00033994"/>
    <w:rsid w:val="00033E33"/>
    <w:rsid w:val="00033E57"/>
    <w:rsid w:val="00033F54"/>
    <w:rsid w:val="00033F84"/>
    <w:rsid w:val="00033FAF"/>
    <w:rsid w:val="000342FD"/>
    <w:rsid w:val="00034437"/>
    <w:rsid w:val="000345F3"/>
    <w:rsid w:val="000348AE"/>
    <w:rsid w:val="00034AE2"/>
    <w:rsid w:val="00034D09"/>
    <w:rsid w:val="00034ED8"/>
    <w:rsid w:val="00035068"/>
    <w:rsid w:val="00035338"/>
    <w:rsid w:val="000357A2"/>
    <w:rsid w:val="00035D9A"/>
    <w:rsid w:val="00035F08"/>
    <w:rsid w:val="00036338"/>
    <w:rsid w:val="000368EF"/>
    <w:rsid w:val="00036984"/>
    <w:rsid w:val="00036B75"/>
    <w:rsid w:val="00036BB6"/>
    <w:rsid w:val="00036C90"/>
    <w:rsid w:val="00036CB3"/>
    <w:rsid w:val="00036DB3"/>
    <w:rsid w:val="00036F31"/>
    <w:rsid w:val="000371A7"/>
    <w:rsid w:val="00037367"/>
    <w:rsid w:val="00037685"/>
    <w:rsid w:val="000379B2"/>
    <w:rsid w:val="000379F7"/>
    <w:rsid w:val="00037E71"/>
    <w:rsid w:val="00040085"/>
    <w:rsid w:val="00040183"/>
    <w:rsid w:val="0004021A"/>
    <w:rsid w:val="000404BA"/>
    <w:rsid w:val="00040504"/>
    <w:rsid w:val="000408F4"/>
    <w:rsid w:val="000409E7"/>
    <w:rsid w:val="00040A1B"/>
    <w:rsid w:val="00040B57"/>
    <w:rsid w:val="00040E24"/>
    <w:rsid w:val="00040F39"/>
    <w:rsid w:val="00040FC3"/>
    <w:rsid w:val="0004108F"/>
    <w:rsid w:val="000410A2"/>
    <w:rsid w:val="000413BA"/>
    <w:rsid w:val="000413EB"/>
    <w:rsid w:val="0004143E"/>
    <w:rsid w:val="0004176D"/>
    <w:rsid w:val="00041A32"/>
    <w:rsid w:val="00041BA2"/>
    <w:rsid w:val="00041DFE"/>
    <w:rsid w:val="0004300C"/>
    <w:rsid w:val="00043500"/>
    <w:rsid w:val="0004388B"/>
    <w:rsid w:val="00043B0E"/>
    <w:rsid w:val="00043DDF"/>
    <w:rsid w:val="00043F5B"/>
    <w:rsid w:val="00044423"/>
    <w:rsid w:val="000446F0"/>
    <w:rsid w:val="0004490F"/>
    <w:rsid w:val="0004510D"/>
    <w:rsid w:val="000456EA"/>
    <w:rsid w:val="00045733"/>
    <w:rsid w:val="000457D8"/>
    <w:rsid w:val="00045898"/>
    <w:rsid w:val="00045D00"/>
    <w:rsid w:val="000464BF"/>
    <w:rsid w:val="000467C1"/>
    <w:rsid w:val="000467ED"/>
    <w:rsid w:val="00046A8A"/>
    <w:rsid w:val="00046CBA"/>
    <w:rsid w:val="00046F97"/>
    <w:rsid w:val="00047053"/>
    <w:rsid w:val="00047B33"/>
    <w:rsid w:val="00047B90"/>
    <w:rsid w:val="00050166"/>
    <w:rsid w:val="00050172"/>
    <w:rsid w:val="0005017D"/>
    <w:rsid w:val="00050357"/>
    <w:rsid w:val="000503B1"/>
    <w:rsid w:val="00050A51"/>
    <w:rsid w:val="00050AB2"/>
    <w:rsid w:val="00050CC1"/>
    <w:rsid w:val="00050D99"/>
    <w:rsid w:val="00050EEE"/>
    <w:rsid w:val="00050F6F"/>
    <w:rsid w:val="00051570"/>
    <w:rsid w:val="00051716"/>
    <w:rsid w:val="000519B6"/>
    <w:rsid w:val="00051D48"/>
    <w:rsid w:val="00051E26"/>
    <w:rsid w:val="000522A6"/>
    <w:rsid w:val="0005240B"/>
    <w:rsid w:val="000524BD"/>
    <w:rsid w:val="00052B6C"/>
    <w:rsid w:val="00053000"/>
    <w:rsid w:val="00053130"/>
    <w:rsid w:val="0005347E"/>
    <w:rsid w:val="000535F1"/>
    <w:rsid w:val="000536F6"/>
    <w:rsid w:val="00053A66"/>
    <w:rsid w:val="00053B51"/>
    <w:rsid w:val="00053D85"/>
    <w:rsid w:val="00053FC3"/>
    <w:rsid w:val="0005405F"/>
    <w:rsid w:val="000541F5"/>
    <w:rsid w:val="0005428D"/>
    <w:rsid w:val="0005470D"/>
    <w:rsid w:val="000548E5"/>
    <w:rsid w:val="00054972"/>
    <w:rsid w:val="00054DC6"/>
    <w:rsid w:val="00055072"/>
    <w:rsid w:val="000550C7"/>
    <w:rsid w:val="0005521B"/>
    <w:rsid w:val="00055246"/>
    <w:rsid w:val="0005544B"/>
    <w:rsid w:val="0005549F"/>
    <w:rsid w:val="00055510"/>
    <w:rsid w:val="000555DB"/>
    <w:rsid w:val="00055871"/>
    <w:rsid w:val="000558B0"/>
    <w:rsid w:val="00055D51"/>
    <w:rsid w:val="000564E5"/>
    <w:rsid w:val="00056516"/>
    <w:rsid w:val="000565A4"/>
    <w:rsid w:val="00056942"/>
    <w:rsid w:val="00056A9D"/>
    <w:rsid w:val="00056E04"/>
    <w:rsid w:val="00057090"/>
    <w:rsid w:val="000571A9"/>
    <w:rsid w:val="000571E0"/>
    <w:rsid w:val="000572FC"/>
    <w:rsid w:val="00060458"/>
    <w:rsid w:val="000607A6"/>
    <w:rsid w:val="00060A8A"/>
    <w:rsid w:val="00060B75"/>
    <w:rsid w:val="00060D68"/>
    <w:rsid w:val="00060DD8"/>
    <w:rsid w:val="00061239"/>
    <w:rsid w:val="000613B2"/>
    <w:rsid w:val="0006174C"/>
    <w:rsid w:val="00061767"/>
    <w:rsid w:val="00061B03"/>
    <w:rsid w:val="00061DFE"/>
    <w:rsid w:val="00061F6A"/>
    <w:rsid w:val="0006221D"/>
    <w:rsid w:val="00062609"/>
    <w:rsid w:val="00062AD9"/>
    <w:rsid w:val="00063155"/>
    <w:rsid w:val="0006317E"/>
    <w:rsid w:val="000634E9"/>
    <w:rsid w:val="0006359B"/>
    <w:rsid w:val="000638C7"/>
    <w:rsid w:val="00063B25"/>
    <w:rsid w:val="0006438E"/>
    <w:rsid w:val="000644E0"/>
    <w:rsid w:val="000645E0"/>
    <w:rsid w:val="000647B1"/>
    <w:rsid w:val="00064A3D"/>
    <w:rsid w:val="00064B91"/>
    <w:rsid w:val="00064E74"/>
    <w:rsid w:val="00064F86"/>
    <w:rsid w:val="000650E2"/>
    <w:rsid w:val="000651E5"/>
    <w:rsid w:val="0006528B"/>
    <w:rsid w:val="0006532C"/>
    <w:rsid w:val="000653DA"/>
    <w:rsid w:val="000654D6"/>
    <w:rsid w:val="00065548"/>
    <w:rsid w:val="000659DD"/>
    <w:rsid w:val="00065FF0"/>
    <w:rsid w:val="00066173"/>
    <w:rsid w:val="000661A7"/>
    <w:rsid w:val="000662B0"/>
    <w:rsid w:val="000662EC"/>
    <w:rsid w:val="00066334"/>
    <w:rsid w:val="0006638D"/>
    <w:rsid w:val="000663DA"/>
    <w:rsid w:val="000667CE"/>
    <w:rsid w:val="000669FE"/>
    <w:rsid w:val="00066A87"/>
    <w:rsid w:val="00066CE2"/>
    <w:rsid w:val="00066D20"/>
    <w:rsid w:val="000671CA"/>
    <w:rsid w:val="000678DA"/>
    <w:rsid w:val="00067C8E"/>
    <w:rsid w:val="0007002D"/>
    <w:rsid w:val="0007006D"/>
    <w:rsid w:val="00070180"/>
    <w:rsid w:val="00070855"/>
    <w:rsid w:val="00070A1D"/>
    <w:rsid w:val="00070C5B"/>
    <w:rsid w:val="00070D96"/>
    <w:rsid w:val="00071248"/>
    <w:rsid w:val="00071A1B"/>
    <w:rsid w:val="00071A63"/>
    <w:rsid w:val="00071EC9"/>
    <w:rsid w:val="000720C5"/>
    <w:rsid w:val="00072114"/>
    <w:rsid w:val="0007240E"/>
    <w:rsid w:val="000724E2"/>
    <w:rsid w:val="00072520"/>
    <w:rsid w:val="00072BB5"/>
    <w:rsid w:val="00072C86"/>
    <w:rsid w:val="00072FC0"/>
    <w:rsid w:val="00072FD4"/>
    <w:rsid w:val="00073376"/>
    <w:rsid w:val="0007340D"/>
    <w:rsid w:val="0007354F"/>
    <w:rsid w:val="00073775"/>
    <w:rsid w:val="0007379D"/>
    <w:rsid w:val="00073E58"/>
    <w:rsid w:val="00073F53"/>
    <w:rsid w:val="00074108"/>
    <w:rsid w:val="00074153"/>
    <w:rsid w:val="000742BE"/>
    <w:rsid w:val="00074303"/>
    <w:rsid w:val="000745C7"/>
    <w:rsid w:val="00074787"/>
    <w:rsid w:val="000747AC"/>
    <w:rsid w:val="000748FD"/>
    <w:rsid w:val="00074AE3"/>
    <w:rsid w:val="00074C2D"/>
    <w:rsid w:val="0007544D"/>
    <w:rsid w:val="000754B6"/>
    <w:rsid w:val="000755FF"/>
    <w:rsid w:val="00075D00"/>
    <w:rsid w:val="00075E20"/>
    <w:rsid w:val="0007618D"/>
    <w:rsid w:val="0007624D"/>
    <w:rsid w:val="00076380"/>
    <w:rsid w:val="000764DB"/>
    <w:rsid w:val="00076D35"/>
    <w:rsid w:val="00076DE0"/>
    <w:rsid w:val="00076F55"/>
    <w:rsid w:val="0007720D"/>
    <w:rsid w:val="0007729D"/>
    <w:rsid w:val="000772D9"/>
    <w:rsid w:val="000774ED"/>
    <w:rsid w:val="0007754D"/>
    <w:rsid w:val="00080201"/>
    <w:rsid w:val="000802F4"/>
    <w:rsid w:val="0008030F"/>
    <w:rsid w:val="0008032F"/>
    <w:rsid w:val="0008050F"/>
    <w:rsid w:val="0008053C"/>
    <w:rsid w:val="0008062F"/>
    <w:rsid w:val="00080B78"/>
    <w:rsid w:val="00080EA5"/>
    <w:rsid w:val="00080F68"/>
    <w:rsid w:val="00080F95"/>
    <w:rsid w:val="00080FDE"/>
    <w:rsid w:val="000812CA"/>
    <w:rsid w:val="000819F5"/>
    <w:rsid w:val="000822A0"/>
    <w:rsid w:val="00082538"/>
    <w:rsid w:val="000826A7"/>
    <w:rsid w:val="00082CB2"/>
    <w:rsid w:val="00082CE6"/>
    <w:rsid w:val="00083141"/>
    <w:rsid w:val="00083290"/>
    <w:rsid w:val="000833C5"/>
    <w:rsid w:val="0008347F"/>
    <w:rsid w:val="00083947"/>
    <w:rsid w:val="00083967"/>
    <w:rsid w:val="00083F19"/>
    <w:rsid w:val="000840B2"/>
    <w:rsid w:val="00084956"/>
    <w:rsid w:val="00084961"/>
    <w:rsid w:val="00085072"/>
    <w:rsid w:val="0008524B"/>
    <w:rsid w:val="00085426"/>
    <w:rsid w:val="00085536"/>
    <w:rsid w:val="00085637"/>
    <w:rsid w:val="0008565F"/>
    <w:rsid w:val="000859FE"/>
    <w:rsid w:val="00085B13"/>
    <w:rsid w:val="00085B60"/>
    <w:rsid w:val="00086013"/>
    <w:rsid w:val="00086722"/>
    <w:rsid w:val="000868FB"/>
    <w:rsid w:val="00086A50"/>
    <w:rsid w:val="00086B3F"/>
    <w:rsid w:val="00086B59"/>
    <w:rsid w:val="00086BBF"/>
    <w:rsid w:val="00086D5E"/>
    <w:rsid w:val="0008715F"/>
    <w:rsid w:val="00087282"/>
    <w:rsid w:val="00087353"/>
    <w:rsid w:val="000875BC"/>
    <w:rsid w:val="0008775A"/>
    <w:rsid w:val="0008797F"/>
    <w:rsid w:val="00087C68"/>
    <w:rsid w:val="00087DB6"/>
    <w:rsid w:val="00087DE1"/>
    <w:rsid w:val="00087F60"/>
    <w:rsid w:val="00090311"/>
    <w:rsid w:val="00090375"/>
    <w:rsid w:val="00090C68"/>
    <w:rsid w:val="00090CC2"/>
    <w:rsid w:val="0009108C"/>
    <w:rsid w:val="0009141C"/>
    <w:rsid w:val="00091AE2"/>
    <w:rsid w:val="00091BF9"/>
    <w:rsid w:val="00091C0E"/>
    <w:rsid w:val="00091C6F"/>
    <w:rsid w:val="00091D36"/>
    <w:rsid w:val="000921C7"/>
    <w:rsid w:val="000925AC"/>
    <w:rsid w:val="000927B7"/>
    <w:rsid w:val="00092ADE"/>
    <w:rsid w:val="00092BC3"/>
    <w:rsid w:val="00092CD4"/>
    <w:rsid w:val="00092DA7"/>
    <w:rsid w:val="00092E1B"/>
    <w:rsid w:val="0009306A"/>
    <w:rsid w:val="00093484"/>
    <w:rsid w:val="000936CB"/>
    <w:rsid w:val="00094347"/>
    <w:rsid w:val="00094557"/>
    <w:rsid w:val="000945E1"/>
    <w:rsid w:val="000946D1"/>
    <w:rsid w:val="000947D3"/>
    <w:rsid w:val="00094933"/>
    <w:rsid w:val="0009505C"/>
    <w:rsid w:val="00095769"/>
    <w:rsid w:val="00095B15"/>
    <w:rsid w:val="00095CCD"/>
    <w:rsid w:val="00096033"/>
    <w:rsid w:val="00096125"/>
    <w:rsid w:val="0009631A"/>
    <w:rsid w:val="000963A2"/>
    <w:rsid w:val="00096475"/>
    <w:rsid w:val="00096511"/>
    <w:rsid w:val="00096697"/>
    <w:rsid w:val="00096898"/>
    <w:rsid w:val="000969F5"/>
    <w:rsid w:val="00096E17"/>
    <w:rsid w:val="00097038"/>
    <w:rsid w:val="00097158"/>
    <w:rsid w:val="00097321"/>
    <w:rsid w:val="000977B1"/>
    <w:rsid w:val="00097936"/>
    <w:rsid w:val="00097B60"/>
    <w:rsid w:val="00097C63"/>
    <w:rsid w:val="00097DCF"/>
    <w:rsid w:val="00097EB0"/>
    <w:rsid w:val="000A04BD"/>
    <w:rsid w:val="000A07DE"/>
    <w:rsid w:val="000A0C4C"/>
    <w:rsid w:val="000A0D59"/>
    <w:rsid w:val="000A0D7F"/>
    <w:rsid w:val="000A12F8"/>
    <w:rsid w:val="000A13CA"/>
    <w:rsid w:val="000A15BD"/>
    <w:rsid w:val="000A15ED"/>
    <w:rsid w:val="000A1D77"/>
    <w:rsid w:val="000A1FCA"/>
    <w:rsid w:val="000A21BC"/>
    <w:rsid w:val="000A222C"/>
    <w:rsid w:val="000A2501"/>
    <w:rsid w:val="000A25C0"/>
    <w:rsid w:val="000A2898"/>
    <w:rsid w:val="000A2A81"/>
    <w:rsid w:val="000A2B11"/>
    <w:rsid w:val="000A2F7F"/>
    <w:rsid w:val="000A31EC"/>
    <w:rsid w:val="000A32DF"/>
    <w:rsid w:val="000A3E19"/>
    <w:rsid w:val="000A3FB7"/>
    <w:rsid w:val="000A3FC2"/>
    <w:rsid w:val="000A4285"/>
    <w:rsid w:val="000A4875"/>
    <w:rsid w:val="000A4ACC"/>
    <w:rsid w:val="000A4C43"/>
    <w:rsid w:val="000A4E7A"/>
    <w:rsid w:val="000A4FCC"/>
    <w:rsid w:val="000A5098"/>
    <w:rsid w:val="000A50F6"/>
    <w:rsid w:val="000A50F8"/>
    <w:rsid w:val="000A53EF"/>
    <w:rsid w:val="000A572D"/>
    <w:rsid w:val="000A58FA"/>
    <w:rsid w:val="000A5A4F"/>
    <w:rsid w:val="000A5D07"/>
    <w:rsid w:val="000A651C"/>
    <w:rsid w:val="000A67E8"/>
    <w:rsid w:val="000A6A68"/>
    <w:rsid w:val="000A6B05"/>
    <w:rsid w:val="000A6B48"/>
    <w:rsid w:val="000A6C0E"/>
    <w:rsid w:val="000A6E6D"/>
    <w:rsid w:val="000A70A9"/>
    <w:rsid w:val="000A7797"/>
    <w:rsid w:val="000A78E6"/>
    <w:rsid w:val="000A78EA"/>
    <w:rsid w:val="000A7C26"/>
    <w:rsid w:val="000A7E62"/>
    <w:rsid w:val="000A7E70"/>
    <w:rsid w:val="000B0354"/>
    <w:rsid w:val="000B0416"/>
    <w:rsid w:val="000B087C"/>
    <w:rsid w:val="000B0A9B"/>
    <w:rsid w:val="000B0BDC"/>
    <w:rsid w:val="000B0CB8"/>
    <w:rsid w:val="000B0D3D"/>
    <w:rsid w:val="000B12DF"/>
    <w:rsid w:val="000B13B5"/>
    <w:rsid w:val="000B13F2"/>
    <w:rsid w:val="000B1412"/>
    <w:rsid w:val="000B1684"/>
    <w:rsid w:val="000B16B0"/>
    <w:rsid w:val="000B18E9"/>
    <w:rsid w:val="000B1970"/>
    <w:rsid w:val="000B1BCB"/>
    <w:rsid w:val="000B1E4A"/>
    <w:rsid w:val="000B1E85"/>
    <w:rsid w:val="000B23EA"/>
    <w:rsid w:val="000B23EE"/>
    <w:rsid w:val="000B2559"/>
    <w:rsid w:val="000B3840"/>
    <w:rsid w:val="000B385A"/>
    <w:rsid w:val="000B3D1E"/>
    <w:rsid w:val="000B3EC6"/>
    <w:rsid w:val="000B3F19"/>
    <w:rsid w:val="000B4506"/>
    <w:rsid w:val="000B4718"/>
    <w:rsid w:val="000B47AA"/>
    <w:rsid w:val="000B47F7"/>
    <w:rsid w:val="000B4A58"/>
    <w:rsid w:val="000B4A6B"/>
    <w:rsid w:val="000B4C2E"/>
    <w:rsid w:val="000B4CE5"/>
    <w:rsid w:val="000B51C0"/>
    <w:rsid w:val="000B5266"/>
    <w:rsid w:val="000B58DA"/>
    <w:rsid w:val="000B5EBA"/>
    <w:rsid w:val="000B6A1F"/>
    <w:rsid w:val="000B6D33"/>
    <w:rsid w:val="000B6DBB"/>
    <w:rsid w:val="000B703F"/>
    <w:rsid w:val="000B717C"/>
    <w:rsid w:val="000B7721"/>
    <w:rsid w:val="000B7951"/>
    <w:rsid w:val="000B7E21"/>
    <w:rsid w:val="000B7FC4"/>
    <w:rsid w:val="000C0000"/>
    <w:rsid w:val="000C0030"/>
    <w:rsid w:val="000C0606"/>
    <w:rsid w:val="000C0984"/>
    <w:rsid w:val="000C0D91"/>
    <w:rsid w:val="000C0FE4"/>
    <w:rsid w:val="000C1065"/>
    <w:rsid w:val="000C111F"/>
    <w:rsid w:val="000C11F2"/>
    <w:rsid w:val="000C1AE9"/>
    <w:rsid w:val="000C1F36"/>
    <w:rsid w:val="000C2267"/>
    <w:rsid w:val="000C286C"/>
    <w:rsid w:val="000C2A27"/>
    <w:rsid w:val="000C2A3F"/>
    <w:rsid w:val="000C2C52"/>
    <w:rsid w:val="000C2E37"/>
    <w:rsid w:val="000C2E44"/>
    <w:rsid w:val="000C2E47"/>
    <w:rsid w:val="000C2EEE"/>
    <w:rsid w:val="000C3162"/>
    <w:rsid w:val="000C3209"/>
    <w:rsid w:val="000C320A"/>
    <w:rsid w:val="000C32CB"/>
    <w:rsid w:val="000C33CC"/>
    <w:rsid w:val="000C356F"/>
    <w:rsid w:val="000C3791"/>
    <w:rsid w:val="000C3B5D"/>
    <w:rsid w:val="000C3C68"/>
    <w:rsid w:val="000C3CC8"/>
    <w:rsid w:val="000C3D98"/>
    <w:rsid w:val="000C3DB7"/>
    <w:rsid w:val="000C418F"/>
    <w:rsid w:val="000C441F"/>
    <w:rsid w:val="000C4493"/>
    <w:rsid w:val="000C44B7"/>
    <w:rsid w:val="000C47A8"/>
    <w:rsid w:val="000C4803"/>
    <w:rsid w:val="000C4A2A"/>
    <w:rsid w:val="000C4C5E"/>
    <w:rsid w:val="000C4E15"/>
    <w:rsid w:val="000C4EF5"/>
    <w:rsid w:val="000C4EFC"/>
    <w:rsid w:val="000C532A"/>
    <w:rsid w:val="000C5440"/>
    <w:rsid w:val="000C59E7"/>
    <w:rsid w:val="000C5AE8"/>
    <w:rsid w:val="000C5C5C"/>
    <w:rsid w:val="000C5DC5"/>
    <w:rsid w:val="000C5F0F"/>
    <w:rsid w:val="000C6250"/>
    <w:rsid w:val="000C6458"/>
    <w:rsid w:val="000C64E0"/>
    <w:rsid w:val="000C6630"/>
    <w:rsid w:val="000C696F"/>
    <w:rsid w:val="000C69C7"/>
    <w:rsid w:val="000C6C83"/>
    <w:rsid w:val="000C6DA5"/>
    <w:rsid w:val="000C7057"/>
    <w:rsid w:val="000C7072"/>
    <w:rsid w:val="000C7278"/>
    <w:rsid w:val="000C72AA"/>
    <w:rsid w:val="000C7317"/>
    <w:rsid w:val="000C747F"/>
    <w:rsid w:val="000C7490"/>
    <w:rsid w:val="000C74E8"/>
    <w:rsid w:val="000C78D8"/>
    <w:rsid w:val="000C7AA6"/>
    <w:rsid w:val="000C7C39"/>
    <w:rsid w:val="000C7EC1"/>
    <w:rsid w:val="000C7EC3"/>
    <w:rsid w:val="000D01BE"/>
    <w:rsid w:val="000D0666"/>
    <w:rsid w:val="000D07FF"/>
    <w:rsid w:val="000D0A55"/>
    <w:rsid w:val="000D0E55"/>
    <w:rsid w:val="000D1223"/>
    <w:rsid w:val="000D1283"/>
    <w:rsid w:val="000D14D6"/>
    <w:rsid w:val="000D19AF"/>
    <w:rsid w:val="000D1BBD"/>
    <w:rsid w:val="000D1FA3"/>
    <w:rsid w:val="000D21F8"/>
    <w:rsid w:val="000D246D"/>
    <w:rsid w:val="000D2554"/>
    <w:rsid w:val="000D2627"/>
    <w:rsid w:val="000D2643"/>
    <w:rsid w:val="000D2A2D"/>
    <w:rsid w:val="000D2EDE"/>
    <w:rsid w:val="000D312A"/>
    <w:rsid w:val="000D3419"/>
    <w:rsid w:val="000D3871"/>
    <w:rsid w:val="000D397E"/>
    <w:rsid w:val="000D3B0C"/>
    <w:rsid w:val="000D3DAF"/>
    <w:rsid w:val="000D3E3E"/>
    <w:rsid w:val="000D431A"/>
    <w:rsid w:val="000D484D"/>
    <w:rsid w:val="000D487C"/>
    <w:rsid w:val="000D488C"/>
    <w:rsid w:val="000D4F4F"/>
    <w:rsid w:val="000D507A"/>
    <w:rsid w:val="000D51A4"/>
    <w:rsid w:val="000D53CD"/>
    <w:rsid w:val="000D56B2"/>
    <w:rsid w:val="000D56BE"/>
    <w:rsid w:val="000D5755"/>
    <w:rsid w:val="000D585A"/>
    <w:rsid w:val="000D5A66"/>
    <w:rsid w:val="000D5A99"/>
    <w:rsid w:val="000D5F33"/>
    <w:rsid w:val="000D62B2"/>
    <w:rsid w:val="000D63C5"/>
    <w:rsid w:val="000D68F2"/>
    <w:rsid w:val="000D690E"/>
    <w:rsid w:val="000D6CA7"/>
    <w:rsid w:val="000D6E94"/>
    <w:rsid w:val="000D6F4B"/>
    <w:rsid w:val="000D6F83"/>
    <w:rsid w:val="000D6FFD"/>
    <w:rsid w:val="000D712D"/>
    <w:rsid w:val="000D75F2"/>
    <w:rsid w:val="000D77CC"/>
    <w:rsid w:val="000D78E7"/>
    <w:rsid w:val="000D78FA"/>
    <w:rsid w:val="000D7A96"/>
    <w:rsid w:val="000D7D55"/>
    <w:rsid w:val="000D7FF8"/>
    <w:rsid w:val="000E01FD"/>
    <w:rsid w:val="000E0226"/>
    <w:rsid w:val="000E03DB"/>
    <w:rsid w:val="000E05C1"/>
    <w:rsid w:val="000E0E2F"/>
    <w:rsid w:val="000E1062"/>
    <w:rsid w:val="000E119A"/>
    <w:rsid w:val="000E144D"/>
    <w:rsid w:val="000E1796"/>
    <w:rsid w:val="000E17B6"/>
    <w:rsid w:val="000E17DB"/>
    <w:rsid w:val="000E1911"/>
    <w:rsid w:val="000E1C20"/>
    <w:rsid w:val="000E1D1D"/>
    <w:rsid w:val="000E2647"/>
    <w:rsid w:val="000E26C5"/>
    <w:rsid w:val="000E2A3F"/>
    <w:rsid w:val="000E2BDC"/>
    <w:rsid w:val="000E32AB"/>
    <w:rsid w:val="000E39A3"/>
    <w:rsid w:val="000E3B76"/>
    <w:rsid w:val="000E3C7E"/>
    <w:rsid w:val="000E3D9B"/>
    <w:rsid w:val="000E3DAE"/>
    <w:rsid w:val="000E3F7C"/>
    <w:rsid w:val="000E3FA9"/>
    <w:rsid w:val="000E40F3"/>
    <w:rsid w:val="000E4193"/>
    <w:rsid w:val="000E4928"/>
    <w:rsid w:val="000E49E6"/>
    <w:rsid w:val="000E4AB2"/>
    <w:rsid w:val="000E4D0D"/>
    <w:rsid w:val="000E507F"/>
    <w:rsid w:val="000E516F"/>
    <w:rsid w:val="000E51AF"/>
    <w:rsid w:val="000E52C5"/>
    <w:rsid w:val="000E5963"/>
    <w:rsid w:val="000E5EF5"/>
    <w:rsid w:val="000E6049"/>
    <w:rsid w:val="000E63D4"/>
    <w:rsid w:val="000E64CE"/>
    <w:rsid w:val="000E6C25"/>
    <w:rsid w:val="000E6D52"/>
    <w:rsid w:val="000E6DD8"/>
    <w:rsid w:val="000E6EFB"/>
    <w:rsid w:val="000E7386"/>
    <w:rsid w:val="000E768C"/>
    <w:rsid w:val="000E7FD0"/>
    <w:rsid w:val="000E7FF1"/>
    <w:rsid w:val="000F02D7"/>
    <w:rsid w:val="000F0789"/>
    <w:rsid w:val="000F07F3"/>
    <w:rsid w:val="000F0E38"/>
    <w:rsid w:val="000F0E86"/>
    <w:rsid w:val="000F10FA"/>
    <w:rsid w:val="000F1241"/>
    <w:rsid w:val="000F147B"/>
    <w:rsid w:val="000F17FD"/>
    <w:rsid w:val="000F19EB"/>
    <w:rsid w:val="000F1C4A"/>
    <w:rsid w:val="000F2129"/>
    <w:rsid w:val="000F27D7"/>
    <w:rsid w:val="000F27E2"/>
    <w:rsid w:val="000F2AA8"/>
    <w:rsid w:val="000F2B47"/>
    <w:rsid w:val="000F2D7C"/>
    <w:rsid w:val="000F2DBC"/>
    <w:rsid w:val="000F2F80"/>
    <w:rsid w:val="000F3184"/>
    <w:rsid w:val="000F31C9"/>
    <w:rsid w:val="000F3568"/>
    <w:rsid w:val="000F3650"/>
    <w:rsid w:val="000F36EA"/>
    <w:rsid w:val="000F3983"/>
    <w:rsid w:val="000F39B1"/>
    <w:rsid w:val="000F3CA0"/>
    <w:rsid w:val="000F3FBD"/>
    <w:rsid w:val="000F439B"/>
    <w:rsid w:val="000F44D5"/>
    <w:rsid w:val="000F46D0"/>
    <w:rsid w:val="000F483E"/>
    <w:rsid w:val="000F4C5D"/>
    <w:rsid w:val="000F4D0E"/>
    <w:rsid w:val="000F4FDA"/>
    <w:rsid w:val="000F4FE7"/>
    <w:rsid w:val="000F51EF"/>
    <w:rsid w:val="000F5220"/>
    <w:rsid w:val="000F591C"/>
    <w:rsid w:val="000F5A86"/>
    <w:rsid w:val="000F6027"/>
    <w:rsid w:val="000F6197"/>
    <w:rsid w:val="000F6218"/>
    <w:rsid w:val="000F6274"/>
    <w:rsid w:val="000F6400"/>
    <w:rsid w:val="000F6619"/>
    <w:rsid w:val="000F6827"/>
    <w:rsid w:val="000F6880"/>
    <w:rsid w:val="000F6C9D"/>
    <w:rsid w:val="000F7181"/>
    <w:rsid w:val="000F7388"/>
    <w:rsid w:val="000F74F8"/>
    <w:rsid w:val="000F765E"/>
    <w:rsid w:val="000F7B54"/>
    <w:rsid w:val="000F7C29"/>
    <w:rsid w:val="000F7C54"/>
    <w:rsid w:val="001000BB"/>
    <w:rsid w:val="001001AC"/>
    <w:rsid w:val="0010026B"/>
    <w:rsid w:val="001007F8"/>
    <w:rsid w:val="001009B0"/>
    <w:rsid w:val="00100DD6"/>
    <w:rsid w:val="001010BD"/>
    <w:rsid w:val="00101291"/>
    <w:rsid w:val="001015C2"/>
    <w:rsid w:val="00101821"/>
    <w:rsid w:val="00101845"/>
    <w:rsid w:val="00101A71"/>
    <w:rsid w:val="00101C49"/>
    <w:rsid w:val="00102027"/>
    <w:rsid w:val="00102037"/>
    <w:rsid w:val="001020A9"/>
    <w:rsid w:val="00102BF5"/>
    <w:rsid w:val="00102E2F"/>
    <w:rsid w:val="001030BB"/>
    <w:rsid w:val="001031B1"/>
    <w:rsid w:val="00103592"/>
    <w:rsid w:val="0010386A"/>
    <w:rsid w:val="001039AF"/>
    <w:rsid w:val="00103AA7"/>
    <w:rsid w:val="00103DFE"/>
    <w:rsid w:val="00103EB0"/>
    <w:rsid w:val="00104149"/>
    <w:rsid w:val="00104208"/>
    <w:rsid w:val="001045A7"/>
    <w:rsid w:val="00104620"/>
    <w:rsid w:val="00104720"/>
    <w:rsid w:val="00104878"/>
    <w:rsid w:val="00104C70"/>
    <w:rsid w:val="00105062"/>
    <w:rsid w:val="00105DF1"/>
    <w:rsid w:val="00105EB8"/>
    <w:rsid w:val="00105EE8"/>
    <w:rsid w:val="00105EEA"/>
    <w:rsid w:val="00106166"/>
    <w:rsid w:val="0010648F"/>
    <w:rsid w:val="001066B3"/>
    <w:rsid w:val="00106849"/>
    <w:rsid w:val="00106F14"/>
    <w:rsid w:val="0010701B"/>
    <w:rsid w:val="00107225"/>
    <w:rsid w:val="00107296"/>
    <w:rsid w:val="00107413"/>
    <w:rsid w:val="00107A4A"/>
    <w:rsid w:val="00107D8C"/>
    <w:rsid w:val="00107DBB"/>
    <w:rsid w:val="00107E46"/>
    <w:rsid w:val="00110313"/>
    <w:rsid w:val="001103B1"/>
    <w:rsid w:val="001104D5"/>
    <w:rsid w:val="001104DE"/>
    <w:rsid w:val="00110809"/>
    <w:rsid w:val="00110831"/>
    <w:rsid w:val="00110A7F"/>
    <w:rsid w:val="00110F1F"/>
    <w:rsid w:val="00110F22"/>
    <w:rsid w:val="001113E8"/>
    <w:rsid w:val="00111803"/>
    <w:rsid w:val="00111AD5"/>
    <w:rsid w:val="00112115"/>
    <w:rsid w:val="00112B55"/>
    <w:rsid w:val="00112C91"/>
    <w:rsid w:val="00112F33"/>
    <w:rsid w:val="00112F4C"/>
    <w:rsid w:val="00113224"/>
    <w:rsid w:val="00113DD0"/>
    <w:rsid w:val="0011444F"/>
    <w:rsid w:val="001145F3"/>
    <w:rsid w:val="0011476E"/>
    <w:rsid w:val="001147DE"/>
    <w:rsid w:val="00114948"/>
    <w:rsid w:val="001149AC"/>
    <w:rsid w:val="00114A07"/>
    <w:rsid w:val="00114A1C"/>
    <w:rsid w:val="0011519D"/>
    <w:rsid w:val="00115B92"/>
    <w:rsid w:val="00115C25"/>
    <w:rsid w:val="00116095"/>
    <w:rsid w:val="00116144"/>
    <w:rsid w:val="001162F9"/>
    <w:rsid w:val="00116392"/>
    <w:rsid w:val="001170BF"/>
    <w:rsid w:val="00117121"/>
    <w:rsid w:val="00117621"/>
    <w:rsid w:val="0011798D"/>
    <w:rsid w:val="001179D8"/>
    <w:rsid w:val="00117A10"/>
    <w:rsid w:val="00117B9E"/>
    <w:rsid w:val="00117E09"/>
    <w:rsid w:val="00117E1A"/>
    <w:rsid w:val="00120236"/>
    <w:rsid w:val="00120D0C"/>
    <w:rsid w:val="00120E19"/>
    <w:rsid w:val="00120EE0"/>
    <w:rsid w:val="00121433"/>
    <w:rsid w:val="0012155A"/>
    <w:rsid w:val="001215B4"/>
    <w:rsid w:val="00121B99"/>
    <w:rsid w:val="00121CC5"/>
    <w:rsid w:val="00121D63"/>
    <w:rsid w:val="00121EDB"/>
    <w:rsid w:val="001225EC"/>
    <w:rsid w:val="00122B9E"/>
    <w:rsid w:val="00122C38"/>
    <w:rsid w:val="00122D28"/>
    <w:rsid w:val="00122DC8"/>
    <w:rsid w:val="00122E14"/>
    <w:rsid w:val="00122ED0"/>
    <w:rsid w:val="001233AE"/>
    <w:rsid w:val="0012352D"/>
    <w:rsid w:val="0012390B"/>
    <w:rsid w:val="001241AD"/>
    <w:rsid w:val="0012428E"/>
    <w:rsid w:val="0012444D"/>
    <w:rsid w:val="0012459E"/>
    <w:rsid w:val="00124795"/>
    <w:rsid w:val="001248CA"/>
    <w:rsid w:val="001249AA"/>
    <w:rsid w:val="00124AD0"/>
    <w:rsid w:val="00124CE3"/>
    <w:rsid w:val="001253DB"/>
    <w:rsid w:val="00125413"/>
    <w:rsid w:val="001255BE"/>
    <w:rsid w:val="0012562A"/>
    <w:rsid w:val="00125837"/>
    <w:rsid w:val="00126068"/>
    <w:rsid w:val="0012632B"/>
    <w:rsid w:val="0012657C"/>
    <w:rsid w:val="00126582"/>
    <w:rsid w:val="001268C2"/>
    <w:rsid w:val="00126A63"/>
    <w:rsid w:val="00126ABC"/>
    <w:rsid w:val="00126BE4"/>
    <w:rsid w:val="00126CAA"/>
    <w:rsid w:val="00126DD7"/>
    <w:rsid w:val="00126E37"/>
    <w:rsid w:val="00127111"/>
    <w:rsid w:val="0012728E"/>
    <w:rsid w:val="001273AB"/>
    <w:rsid w:val="0012766B"/>
    <w:rsid w:val="001277C3"/>
    <w:rsid w:val="00127918"/>
    <w:rsid w:val="00127AB7"/>
    <w:rsid w:val="001306B6"/>
    <w:rsid w:val="001307A0"/>
    <w:rsid w:val="00130868"/>
    <w:rsid w:val="0013107E"/>
    <w:rsid w:val="0013109A"/>
    <w:rsid w:val="0013135B"/>
    <w:rsid w:val="001313D3"/>
    <w:rsid w:val="00131785"/>
    <w:rsid w:val="001319E3"/>
    <w:rsid w:val="00131EE8"/>
    <w:rsid w:val="0013209C"/>
    <w:rsid w:val="00132163"/>
    <w:rsid w:val="001322E7"/>
    <w:rsid w:val="00132490"/>
    <w:rsid w:val="001327E1"/>
    <w:rsid w:val="00132A65"/>
    <w:rsid w:val="00132DA9"/>
    <w:rsid w:val="00132DB4"/>
    <w:rsid w:val="00133983"/>
    <w:rsid w:val="00133C45"/>
    <w:rsid w:val="00133C87"/>
    <w:rsid w:val="00133D3B"/>
    <w:rsid w:val="00133EA8"/>
    <w:rsid w:val="0013407F"/>
    <w:rsid w:val="001345D0"/>
    <w:rsid w:val="00134657"/>
    <w:rsid w:val="00134857"/>
    <w:rsid w:val="00134981"/>
    <w:rsid w:val="00134AA9"/>
    <w:rsid w:val="00134B18"/>
    <w:rsid w:val="00134C70"/>
    <w:rsid w:val="00134D0C"/>
    <w:rsid w:val="00134EC3"/>
    <w:rsid w:val="0013534D"/>
    <w:rsid w:val="00135420"/>
    <w:rsid w:val="001354DA"/>
    <w:rsid w:val="001357C2"/>
    <w:rsid w:val="00135831"/>
    <w:rsid w:val="001358E8"/>
    <w:rsid w:val="00135AC2"/>
    <w:rsid w:val="00135C8F"/>
    <w:rsid w:val="00135E5D"/>
    <w:rsid w:val="00135EB2"/>
    <w:rsid w:val="00135F8F"/>
    <w:rsid w:val="00135FCC"/>
    <w:rsid w:val="0013611E"/>
    <w:rsid w:val="00136273"/>
    <w:rsid w:val="00136496"/>
    <w:rsid w:val="001364B1"/>
    <w:rsid w:val="00136527"/>
    <w:rsid w:val="001366C3"/>
    <w:rsid w:val="001367E2"/>
    <w:rsid w:val="001368FA"/>
    <w:rsid w:val="001369CB"/>
    <w:rsid w:val="00136E3F"/>
    <w:rsid w:val="00137071"/>
    <w:rsid w:val="001372EB"/>
    <w:rsid w:val="00137790"/>
    <w:rsid w:val="00137952"/>
    <w:rsid w:val="00137F23"/>
    <w:rsid w:val="00137FBA"/>
    <w:rsid w:val="0014034E"/>
    <w:rsid w:val="001405BB"/>
    <w:rsid w:val="00140706"/>
    <w:rsid w:val="001408E6"/>
    <w:rsid w:val="00140942"/>
    <w:rsid w:val="00140A61"/>
    <w:rsid w:val="00140C6F"/>
    <w:rsid w:val="0014101C"/>
    <w:rsid w:val="001412DE"/>
    <w:rsid w:val="00141A65"/>
    <w:rsid w:val="00141C4B"/>
    <w:rsid w:val="00141DED"/>
    <w:rsid w:val="00141F54"/>
    <w:rsid w:val="0014237D"/>
    <w:rsid w:val="001423EE"/>
    <w:rsid w:val="00142472"/>
    <w:rsid w:val="00142851"/>
    <w:rsid w:val="001428D7"/>
    <w:rsid w:val="00142A09"/>
    <w:rsid w:val="00142E40"/>
    <w:rsid w:val="00142E6C"/>
    <w:rsid w:val="001430AA"/>
    <w:rsid w:val="0014342C"/>
    <w:rsid w:val="00143516"/>
    <w:rsid w:val="001436D0"/>
    <w:rsid w:val="0014377A"/>
    <w:rsid w:val="0014392A"/>
    <w:rsid w:val="00143C48"/>
    <w:rsid w:val="00143CE4"/>
    <w:rsid w:val="00143D0A"/>
    <w:rsid w:val="00143E98"/>
    <w:rsid w:val="00144007"/>
    <w:rsid w:val="001441AD"/>
    <w:rsid w:val="001441B3"/>
    <w:rsid w:val="0014427A"/>
    <w:rsid w:val="00144316"/>
    <w:rsid w:val="00144487"/>
    <w:rsid w:val="001447F6"/>
    <w:rsid w:val="00144A48"/>
    <w:rsid w:val="00144BBA"/>
    <w:rsid w:val="00144C3C"/>
    <w:rsid w:val="00144DFF"/>
    <w:rsid w:val="00145471"/>
    <w:rsid w:val="0014590D"/>
    <w:rsid w:val="00145A63"/>
    <w:rsid w:val="00145B45"/>
    <w:rsid w:val="00145DFA"/>
    <w:rsid w:val="0014621F"/>
    <w:rsid w:val="00146270"/>
    <w:rsid w:val="00146A3E"/>
    <w:rsid w:val="00146A6C"/>
    <w:rsid w:val="00146BA1"/>
    <w:rsid w:val="00146EE4"/>
    <w:rsid w:val="001473CE"/>
    <w:rsid w:val="001475B9"/>
    <w:rsid w:val="00147620"/>
    <w:rsid w:val="00147709"/>
    <w:rsid w:val="0014775A"/>
    <w:rsid w:val="00147828"/>
    <w:rsid w:val="00147A31"/>
    <w:rsid w:val="00147AC8"/>
    <w:rsid w:val="0015003B"/>
    <w:rsid w:val="001500AF"/>
    <w:rsid w:val="00150150"/>
    <w:rsid w:val="0015023B"/>
    <w:rsid w:val="001502ED"/>
    <w:rsid w:val="001503F0"/>
    <w:rsid w:val="001504B6"/>
    <w:rsid w:val="001504DC"/>
    <w:rsid w:val="001505A1"/>
    <w:rsid w:val="00150966"/>
    <w:rsid w:val="00150C16"/>
    <w:rsid w:val="00150EBE"/>
    <w:rsid w:val="00151051"/>
    <w:rsid w:val="0015190B"/>
    <w:rsid w:val="00151C2D"/>
    <w:rsid w:val="00151DA7"/>
    <w:rsid w:val="00151E58"/>
    <w:rsid w:val="001521BA"/>
    <w:rsid w:val="00152541"/>
    <w:rsid w:val="001529CD"/>
    <w:rsid w:val="00152B18"/>
    <w:rsid w:val="00152C06"/>
    <w:rsid w:val="00153311"/>
    <w:rsid w:val="00153399"/>
    <w:rsid w:val="0015364F"/>
    <w:rsid w:val="001537A8"/>
    <w:rsid w:val="001538B1"/>
    <w:rsid w:val="001538D0"/>
    <w:rsid w:val="00153D78"/>
    <w:rsid w:val="0015420F"/>
    <w:rsid w:val="001546B3"/>
    <w:rsid w:val="00154800"/>
    <w:rsid w:val="00154910"/>
    <w:rsid w:val="00154A48"/>
    <w:rsid w:val="00154B4E"/>
    <w:rsid w:val="00154BB8"/>
    <w:rsid w:val="00154CD3"/>
    <w:rsid w:val="00155013"/>
    <w:rsid w:val="00155097"/>
    <w:rsid w:val="0015531F"/>
    <w:rsid w:val="0015555C"/>
    <w:rsid w:val="001555BC"/>
    <w:rsid w:val="001557A1"/>
    <w:rsid w:val="0015586E"/>
    <w:rsid w:val="001559B2"/>
    <w:rsid w:val="001559B8"/>
    <w:rsid w:val="00155EE4"/>
    <w:rsid w:val="0015634B"/>
    <w:rsid w:val="0015678B"/>
    <w:rsid w:val="00156BF8"/>
    <w:rsid w:val="00156CA9"/>
    <w:rsid w:val="00156CAB"/>
    <w:rsid w:val="00157180"/>
    <w:rsid w:val="001571E1"/>
    <w:rsid w:val="001576E9"/>
    <w:rsid w:val="00157B84"/>
    <w:rsid w:val="0016017B"/>
    <w:rsid w:val="00160377"/>
    <w:rsid w:val="00160500"/>
    <w:rsid w:val="0016090A"/>
    <w:rsid w:val="00160A8E"/>
    <w:rsid w:val="00160C7F"/>
    <w:rsid w:val="00160F51"/>
    <w:rsid w:val="0016106D"/>
    <w:rsid w:val="0016110E"/>
    <w:rsid w:val="00161336"/>
    <w:rsid w:val="001614FF"/>
    <w:rsid w:val="00161810"/>
    <w:rsid w:val="00161927"/>
    <w:rsid w:val="00161A91"/>
    <w:rsid w:val="00161AC3"/>
    <w:rsid w:val="00161B79"/>
    <w:rsid w:val="00161BEC"/>
    <w:rsid w:val="00161C4B"/>
    <w:rsid w:val="00161D2E"/>
    <w:rsid w:val="00161FB5"/>
    <w:rsid w:val="00161FC8"/>
    <w:rsid w:val="001622D4"/>
    <w:rsid w:val="0016263F"/>
    <w:rsid w:val="001629A3"/>
    <w:rsid w:val="00162C41"/>
    <w:rsid w:val="00162D7F"/>
    <w:rsid w:val="00162ED9"/>
    <w:rsid w:val="0016358E"/>
    <w:rsid w:val="00163CD2"/>
    <w:rsid w:val="00163D14"/>
    <w:rsid w:val="00163E67"/>
    <w:rsid w:val="00163FA9"/>
    <w:rsid w:val="0016441B"/>
    <w:rsid w:val="00164EE6"/>
    <w:rsid w:val="00165365"/>
    <w:rsid w:val="00165535"/>
    <w:rsid w:val="00165A5B"/>
    <w:rsid w:val="00165B8E"/>
    <w:rsid w:val="00165D1F"/>
    <w:rsid w:val="00165D89"/>
    <w:rsid w:val="0016600C"/>
    <w:rsid w:val="001662CC"/>
    <w:rsid w:val="001665B6"/>
    <w:rsid w:val="0016662A"/>
    <w:rsid w:val="00166689"/>
    <w:rsid w:val="00166C8F"/>
    <w:rsid w:val="001671B4"/>
    <w:rsid w:val="001674AD"/>
    <w:rsid w:val="0016761A"/>
    <w:rsid w:val="00167620"/>
    <w:rsid w:val="00167689"/>
    <w:rsid w:val="001677BB"/>
    <w:rsid w:val="001678DE"/>
    <w:rsid w:val="001679B7"/>
    <w:rsid w:val="00167A26"/>
    <w:rsid w:val="00167B6D"/>
    <w:rsid w:val="0017057C"/>
    <w:rsid w:val="001706C0"/>
    <w:rsid w:val="001707CC"/>
    <w:rsid w:val="0017097F"/>
    <w:rsid w:val="001709FB"/>
    <w:rsid w:val="00170A4A"/>
    <w:rsid w:val="00170A63"/>
    <w:rsid w:val="00170C32"/>
    <w:rsid w:val="00170D6A"/>
    <w:rsid w:val="00170E71"/>
    <w:rsid w:val="0017127A"/>
    <w:rsid w:val="001713E8"/>
    <w:rsid w:val="00171681"/>
    <w:rsid w:val="001719A2"/>
    <w:rsid w:val="0017202F"/>
    <w:rsid w:val="0017207F"/>
    <w:rsid w:val="00172277"/>
    <w:rsid w:val="00172389"/>
    <w:rsid w:val="00172439"/>
    <w:rsid w:val="001726FC"/>
    <w:rsid w:val="00172849"/>
    <w:rsid w:val="001728FB"/>
    <w:rsid w:val="00172C16"/>
    <w:rsid w:val="00172D85"/>
    <w:rsid w:val="00172DCE"/>
    <w:rsid w:val="00172FD4"/>
    <w:rsid w:val="0017300B"/>
    <w:rsid w:val="0017310A"/>
    <w:rsid w:val="00173A95"/>
    <w:rsid w:val="00173CCE"/>
    <w:rsid w:val="00173CF2"/>
    <w:rsid w:val="00173F11"/>
    <w:rsid w:val="00174037"/>
    <w:rsid w:val="001745B5"/>
    <w:rsid w:val="001745E2"/>
    <w:rsid w:val="001746F0"/>
    <w:rsid w:val="001747AC"/>
    <w:rsid w:val="00174B6A"/>
    <w:rsid w:val="00174CD2"/>
    <w:rsid w:val="0017520A"/>
    <w:rsid w:val="001752FA"/>
    <w:rsid w:val="0017567F"/>
    <w:rsid w:val="001757E0"/>
    <w:rsid w:val="00175889"/>
    <w:rsid w:val="001759A1"/>
    <w:rsid w:val="00175F1D"/>
    <w:rsid w:val="001761A6"/>
    <w:rsid w:val="001762D8"/>
    <w:rsid w:val="0017670A"/>
    <w:rsid w:val="0017673E"/>
    <w:rsid w:val="0017686E"/>
    <w:rsid w:val="00176DAA"/>
    <w:rsid w:val="00176DBF"/>
    <w:rsid w:val="00176E83"/>
    <w:rsid w:val="001771F9"/>
    <w:rsid w:val="00177364"/>
    <w:rsid w:val="00180063"/>
    <w:rsid w:val="00180365"/>
    <w:rsid w:val="0018081D"/>
    <w:rsid w:val="00180849"/>
    <w:rsid w:val="00180A82"/>
    <w:rsid w:val="00180ABB"/>
    <w:rsid w:val="00180BFB"/>
    <w:rsid w:val="00180C06"/>
    <w:rsid w:val="00180CA5"/>
    <w:rsid w:val="00180D24"/>
    <w:rsid w:val="00180F2A"/>
    <w:rsid w:val="00181210"/>
    <w:rsid w:val="0018130B"/>
    <w:rsid w:val="00181415"/>
    <w:rsid w:val="00181586"/>
    <w:rsid w:val="0018190E"/>
    <w:rsid w:val="00181C21"/>
    <w:rsid w:val="0018207F"/>
    <w:rsid w:val="00182258"/>
    <w:rsid w:val="00182267"/>
    <w:rsid w:val="001824C3"/>
    <w:rsid w:val="00182A08"/>
    <w:rsid w:val="00182BA0"/>
    <w:rsid w:val="00182DE0"/>
    <w:rsid w:val="00182E2F"/>
    <w:rsid w:val="00182E8C"/>
    <w:rsid w:val="0018326D"/>
    <w:rsid w:val="001836DC"/>
    <w:rsid w:val="00183B78"/>
    <w:rsid w:val="00183E59"/>
    <w:rsid w:val="00184BA2"/>
    <w:rsid w:val="00184C77"/>
    <w:rsid w:val="00184CF1"/>
    <w:rsid w:val="001850DF"/>
    <w:rsid w:val="001851F4"/>
    <w:rsid w:val="0018527E"/>
    <w:rsid w:val="001852F4"/>
    <w:rsid w:val="00185836"/>
    <w:rsid w:val="00185859"/>
    <w:rsid w:val="0018586A"/>
    <w:rsid w:val="00185A36"/>
    <w:rsid w:val="00185E04"/>
    <w:rsid w:val="00186104"/>
    <w:rsid w:val="001861CF"/>
    <w:rsid w:val="00186216"/>
    <w:rsid w:val="0018622C"/>
    <w:rsid w:val="00186537"/>
    <w:rsid w:val="001865BF"/>
    <w:rsid w:val="00186796"/>
    <w:rsid w:val="00186955"/>
    <w:rsid w:val="001869DD"/>
    <w:rsid w:val="001869F8"/>
    <w:rsid w:val="00186A00"/>
    <w:rsid w:val="00186DC6"/>
    <w:rsid w:val="001901B2"/>
    <w:rsid w:val="0019071A"/>
    <w:rsid w:val="001907F9"/>
    <w:rsid w:val="00190C7E"/>
    <w:rsid w:val="00191046"/>
    <w:rsid w:val="00191152"/>
    <w:rsid w:val="0019198B"/>
    <w:rsid w:val="00191D63"/>
    <w:rsid w:val="00191D92"/>
    <w:rsid w:val="00191E51"/>
    <w:rsid w:val="00192313"/>
    <w:rsid w:val="00192852"/>
    <w:rsid w:val="001935DC"/>
    <w:rsid w:val="0019361A"/>
    <w:rsid w:val="0019379D"/>
    <w:rsid w:val="00193F82"/>
    <w:rsid w:val="001941A8"/>
    <w:rsid w:val="001942EF"/>
    <w:rsid w:val="00194440"/>
    <w:rsid w:val="001944F3"/>
    <w:rsid w:val="001945DF"/>
    <w:rsid w:val="00194744"/>
    <w:rsid w:val="00194873"/>
    <w:rsid w:val="0019488F"/>
    <w:rsid w:val="00194A13"/>
    <w:rsid w:val="00194E6B"/>
    <w:rsid w:val="001954D6"/>
    <w:rsid w:val="00195537"/>
    <w:rsid w:val="001955C9"/>
    <w:rsid w:val="00195AD2"/>
    <w:rsid w:val="00195AF7"/>
    <w:rsid w:val="00195EF3"/>
    <w:rsid w:val="001960A3"/>
    <w:rsid w:val="00196191"/>
    <w:rsid w:val="001961B7"/>
    <w:rsid w:val="00196267"/>
    <w:rsid w:val="001964BD"/>
    <w:rsid w:val="0019687F"/>
    <w:rsid w:val="00196B5F"/>
    <w:rsid w:val="00196BD8"/>
    <w:rsid w:val="00196DD9"/>
    <w:rsid w:val="00196E1F"/>
    <w:rsid w:val="00196E6D"/>
    <w:rsid w:val="00196F97"/>
    <w:rsid w:val="00197043"/>
    <w:rsid w:val="00197095"/>
    <w:rsid w:val="001979B6"/>
    <w:rsid w:val="00197F1B"/>
    <w:rsid w:val="00197F2B"/>
    <w:rsid w:val="00197F90"/>
    <w:rsid w:val="00197F9A"/>
    <w:rsid w:val="001A003B"/>
    <w:rsid w:val="001A081E"/>
    <w:rsid w:val="001A0B69"/>
    <w:rsid w:val="001A0D85"/>
    <w:rsid w:val="001A0EF8"/>
    <w:rsid w:val="001A0FF9"/>
    <w:rsid w:val="001A116B"/>
    <w:rsid w:val="001A1415"/>
    <w:rsid w:val="001A14C4"/>
    <w:rsid w:val="001A155E"/>
    <w:rsid w:val="001A17BF"/>
    <w:rsid w:val="001A1FD9"/>
    <w:rsid w:val="001A2A07"/>
    <w:rsid w:val="001A2E8F"/>
    <w:rsid w:val="001A31FE"/>
    <w:rsid w:val="001A36E2"/>
    <w:rsid w:val="001A388B"/>
    <w:rsid w:val="001A38DB"/>
    <w:rsid w:val="001A3920"/>
    <w:rsid w:val="001A3D58"/>
    <w:rsid w:val="001A3DC1"/>
    <w:rsid w:val="001A3E20"/>
    <w:rsid w:val="001A3E22"/>
    <w:rsid w:val="001A44E4"/>
    <w:rsid w:val="001A4525"/>
    <w:rsid w:val="001A459C"/>
    <w:rsid w:val="001A484B"/>
    <w:rsid w:val="001A4970"/>
    <w:rsid w:val="001A4BA2"/>
    <w:rsid w:val="001A4DF2"/>
    <w:rsid w:val="001A4EE3"/>
    <w:rsid w:val="001A4F11"/>
    <w:rsid w:val="001A51F0"/>
    <w:rsid w:val="001A5207"/>
    <w:rsid w:val="001A537D"/>
    <w:rsid w:val="001A54D6"/>
    <w:rsid w:val="001A5CA0"/>
    <w:rsid w:val="001A5E67"/>
    <w:rsid w:val="001A5F51"/>
    <w:rsid w:val="001A6040"/>
    <w:rsid w:val="001A6324"/>
    <w:rsid w:val="001A6461"/>
    <w:rsid w:val="001A64F5"/>
    <w:rsid w:val="001A667E"/>
    <w:rsid w:val="001A6715"/>
    <w:rsid w:val="001A68CB"/>
    <w:rsid w:val="001A6917"/>
    <w:rsid w:val="001A73AA"/>
    <w:rsid w:val="001A755B"/>
    <w:rsid w:val="001A7827"/>
    <w:rsid w:val="001A796C"/>
    <w:rsid w:val="001A7AAE"/>
    <w:rsid w:val="001A7C2D"/>
    <w:rsid w:val="001A7CAD"/>
    <w:rsid w:val="001B00D2"/>
    <w:rsid w:val="001B07C5"/>
    <w:rsid w:val="001B0EE4"/>
    <w:rsid w:val="001B0EED"/>
    <w:rsid w:val="001B179E"/>
    <w:rsid w:val="001B196F"/>
    <w:rsid w:val="001B1C19"/>
    <w:rsid w:val="001B1E94"/>
    <w:rsid w:val="001B23A7"/>
    <w:rsid w:val="001B2596"/>
    <w:rsid w:val="001B25D5"/>
    <w:rsid w:val="001B28A1"/>
    <w:rsid w:val="001B2CD8"/>
    <w:rsid w:val="001B2D44"/>
    <w:rsid w:val="001B2E1A"/>
    <w:rsid w:val="001B3018"/>
    <w:rsid w:val="001B3198"/>
    <w:rsid w:val="001B3778"/>
    <w:rsid w:val="001B388F"/>
    <w:rsid w:val="001B38ED"/>
    <w:rsid w:val="001B3BC0"/>
    <w:rsid w:val="001B3C4C"/>
    <w:rsid w:val="001B3DF3"/>
    <w:rsid w:val="001B4070"/>
    <w:rsid w:val="001B40B3"/>
    <w:rsid w:val="001B4143"/>
    <w:rsid w:val="001B4504"/>
    <w:rsid w:val="001B4743"/>
    <w:rsid w:val="001B479F"/>
    <w:rsid w:val="001B4A61"/>
    <w:rsid w:val="001B4BAA"/>
    <w:rsid w:val="001B4F8F"/>
    <w:rsid w:val="001B506C"/>
    <w:rsid w:val="001B534D"/>
    <w:rsid w:val="001B5385"/>
    <w:rsid w:val="001B5483"/>
    <w:rsid w:val="001B55F2"/>
    <w:rsid w:val="001B55F5"/>
    <w:rsid w:val="001B5CA8"/>
    <w:rsid w:val="001B5CED"/>
    <w:rsid w:val="001B6027"/>
    <w:rsid w:val="001B6468"/>
    <w:rsid w:val="001B661C"/>
    <w:rsid w:val="001B6626"/>
    <w:rsid w:val="001B69C2"/>
    <w:rsid w:val="001B6B7C"/>
    <w:rsid w:val="001B7196"/>
    <w:rsid w:val="001B752A"/>
    <w:rsid w:val="001B778E"/>
    <w:rsid w:val="001B79DC"/>
    <w:rsid w:val="001B7B52"/>
    <w:rsid w:val="001B7BFB"/>
    <w:rsid w:val="001B7C11"/>
    <w:rsid w:val="001C01F0"/>
    <w:rsid w:val="001C0234"/>
    <w:rsid w:val="001C03DE"/>
    <w:rsid w:val="001C04D4"/>
    <w:rsid w:val="001C0636"/>
    <w:rsid w:val="001C066A"/>
    <w:rsid w:val="001C0711"/>
    <w:rsid w:val="001C072F"/>
    <w:rsid w:val="001C0E30"/>
    <w:rsid w:val="001C11C7"/>
    <w:rsid w:val="001C1482"/>
    <w:rsid w:val="001C149B"/>
    <w:rsid w:val="001C1672"/>
    <w:rsid w:val="001C17B2"/>
    <w:rsid w:val="001C1998"/>
    <w:rsid w:val="001C1A7B"/>
    <w:rsid w:val="001C1E53"/>
    <w:rsid w:val="001C1E77"/>
    <w:rsid w:val="001C279C"/>
    <w:rsid w:val="001C2AA7"/>
    <w:rsid w:val="001C2C1A"/>
    <w:rsid w:val="001C2E6A"/>
    <w:rsid w:val="001C34F5"/>
    <w:rsid w:val="001C391B"/>
    <w:rsid w:val="001C3953"/>
    <w:rsid w:val="001C39A3"/>
    <w:rsid w:val="001C3C56"/>
    <w:rsid w:val="001C3F51"/>
    <w:rsid w:val="001C414B"/>
    <w:rsid w:val="001C4363"/>
    <w:rsid w:val="001C4458"/>
    <w:rsid w:val="001C466B"/>
    <w:rsid w:val="001C4686"/>
    <w:rsid w:val="001C48D9"/>
    <w:rsid w:val="001C48FF"/>
    <w:rsid w:val="001C4916"/>
    <w:rsid w:val="001C492C"/>
    <w:rsid w:val="001C4D11"/>
    <w:rsid w:val="001C4D4B"/>
    <w:rsid w:val="001C522C"/>
    <w:rsid w:val="001C5230"/>
    <w:rsid w:val="001C52B1"/>
    <w:rsid w:val="001C547E"/>
    <w:rsid w:val="001C5529"/>
    <w:rsid w:val="001C57AE"/>
    <w:rsid w:val="001C5C53"/>
    <w:rsid w:val="001C5D2A"/>
    <w:rsid w:val="001C5FAD"/>
    <w:rsid w:val="001C6AA5"/>
    <w:rsid w:val="001C6D66"/>
    <w:rsid w:val="001C715B"/>
    <w:rsid w:val="001C7371"/>
    <w:rsid w:val="001C73A1"/>
    <w:rsid w:val="001C73BB"/>
    <w:rsid w:val="001C7958"/>
    <w:rsid w:val="001C7A20"/>
    <w:rsid w:val="001D045A"/>
    <w:rsid w:val="001D06C6"/>
    <w:rsid w:val="001D079F"/>
    <w:rsid w:val="001D0989"/>
    <w:rsid w:val="001D09D9"/>
    <w:rsid w:val="001D0BA9"/>
    <w:rsid w:val="001D0D30"/>
    <w:rsid w:val="001D0F5F"/>
    <w:rsid w:val="001D1125"/>
    <w:rsid w:val="001D138B"/>
    <w:rsid w:val="001D162D"/>
    <w:rsid w:val="001D1698"/>
    <w:rsid w:val="001D19E6"/>
    <w:rsid w:val="001D1B03"/>
    <w:rsid w:val="001D1BE5"/>
    <w:rsid w:val="001D1D65"/>
    <w:rsid w:val="001D2316"/>
    <w:rsid w:val="001D243A"/>
    <w:rsid w:val="001D2466"/>
    <w:rsid w:val="001D252E"/>
    <w:rsid w:val="001D286F"/>
    <w:rsid w:val="001D2A33"/>
    <w:rsid w:val="001D2D90"/>
    <w:rsid w:val="001D2DD0"/>
    <w:rsid w:val="001D2E75"/>
    <w:rsid w:val="001D3086"/>
    <w:rsid w:val="001D3375"/>
    <w:rsid w:val="001D33FB"/>
    <w:rsid w:val="001D3492"/>
    <w:rsid w:val="001D34D9"/>
    <w:rsid w:val="001D34E5"/>
    <w:rsid w:val="001D35A3"/>
    <w:rsid w:val="001D37B4"/>
    <w:rsid w:val="001D38DE"/>
    <w:rsid w:val="001D3A45"/>
    <w:rsid w:val="001D3C42"/>
    <w:rsid w:val="001D3E9E"/>
    <w:rsid w:val="001D3FAE"/>
    <w:rsid w:val="001D4458"/>
    <w:rsid w:val="001D44A9"/>
    <w:rsid w:val="001D48BE"/>
    <w:rsid w:val="001D4D34"/>
    <w:rsid w:val="001D4FE4"/>
    <w:rsid w:val="001D5198"/>
    <w:rsid w:val="001D53D5"/>
    <w:rsid w:val="001D562F"/>
    <w:rsid w:val="001D5851"/>
    <w:rsid w:val="001D5AD7"/>
    <w:rsid w:val="001D5B69"/>
    <w:rsid w:val="001D5E3C"/>
    <w:rsid w:val="001D60CE"/>
    <w:rsid w:val="001D6490"/>
    <w:rsid w:val="001D66A2"/>
    <w:rsid w:val="001D671C"/>
    <w:rsid w:val="001D6B95"/>
    <w:rsid w:val="001D6F8D"/>
    <w:rsid w:val="001D7032"/>
    <w:rsid w:val="001D7142"/>
    <w:rsid w:val="001D72AD"/>
    <w:rsid w:val="001D753F"/>
    <w:rsid w:val="001D766F"/>
    <w:rsid w:val="001D7696"/>
    <w:rsid w:val="001D7712"/>
    <w:rsid w:val="001D786C"/>
    <w:rsid w:val="001D78C1"/>
    <w:rsid w:val="001D7AA4"/>
    <w:rsid w:val="001D7AE9"/>
    <w:rsid w:val="001D7B8C"/>
    <w:rsid w:val="001D7C62"/>
    <w:rsid w:val="001E008D"/>
    <w:rsid w:val="001E019E"/>
    <w:rsid w:val="001E01EA"/>
    <w:rsid w:val="001E0270"/>
    <w:rsid w:val="001E03E0"/>
    <w:rsid w:val="001E0684"/>
    <w:rsid w:val="001E06AC"/>
    <w:rsid w:val="001E06B5"/>
    <w:rsid w:val="001E09BF"/>
    <w:rsid w:val="001E0DD6"/>
    <w:rsid w:val="001E125C"/>
    <w:rsid w:val="001E1337"/>
    <w:rsid w:val="001E1341"/>
    <w:rsid w:val="001E134E"/>
    <w:rsid w:val="001E13C3"/>
    <w:rsid w:val="001E13F3"/>
    <w:rsid w:val="001E14DE"/>
    <w:rsid w:val="001E1650"/>
    <w:rsid w:val="001E1831"/>
    <w:rsid w:val="001E196C"/>
    <w:rsid w:val="001E1A0C"/>
    <w:rsid w:val="001E1A9D"/>
    <w:rsid w:val="001E20F1"/>
    <w:rsid w:val="001E230C"/>
    <w:rsid w:val="001E25E2"/>
    <w:rsid w:val="001E2991"/>
    <w:rsid w:val="001E29B1"/>
    <w:rsid w:val="001E2A5E"/>
    <w:rsid w:val="001E2CC1"/>
    <w:rsid w:val="001E2D69"/>
    <w:rsid w:val="001E3ACC"/>
    <w:rsid w:val="001E3CB1"/>
    <w:rsid w:val="001E3EB5"/>
    <w:rsid w:val="001E44F9"/>
    <w:rsid w:val="001E456C"/>
    <w:rsid w:val="001E45D5"/>
    <w:rsid w:val="001E4925"/>
    <w:rsid w:val="001E4A57"/>
    <w:rsid w:val="001E4B2E"/>
    <w:rsid w:val="001E4C7A"/>
    <w:rsid w:val="001E4CBF"/>
    <w:rsid w:val="001E5471"/>
    <w:rsid w:val="001E5B59"/>
    <w:rsid w:val="001E5C89"/>
    <w:rsid w:val="001E5CDD"/>
    <w:rsid w:val="001E612B"/>
    <w:rsid w:val="001E6404"/>
    <w:rsid w:val="001E652D"/>
    <w:rsid w:val="001E67CD"/>
    <w:rsid w:val="001E6921"/>
    <w:rsid w:val="001E6B34"/>
    <w:rsid w:val="001E6D6F"/>
    <w:rsid w:val="001E71AF"/>
    <w:rsid w:val="001E72A3"/>
    <w:rsid w:val="001E7614"/>
    <w:rsid w:val="001E7693"/>
    <w:rsid w:val="001E7709"/>
    <w:rsid w:val="001E7849"/>
    <w:rsid w:val="001E796A"/>
    <w:rsid w:val="001E7AC2"/>
    <w:rsid w:val="001E7AE1"/>
    <w:rsid w:val="001E7E0D"/>
    <w:rsid w:val="001F02F0"/>
    <w:rsid w:val="001F04D5"/>
    <w:rsid w:val="001F08EE"/>
    <w:rsid w:val="001F0903"/>
    <w:rsid w:val="001F0989"/>
    <w:rsid w:val="001F1DA5"/>
    <w:rsid w:val="001F2240"/>
    <w:rsid w:val="001F225D"/>
    <w:rsid w:val="001F225E"/>
    <w:rsid w:val="001F228C"/>
    <w:rsid w:val="001F2592"/>
    <w:rsid w:val="001F28C4"/>
    <w:rsid w:val="001F29F2"/>
    <w:rsid w:val="001F2A4B"/>
    <w:rsid w:val="001F2BA0"/>
    <w:rsid w:val="001F2F9A"/>
    <w:rsid w:val="001F3226"/>
    <w:rsid w:val="001F336C"/>
    <w:rsid w:val="001F373C"/>
    <w:rsid w:val="001F3E68"/>
    <w:rsid w:val="001F4267"/>
    <w:rsid w:val="001F472D"/>
    <w:rsid w:val="001F48C5"/>
    <w:rsid w:val="001F4C5B"/>
    <w:rsid w:val="001F52CB"/>
    <w:rsid w:val="001F5354"/>
    <w:rsid w:val="001F537D"/>
    <w:rsid w:val="001F5538"/>
    <w:rsid w:val="001F558D"/>
    <w:rsid w:val="001F58EA"/>
    <w:rsid w:val="001F5947"/>
    <w:rsid w:val="001F5CAB"/>
    <w:rsid w:val="001F6381"/>
    <w:rsid w:val="001F66F7"/>
    <w:rsid w:val="001F6725"/>
    <w:rsid w:val="001F681B"/>
    <w:rsid w:val="001F697F"/>
    <w:rsid w:val="001F69B0"/>
    <w:rsid w:val="001F6A82"/>
    <w:rsid w:val="001F6DE3"/>
    <w:rsid w:val="001F6F12"/>
    <w:rsid w:val="001F721A"/>
    <w:rsid w:val="001F7258"/>
    <w:rsid w:val="001F761D"/>
    <w:rsid w:val="001F76C8"/>
    <w:rsid w:val="001F7B1C"/>
    <w:rsid w:val="001F7B2E"/>
    <w:rsid w:val="001F7C5A"/>
    <w:rsid w:val="002000DF"/>
    <w:rsid w:val="00200498"/>
    <w:rsid w:val="002008FA"/>
    <w:rsid w:val="00200CD3"/>
    <w:rsid w:val="00200E3F"/>
    <w:rsid w:val="00200FF8"/>
    <w:rsid w:val="0020112C"/>
    <w:rsid w:val="0020115B"/>
    <w:rsid w:val="00201166"/>
    <w:rsid w:val="00201179"/>
    <w:rsid w:val="002012A9"/>
    <w:rsid w:val="0020184F"/>
    <w:rsid w:val="00201891"/>
    <w:rsid w:val="0020189E"/>
    <w:rsid w:val="00201A30"/>
    <w:rsid w:val="00201A3B"/>
    <w:rsid w:val="00201B19"/>
    <w:rsid w:val="00201B47"/>
    <w:rsid w:val="00201B9A"/>
    <w:rsid w:val="00201D47"/>
    <w:rsid w:val="00201E6D"/>
    <w:rsid w:val="00201F32"/>
    <w:rsid w:val="00202830"/>
    <w:rsid w:val="0020289C"/>
    <w:rsid w:val="00202C30"/>
    <w:rsid w:val="00202DFA"/>
    <w:rsid w:val="00202E30"/>
    <w:rsid w:val="00202E39"/>
    <w:rsid w:val="002031E0"/>
    <w:rsid w:val="00203485"/>
    <w:rsid w:val="0020353B"/>
    <w:rsid w:val="00203970"/>
    <w:rsid w:val="00203B86"/>
    <w:rsid w:val="0020415C"/>
    <w:rsid w:val="00204183"/>
    <w:rsid w:val="00204445"/>
    <w:rsid w:val="0020456B"/>
    <w:rsid w:val="00204829"/>
    <w:rsid w:val="002048B8"/>
    <w:rsid w:val="00204C7B"/>
    <w:rsid w:val="00204CF7"/>
    <w:rsid w:val="00204F8D"/>
    <w:rsid w:val="0020531D"/>
    <w:rsid w:val="00205764"/>
    <w:rsid w:val="002058FA"/>
    <w:rsid w:val="00205A5E"/>
    <w:rsid w:val="00205AD6"/>
    <w:rsid w:val="00205CD7"/>
    <w:rsid w:val="00206043"/>
    <w:rsid w:val="0020616D"/>
    <w:rsid w:val="00206280"/>
    <w:rsid w:val="00206345"/>
    <w:rsid w:val="00206B10"/>
    <w:rsid w:val="00206C82"/>
    <w:rsid w:val="00206F34"/>
    <w:rsid w:val="00207144"/>
    <w:rsid w:val="002073EA"/>
    <w:rsid w:val="0020748C"/>
    <w:rsid w:val="00207555"/>
    <w:rsid w:val="00207618"/>
    <w:rsid w:val="00207936"/>
    <w:rsid w:val="00207C13"/>
    <w:rsid w:val="00207D4D"/>
    <w:rsid w:val="0021029A"/>
    <w:rsid w:val="0021061D"/>
    <w:rsid w:val="00210699"/>
    <w:rsid w:val="00210930"/>
    <w:rsid w:val="002109B8"/>
    <w:rsid w:val="00210A34"/>
    <w:rsid w:val="00210A77"/>
    <w:rsid w:val="00210BB5"/>
    <w:rsid w:val="00210F2C"/>
    <w:rsid w:val="00210F64"/>
    <w:rsid w:val="002110A3"/>
    <w:rsid w:val="002111BF"/>
    <w:rsid w:val="002114FF"/>
    <w:rsid w:val="00211725"/>
    <w:rsid w:val="00211833"/>
    <w:rsid w:val="002119C6"/>
    <w:rsid w:val="00211BD5"/>
    <w:rsid w:val="00211D4F"/>
    <w:rsid w:val="00211FF9"/>
    <w:rsid w:val="002121E7"/>
    <w:rsid w:val="002123F9"/>
    <w:rsid w:val="0021256F"/>
    <w:rsid w:val="00212662"/>
    <w:rsid w:val="0021271D"/>
    <w:rsid w:val="00212868"/>
    <w:rsid w:val="00212A77"/>
    <w:rsid w:val="00212BD3"/>
    <w:rsid w:val="00212EEE"/>
    <w:rsid w:val="00212F5E"/>
    <w:rsid w:val="00212F86"/>
    <w:rsid w:val="00213114"/>
    <w:rsid w:val="0021311E"/>
    <w:rsid w:val="00213192"/>
    <w:rsid w:val="00213195"/>
    <w:rsid w:val="00213285"/>
    <w:rsid w:val="002133DC"/>
    <w:rsid w:val="00213605"/>
    <w:rsid w:val="00213627"/>
    <w:rsid w:val="00213C35"/>
    <w:rsid w:val="00213DF1"/>
    <w:rsid w:val="00213EF4"/>
    <w:rsid w:val="00214022"/>
    <w:rsid w:val="00214288"/>
    <w:rsid w:val="0021468E"/>
    <w:rsid w:val="002146D3"/>
    <w:rsid w:val="00214740"/>
    <w:rsid w:val="00215046"/>
    <w:rsid w:val="002151E4"/>
    <w:rsid w:val="0021559C"/>
    <w:rsid w:val="00215764"/>
    <w:rsid w:val="002159BB"/>
    <w:rsid w:val="00215EA1"/>
    <w:rsid w:val="00215EE8"/>
    <w:rsid w:val="00216269"/>
    <w:rsid w:val="002162A0"/>
    <w:rsid w:val="0021664B"/>
    <w:rsid w:val="002167F9"/>
    <w:rsid w:val="00216964"/>
    <w:rsid w:val="00216DEF"/>
    <w:rsid w:val="002173E8"/>
    <w:rsid w:val="00217448"/>
    <w:rsid w:val="00217460"/>
    <w:rsid w:val="002179BC"/>
    <w:rsid w:val="00217AC8"/>
    <w:rsid w:val="00217BCE"/>
    <w:rsid w:val="00217F6D"/>
    <w:rsid w:val="0022004E"/>
    <w:rsid w:val="0022005B"/>
    <w:rsid w:val="0022036A"/>
    <w:rsid w:val="00220500"/>
    <w:rsid w:val="0022051D"/>
    <w:rsid w:val="0022052C"/>
    <w:rsid w:val="0022069D"/>
    <w:rsid w:val="00220CD1"/>
    <w:rsid w:val="00220DA5"/>
    <w:rsid w:val="00221018"/>
    <w:rsid w:val="002211A7"/>
    <w:rsid w:val="002213B2"/>
    <w:rsid w:val="002215F0"/>
    <w:rsid w:val="00221A08"/>
    <w:rsid w:val="00221A15"/>
    <w:rsid w:val="00221BD6"/>
    <w:rsid w:val="00221F41"/>
    <w:rsid w:val="00221FC5"/>
    <w:rsid w:val="002222C5"/>
    <w:rsid w:val="002227D7"/>
    <w:rsid w:val="0022283B"/>
    <w:rsid w:val="002229CA"/>
    <w:rsid w:val="002229F9"/>
    <w:rsid w:val="00222B91"/>
    <w:rsid w:val="00222BDE"/>
    <w:rsid w:val="00222E53"/>
    <w:rsid w:val="00222FCE"/>
    <w:rsid w:val="002231E4"/>
    <w:rsid w:val="0022333B"/>
    <w:rsid w:val="00223517"/>
    <w:rsid w:val="0022384C"/>
    <w:rsid w:val="00223868"/>
    <w:rsid w:val="00223AB8"/>
    <w:rsid w:val="00223F77"/>
    <w:rsid w:val="00223F84"/>
    <w:rsid w:val="002244DA"/>
    <w:rsid w:val="00224A2F"/>
    <w:rsid w:val="00224A45"/>
    <w:rsid w:val="00224B2F"/>
    <w:rsid w:val="00224C83"/>
    <w:rsid w:val="00224D16"/>
    <w:rsid w:val="00224F82"/>
    <w:rsid w:val="002250A3"/>
    <w:rsid w:val="002252D5"/>
    <w:rsid w:val="002255E1"/>
    <w:rsid w:val="002257FA"/>
    <w:rsid w:val="00225AFA"/>
    <w:rsid w:val="00225B1D"/>
    <w:rsid w:val="00225DB9"/>
    <w:rsid w:val="0022616F"/>
    <w:rsid w:val="00226A10"/>
    <w:rsid w:val="00226C71"/>
    <w:rsid w:val="00226E60"/>
    <w:rsid w:val="0022703E"/>
    <w:rsid w:val="002275E8"/>
    <w:rsid w:val="002276AD"/>
    <w:rsid w:val="00227809"/>
    <w:rsid w:val="002278A9"/>
    <w:rsid w:val="00227A12"/>
    <w:rsid w:val="00227FC2"/>
    <w:rsid w:val="0023026A"/>
    <w:rsid w:val="0023041A"/>
    <w:rsid w:val="00230563"/>
    <w:rsid w:val="002305A5"/>
    <w:rsid w:val="00230830"/>
    <w:rsid w:val="0023084B"/>
    <w:rsid w:val="00230872"/>
    <w:rsid w:val="002308CF"/>
    <w:rsid w:val="00230D4F"/>
    <w:rsid w:val="00230F67"/>
    <w:rsid w:val="00230FB0"/>
    <w:rsid w:val="00231480"/>
    <w:rsid w:val="002314CA"/>
    <w:rsid w:val="00231B40"/>
    <w:rsid w:val="00231BB2"/>
    <w:rsid w:val="00231D83"/>
    <w:rsid w:val="00231DCC"/>
    <w:rsid w:val="00232530"/>
    <w:rsid w:val="002326CA"/>
    <w:rsid w:val="002327DA"/>
    <w:rsid w:val="00232B47"/>
    <w:rsid w:val="00232F09"/>
    <w:rsid w:val="00233116"/>
    <w:rsid w:val="00233288"/>
    <w:rsid w:val="00233B94"/>
    <w:rsid w:val="00234292"/>
    <w:rsid w:val="002344C1"/>
    <w:rsid w:val="00234507"/>
    <w:rsid w:val="00234718"/>
    <w:rsid w:val="00234E00"/>
    <w:rsid w:val="00235175"/>
    <w:rsid w:val="0023554E"/>
    <w:rsid w:val="0023586A"/>
    <w:rsid w:val="00235B52"/>
    <w:rsid w:val="00235B7F"/>
    <w:rsid w:val="00235BCB"/>
    <w:rsid w:val="00235C90"/>
    <w:rsid w:val="00235FF9"/>
    <w:rsid w:val="0023686A"/>
    <w:rsid w:val="002369BB"/>
    <w:rsid w:val="00236D6A"/>
    <w:rsid w:val="00236F42"/>
    <w:rsid w:val="0023725D"/>
    <w:rsid w:val="0023732C"/>
    <w:rsid w:val="00237664"/>
    <w:rsid w:val="00237906"/>
    <w:rsid w:val="00237CC9"/>
    <w:rsid w:val="00240019"/>
    <w:rsid w:val="00240143"/>
    <w:rsid w:val="002401E4"/>
    <w:rsid w:val="00240215"/>
    <w:rsid w:val="0024021A"/>
    <w:rsid w:val="00240597"/>
    <w:rsid w:val="00240B3B"/>
    <w:rsid w:val="00240B9F"/>
    <w:rsid w:val="0024137A"/>
    <w:rsid w:val="002415FA"/>
    <w:rsid w:val="002419CE"/>
    <w:rsid w:val="00241C44"/>
    <w:rsid w:val="00241D8B"/>
    <w:rsid w:val="00241E10"/>
    <w:rsid w:val="00241FFB"/>
    <w:rsid w:val="002420ED"/>
    <w:rsid w:val="00242443"/>
    <w:rsid w:val="00242583"/>
    <w:rsid w:val="002429BC"/>
    <w:rsid w:val="00242CCB"/>
    <w:rsid w:val="00242F20"/>
    <w:rsid w:val="002431DB"/>
    <w:rsid w:val="00243454"/>
    <w:rsid w:val="00243579"/>
    <w:rsid w:val="002438D1"/>
    <w:rsid w:val="00243902"/>
    <w:rsid w:val="00243972"/>
    <w:rsid w:val="0024397E"/>
    <w:rsid w:val="00243A37"/>
    <w:rsid w:val="00243AC7"/>
    <w:rsid w:val="00243B2B"/>
    <w:rsid w:val="00243C99"/>
    <w:rsid w:val="00244055"/>
    <w:rsid w:val="0024414B"/>
    <w:rsid w:val="00244374"/>
    <w:rsid w:val="0024450C"/>
    <w:rsid w:val="0024461C"/>
    <w:rsid w:val="002449D8"/>
    <w:rsid w:val="00244EA8"/>
    <w:rsid w:val="0024516C"/>
    <w:rsid w:val="002452A5"/>
    <w:rsid w:val="002452CC"/>
    <w:rsid w:val="0024538C"/>
    <w:rsid w:val="00245937"/>
    <w:rsid w:val="00245E53"/>
    <w:rsid w:val="00246798"/>
    <w:rsid w:val="002468C6"/>
    <w:rsid w:val="002468F1"/>
    <w:rsid w:val="00246993"/>
    <w:rsid w:val="00246A95"/>
    <w:rsid w:val="00246C44"/>
    <w:rsid w:val="00247092"/>
    <w:rsid w:val="002475BF"/>
    <w:rsid w:val="0024798E"/>
    <w:rsid w:val="002479FF"/>
    <w:rsid w:val="00247C47"/>
    <w:rsid w:val="002507F8"/>
    <w:rsid w:val="00250C36"/>
    <w:rsid w:val="00251528"/>
    <w:rsid w:val="00251973"/>
    <w:rsid w:val="002519AB"/>
    <w:rsid w:val="00251A92"/>
    <w:rsid w:val="00251CA7"/>
    <w:rsid w:val="00251EFC"/>
    <w:rsid w:val="0025222A"/>
    <w:rsid w:val="002522DF"/>
    <w:rsid w:val="0025268A"/>
    <w:rsid w:val="00252726"/>
    <w:rsid w:val="002529F6"/>
    <w:rsid w:val="00252C35"/>
    <w:rsid w:val="00252D21"/>
    <w:rsid w:val="00252E4D"/>
    <w:rsid w:val="00252F0D"/>
    <w:rsid w:val="00253201"/>
    <w:rsid w:val="0025325B"/>
    <w:rsid w:val="002532AD"/>
    <w:rsid w:val="002537FD"/>
    <w:rsid w:val="002539FB"/>
    <w:rsid w:val="00253CF3"/>
    <w:rsid w:val="00253F62"/>
    <w:rsid w:val="00254057"/>
    <w:rsid w:val="00254248"/>
    <w:rsid w:val="0025492C"/>
    <w:rsid w:val="00255105"/>
    <w:rsid w:val="0025524E"/>
    <w:rsid w:val="002554EA"/>
    <w:rsid w:val="002556D9"/>
    <w:rsid w:val="002559B4"/>
    <w:rsid w:val="00255B71"/>
    <w:rsid w:val="00255DEE"/>
    <w:rsid w:val="002560AE"/>
    <w:rsid w:val="0025668E"/>
    <w:rsid w:val="00256CAC"/>
    <w:rsid w:val="00256CE0"/>
    <w:rsid w:val="00256F07"/>
    <w:rsid w:val="00257526"/>
    <w:rsid w:val="0025774B"/>
    <w:rsid w:val="0025778D"/>
    <w:rsid w:val="0025779B"/>
    <w:rsid w:val="00257B5C"/>
    <w:rsid w:val="00257BD9"/>
    <w:rsid w:val="00257BDF"/>
    <w:rsid w:val="00257CCD"/>
    <w:rsid w:val="0026018D"/>
    <w:rsid w:val="002602E4"/>
    <w:rsid w:val="002603AA"/>
    <w:rsid w:val="002604C1"/>
    <w:rsid w:val="00260674"/>
    <w:rsid w:val="00260882"/>
    <w:rsid w:val="00261069"/>
    <w:rsid w:val="0026111C"/>
    <w:rsid w:val="00261186"/>
    <w:rsid w:val="00261380"/>
    <w:rsid w:val="0026143B"/>
    <w:rsid w:val="002614BB"/>
    <w:rsid w:val="0026165F"/>
    <w:rsid w:val="00261870"/>
    <w:rsid w:val="002619FE"/>
    <w:rsid w:val="00261FB7"/>
    <w:rsid w:val="00262089"/>
    <w:rsid w:val="0026217E"/>
    <w:rsid w:val="00262501"/>
    <w:rsid w:val="00262AFF"/>
    <w:rsid w:val="00262B36"/>
    <w:rsid w:val="0026301F"/>
    <w:rsid w:val="0026310C"/>
    <w:rsid w:val="00263226"/>
    <w:rsid w:val="00263797"/>
    <w:rsid w:val="00263910"/>
    <w:rsid w:val="002641A9"/>
    <w:rsid w:val="00264643"/>
    <w:rsid w:val="00264656"/>
    <w:rsid w:val="00264A39"/>
    <w:rsid w:val="00264A3E"/>
    <w:rsid w:val="00264ACA"/>
    <w:rsid w:val="00264D93"/>
    <w:rsid w:val="0026529B"/>
    <w:rsid w:val="002654CA"/>
    <w:rsid w:val="002654F0"/>
    <w:rsid w:val="0026573D"/>
    <w:rsid w:val="0026587A"/>
    <w:rsid w:val="002658BC"/>
    <w:rsid w:val="00265A90"/>
    <w:rsid w:val="00265F48"/>
    <w:rsid w:val="00265FC8"/>
    <w:rsid w:val="002664B0"/>
    <w:rsid w:val="00266B89"/>
    <w:rsid w:val="00266E40"/>
    <w:rsid w:val="00267273"/>
    <w:rsid w:val="0026731C"/>
    <w:rsid w:val="0026737E"/>
    <w:rsid w:val="002674DA"/>
    <w:rsid w:val="00267665"/>
    <w:rsid w:val="00267DD5"/>
    <w:rsid w:val="00270258"/>
    <w:rsid w:val="002702DD"/>
    <w:rsid w:val="0027058C"/>
    <w:rsid w:val="002706B9"/>
    <w:rsid w:val="00270895"/>
    <w:rsid w:val="00270A59"/>
    <w:rsid w:val="00270FB5"/>
    <w:rsid w:val="0027115C"/>
    <w:rsid w:val="00271810"/>
    <w:rsid w:val="00271850"/>
    <w:rsid w:val="00271A38"/>
    <w:rsid w:val="00271C57"/>
    <w:rsid w:val="00272099"/>
    <w:rsid w:val="00272210"/>
    <w:rsid w:val="00272D79"/>
    <w:rsid w:val="00272FBF"/>
    <w:rsid w:val="0027308A"/>
    <w:rsid w:val="0027327D"/>
    <w:rsid w:val="00273361"/>
    <w:rsid w:val="002734E7"/>
    <w:rsid w:val="00273710"/>
    <w:rsid w:val="00273BDC"/>
    <w:rsid w:val="00273EBC"/>
    <w:rsid w:val="0027418A"/>
    <w:rsid w:val="002743FF"/>
    <w:rsid w:val="002744A8"/>
    <w:rsid w:val="00274821"/>
    <w:rsid w:val="00274956"/>
    <w:rsid w:val="0027508C"/>
    <w:rsid w:val="0027555F"/>
    <w:rsid w:val="002756AA"/>
    <w:rsid w:val="002758BA"/>
    <w:rsid w:val="00275B04"/>
    <w:rsid w:val="00275D9F"/>
    <w:rsid w:val="00276028"/>
    <w:rsid w:val="00276047"/>
    <w:rsid w:val="002764F2"/>
    <w:rsid w:val="002766BD"/>
    <w:rsid w:val="002766D9"/>
    <w:rsid w:val="00276738"/>
    <w:rsid w:val="00276945"/>
    <w:rsid w:val="00276998"/>
    <w:rsid w:val="00276F88"/>
    <w:rsid w:val="0027716A"/>
    <w:rsid w:val="00277615"/>
    <w:rsid w:val="00277747"/>
    <w:rsid w:val="0027791B"/>
    <w:rsid w:val="00277937"/>
    <w:rsid w:val="00277D54"/>
    <w:rsid w:val="002801EC"/>
    <w:rsid w:val="002802D0"/>
    <w:rsid w:val="00280318"/>
    <w:rsid w:val="002806CF"/>
    <w:rsid w:val="002806EC"/>
    <w:rsid w:val="00280DAC"/>
    <w:rsid w:val="00280E80"/>
    <w:rsid w:val="00280F33"/>
    <w:rsid w:val="0028101D"/>
    <w:rsid w:val="002810EF"/>
    <w:rsid w:val="00281350"/>
    <w:rsid w:val="0028163E"/>
    <w:rsid w:val="00281669"/>
    <w:rsid w:val="002818D1"/>
    <w:rsid w:val="00281C8F"/>
    <w:rsid w:val="00282600"/>
    <w:rsid w:val="00282679"/>
    <w:rsid w:val="00282932"/>
    <w:rsid w:val="00282D20"/>
    <w:rsid w:val="00282E98"/>
    <w:rsid w:val="00282EE2"/>
    <w:rsid w:val="002832C6"/>
    <w:rsid w:val="002836D5"/>
    <w:rsid w:val="002838B3"/>
    <w:rsid w:val="00283A1D"/>
    <w:rsid w:val="00283C0B"/>
    <w:rsid w:val="00284068"/>
    <w:rsid w:val="00284081"/>
    <w:rsid w:val="002843F1"/>
    <w:rsid w:val="0028442F"/>
    <w:rsid w:val="002844FE"/>
    <w:rsid w:val="00284590"/>
    <w:rsid w:val="00284773"/>
    <w:rsid w:val="002847D0"/>
    <w:rsid w:val="002847DB"/>
    <w:rsid w:val="002849EF"/>
    <w:rsid w:val="002849FE"/>
    <w:rsid w:val="00284BE5"/>
    <w:rsid w:val="00284C73"/>
    <w:rsid w:val="00284E09"/>
    <w:rsid w:val="00284E5C"/>
    <w:rsid w:val="00285651"/>
    <w:rsid w:val="002857A2"/>
    <w:rsid w:val="00285821"/>
    <w:rsid w:val="002858E9"/>
    <w:rsid w:val="00285944"/>
    <w:rsid w:val="00285BC0"/>
    <w:rsid w:val="00286112"/>
    <w:rsid w:val="002861AD"/>
    <w:rsid w:val="002861BC"/>
    <w:rsid w:val="0028656F"/>
    <w:rsid w:val="0028677B"/>
    <w:rsid w:val="00286A08"/>
    <w:rsid w:val="00286A59"/>
    <w:rsid w:val="00286F24"/>
    <w:rsid w:val="002870D0"/>
    <w:rsid w:val="002877F3"/>
    <w:rsid w:val="00287962"/>
    <w:rsid w:val="00287B4A"/>
    <w:rsid w:val="00287B5E"/>
    <w:rsid w:val="00287B88"/>
    <w:rsid w:val="00290081"/>
    <w:rsid w:val="0029055B"/>
    <w:rsid w:val="002906A6"/>
    <w:rsid w:val="00290A46"/>
    <w:rsid w:val="00290F72"/>
    <w:rsid w:val="0029149F"/>
    <w:rsid w:val="0029167A"/>
    <w:rsid w:val="002916DE"/>
    <w:rsid w:val="00291B4D"/>
    <w:rsid w:val="00291CE9"/>
    <w:rsid w:val="00292230"/>
    <w:rsid w:val="00292BB9"/>
    <w:rsid w:val="00292BE4"/>
    <w:rsid w:val="00292C88"/>
    <w:rsid w:val="00292D8A"/>
    <w:rsid w:val="00293351"/>
    <w:rsid w:val="00293599"/>
    <w:rsid w:val="002936D3"/>
    <w:rsid w:val="00293804"/>
    <w:rsid w:val="00293C1F"/>
    <w:rsid w:val="00293DFA"/>
    <w:rsid w:val="002942EF"/>
    <w:rsid w:val="002942F9"/>
    <w:rsid w:val="002943AF"/>
    <w:rsid w:val="00294638"/>
    <w:rsid w:val="00294647"/>
    <w:rsid w:val="002948A9"/>
    <w:rsid w:val="0029493A"/>
    <w:rsid w:val="00294D42"/>
    <w:rsid w:val="00295146"/>
    <w:rsid w:val="002952F8"/>
    <w:rsid w:val="0029578F"/>
    <w:rsid w:val="0029590D"/>
    <w:rsid w:val="00295920"/>
    <w:rsid w:val="0029599E"/>
    <w:rsid w:val="00295B92"/>
    <w:rsid w:val="00295C35"/>
    <w:rsid w:val="00295C95"/>
    <w:rsid w:val="00295D63"/>
    <w:rsid w:val="00295E09"/>
    <w:rsid w:val="002964C9"/>
    <w:rsid w:val="002965AB"/>
    <w:rsid w:val="002966B0"/>
    <w:rsid w:val="0029678D"/>
    <w:rsid w:val="002969A1"/>
    <w:rsid w:val="00296C0B"/>
    <w:rsid w:val="00296CE3"/>
    <w:rsid w:val="00297188"/>
    <w:rsid w:val="002971C9"/>
    <w:rsid w:val="002975AB"/>
    <w:rsid w:val="002975C9"/>
    <w:rsid w:val="00297642"/>
    <w:rsid w:val="0029775A"/>
    <w:rsid w:val="0029791E"/>
    <w:rsid w:val="00297AC2"/>
    <w:rsid w:val="00297B08"/>
    <w:rsid w:val="00297E9A"/>
    <w:rsid w:val="002A0077"/>
    <w:rsid w:val="002A00CF"/>
    <w:rsid w:val="002A02D6"/>
    <w:rsid w:val="002A0371"/>
    <w:rsid w:val="002A06A3"/>
    <w:rsid w:val="002A0B0A"/>
    <w:rsid w:val="002A0BFF"/>
    <w:rsid w:val="002A0E2C"/>
    <w:rsid w:val="002A0E8B"/>
    <w:rsid w:val="002A0EBD"/>
    <w:rsid w:val="002A0FA9"/>
    <w:rsid w:val="002A0FFA"/>
    <w:rsid w:val="002A1402"/>
    <w:rsid w:val="002A15E8"/>
    <w:rsid w:val="002A1730"/>
    <w:rsid w:val="002A1D24"/>
    <w:rsid w:val="002A1E22"/>
    <w:rsid w:val="002A1FAA"/>
    <w:rsid w:val="002A230B"/>
    <w:rsid w:val="002A2A30"/>
    <w:rsid w:val="002A2FD9"/>
    <w:rsid w:val="002A315B"/>
    <w:rsid w:val="002A37BA"/>
    <w:rsid w:val="002A3BAA"/>
    <w:rsid w:val="002A3C8C"/>
    <w:rsid w:val="002A3DDE"/>
    <w:rsid w:val="002A40AD"/>
    <w:rsid w:val="002A40F6"/>
    <w:rsid w:val="002A43BD"/>
    <w:rsid w:val="002A4A6B"/>
    <w:rsid w:val="002A4B84"/>
    <w:rsid w:val="002A4EE8"/>
    <w:rsid w:val="002A50EC"/>
    <w:rsid w:val="002A51C9"/>
    <w:rsid w:val="002A5204"/>
    <w:rsid w:val="002A571F"/>
    <w:rsid w:val="002A5D70"/>
    <w:rsid w:val="002A60DD"/>
    <w:rsid w:val="002A66CD"/>
    <w:rsid w:val="002A69BB"/>
    <w:rsid w:val="002A6B30"/>
    <w:rsid w:val="002A705E"/>
    <w:rsid w:val="002A71C1"/>
    <w:rsid w:val="002A720E"/>
    <w:rsid w:val="002A7C58"/>
    <w:rsid w:val="002B03B0"/>
    <w:rsid w:val="002B08A3"/>
    <w:rsid w:val="002B0AE8"/>
    <w:rsid w:val="002B0B88"/>
    <w:rsid w:val="002B0D9F"/>
    <w:rsid w:val="002B1018"/>
    <w:rsid w:val="002B13A6"/>
    <w:rsid w:val="002B15E4"/>
    <w:rsid w:val="002B1697"/>
    <w:rsid w:val="002B17C0"/>
    <w:rsid w:val="002B18DC"/>
    <w:rsid w:val="002B18F9"/>
    <w:rsid w:val="002B1A7C"/>
    <w:rsid w:val="002B1AA1"/>
    <w:rsid w:val="002B1D95"/>
    <w:rsid w:val="002B1DCB"/>
    <w:rsid w:val="002B1FE8"/>
    <w:rsid w:val="002B211F"/>
    <w:rsid w:val="002B2514"/>
    <w:rsid w:val="002B277D"/>
    <w:rsid w:val="002B28BC"/>
    <w:rsid w:val="002B2A7D"/>
    <w:rsid w:val="002B2B3B"/>
    <w:rsid w:val="002B2BE7"/>
    <w:rsid w:val="002B31B9"/>
    <w:rsid w:val="002B3253"/>
    <w:rsid w:val="002B33B4"/>
    <w:rsid w:val="002B34CE"/>
    <w:rsid w:val="002B3556"/>
    <w:rsid w:val="002B38ED"/>
    <w:rsid w:val="002B3C1F"/>
    <w:rsid w:val="002B41D8"/>
    <w:rsid w:val="002B420F"/>
    <w:rsid w:val="002B4599"/>
    <w:rsid w:val="002B4968"/>
    <w:rsid w:val="002B4CEC"/>
    <w:rsid w:val="002B4DF0"/>
    <w:rsid w:val="002B4F6A"/>
    <w:rsid w:val="002B5052"/>
    <w:rsid w:val="002B5121"/>
    <w:rsid w:val="002B51AE"/>
    <w:rsid w:val="002B5326"/>
    <w:rsid w:val="002B540F"/>
    <w:rsid w:val="002B5992"/>
    <w:rsid w:val="002B59F1"/>
    <w:rsid w:val="002B5AC0"/>
    <w:rsid w:val="002B5C26"/>
    <w:rsid w:val="002B5D74"/>
    <w:rsid w:val="002B6053"/>
    <w:rsid w:val="002B606E"/>
    <w:rsid w:val="002B60A3"/>
    <w:rsid w:val="002B62B9"/>
    <w:rsid w:val="002B639A"/>
    <w:rsid w:val="002B67AA"/>
    <w:rsid w:val="002B6904"/>
    <w:rsid w:val="002B6BA6"/>
    <w:rsid w:val="002B6CFE"/>
    <w:rsid w:val="002B6D76"/>
    <w:rsid w:val="002B6EEB"/>
    <w:rsid w:val="002B6F53"/>
    <w:rsid w:val="002B7096"/>
    <w:rsid w:val="002B7253"/>
    <w:rsid w:val="002B7297"/>
    <w:rsid w:val="002B77DC"/>
    <w:rsid w:val="002B785F"/>
    <w:rsid w:val="002B78C0"/>
    <w:rsid w:val="002B791F"/>
    <w:rsid w:val="002B7A14"/>
    <w:rsid w:val="002B7B11"/>
    <w:rsid w:val="002B7CC5"/>
    <w:rsid w:val="002B7DAA"/>
    <w:rsid w:val="002B7F9E"/>
    <w:rsid w:val="002C04E0"/>
    <w:rsid w:val="002C05CE"/>
    <w:rsid w:val="002C088D"/>
    <w:rsid w:val="002C0CD7"/>
    <w:rsid w:val="002C1114"/>
    <w:rsid w:val="002C1205"/>
    <w:rsid w:val="002C1428"/>
    <w:rsid w:val="002C1C40"/>
    <w:rsid w:val="002C1E5F"/>
    <w:rsid w:val="002C1E9B"/>
    <w:rsid w:val="002C21F4"/>
    <w:rsid w:val="002C235A"/>
    <w:rsid w:val="002C26D3"/>
    <w:rsid w:val="002C281A"/>
    <w:rsid w:val="002C2849"/>
    <w:rsid w:val="002C293D"/>
    <w:rsid w:val="002C2A28"/>
    <w:rsid w:val="002C2A4C"/>
    <w:rsid w:val="002C2AEB"/>
    <w:rsid w:val="002C2F9D"/>
    <w:rsid w:val="002C304C"/>
    <w:rsid w:val="002C35CC"/>
    <w:rsid w:val="002C3A3A"/>
    <w:rsid w:val="002C3A62"/>
    <w:rsid w:val="002C3CF6"/>
    <w:rsid w:val="002C3E29"/>
    <w:rsid w:val="002C4061"/>
    <w:rsid w:val="002C416B"/>
    <w:rsid w:val="002C43BE"/>
    <w:rsid w:val="002C4BD1"/>
    <w:rsid w:val="002C4E6B"/>
    <w:rsid w:val="002C5046"/>
    <w:rsid w:val="002C50C8"/>
    <w:rsid w:val="002C5254"/>
    <w:rsid w:val="002C5A67"/>
    <w:rsid w:val="002C5B79"/>
    <w:rsid w:val="002C5C6B"/>
    <w:rsid w:val="002C5DD1"/>
    <w:rsid w:val="002C5DDD"/>
    <w:rsid w:val="002C5E01"/>
    <w:rsid w:val="002C64D4"/>
    <w:rsid w:val="002C68E2"/>
    <w:rsid w:val="002C69C4"/>
    <w:rsid w:val="002C7464"/>
    <w:rsid w:val="002C75AE"/>
    <w:rsid w:val="002C7685"/>
    <w:rsid w:val="002C796B"/>
    <w:rsid w:val="002C7A09"/>
    <w:rsid w:val="002D007A"/>
    <w:rsid w:val="002D071A"/>
    <w:rsid w:val="002D0925"/>
    <w:rsid w:val="002D0929"/>
    <w:rsid w:val="002D0A2E"/>
    <w:rsid w:val="002D0BB7"/>
    <w:rsid w:val="002D0C1B"/>
    <w:rsid w:val="002D0C88"/>
    <w:rsid w:val="002D0FFA"/>
    <w:rsid w:val="002D1271"/>
    <w:rsid w:val="002D1586"/>
    <w:rsid w:val="002D18EA"/>
    <w:rsid w:val="002D1AAA"/>
    <w:rsid w:val="002D1E96"/>
    <w:rsid w:val="002D208A"/>
    <w:rsid w:val="002D20A4"/>
    <w:rsid w:val="002D26A4"/>
    <w:rsid w:val="002D28DD"/>
    <w:rsid w:val="002D28F8"/>
    <w:rsid w:val="002D2A91"/>
    <w:rsid w:val="002D2E8C"/>
    <w:rsid w:val="002D2FB2"/>
    <w:rsid w:val="002D3058"/>
    <w:rsid w:val="002D3488"/>
    <w:rsid w:val="002D37EF"/>
    <w:rsid w:val="002D3A63"/>
    <w:rsid w:val="002D3B12"/>
    <w:rsid w:val="002D3BEB"/>
    <w:rsid w:val="002D3F0D"/>
    <w:rsid w:val="002D412A"/>
    <w:rsid w:val="002D4470"/>
    <w:rsid w:val="002D450B"/>
    <w:rsid w:val="002D4860"/>
    <w:rsid w:val="002D4870"/>
    <w:rsid w:val="002D4B14"/>
    <w:rsid w:val="002D4DCE"/>
    <w:rsid w:val="002D53CE"/>
    <w:rsid w:val="002D54ED"/>
    <w:rsid w:val="002D5617"/>
    <w:rsid w:val="002D56D0"/>
    <w:rsid w:val="002D56DB"/>
    <w:rsid w:val="002D57CF"/>
    <w:rsid w:val="002D5AC0"/>
    <w:rsid w:val="002D5C56"/>
    <w:rsid w:val="002D61F5"/>
    <w:rsid w:val="002D6275"/>
    <w:rsid w:val="002D6370"/>
    <w:rsid w:val="002D63FE"/>
    <w:rsid w:val="002D6415"/>
    <w:rsid w:val="002D650C"/>
    <w:rsid w:val="002D6589"/>
    <w:rsid w:val="002D67B3"/>
    <w:rsid w:val="002D6C5B"/>
    <w:rsid w:val="002D6EDC"/>
    <w:rsid w:val="002D728B"/>
    <w:rsid w:val="002D73C2"/>
    <w:rsid w:val="002D7803"/>
    <w:rsid w:val="002D7A43"/>
    <w:rsid w:val="002D7D12"/>
    <w:rsid w:val="002D7D3D"/>
    <w:rsid w:val="002E0925"/>
    <w:rsid w:val="002E0B91"/>
    <w:rsid w:val="002E0C48"/>
    <w:rsid w:val="002E0D69"/>
    <w:rsid w:val="002E1306"/>
    <w:rsid w:val="002E14A6"/>
    <w:rsid w:val="002E1506"/>
    <w:rsid w:val="002E15BB"/>
    <w:rsid w:val="002E1723"/>
    <w:rsid w:val="002E1854"/>
    <w:rsid w:val="002E1855"/>
    <w:rsid w:val="002E1BF0"/>
    <w:rsid w:val="002E1D36"/>
    <w:rsid w:val="002E1ED6"/>
    <w:rsid w:val="002E2067"/>
    <w:rsid w:val="002E208E"/>
    <w:rsid w:val="002E262A"/>
    <w:rsid w:val="002E26ED"/>
    <w:rsid w:val="002E2841"/>
    <w:rsid w:val="002E293F"/>
    <w:rsid w:val="002E2D23"/>
    <w:rsid w:val="002E3460"/>
    <w:rsid w:val="002E35AD"/>
    <w:rsid w:val="002E3DAB"/>
    <w:rsid w:val="002E4015"/>
    <w:rsid w:val="002E43B1"/>
    <w:rsid w:val="002E453B"/>
    <w:rsid w:val="002E49C7"/>
    <w:rsid w:val="002E4A27"/>
    <w:rsid w:val="002E5067"/>
    <w:rsid w:val="002E54FB"/>
    <w:rsid w:val="002E571E"/>
    <w:rsid w:val="002E574E"/>
    <w:rsid w:val="002E5943"/>
    <w:rsid w:val="002E597E"/>
    <w:rsid w:val="002E59C1"/>
    <w:rsid w:val="002E5B9A"/>
    <w:rsid w:val="002E5C4F"/>
    <w:rsid w:val="002E5DB5"/>
    <w:rsid w:val="002E6131"/>
    <w:rsid w:val="002E626D"/>
    <w:rsid w:val="002E647F"/>
    <w:rsid w:val="002E6619"/>
    <w:rsid w:val="002E6877"/>
    <w:rsid w:val="002E69D1"/>
    <w:rsid w:val="002E6A81"/>
    <w:rsid w:val="002E6C68"/>
    <w:rsid w:val="002E6D1B"/>
    <w:rsid w:val="002E6DA8"/>
    <w:rsid w:val="002E6E4C"/>
    <w:rsid w:val="002E7340"/>
    <w:rsid w:val="002E76D3"/>
    <w:rsid w:val="002E7D8D"/>
    <w:rsid w:val="002E7F05"/>
    <w:rsid w:val="002E7F0E"/>
    <w:rsid w:val="002F0123"/>
    <w:rsid w:val="002F02E8"/>
    <w:rsid w:val="002F0539"/>
    <w:rsid w:val="002F0F96"/>
    <w:rsid w:val="002F1028"/>
    <w:rsid w:val="002F1224"/>
    <w:rsid w:val="002F15A5"/>
    <w:rsid w:val="002F189A"/>
    <w:rsid w:val="002F1A9F"/>
    <w:rsid w:val="002F1ABE"/>
    <w:rsid w:val="002F1CFF"/>
    <w:rsid w:val="002F212E"/>
    <w:rsid w:val="002F21A7"/>
    <w:rsid w:val="002F2257"/>
    <w:rsid w:val="002F23EE"/>
    <w:rsid w:val="002F243F"/>
    <w:rsid w:val="002F253C"/>
    <w:rsid w:val="002F2837"/>
    <w:rsid w:val="002F28F3"/>
    <w:rsid w:val="002F2C44"/>
    <w:rsid w:val="002F2DAB"/>
    <w:rsid w:val="002F32A6"/>
    <w:rsid w:val="002F32B8"/>
    <w:rsid w:val="002F32CF"/>
    <w:rsid w:val="002F35E4"/>
    <w:rsid w:val="002F3974"/>
    <w:rsid w:val="002F3F6A"/>
    <w:rsid w:val="002F48C6"/>
    <w:rsid w:val="002F49AD"/>
    <w:rsid w:val="002F4F27"/>
    <w:rsid w:val="002F5B6E"/>
    <w:rsid w:val="002F60DE"/>
    <w:rsid w:val="002F62E4"/>
    <w:rsid w:val="002F648A"/>
    <w:rsid w:val="002F68C9"/>
    <w:rsid w:val="002F6980"/>
    <w:rsid w:val="002F6AFE"/>
    <w:rsid w:val="002F6B0E"/>
    <w:rsid w:val="002F722C"/>
    <w:rsid w:val="002F7363"/>
    <w:rsid w:val="002F78AC"/>
    <w:rsid w:val="002F7910"/>
    <w:rsid w:val="002F7DBF"/>
    <w:rsid w:val="0030004E"/>
    <w:rsid w:val="003002B8"/>
    <w:rsid w:val="003006DD"/>
    <w:rsid w:val="00300DAE"/>
    <w:rsid w:val="00300E7A"/>
    <w:rsid w:val="00301357"/>
    <w:rsid w:val="003017B6"/>
    <w:rsid w:val="0030186B"/>
    <w:rsid w:val="003019AB"/>
    <w:rsid w:val="00301B1A"/>
    <w:rsid w:val="00301B5E"/>
    <w:rsid w:val="00301CEF"/>
    <w:rsid w:val="00301D5E"/>
    <w:rsid w:val="00301F6B"/>
    <w:rsid w:val="0030220B"/>
    <w:rsid w:val="0030222A"/>
    <w:rsid w:val="003024F1"/>
    <w:rsid w:val="003025BD"/>
    <w:rsid w:val="00302738"/>
    <w:rsid w:val="00302A5E"/>
    <w:rsid w:val="00302BAA"/>
    <w:rsid w:val="00302D52"/>
    <w:rsid w:val="00302DDF"/>
    <w:rsid w:val="00302FA2"/>
    <w:rsid w:val="003030FF"/>
    <w:rsid w:val="003033CC"/>
    <w:rsid w:val="003039E8"/>
    <w:rsid w:val="00303A59"/>
    <w:rsid w:val="00304066"/>
    <w:rsid w:val="00304123"/>
    <w:rsid w:val="00304196"/>
    <w:rsid w:val="003046C9"/>
    <w:rsid w:val="00304B42"/>
    <w:rsid w:val="00304CD9"/>
    <w:rsid w:val="00304E86"/>
    <w:rsid w:val="00304F0D"/>
    <w:rsid w:val="00304FA0"/>
    <w:rsid w:val="0030516B"/>
    <w:rsid w:val="003051CB"/>
    <w:rsid w:val="00305873"/>
    <w:rsid w:val="00305B57"/>
    <w:rsid w:val="00305C0F"/>
    <w:rsid w:val="00305C92"/>
    <w:rsid w:val="00305E34"/>
    <w:rsid w:val="003064E2"/>
    <w:rsid w:val="0030651D"/>
    <w:rsid w:val="00306746"/>
    <w:rsid w:val="0030678D"/>
    <w:rsid w:val="003067CE"/>
    <w:rsid w:val="00306A3A"/>
    <w:rsid w:val="00306B00"/>
    <w:rsid w:val="00306E41"/>
    <w:rsid w:val="00306FC1"/>
    <w:rsid w:val="00307028"/>
    <w:rsid w:val="00307181"/>
    <w:rsid w:val="003071E6"/>
    <w:rsid w:val="00307A07"/>
    <w:rsid w:val="003105A7"/>
    <w:rsid w:val="003106CE"/>
    <w:rsid w:val="00310A62"/>
    <w:rsid w:val="00310BFE"/>
    <w:rsid w:val="00310C01"/>
    <w:rsid w:val="00310C80"/>
    <w:rsid w:val="00310D77"/>
    <w:rsid w:val="00310E35"/>
    <w:rsid w:val="00310ECB"/>
    <w:rsid w:val="003111FF"/>
    <w:rsid w:val="003113D4"/>
    <w:rsid w:val="00311458"/>
    <w:rsid w:val="003116C8"/>
    <w:rsid w:val="00311820"/>
    <w:rsid w:val="00311A68"/>
    <w:rsid w:val="00312337"/>
    <w:rsid w:val="00312451"/>
    <w:rsid w:val="0031245B"/>
    <w:rsid w:val="00312519"/>
    <w:rsid w:val="003125D8"/>
    <w:rsid w:val="003126EC"/>
    <w:rsid w:val="00312EFD"/>
    <w:rsid w:val="00312F82"/>
    <w:rsid w:val="003131D0"/>
    <w:rsid w:val="00313338"/>
    <w:rsid w:val="0031333B"/>
    <w:rsid w:val="003133D6"/>
    <w:rsid w:val="003133F6"/>
    <w:rsid w:val="00313543"/>
    <w:rsid w:val="003135A7"/>
    <w:rsid w:val="00313BC9"/>
    <w:rsid w:val="00313BF4"/>
    <w:rsid w:val="00313C41"/>
    <w:rsid w:val="00313E3A"/>
    <w:rsid w:val="00314076"/>
    <w:rsid w:val="00314125"/>
    <w:rsid w:val="00314852"/>
    <w:rsid w:val="003149E3"/>
    <w:rsid w:val="00314CD6"/>
    <w:rsid w:val="00314FE9"/>
    <w:rsid w:val="00315192"/>
    <w:rsid w:val="0031529C"/>
    <w:rsid w:val="003156DA"/>
    <w:rsid w:val="00315883"/>
    <w:rsid w:val="00315BCB"/>
    <w:rsid w:val="00315F3F"/>
    <w:rsid w:val="003161EE"/>
    <w:rsid w:val="00316480"/>
    <w:rsid w:val="003166F6"/>
    <w:rsid w:val="00316D4C"/>
    <w:rsid w:val="00316F59"/>
    <w:rsid w:val="003170DB"/>
    <w:rsid w:val="00317120"/>
    <w:rsid w:val="003171B9"/>
    <w:rsid w:val="003172A3"/>
    <w:rsid w:val="00317602"/>
    <w:rsid w:val="00317B57"/>
    <w:rsid w:val="00317E10"/>
    <w:rsid w:val="0032005E"/>
    <w:rsid w:val="0032047B"/>
    <w:rsid w:val="0032083B"/>
    <w:rsid w:val="0032091D"/>
    <w:rsid w:val="00320A4A"/>
    <w:rsid w:val="00320A87"/>
    <w:rsid w:val="00320AED"/>
    <w:rsid w:val="00320BBE"/>
    <w:rsid w:val="00320CC8"/>
    <w:rsid w:val="00320D9C"/>
    <w:rsid w:val="00321208"/>
    <w:rsid w:val="0032123E"/>
    <w:rsid w:val="00321399"/>
    <w:rsid w:val="0032199A"/>
    <w:rsid w:val="003221A7"/>
    <w:rsid w:val="003221D1"/>
    <w:rsid w:val="003222A1"/>
    <w:rsid w:val="003222D0"/>
    <w:rsid w:val="00322438"/>
    <w:rsid w:val="00322450"/>
    <w:rsid w:val="003226B3"/>
    <w:rsid w:val="00322AD2"/>
    <w:rsid w:val="00322FBE"/>
    <w:rsid w:val="00323077"/>
    <w:rsid w:val="0032322C"/>
    <w:rsid w:val="00323253"/>
    <w:rsid w:val="0032352C"/>
    <w:rsid w:val="00323537"/>
    <w:rsid w:val="003236DD"/>
    <w:rsid w:val="0032377D"/>
    <w:rsid w:val="00323A16"/>
    <w:rsid w:val="00323EEF"/>
    <w:rsid w:val="0032434D"/>
    <w:rsid w:val="003243B5"/>
    <w:rsid w:val="00324415"/>
    <w:rsid w:val="00324640"/>
    <w:rsid w:val="0032479E"/>
    <w:rsid w:val="00324F72"/>
    <w:rsid w:val="003253EC"/>
    <w:rsid w:val="00325670"/>
    <w:rsid w:val="00325681"/>
    <w:rsid w:val="003256BF"/>
    <w:rsid w:val="0032589D"/>
    <w:rsid w:val="00325B89"/>
    <w:rsid w:val="00325D4C"/>
    <w:rsid w:val="00325E3C"/>
    <w:rsid w:val="00325FAC"/>
    <w:rsid w:val="0032643E"/>
    <w:rsid w:val="003264F3"/>
    <w:rsid w:val="003266B9"/>
    <w:rsid w:val="003269BA"/>
    <w:rsid w:val="00326AB0"/>
    <w:rsid w:val="0032748F"/>
    <w:rsid w:val="0032771F"/>
    <w:rsid w:val="003278B7"/>
    <w:rsid w:val="00327B28"/>
    <w:rsid w:val="00327CEC"/>
    <w:rsid w:val="00330257"/>
    <w:rsid w:val="003303DA"/>
    <w:rsid w:val="00330431"/>
    <w:rsid w:val="003305B5"/>
    <w:rsid w:val="00330630"/>
    <w:rsid w:val="003307B4"/>
    <w:rsid w:val="00330944"/>
    <w:rsid w:val="0033097A"/>
    <w:rsid w:val="003309EC"/>
    <w:rsid w:val="00330F1D"/>
    <w:rsid w:val="00331076"/>
    <w:rsid w:val="003314B4"/>
    <w:rsid w:val="0033177A"/>
    <w:rsid w:val="00331B8B"/>
    <w:rsid w:val="00331D33"/>
    <w:rsid w:val="0033231A"/>
    <w:rsid w:val="003327D6"/>
    <w:rsid w:val="0033286A"/>
    <w:rsid w:val="00332878"/>
    <w:rsid w:val="00332DBE"/>
    <w:rsid w:val="00333046"/>
    <w:rsid w:val="0033309C"/>
    <w:rsid w:val="003331A3"/>
    <w:rsid w:val="003333FC"/>
    <w:rsid w:val="00333468"/>
    <w:rsid w:val="003334B2"/>
    <w:rsid w:val="00333752"/>
    <w:rsid w:val="00333886"/>
    <w:rsid w:val="003338AF"/>
    <w:rsid w:val="00333BC3"/>
    <w:rsid w:val="00333D9F"/>
    <w:rsid w:val="003342A8"/>
    <w:rsid w:val="003344DF"/>
    <w:rsid w:val="0033455E"/>
    <w:rsid w:val="00334981"/>
    <w:rsid w:val="00334C06"/>
    <w:rsid w:val="00334DB3"/>
    <w:rsid w:val="00334E4D"/>
    <w:rsid w:val="00335106"/>
    <w:rsid w:val="0033546B"/>
    <w:rsid w:val="003354AD"/>
    <w:rsid w:val="00335564"/>
    <w:rsid w:val="00335742"/>
    <w:rsid w:val="00335948"/>
    <w:rsid w:val="003359F9"/>
    <w:rsid w:val="00335C90"/>
    <w:rsid w:val="00335CFC"/>
    <w:rsid w:val="00335E71"/>
    <w:rsid w:val="003369D6"/>
    <w:rsid w:val="00336C69"/>
    <w:rsid w:val="00336DA9"/>
    <w:rsid w:val="00336E76"/>
    <w:rsid w:val="00337063"/>
    <w:rsid w:val="00337193"/>
    <w:rsid w:val="0033733B"/>
    <w:rsid w:val="00337752"/>
    <w:rsid w:val="00337796"/>
    <w:rsid w:val="00337A63"/>
    <w:rsid w:val="00337C06"/>
    <w:rsid w:val="00337DB6"/>
    <w:rsid w:val="00337EA9"/>
    <w:rsid w:val="003403F5"/>
    <w:rsid w:val="00340463"/>
    <w:rsid w:val="00340616"/>
    <w:rsid w:val="003409EE"/>
    <w:rsid w:val="00340A90"/>
    <w:rsid w:val="00340E27"/>
    <w:rsid w:val="00340FD3"/>
    <w:rsid w:val="0034160F"/>
    <w:rsid w:val="00341D93"/>
    <w:rsid w:val="00341DB6"/>
    <w:rsid w:val="003420FE"/>
    <w:rsid w:val="003422E5"/>
    <w:rsid w:val="003427C7"/>
    <w:rsid w:val="00342E47"/>
    <w:rsid w:val="0034332B"/>
    <w:rsid w:val="003439F4"/>
    <w:rsid w:val="00343AA5"/>
    <w:rsid w:val="00343C0A"/>
    <w:rsid w:val="00343C10"/>
    <w:rsid w:val="00343C4B"/>
    <w:rsid w:val="00343FAF"/>
    <w:rsid w:val="00344085"/>
    <w:rsid w:val="003454B3"/>
    <w:rsid w:val="0034554C"/>
    <w:rsid w:val="0034583A"/>
    <w:rsid w:val="003458AE"/>
    <w:rsid w:val="00345AF6"/>
    <w:rsid w:val="00345F39"/>
    <w:rsid w:val="003460C5"/>
    <w:rsid w:val="00346122"/>
    <w:rsid w:val="0034624C"/>
    <w:rsid w:val="00346B51"/>
    <w:rsid w:val="00346C5D"/>
    <w:rsid w:val="00346EFA"/>
    <w:rsid w:val="0034702A"/>
    <w:rsid w:val="003471B3"/>
    <w:rsid w:val="003473F4"/>
    <w:rsid w:val="00347555"/>
    <w:rsid w:val="0034756B"/>
    <w:rsid w:val="00347623"/>
    <w:rsid w:val="003477CE"/>
    <w:rsid w:val="0034783E"/>
    <w:rsid w:val="00347A67"/>
    <w:rsid w:val="00347E95"/>
    <w:rsid w:val="003500A7"/>
    <w:rsid w:val="00350135"/>
    <w:rsid w:val="003501CA"/>
    <w:rsid w:val="00350575"/>
    <w:rsid w:val="003505BF"/>
    <w:rsid w:val="0035101A"/>
    <w:rsid w:val="003511BE"/>
    <w:rsid w:val="003519FB"/>
    <w:rsid w:val="00351D24"/>
    <w:rsid w:val="00351F50"/>
    <w:rsid w:val="0035246D"/>
    <w:rsid w:val="003524D3"/>
    <w:rsid w:val="003525F0"/>
    <w:rsid w:val="0035280E"/>
    <w:rsid w:val="003528A5"/>
    <w:rsid w:val="00353040"/>
    <w:rsid w:val="0035332E"/>
    <w:rsid w:val="00353566"/>
    <w:rsid w:val="003536A7"/>
    <w:rsid w:val="00353AAE"/>
    <w:rsid w:val="00353C35"/>
    <w:rsid w:val="00354282"/>
    <w:rsid w:val="00354302"/>
    <w:rsid w:val="003547F1"/>
    <w:rsid w:val="0035481D"/>
    <w:rsid w:val="00354DB1"/>
    <w:rsid w:val="003551CA"/>
    <w:rsid w:val="00355297"/>
    <w:rsid w:val="00355780"/>
    <w:rsid w:val="0035627D"/>
    <w:rsid w:val="003562F3"/>
    <w:rsid w:val="00356406"/>
    <w:rsid w:val="00356419"/>
    <w:rsid w:val="0035660D"/>
    <w:rsid w:val="0035667B"/>
    <w:rsid w:val="0035679E"/>
    <w:rsid w:val="0035689A"/>
    <w:rsid w:val="003568D5"/>
    <w:rsid w:val="00356969"/>
    <w:rsid w:val="00356B67"/>
    <w:rsid w:val="00356DF7"/>
    <w:rsid w:val="003575DF"/>
    <w:rsid w:val="00357B88"/>
    <w:rsid w:val="003603FF"/>
    <w:rsid w:val="003604DA"/>
    <w:rsid w:val="0036076C"/>
    <w:rsid w:val="0036087A"/>
    <w:rsid w:val="00360A05"/>
    <w:rsid w:val="00360A1C"/>
    <w:rsid w:val="00360BAE"/>
    <w:rsid w:val="00360CA5"/>
    <w:rsid w:val="00360D13"/>
    <w:rsid w:val="00360D7D"/>
    <w:rsid w:val="00361043"/>
    <w:rsid w:val="00361464"/>
    <w:rsid w:val="00361488"/>
    <w:rsid w:val="003615BA"/>
    <w:rsid w:val="003616CF"/>
    <w:rsid w:val="0036184A"/>
    <w:rsid w:val="003618A2"/>
    <w:rsid w:val="003618C8"/>
    <w:rsid w:val="00361994"/>
    <w:rsid w:val="003619C3"/>
    <w:rsid w:val="00361A1B"/>
    <w:rsid w:val="00361D4C"/>
    <w:rsid w:val="00361E86"/>
    <w:rsid w:val="0036232D"/>
    <w:rsid w:val="003624E6"/>
    <w:rsid w:val="00362666"/>
    <w:rsid w:val="0036270D"/>
    <w:rsid w:val="00362FC5"/>
    <w:rsid w:val="0036311F"/>
    <w:rsid w:val="00363324"/>
    <w:rsid w:val="0036338F"/>
    <w:rsid w:val="00363737"/>
    <w:rsid w:val="003637F9"/>
    <w:rsid w:val="00363880"/>
    <w:rsid w:val="00363B01"/>
    <w:rsid w:val="00363CED"/>
    <w:rsid w:val="00363D8D"/>
    <w:rsid w:val="00363E7C"/>
    <w:rsid w:val="00363EC7"/>
    <w:rsid w:val="00363F87"/>
    <w:rsid w:val="0036414E"/>
    <w:rsid w:val="0036445B"/>
    <w:rsid w:val="00364553"/>
    <w:rsid w:val="003645CB"/>
    <w:rsid w:val="00364A21"/>
    <w:rsid w:val="00364B43"/>
    <w:rsid w:val="00364B50"/>
    <w:rsid w:val="00364B86"/>
    <w:rsid w:val="0036535A"/>
    <w:rsid w:val="0036543F"/>
    <w:rsid w:val="0036546E"/>
    <w:rsid w:val="0036558F"/>
    <w:rsid w:val="003656DC"/>
    <w:rsid w:val="00365C02"/>
    <w:rsid w:val="00365C8E"/>
    <w:rsid w:val="00365D62"/>
    <w:rsid w:val="00365EC7"/>
    <w:rsid w:val="00365F2D"/>
    <w:rsid w:val="003662A1"/>
    <w:rsid w:val="003662C0"/>
    <w:rsid w:val="00366440"/>
    <w:rsid w:val="003664F8"/>
    <w:rsid w:val="00366B35"/>
    <w:rsid w:val="00366BAE"/>
    <w:rsid w:val="00366C6C"/>
    <w:rsid w:val="00366DF9"/>
    <w:rsid w:val="00366FC5"/>
    <w:rsid w:val="003672D1"/>
    <w:rsid w:val="00367420"/>
    <w:rsid w:val="0036742C"/>
    <w:rsid w:val="0036746F"/>
    <w:rsid w:val="00367701"/>
    <w:rsid w:val="0036793F"/>
    <w:rsid w:val="00367DD1"/>
    <w:rsid w:val="00367DED"/>
    <w:rsid w:val="00367EC9"/>
    <w:rsid w:val="003703B2"/>
    <w:rsid w:val="00370478"/>
    <w:rsid w:val="003704CB"/>
    <w:rsid w:val="00370807"/>
    <w:rsid w:val="003708E3"/>
    <w:rsid w:val="00370A03"/>
    <w:rsid w:val="00370A50"/>
    <w:rsid w:val="00370B7F"/>
    <w:rsid w:val="00370ED7"/>
    <w:rsid w:val="00371056"/>
    <w:rsid w:val="00371108"/>
    <w:rsid w:val="00371417"/>
    <w:rsid w:val="00371815"/>
    <w:rsid w:val="00371950"/>
    <w:rsid w:val="00372019"/>
    <w:rsid w:val="00372912"/>
    <w:rsid w:val="00372B32"/>
    <w:rsid w:val="003730E7"/>
    <w:rsid w:val="00373447"/>
    <w:rsid w:val="00373696"/>
    <w:rsid w:val="0037379E"/>
    <w:rsid w:val="00373D30"/>
    <w:rsid w:val="00374660"/>
    <w:rsid w:val="003746F0"/>
    <w:rsid w:val="003748A1"/>
    <w:rsid w:val="00374A90"/>
    <w:rsid w:val="003750A8"/>
    <w:rsid w:val="00375716"/>
    <w:rsid w:val="00375B04"/>
    <w:rsid w:val="00375D9A"/>
    <w:rsid w:val="00375DD6"/>
    <w:rsid w:val="00375EB6"/>
    <w:rsid w:val="00376421"/>
    <w:rsid w:val="00376496"/>
    <w:rsid w:val="00376A7B"/>
    <w:rsid w:val="00376E69"/>
    <w:rsid w:val="00377282"/>
    <w:rsid w:val="003773EC"/>
    <w:rsid w:val="00380490"/>
    <w:rsid w:val="003805D1"/>
    <w:rsid w:val="00380684"/>
    <w:rsid w:val="00380B82"/>
    <w:rsid w:val="00380C1B"/>
    <w:rsid w:val="00380DED"/>
    <w:rsid w:val="00380EF7"/>
    <w:rsid w:val="00381154"/>
    <w:rsid w:val="003812E2"/>
    <w:rsid w:val="00381369"/>
    <w:rsid w:val="003815B1"/>
    <w:rsid w:val="00381880"/>
    <w:rsid w:val="00381DA3"/>
    <w:rsid w:val="0038235F"/>
    <w:rsid w:val="00382459"/>
    <w:rsid w:val="003824D6"/>
    <w:rsid w:val="00382550"/>
    <w:rsid w:val="0038267B"/>
    <w:rsid w:val="003826BA"/>
    <w:rsid w:val="00382809"/>
    <w:rsid w:val="00382BBC"/>
    <w:rsid w:val="00382BD8"/>
    <w:rsid w:val="00382F6D"/>
    <w:rsid w:val="0038318E"/>
    <w:rsid w:val="003831F4"/>
    <w:rsid w:val="003833EE"/>
    <w:rsid w:val="00383414"/>
    <w:rsid w:val="0038357F"/>
    <w:rsid w:val="00383580"/>
    <w:rsid w:val="00383717"/>
    <w:rsid w:val="00383839"/>
    <w:rsid w:val="0038470D"/>
    <w:rsid w:val="00384790"/>
    <w:rsid w:val="00384B90"/>
    <w:rsid w:val="00384D79"/>
    <w:rsid w:val="00384F92"/>
    <w:rsid w:val="0038588E"/>
    <w:rsid w:val="00385997"/>
    <w:rsid w:val="00385B46"/>
    <w:rsid w:val="00385C23"/>
    <w:rsid w:val="00385DCA"/>
    <w:rsid w:val="00385F80"/>
    <w:rsid w:val="003862D5"/>
    <w:rsid w:val="00386378"/>
    <w:rsid w:val="00386A67"/>
    <w:rsid w:val="00386CB3"/>
    <w:rsid w:val="00386DF7"/>
    <w:rsid w:val="00386EE6"/>
    <w:rsid w:val="00387094"/>
    <w:rsid w:val="00387173"/>
    <w:rsid w:val="0038719E"/>
    <w:rsid w:val="003871F8"/>
    <w:rsid w:val="003871FB"/>
    <w:rsid w:val="003872B7"/>
    <w:rsid w:val="003876A8"/>
    <w:rsid w:val="0038796F"/>
    <w:rsid w:val="00387F38"/>
    <w:rsid w:val="0039005E"/>
    <w:rsid w:val="0039059B"/>
    <w:rsid w:val="003905D5"/>
    <w:rsid w:val="0039097A"/>
    <w:rsid w:val="00390E33"/>
    <w:rsid w:val="003911B6"/>
    <w:rsid w:val="00391375"/>
    <w:rsid w:val="003915A0"/>
    <w:rsid w:val="0039174E"/>
    <w:rsid w:val="00391752"/>
    <w:rsid w:val="003917FD"/>
    <w:rsid w:val="00391A9C"/>
    <w:rsid w:val="00391F72"/>
    <w:rsid w:val="0039216B"/>
    <w:rsid w:val="0039222E"/>
    <w:rsid w:val="003923B1"/>
    <w:rsid w:val="00392738"/>
    <w:rsid w:val="0039281F"/>
    <w:rsid w:val="003928C5"/>
    <w:rsid w:val="0039298D"/>
    <w:rsid w:val="00392CB3"/>
    <w:rsid w:val="00392CD4"/>
    <w:rsid w:val="00392EA0"/>
    <w:rsid w:val="0039318B"/>
    <w:rsid w:val="003932B4"/>
    <w:rsid w:val="003933B8"/>
    <w:rsid w:val="00393655"/>
    <w:rsid w:val="00393719"/>
    <w:rsid w:val="00393933"/>
    <w:rsid w:val="00393E2D"/>
    <w:rsid w:val="00393E34"/>
    <w:rsid w:val="0039401E"/>
    <w:rsid w:val="00394099"/>
    <w:rsid w:val="00394825"/>
    <w:rsid w:val="00394C60"/>
    <w:rsid w:val="00394C92"/>
    <w:rsid w:val="00394C9F"/>
    <w:rsid w:val="00394D12"/>
    <w:rsid w:val="00394FEE"/>
    <w:rsid w:val="0039513D"/>
    <w:rsid w:val="003952D5"/>
    <w:rsid w:val="003953BC"/>
    <w:rsid w:val="00395A3A"/>
    <w:rsid w:val="00395C99"/>
    <w:rsid w:val="00395D4B"/>
    <w:rsid w:val="00395F77"/>
    <w:rsid w:val="003960F5"/>
    <w:rsid w:val="003962E5"/>
    <w:rsid w:val="003963CF"/>
    <w:rsid w:val="003963FF"/>
    <w:rsid w:val="00396728"/>
    <w:rsid w:val="00396965"/>
    <w:rsid w:val="00396ED4"/>
    <w:rsid w:val="00396FD9"/>
    <w:rsid w:val="00397091"/>
    <w:rsid w:val="0039714C"/>
    <w:rsid w:val="00397700"/>
    <w:rsid w:val="00397EDA"/>
    <w:rsid w:val="003A0180"/>
    <w:rsid w:val="003A02E3"/>
    <w:rsid w:val="003A03DC"/>
    <w:rsid w:val="003A07AC"/>
    <w:rsid w:val="003A0C40"/>
    <w:rsid w:val="003A0E09"/>
    <w:rsid w:val="003A1098"/>
    <w:rsid w:val="003A1313"/>
    <w:rsid w:val="003A155D"/>
    <w:rsid w:val="003A171E"/>
    <w:rsid w:val="003A1804"/>
    <w:rsid w:val="003A1929"/>
    <w:rsid w:val="003A1980"/>
    <w:rsid w:val="003A1C03"/>
    <w:rsid w:val="003A22BE"/>
    <w:rsid w:val="003A24BB"/>
    <w:rsid w:val="003A2546"/>
    <w:rsid w:val="003A2746"/>
    <w:rsid w:val="003A2F4B"/>
    <w:rsid w:val="003A3007"/>
    <w:rsid w:val="003A30E9"/>
    <w:rsid w:val="003A315B"/>
    <w:rsid w:val="003A32A8"/>
    <w:rsid w:val="003A346C"/>
    <w:rsid w:val="003A346F"/>
    <w:rsid w:val="003A3A30"/>
    <w:rsid w:val="003A3A84"/>
    <w:rsid w:val="003A3AE5"/>
    <w:rsid w:val="003A3E5E"/>
    <w:rsid w:val="003A4046"/>
    <w:rsid w:val="003A43CC"/>
    <w:rsid w:val="003A4421"/>
    <w:rsid w:val="003A44B2"/>
    <w:rsid w:val="003A44E1"/>
    <w:rsid w:val="003A4574"/>
    <w:rsid w:val="003A4697"/>
    <w:rsid w:val="003A46A2"/>
    <w:rsid w:val="003A473D"/>
    <w:rsid w:val="003A48D0"/>
    <w:rsid w:val="003A4A62"/>
    <w:rsid w:val="003A4D12"/>
    <w:rsid w:val="003A4DC1"/>
    <w:rsid w:val="003A4E9C"/>
    <w:rsid w:val="003A515B"/>
    <w:rsid w:val="003A529C"/>
    <w:rsid w:val="003A534F"/>
    <w:rsid w:val="003A5605"/>
    <w:rsid w:val="003A5721"/>
    <w:rsid w:val="003A5801"/>
    <w:rsid w:val="003A5987"/>
    <w:rsid w:val="003A5A7E"/>
    <w:rsid w:val="003A5A84"/>
    <w:rsid w:val="003A5C9C"/>
    <w:rsid w:val="003A5E5F"/>
    <w:rsid w:val="003A62CC"/>
    <w:rsid w:val="003A67BD"/>
    <w:rsid w:val="003A6807"/>
    <w:rsid w:val="003A6B24"/>
    <w:rsid w:val="003A700F"/>
    <w:rsid w:val="003A71CF"/>
    <w:rsid w:val="003A72F1"/>
    <w:rsid w:val="003A780D"/>
    <w:rsid w:val="003A7A50"/>
    <w:rsid w:val="003A7CAA"/>
    <w:rsid w:val="003A7F0E"/>
    <w:rsid w:val="003B005D"/>
    <w:rsid w:val="003B008A"/>
    <w:rsid w:val="003B0788"/>
    <w:rsid w:val="003B07D9"/>
    <w:rsid w:val="003B0B7D"/>
    <w:rsid w:val="003B0DD6"/>
    <w:rsid w:val="003B0E28"/>
    <w:rsid w:val="003B0F04"/>
    <w:rsid w:val="003B1010"/>
    <w:rsid w:val="003B1265"/>
    <w:rsid w:val="003B1286"/>
    <w:rsid w:val="003B12F7"/>
    <w:rsid w:val="003B1365"/>
    <w:rsid w:val="003B1397"/>
    <w:rsid w:val="003B1B2C"/>
    <w:rsid w:val="003B1B61"/>
    <w:rsid w:val="003B1FFB"/>
    <w:rsid w:val="003B2120"/>
    <w:rsid w:val="003B2357"/>
    <w:rsid w:val="003B25F3"/>
    <w:rsid w:val="003B2B6B"/>
    <w:rsid w:val="003B2C5C"/>
    <w:rsid w:val="003B2F44"/>
    <w:rsid w:val="003B2FF9"/>
    <w:rsid w:val="003B2FFD"/>
    <w:rsid w:val="003B3182"/>
    <w:rsid w:val="003B319B"/>
    <w:rsid w:val="003B32CB"/>
    <w:rsid w:val="003B3388"/>
    <w:rsid w:val="003B3844"/>
    <w:rsid w:val="003B3951"/>
    <w:rsid w:val="003B3B6C"/>
    <w:rsid w:val="003B3D46"/>
    <w:rsid w:val="003B3ED4"/>
    <w:rsid w:val="003B4063"/>
    <w:rsid w:val="003B41D7"/>
    <w:rsid w:val="003B4771"/>
    <w:rsid w:val="003B4809"/>
    <w:rsid w:val="003B4881"/>
    <w:rsid w:val="003B4F0E"/>
    <w:rsid w:val="003B516E"/>
    <w:rsid w:val="003B53E4"/>
    <w:rsid w:val="003B54F8"/>
    <w:rsid w:val="003B5827"/>
    <w:rsid w:val="003B588D"/>
    <w:rsid w:val="003B59BE"/>
    <w:rsid w:val="003B5D62"/>
    <w:rsid w:val="003B5D99"/>
    <w:rsid w:val="003B5F31"/>
    <w:rsid w:val="003B6291"/>
    <w:rsid w:val="003B63B4"/>
    <w:rsid w:val="003B6476"/>
    <w:rsid w:val="003B64EF"/>
    <w:rsid w:val="003B683B"/>
    <w:rsid w:val="003B6848"/>
    <w:rsid w:val="003B6857"/>
    <w:rsid w:val="003B6896"/>
    <w:rsid w:val="003B6A17"/>
    <w:rsid w:val="003B6BCE"/>
    <w:rsid w:val="003B6D97"/>
    <w:rsid w:val="003B6EDE"/>
    <w:rsid w:val="003B706E"/>
    <w:rsid w:val="003B7A1B"/>
    <w:rsid w:val="003B7BC7"/>
    <w:rsid w:val="003B7CD7"/>
    <w:rsid w:val="003B7E38"/>
    <w:rsid w:val="003C012A"/>
    <w:rsid w:val="003C01A1"/>
    <w:rsid w:val="003C01A3"/>
    <w:rsid w:val="003C048C"/>
    <w:rsid w:val="003C051E"/>
    <w:rsid w:val="003C069E"/>
    <w:rsid w:val="003C06B5"/>
    <w:rsid w:val="003C0AA8"/>
    <w:rsid w:val="003C0B80"/>
    <w:rsid w:val="003C0BAA"/>
    <w:rsid w:val="003C0DAE"/>
    <w:rsid w:val="003C0FDE"/>
    <w:rsid w:val="003C1176"/>
    <w:rsid w:val="003C1EB4"/>
    <w:rsid w:val="003C22D9"/>
    <w:rsid w:val="003C2439"/>
    <w:rsid w:val="003C2452"/>
    <w:rsid w:val="003C2886"/>
    <w:rsid w:val="003C2911"/>
    <w:rsid w:val="003C2AFC"/>
    <w:rsid w:val="003C2E3F"/>
    <w:rsid w:val="003C3190"/>
    <w:rsid w:val="003C33AA"/>
    <w:rsid w:val="003C3518"/>
    <w:rsid w:val="003C3855"/>
    <w:rsid w:val="003C3CF3"/>
    <w:rsid w:val="003C3ED9"/>
    <w:rsid w:val="003C422A"/>
    <w:rsid w:val="003C4238"/>
    <w:rsid w:val="003C435A"/>
    <w:rsid w:val="003C48A0"/>
    <w:rsid w:val="003C48AE"/>
    <w:rsid w:val="003C4AB5"/>
    <w:rsid w:val="003C4BED"/>
    <w:rsid w:val="003C4FC2"/>
    <w:rsid w:val="003C5057"/>
    <w:rsid w:val="003C506E"/>
    <w:rsid w:val="003C51E5"/>
    <w:rsid w:val="003C5361"/>
    <w:rsid w:val="003C53E1"/>
    <w:rsid w:val="003C5444"/>
    <w:rsid w:val="003C55E6"/>
    <w:rsid w:val="003C585C"/>
    <w:rsid w:val="003C5AF5"/>
    <w:rsid w:val="003C5B03"/>
    <w:rsid w:val="003C5C96"/>
    <w:rsid w:val="003C5CDB"/>
    <w:rsid w:val="003C5DC0"/>
    <w:rsid w:val="003C5FF9"/>
    <w:rsid w:val="003C603B"/>
    <w:rsid w:val="003C60D0"/>
    <w:rsid w:val="003C65ED"/>
    <w:rsid w:val="003C6A5A"/>
    <w:rsid w:val="003C6B4B"/>
    <w:rsid w:val="003C6BB5"/>
    <w:rsid w:val="003C7011"/>
    <w:rsid w:val="003C7110"/>
    <w:rsid w:val="003C75E6"/>
    <w:rsid w:val="003C7646"/>
    <w:rsid w:val="003C7B09"/>
    <w:rsid w:val="003C7FAD"/>
    <w:rsid w:val="003D0146"/>
    <w:rsid w:val="003D024B"/>
    <w:rsid w:val="003D0362"/>
    <w:rsid w:val="003D054F"/>
    <w:rsid w:val="003D06C5"/>
    <w:rsid w:val="003D0AF7"/>
    <w:rsid w:val="003D0B24"/>
    <w:rsid w:val="003D0C15"/>
    <w:rsid w:val="003D0FFD"/>
    <w:rsid w:val="003D1076"/>
    <w:rsid w:val="003D16A7"/>
    <w:rsid w:val="003D1B27"/>
    <w:rsid w:val="003D1CE7"/>
    <w:rsid w:val="003D2208"/>
    <w:rsid w:val="003D22E3"/>
    <w:rsid w:val="003D2664"/>
    <w:rsid w:val="003D26C9"/>
    <w:rsid w:val="003D29B8"/>
    <w:rsid w:val="003D2A7A"/>
    <w:rsid w:val="003D2DD3"/>
    <w:rsid w:val="003D2EB1"/>
    <w:rsid w:val="003D2FA1"/>
    <w:rsid w:val="003D3028"/>
    <w:rsid w:val="003D30B3"/>
    <w:rsid w:val="003D32F6"/>
    <w:rsid w:val="003D3471"/>
    <w:rsid w:val="003D357B"/>
    <w:rsid w:val="003D3AFA"/>
    <w:rsid w:val="003D3D3D"/>
    <w:rsid w:val="003D3ECC"/>
    <w:rsid w:val="003D3F51"/>
    <w:rsid w:val="003D489C"/>
    <w:rsid w:val="003D4DD4"/>
    <w:rsid w:val="003D4E20"/>
    <w:rsid w:val="003D50D1"/>
    <w:rsid w:val="003D5318"/>
    <w:rsid w:val="003D53AE"/>
    <w:rsid w:val="003D53B5"/>
    <w:rsid w:val="003D53EC"/>
    <w:rsid w:val="003D557A"/>
    <w:rsid w:val="003D5808"/>
    <w:rsid w:val="003D58AE"/>
    <w:rsid w:val="003D596E"/>
    <w:rsid w:val="003D59ED"/>
    <w:rsid w:val="003D5A02"/>
    <w:rsid w:val="003D5D8A"/>
    <w:rsid w:val="003D5F1A"/>
    <w:rsid w:val="003D5FE9"/>
    <w:rsid w:val="003D609A"/>
    <w:rsid w:val="003D616A"/>
    <w:rsid w:val="003D61F7"/>
    <w:rsid w:val="003D6289"/>
    <w:rsid w:val="003D62B8"/>
    <w:rsid w:val="003D6684"/>
    <w:rsid w:val="003D6857"/>
    <w:rsid w:val="003D6D34"/>
    <w:rsid w:val="003D6E42"/>
    <w:rsid w:val="003D722E"/>
    <w:rsid w:val="003D765C"/>
    <w:rsid w:val="003D778C"/>
    <w:rsid w:val="003D7A04"/>
    <w:rsid w:val="003E003E"/>
    <w:rsid w:val="003E01BB"/>
    <w:rsid w:val="003E02EA"/>
    <w:rsid w:val="003E0777"/>
    <w:rsid w:val="003E0B28"/>
    <w:rsid w:val="003E0E77"/>
    <w:rsid w:val="003E0EBB"/>
    <w:rsid w:val="003E10D5"/>
    <w:rsid w:val="003E1236"/>
    <w:rsid w:val="003E1427"/>
    <w:rsid w:val="003E149B"/>
    <w:rsid w:val="003E17C1"/>
    <w:rsid w:val="003E182D"/>
    <w:rsid w:val="003E1EBF"/>
    <w:rsid w:val="003E1FF2"/>
    <w:rsid w:val="003E2118"/>
    <w:rsid w:val="003E256E"/>
    <w:rsid w:val="003E25F8"/>
    <w:rsid w:val="003E2CF2"/>
    <w:rsid w:val="003E2EC5"/>
    <w:rsid w:val="003E346D"/>
    <w:rsid w:val="003E357C"/>
    <w:rsid w:val="003E3B87"/>
    <w:rsid w:val="003E3BA0"/>
    <w:rsid w:val="003E3FA0"/>
    <w:rsid w:val="003E3FDD"/>
    <w:rsid w:val="003E44B2"/>
    <w:rsid w:val="003E4846"/>
    <w:rsid w:val="003E4B95"/>
    <w:rsid w:val="003E4C6D"/>
    <w:rsid w:val="003E4D2B"/>
    <w:rsid w:val="003E4DBA"/>
    <w:rsid w:val="003E50BF"/>
    <w:rsid w:val="003E5351"/>
    <w:rsid w:val="003E57D7"/>
    <w:rsid w:val="003E5A45"/>
    <w:rsid w:val="003E5D28"/>
    <w:rsid w:val="003E61FE"/>
    <w:rsid w:val="003E6477"/>
    <w:rsid w:val="003E6CC3"/>
    <w:rsid w:val="003E6EFB"/>
    <w:rsid w:val="003E7202"/>
    <w:rsid w:val="003E77FF"/>
    <w:rsid w:val="003E7A19"/>
    <w:rsid w:val="003E7B94"/>
    <w:rsid w:val="003E7DD4"/>
    <w:rsid w:val="003E7E9B"/>
    <w:rsid w:val="003E7F70"/>
    <w:rsid w:val="003F029A"/>
    <w:rsid w:val="003F05B6"/>
    <w:rsid w:val="003F0663"/>
    <w:rsid w:val="003F096E"/>
    <w:rsid w:val="003F0AE5"/>
    <w:rsid w:val="003F0C8D"/>
    <w:rsid w:val="003F0DC4"/>
    <w:rsid w:val="003F0E6E"/>
    <w:rsid w:val="003F0FD5"/>
    <w:rsid w:val="003F103F"/>
    <w:rsid w:val="003F1200"/>
    <w:rsid w:val="003F169F"/>
    <w:rsid w:val="003F1849"/>
    <w:rsid w:val="003F1AEA"/>
    <w:rsid w:val="003F1B7A"/>
    <w:rsid w:val="003F236E"/>
    <w:rsid w:val="003F2CAE"/>
    <w:rsid w:val="003F2CEA"/>
    <w:rsid w:val="003F307A"/>
    <w:rsid w:val="003F35CF"/>
    <w:rsid w:val="003F38E7"/>
    <w:rsid w:val="003F3A69"/>
    <w:rsid w:val="003F3C55"/>
    <w:rsid w:val="003F3C71"/>
    <w:rsid w:val="003F3F16"/>
    <w:rsid w:val="003F4014"/>
    <w:rsid w:val="003F413A"/>
    <w:rsid w:val="003F42AE"/>
    <w:rsid w:val="003F440B"/>
    <w:rsid w:val="003F4A88"/>
    <w:rsid w:val="003F4CED"/>
    <w:rsid w:val="003F4DDD"/>
    <w:rsid w:val="003F4F98"/>
    <w:rsid w:val="003F531F"/>
    <w:rsid w:val="003F5338"/>
    <w:rsid w:val="003F5594"/>
    <w:rsid w:val="003F58B1"/>
    <w:rsid w:val="003F5902"/>
    <w:rsid w:val="003F5E0E"/>
    <w:rsid w:val="003F65F2"/>
    <w:rsid w:val="003F686D"/>
    <w:rsid w:val="003F69BA"/>
    <w:rsid w:val="003F69C9"/>
    <w:rsid w:val="003F6B6B"/>
    <w:rsid w:val="003F6F59"/>
    <w:rsid w:val="003F77F1"/>
    <w:rsid w:val="003F794E"/>
    <w:rsid w:val="003F79C8"/>
    <w:rsid w:val="004003ED"/>
    <w:rsid w:val="00400624"/>
    <w:rsid w:val="00400775"/>
    <w:rsid w:val="0040081A"/>
    <w:rsid w:val="00400C6E"/>
    <w:rsid w:val="00400CEC"/>
    <w:rsid w:val="00400D20"/>
    <w:rsid w:val="00400EDB"/>
    <w:rsid w:val="0040100B"/>
    <w:rsid w:val="0040186E"/>
    <w:rsid w:val="00401D56"/>
    <w:rsid w:val="00401D7F"/>
    <w:rsid w:val="00401DF1"/>
    <w:rsid w:val="00401DF4"/>
    <w:rsid w:val="00401FDF"/>
    <w:rsid w:val="00402375"/>
    <w:rsid w:val="0040277A"/>
    <w:rsid w:val="00402847"/>
    <w:rsid w:val="004028FA"/>
    <w:rsid w:val="00402C25"/>
    <w:rsid w:val="00402E1F"/>
    <w:rsid w:val="00402EDC"/>
    <w:rsid w:val="00402F36"/>
    <w:rsid w:val="0040310D"/>
    <w:rsid w:val="00403291"/>
    <w:rsid w:val="0040352C"/>
    <w:rsid w:val="004036B7"/>
    <w:rsid w:val="0040377D"/>
    <w:rsid w:val="00403839"/>
    <w:rsid w:val="0040397F"/>
    <w:rsid w:val="00403BBA"/>
    <w:rsid w:val="00403DD5"/>
    <w:rsid w:val="00404321"/>
    <w:rsid w:val="00404386"/>
    <w:rsid w:val="00404C30"/>
    <w:rsid w:val="00404D57"/>
    <w:rsid w:val="00404DB1"/>
    <w:rsid w:val="0040504A"/>
    <w:rsid w:val="0040531E"/>
    <w:rsid w:val="004053C8"/>
    <w:rsid w:val="0040545D"/>
    <w:rsid w:val="00405473"/>
    <w:rsid w:val="004054F8"/>
    <w:rsid w:val="0040569C"/>
    <w:rsid w:val="0040574A"/>
    <w:rsid w:val="00405A54"/>
    <w:rsid w:val="00405EB5"/>
    <w:rsid w:val="00405F14"/>
    <w:rsid w:val="004060BF"/>
    <w:rsid w:val="004061B7"/>
    <w:rsid w:val="00406264"/>
    <w:rsid w:val="004062F2"/>
    <w:rsid w:val="00406393"/>
    <w:rsid w:val="0040657D"/>
    <w:rsid w:val="00406C82"/>
    <w:rsid w:val="004071A7"/>
    <w:rsid w:val="0040739D"/>
    <w:rsid w:val="004074ED"/>
    <w:rsid w:val="004077F5"/>
    <w:rsid w:val="0040783E"/>
    <w:rsid w:val="004079EE"/>
    <w:rsid w:val="00407CC9"/>
    <w:rsid w:val="00407CEC"/>
    <w:rsid w:val="00407DAE"/>
    <w:rsid w:val="00407F91"/>
    <w:rsid w:val="00410372"/>
    <w:rsid w:val="00410804"/>
    <w:rsid w:val="004108AB"/>
    <w:rsid w:val="0041095E"/>
    <w:rsid w:val="00410B9E"/>
    <w:rsid w:val="00411136"/>
    <w:rsid w:val="00411356"/>
    <w:rsid w:val="00411603"/>
    <w:rsid w:val="00411760"/>
    <w:rsid w:val="004120AF"/>
    <w:rsid w:val="00412507"/>
    <w:rsid w:val="00412636"/>
    <w:rsid w:val="0041288A"/>
    <w:rsid w:val="00412F01"/>
    <w:rsid w:val="00412F1E"/>
    <w:rsid w:val="00412F61"/>
    <w:rsid w:val="004132D2"/>
    <w:rsid w:val="004133A0"/>
    <w:rsid w:val="004137E4"/>
    <w:rsid w:val="0041387B"/>
    <w:rsid w:val="004139D7"/>
    <w:rsid w:val="00413AEC"/>
    <w:rsid w:val="00413DC7"/>
    <w:rsid w:val="00414024"/>
    <w:rsid w:val="004144D9"/>
    <w:rsid w:val="004147B0"/>
    <w:rsid w:val="004149C9"/>
    <w:rsid w:val="004151B7"/>
    <w:rsid w:val="004153D5"/>
    <w:rsid w:val="004155DE"/>
    <w:rsid w:val="004156CD"/>
    <w:rsid w:val="0041698A"/>
    <w:rsid w:val="00416BA3"/>
    <w:rsid w:val="00416E2C"/>
    <w:rsid w:val="00416EAF"/>
    <w:rsid w:val="004173BF"/>
    <w:rsid w:val="00417E01"/>
    <w:rsid w:val="00417EDC"/>
    <w:rsid w:val="004209CC"/>
    <w:rsid w:val="00420AF4"/>
    <w:rsid w:val="00420C40"/>
    <w:rsid w:val="00420D90"/>
    <w:rsid w:val="00420F5D"/>
    <w:rsid w:val="004212FA"/>
    <w:rsid w:val="0042132C"/>
    <w:rsid w:val="004213A1"/>
    <w:rsid w:val="004217D1"/>
    <w:rsid w:val="00421809"/>
    <w:rsid w:val="00421F25"/>
    <w:rsid w:val="00421F40"/>
    <w:rsid w:val="00422096"/>
    <w:rsid w:val="004222EF"/>
    <w:rsid w:val="0042253C"/>
    <w:rsid w:val="0042324E"/>
    <w:rsid w:val="004237BE"/>
    <w:rsid w:val="00423925"/>
    <w:rsid w:val="00423D8B"/>
    <w:rsid w:val="00423F52"/>
    <w:rsid w:val="004241CF"/>
    <w:rsid w:val="004242BF"/>
    <w:rsid w:val="0042478F"/>
    <w:rsid w:val="00424863"/>
    <w:rsid w:val="004249F8"/>
    <w:rsid w:val="00424D79"/>
    <w:rsid w:val="00424E4E"/>
    <w:rsid w:val="00425284"/>
    <w:rsid w:val="004252A7"/>
    <w:rsid w:val="004254A8"/>
    <w:rsid w:val="004256F8"/>
    <w:rsid w:val="00425B24"/>
    <w:rsid w:val="00425B38"/>
    <w:rsid w:val="00425E29"/>
    <w:rsid w:val="00425EC9"/>
    <w:rsid w:val="0042628E"/>
    <w:rsid w:val="00426571"/>
    <w:rsid w:val="00426EDA"/>
    <w:rsid w:val="004276DC"/>
    <w:rsid w:val="0042776D"/>
    <w:rsid w:val="00427828"/>
    <w:rsid w:val="00427D98"/>
    <w:rsid w:val="00427DA1"/>
    <w:rsid w:val="00427F27"/>
    <w:rsid w:val="004306C0"/>
    <w:rsid w:val="0043095D"/>
    <w:rsid w:val="00430D86"/>
    <w:rsid w:val="00431237"/>
    <w:rsid w:val="00431298"/>
    <w:rsid w:val="00431738"/>
    <w:rsid w:val="0043174D"/>
    <w:rsid w:val="00431C2A"/>
    <w:rsid w:val="00431CF3"/>
    <w:rsid w:val="00431EDD"/>
    <w:rsid w:val="00432091"/>
    <w:rsid w:val="00432191"/>
    <w:rsid w:val="004322C1"/>
    <w:rsid w:val="00432897"/>
    <w:rsid w:val="00432C00"/>
    <w:rsid w:val="00432C8D"/>
    <w:rsid w:val="0043325B"/>
    <w:rsid w:val="00433701"/>
    <w:rsid w:val="00433A02"/>
    <w:rsid w:val="00433A89"/>
    <w:rsid w:val="00433B0F"/>
    <w:rsid w:val="00433B2E"/>
    <w:rsid w:val="00433D36"/>
    <w:rsid w:val="00433DE6"/>
    <w:rsid w:val="0043412F"/>
    <w:rsid w:val="00434239"/>
    <w:rsid w:val="00434366"/>
    <w:rsid w:val="004345AB"/>
    <w:rsid w:val="004346F8"/>
    <w:rsid w:val="00434A24"/>
    <w:rsid w:val="00434A8C"/>
    <w:rsid w:val="00434AA0"/>
    <w:rsid w:val="00434AAF"/>
    <w:rsid w:val="00434D5E"/>
    <w:rsid w:val="0043506A"/>
    <w:rsid w:val="004350C8"/>
    <w:rsid w:val="00435192"/>
    <w:rsid w:val="00435212"/>
    <w:rsid w:val="00435222"/>
    <w:rsid w:val="0043581B"/>
    <w:rsid w:val="00435AA6"/>
    <w:rsid w:val="00435AFB"/>
    <w:rsid w:val="00435B99"/>
    <w:rsid w:val="00435C12"/>
    <w:rsid w:val="00436094"/>
    <w:rsid w:val="0043609B"/>
    <w:rsid w:val="004360D7"/>
    <w:rsid w:val="004367E2"/>
    <w:rsid w:val="004368D7"/>
    <w:rsid w:val="004368F8"/>
    <w:rsid w:val="00436DAB"/>
    <w:rsid w:val="00436E7E"/>
    <w:rsid w:val="00437131"/>
    <w:rsid w:val="00437776"/>
    <w:rsid w:val="00437A86"/>
    <w:rsid w:val="0044006E"/>
    <w:rsid w:val="00440672"/>
    <w:rsid w:val="004406A7"/>
    <w:rsid w:val="004408B5"/>
    <w:rsid w:val="00440C68"/>
    <w:rsid w:val="00440C92"/>
    <w:rsid w:val="00440CB7"/>
    <w:rsid w:val="004411C4"/>
    <w:rsid w:val="004412D8"/>
    <w:rsid w:val="0044158A"/>
    <w:rsid w:val="00441650"/>
    <w:rsid w:val="0044175D"/>
    <w:rsid w:val="004419AB"/>
    <w:rsid w:val="00441BA0"/>
    <w:rsid w:val="00441C77"/>
    <w:rsid w:val="00441CB6"/>
    <w:rsid w:val="00441CE0"/>
    <w:rsid w:val="00441E56"/>
    <w:rsid w:val="0044235F"/>
    <w:rsid w:val="004423BD"/>
    <w:rsid w:val="00442492"/>
    <w:rsid w:val="004425D2"/>
    <w:rsid w:val="00442A06"/>
    <w:rsid w:val="00442AD5"/>
    <w:rsid w:val="00442B30"/>
    <w:rsid w:val="00442E2A"/>
    <w:rsid w:val="00442E7D"/>
    <w:rsid w:val="0044325A"/>
    <w:rsid w:val="00443752"/>
    <w:rsid w:val="0044383D"/>
    <w:rsid w:val="00443847"/>
    <w:rsid w:val="00443897"/>
    <w:rsid w:val="004438B6"/>
    <w:rsid w:val="004438D4"/>
    <w:rsid w:val="004441D2"/>
    <w:rsid w:val="00444806"/>
    <w:rsid w:val="004448D6"/>
    <w:rsid w:val="004449FA"/>
    <w:rsid w:val="00444BB0"/>
    <w:rsid w:val="00444D2F"/>
    <w:rsid w:val="00445131"/>
    <w:rsid w:val="004451B9"/>
    <w:rsid w:val="00445654"/>
    <w:rsid w:val="00445714"/>
    <w:rsid w:val="0044571C"/>
    <w:rsid w:val="004457A4"/>
    <w:rsid w:val="004458DF"/>
    <w:rsid w:val="00445962"/>
    <w:rsid w:val="00445B4B"/>
    <w:rsid w:val="00445FF9"/>
    <w:rsid w:val="00446185"/>
    <w:rsid w:val="00446496"/>
    <w:rsid w:val="00446760"/>
    <w:rsid w:val="00446A51"/>
    <w:rsid w:val="00446B32"/>
    <w:rsid w:val="00446C9B"/>
    <w:rsid w:val="00446E5C"/>
    <w:rsid w:val="00446EED"/>
    <w:rsid w:val="00446FFD"/>
    <w:rsid w:val="00447277"/>
    <w:rsid w:val="00447448"/>
    <w:rsid w:val="004475C1"/>
    <w:rsid w:val="0044769F"/>
    <w:rsid w:val="004478AC"/>
    <w:rsid w:val="004478E0"/>
    <w:rsid w:val="00447CB0"/>
    <w:rsid w:val="00447CEA"/>
    <w:rsid w:val="00447D20"/>
    <w:rsid w:val="004500BD"/>
    <w:rsid w:val="00450202"/>
    <w:rsid w:val="00450455"/>
    <w:rsid w:val="004504C8"/>
    <w:rsid w:val="004505A2"/>
    <w:rsid w:val="004506D1"/>
    <w:rsid w:val="00450787"/>
    <w:rsid w:val="004508F3"/>
    <w:rsid w:val="00450A9B"/>
    <w:rsid w:val="00450AC9"/>
    <w:rsid w:val="00450E65"/>
    <w:rsid w:val="004512D7"/>
    <w:rsid w:val="0045154E"/>
    <w:rsid w:val="004517D6"/>
    <w:rsid w:val="00451836"/>
    <w:rsid w:val="004519F4"/>
    <w:rsid w:val="00451E9D"/>
    <w:rsid w:val="0045247E"/>
    <w:rsid w:val="00452483"/>
    <w:rsid w:val="00452A29"/>
    <w:rsid w:val="00452BD3"/>
    <w:rsid w:val="00452DCC"/>
    <w:rsid w:val="0045302A"/>
    <w:rsid w:val="00453030"/>
    <w:rsid w:val="004530AE"/>
    <w:rsid w:val="004531A8"/>
    <w:rsid w:val="00453510"/>
    <w:rsid w:val="0045359C"/>
    <w:rsid w:val="00453775"/>
    <w:rsid w:val="00453CF2"/>
    <w:rsid w:val="00453D1C"/>
    <w:rsid w:val="00453FD3"/>
    <w:rsid w:val="0045402D"/>
    <w:rsid w:val="00454872"/>
    <w:rsid w:val="004548FC"/>
    <w:rsid w:val="00454BDA"/>
    <w:rsid w:val="00454D2E"/>
    <w:rsid w:val="00455027"/>
    <w:rsid w:val="004553AB"/>
    <w:rsid w:val="00455700"/>
    <w:rsid w:val="00455A92"/>
    <w:rsid w:val="00455B27"/>
    <w:rsid w:val="0045611F"/>
    <w:rsid w:val="00456464"/>
    <w:rsid w:val="00456556"/>
    <w:rsid w:val="00456817"/>
    <w:rsid w:val="0045689B"/>
    <w:rsid w:val="00456B25"/>
    <w:rsid w:val="00456E66"/>
    <w:rsid w:val="00456F24"/>
    <w:rsid w:val="00456F26"/>
    <w:rsid w:val="00457071"/>
    <w:rsid w:val="0045736D"/>
    <w:rsid w:val="004578D5"/>
    <w:rsid w:val="00460100"/>
    <w:rsid w:val="004602A1"/>
    <w:rsid w:val="004604CB"/>
    <w:rsid w:val="00460897"/>
    <w:rsid w:val="00460E38"/>
    <w:rsid w:val="0046109C"/>
    <w:rsid w:val="004612BD"/>
    <w:rsid w:val="0046141E"/>
    <w:rsid w:val="00461541"/>
    <w:rsid w:val="004615DC"/>
    <w:rsid w:val="00461661"/>
    <w:rsid w:val="004618FB"/>
    <w:rsid w:val="00461A14"/>
    <w:rsid w:val="00461B9A"/>
    <w:rsid w:val="00461BF1"/>
    <w:rsid w:val="00461EA6"/>
    <w:rsid w:val="00462495"/>
    <w:rsid w:val="00462927"/>
    <w:rsid w:val="00462B96"/>
    <w:rsid w:val="00462BC1"/>
    <w:rsid w:val="00462C42"/>
    <w:rsid w:val="00462F69"/>
    <w:rsid w:val="0046306A"/>
    <w:rsid w:val="0046358B"/>
    <w:rsid w:val="004635ED"/>
    <w:rsid w:val="00463961"/>
    <w:rsid w:val="00463A5B"/>
    <w:rsid w:val="00463ABB"/>
    <w:rsid w:val="00464120"/>
    <w:rsid w:val="00464140"/>
    <w:rsid w:val="00464168"/>
    <w:rsid w:val="00464203"/>
    <w:rsid w:val="004644B4"/>
    <w:rsid w:val="0046456E"/>
    <w:rsid w:val="00464668"/>
    <w:rsid w:val="00464959"/>
    <w:rsid w:val="00464A52"/>
    <w:rsid w:val="00464C5D"/>
    <w:rsid w:val="00464D84"/>
    <w:rsid w:val="00464D85"/>
    <w:rsid w:val="00464DFF"/>
    <w:rsid w:val="00465168"/>
    <w:rsid w:val="00465266"/>
    <w:rsid w:val="00465431"/>
    <w:rsid w:val="004655C0"/>
    <w:rsid w:val="0046560D"/>
    <w:rsid w:val="00465AE6"/>
    <w:rsid w:val="00465B47"/>
    <w:rsid w:val="00465BC7"/>
    <w:rsid w:val="00465FC9"/>
    <w:rsid w:val="0046624D"/>
    <w:rsid w:val="00466954"/>
    <w:rsid w:val="00466A48"/>
    <w:rsid w:val="004670A2"/>
    <w:rsid w:val="0046722E"/>
    <w:rsid w:val="0046754A"/>
    <w:rsid w:val="00467708"/>
    <w:rsid w:val="0046786C"/>
    <w:rsid w:val="00467A3B"/>
    <w:rsid w:val="00467F59"/>
    <w:rsid w:val="00470023"/>
    <w:rsid w:val="004700CC"/>
    <w:rsid w:val="00470A2E"/>
    <w:rsid w:val="00470C54"/>
    <w:rsid w:val="00470C66"/>
    <w:rsid w:val="00470E02"/>
    <w:rsid w:val="00470F79"/>
    <w:rsid w:val="00471138"/>
    <w:rsid w:val="004713D9"/>
    <w:rsid w:val="004714A3"/>
    <w:rsid w:val="004714FF"/>
    <w:rsid w:val="004715BD"/>
    <w:rsid w:val="004716CB"/>
    <w:rsid w:val="00471A4C"/>
    <w:rsid w:val="00471B8C"/>
    <w:rsid w:val="00471BD2"/>
    <w:rsid w:val="00471E89"/>
    <w:rsid w:val="00471EFF"/>
    <w:rsid w:val="00471F55"/>
    <w:rsid w:val="00472076"/>
    <w:rsid w:val="0047244E"/>
    <w:rsid w:val="004725C7"/>
    <w:rsid w:val="00472A13"/>
    <w:rsid w:val="00472AB9"/>
    <w:rsid w:val="00472B24"/>
    <w:rsid w:val="00472B4E"/>
    <w:rsid w:val="0047391F"/>
    <w:rsid w:val="00473A4C"/>
    <w:rsid w:val="00473A79"/>
    <w:rsid w:val="00473B59"/>
    <w:rsid w:val="00473F02"/>
    <w:rsid w:val="00474320"/>
    <w:rsid w:val="0047457E"/>
    <w:rsid w:val="00474C76"/>
    <w:rsid w:val="00474CE1"/>
    <w:rsid w:val="00474D9E"/>
    <w:rsid w:val="00474EE4"/>
    <w:rsid w:val="00474F86"/>
    <w:rsid w:val="00474FCB"/>
    <w:rsid w:val="00475BE2"/>
    <w:rsid w:val="00475CFC"/>
    <w:rsid w:val="00475F63"/>
    <w:rsid w:val="00476598"/>
    <w:rsid w:val="00476748"/>
    <w:rsid w:val="00476834"/>
    <w:rsid w:val="00476EE5"/>
    <w:rsid w:val="00476F6F"/>
    <w:rsid w:val="00476FB4"/>
    <w:rsid w:val="0047708A"/>
    <w:rsid w:val="00477213"/>
    <w:rsid w:val="004772C1"/>
    <w:rsid w:val="0047772C"/>
    <w:rsid w:val="00477730"/>
    <w:rsid w:val="00477A2B"/>
    <w:rsid w:val="00477C2D"/>
    <w:rsid w:val="00477CAC"/>
    <w:rsid w:val="00477D66"/>
    <w:rsid w:val="004804BE"/>
    <w:rsid w:val="004806B7"/>
    <w:rsid w:val="004806D6"/>
    <w:rsid w:val="00480988"/>
    <w:rsid w:val="00480A5F"/>
    <w:rsid w:val="00480BD5"/>
    <w:rsid w:val="00480C29"/>
    <w:rsid w:val="00480D6C"/>
    <w:rsid w:val="00480FA8"/>
    <w:rsid w:val="004812D6"/>
    <w:rsid w:val="00481405"/>
    <w:rsid w:val="004817A8"/>
    <w:rsid w:val="00481972"/>
    <w:rsid w:val="00481D3E"/>
    <w:rsid w:val="00481DDC"/>
    <w:rsid w:val="00481E83"/>
    <w:rsid w:val="004822F5"/>
    <w:rsid w:val="00482369"/>
    <w:rsid w:val="004824D9"/>
    <w:rsid w:val="00482689"/>
    <w:rsid w:val="004828E4"/>
    <w:rsid w:val="00482989"/>
    <w:rsid w:val="00482B99"/>
    <w:rsid w:val="00482F0B"/>
    <w:rsid w:val="004831CE"/>
    <w:rsid w:val="00483517"/>
    <w:rsid w:val="00483850"/>
    <w:rsid w:val="004839FD"/>
    <w:rsid w:val="00483C04"/>
    <w:rsid w:val="00483DB5"/>
    <w:rsid w:val="00483E5A"/>
    <w:rsid w:val="004840D6"/>
    <w:rsid w:val="00484157"/>
    <w:rsid w:val="004845E9"/>
    <w:rsid w:val="0048463F"/>
    <w:rsid w:val="0048467A"/>
    <w:rsid w:val="004849D5"/>
    <w:rsid w:val="004851CD"/>
    <w:rsid w:val="004852CD"/>
    <w:rsid w:val="00485A85"/>
    <w:rsid w:val="00485AB8"/>
    <w:rsid w:val="004860CD"/>
    <w:rsid w:val="00486745"/>
    <w:rsid w:val="0048695E"/>
    <w:rsid w:val="00486B1D"/>
    <w:rsid w:val="00486B7D"/>
    <w:rsid w:val="00486C21"/>
    <w:rsid w:val="00486C35"/>
    <w:rsid w:val="0048702B"/>
    <w:rsid w:val="004870F5"/>
    <w:rsid w:val="0048714F"/>
    <w:rsid w:val="0048739D"/>
    <w:rsid w:val="00487563"/>
    <w:rsid w:val="00487622"/>
    <w:rsid w:val="0048764E"/>
    <w:rsid w:val="004876EE"/>
    <w:rsid w:val="00487754"/>
    <w:rsid w:val="004877D0"/>
    <w:rsid w:val="00487CE1"/>
    <w:rsid w:val="00487FAA"/>
    <w:rsid w:val="00490306"/>
    <w:rsid w:val="004906DC"/>
    <w:rsid w:val="00490A55"/>
    <w:rsid w:val="00490ADA"/>
    <w:rsid w:val="00490D70"/>
    <w:rsid w:val="00490E0D"/>
    <w:rsid w:val="00491031"/>
    <w:rsid w:val="00491789"/>
    <w:rsid w:val="0049188F"/>
    <w:rsid w:val="00491B19"/>
    <w:rsid w:val="00491C38"/>
    <w:rsid w:val="00491CBB"/>
    <w:rsid w:val="00491DA1"/>
    <w:rsid w:val="004920BA"/>
    <w:rsid w:val="00492203"/>
    <w:rsid w:val="00492262"/>
    <w:rsid w:val="00492510"/>
    <w:rsid w:val="00492BB0"/>
    <w:rsid w:val="00492E13"/>
    <w:rsid w:val="00493043"/>
    <w:rsid w:val="00493202"/>
    <w:rsid w:val="004933E8"/>
    <w:rsid w:val="00493732"/>
    <w:rsid w:val="004939BC"/>
    <w:rsid w:val="00493BA5"/>
    <w:rsid w:val="00493E07"/>
    <w:rsid w:val="004941E9"/>
    <w:rsid w:val="004945ED"/>
    <w:rsid w:val="00494927"/>
    <w:rsid w:val="0049499B"/>
    <w:rsid w:val="00494AB8"/>
    <w:rsid w:val="00494AD8"/>
    <w:rsid w:val="004950A4"/>
    <w:rsid w:val="004955AC"/>
    <w:rsid w:val="00495D6E"/>
    <w:rsid w:val="00496277"/>
    <w:rsid w:val="004962D8"/>
    <w:rsid w:val="00496466"/>
    <w:rsid w:val="004964AA"/>
    <w:rsid w:val="0049682E"/>
    <w:rsid w:val="00496A10"/>
    <w:rsid w:val="00496C72"/>
    <w:rsid w:val="00496C91"/>
    <w:rsid w:val="00496D04"/>
    <w:rsid w:val="00496EFC"/>
    <w:rsid w:val="0049753A"/>
    <w:rsid w:val="00497C14"/>
    <w:rsid w:val="00497C52"/>
    <w:rsid w:val="00497F04"/>
    <w:rsid w:val="004A0352"/>
    <w:rsid w:val="004A0CCC"/>
    <w:rsid w:val="004A0CE5"/>
    <w:rsid w:val="004A0F69"/>
    <w:rsid w:val="004A10CC"/>
    <w:rsid w:val="004A1458"/>
    <w:rsid w:val="004A170B"/>
    <w:rsid w:val="004A1728"/>
    <w:rsid w:val="004A181D"/>
    <w:rsid w:val="004A1916"/>
    <w:rsid w:val="004A1A7F"/>
    <w:rsid w:val="004A1C2A"/>
    <w:rsid w:val="004A2011"/>
    <w:rsid w:val="004A2047"/>
    <w:rsid w:val="004A204D"/>
    <w:rsid w:val="004A23C4"/>
    <w:rsid w:val="004A23CE"/>
    <w:rsid w:val="004A2974"/>
    <w:rsid w:val="004A2A49"/>
    <w:rsid w:val="004A2C7B"/>
    <w:rsid w:val="004A2CBE"/>
    <w:rsid w:val="004A36FD"/>
    <w:rsid w:val="004A3764"/>
    <w:rsid w:val="004A3BAF"/>
    <w:rsid w:val="004A419D"/>
    <w:rsid w:val="004A41E4"/>
    <w:rsid w:val="004A4535"/>
    <w:rsid w:val="004A4855"/>
    <w:rsid w:val="004A4D30"/>
    <w:rsid w:val="004A4DE1"/>
    <w:rsid w:val="004A4E54"/>
    <w:rsid w:val="004A4EF8"/>
    <w:rsid w:val="004A5393"/>
    <w:rsid w:val="004A5A3F"/>
    <w:rsid w:val="004A5AA2"/>
    <w:rsid w:val="004A5C08"/>
    <w:rsid w:val="004A5D1F"/>
    <w:rsid w:val="004A6124"/>
    <w:rsid w:val="004A6294"/>
    <w:rsid w:val="004A6487"/>
    <w:rsid w:val="004A64B6"/>
    <w:rsid w:val="004A6BC9"/>
    <w:rsid w:val="004A6E3C"/>
    <w:rsid w:val="004A6F96"/>
    <w:rsid w:val="004A75E6"/>
    <w:rsid w:val="004A7675"/>
    <w:rsid w:val="004A7AAA"/>
    <w:rsid w:val="004A7B04"/>
    <w:rsid w:val="004A7BED"/>
    <w:rsid w:val="004A7CDC"/>
    <w:rsid w:val="004A7D66"/>
    <w:rsid w:val="004A7D6C"/>
    <w:rsid w:val="004A7F07"/>
    <w:rsid w:val="004A7F31"/>
    <w:rsid w:val="004A7FE7"/>
    <w:rsid w:val="004B00F2"/>
    <w:rsid w:val="004B0624"/>
    <w:rsid w:val="004B07ED"/>
    <w:rsid w:val="004B08F6"/>
    <w:rsid w:val="004B0BCB"/>
    <w:rsid w:val="004B0F96"/>
    <w:rsid w:val="004B129B"/>
    <w:rsid w:val="004B1477"/>
    <w:rsid w:val="004B15BC"/>
    <w:rsid w:val="004B1637"/>
    <w:rsid w:val="004B185C"/>
    <w:rsid w:val="004B1DED"/>
    <w:rsid w:val="004B1EBD"/>
    <w:rsid w:val="004B2184"/>
    <w:rsid w:val="004B2479"/>
    <w:rsid w:val="004B24D2"/>
    <w:rsid w:val="004B2583"/>
    <w:rsid w:val="004B270C"/>
    <w:rsid w:val="004B2897"/>
    <w:rsid w:val="004B2E09"/>
    <w:rsid w:val="004B30F6"/>
    <w:rsid w:val="004B346D"/>
    <w:rsid w:val="004B3525"/>
    <w:rsid w:val="004B3618"/>
    <w:rsid w:val="004B38DB"/>
    <w:rsid w:val="004B390E"/>
    <w:rsid w:val="004B3983"/>
    <w:rsid w:val="004B3E7F"/>
    <w:rsid w:val="004B415F"/>
    <w:rsid w:val="004B426B"/>
    <w:rsid w:val="004B457E"/>
    <w:rsid w:val="004B48AB"/>
    <w:rsid w:val="004B4C4C"/>
    <w:rsid w:val="004B4C7A"/>
    <w:rsid w:val="004B4CBA"/>
    <w:rsid w:val="004B4EB7"/>
    <w:rsid w:val="004B5075"/>
    <w:rsid w:val="004B5122"/>
    <w:rsid w:val="004B53E5"/>
    <w:rsid w:val="004B54CD"/>
    <w:rsid w:val="004B5C80"/>
    <w:rsid w:val="004B6046"/>
    <w:rsid w:val="004B6511"/>
    <w:rsid w:val="004B652C"/>
    <w:rsid w:val="004B6610"/>
    <w:rsid w:val="004B6686"/>
    <w:rsid w:val="004B669A"/>
    <w:rsid w:val="004B67CA"/>
    <w:rsid w:val="004B6947"/>
    <w:rsid w:val="004B69DD"/>
    <w:rsid w:val="004B6BE4"/>
    <w:rsid w:val="004B7530"/>
    <w:rsid w:val="004B7910"/>
    <w:rsid w:val="004B797B"/>
    <w:rsid w:val="004B7A0A"/>
    <w:rsid w:val="004B7CDE"/>
    <w:rsid w:val="004B7E71"/>
    <w:rsid w:val="004C02AD"/>
    <w:rsid w:val="004C04EA"/>
    <w:rsid w:val="004C057A"/>
    <w:rsid w:val="004C08B4"/>
    <w:rsid w:val="004C0A45"/>
    <w:rsid w:val="004C0BFF"/>
    <w:rsid w:val="004C0E58"/>
    <w:rsid w:val="004C0FEA"/>
    <w:rsid w:val="004C1483"/>
    <w:rsid w:val="004C14AC"/>
    <w:rsid w:val="004C1506"/>
    <w:rsid w:val="004C156F"/>
    <w:rsid w:val="004C15C7"/>
    <w:rsid w:val="004C170E"/>
    <w:rsid w:val="004C1807"/>
    <w:rsid w:val="004C19D4"/>
    <w:rsid w:val="004C1AEB"/>
    <w:rsid w:val="004C1C23"/>
    <w:rsid w:val="004C1C41"/>
    <w:rsid w:val="004C2268"/>
    <w:rsid w:val="004C22E3"/>
    <w:rsid w:val="004C24B9"/>
    <w:rsid w:val="004C25E5"/>
    <w:rsid w:val="004C2604"/>
    <w:rsid w:val="004C2AFF"/>
    <w:rsid w:val="004C2B81"/>
    <w:rsid w:val="004C2E1F"/>
    <w:rsid w:val="004C2FB6"/>
    <w:rsid w:val="004C310E"/>
    <w:rsid w:val="004C3C70"/>
    <w:rsid w:val="004C3D3C"/>
    <w:rsid w:val="004C47D8"/>
    <w:rsid w:val="004C4C20"/>
    <w:rsid w:val="004C5243"/>
    <w:rsid w:val="004C5295"/>
    <w:rsid w:val="004C53BA"/>
    <w:rsid w:val="004C54B3"/>
    <w:rsid w:val="004C5649"/>
    <w:rsid w:val="004C56CB"/>
    <w:rsid w:val="004C57FD"/>
    <w:rsid w:val="004C5A8B"/>
    <w:rsid w:val="004C5D4A"/>
    <w:rsid w:val="004C6007"/>
    <w:rsid w:val="004C627B"/>
    <w:rsid w:val="004C64F9"/>
    <w:rsid w:val="004C6612"/>
    <w:rsid w:val="004C6D67"/>
    <w:rsid w:val="004C6FA8"/>
    <w:rsid w:val="004C7269"/>
    <w:rsid w:val="004C74DE"/>
    <w:rsid w:val="004C761A"/>
    <w:rsid w:val="004C76D2"/>
    <w:rsid w:val="004C778B"/>
    <w:rsid w:val="004C7AAC"/>
    <w:rsid w:val="004C7C99"/>
    <w:rsid w:val="004C7CBE"/>
    <w:rsid w:val="004C7F28"/>
    <w:rsid w:val="004D0155"/>
    <w:rsid w:val="004D0181"/>
    <w:rsid w:val="004D04F3"/>
    <w:rsid w:val="004D0BF5"/>
    <w:rsid w:val="004D102A"/>
    <w:rsid w:val="004D1117"/>
    <w:rsid w:val="004D1118"/>
    <w:rsid w:val="004D111D"/>
    <w:rsid w:val="004D14C6"/>
    <w:rsid w:val="004D1716"/>
    <w:rsid w:val="004D1A29"/>
    <w:rsid w:val="004D1ACB"/>
    <w:rsid w:val="004D1EEA"/>
    <w:rsid w:val="004D1F67"/>
    <w:rsid w:val="004D2031"/>
    <w:rsid w:val="004D2189"/>
    <w:rsid w:val="004D218D"/>
    <w:rsid w:val="004D2786"/>
    <w:rsid w:val="004D2BC8"/>
    <w:rsid w:val="004D2F2B"/>
    <w:rsid w:val="004D366A"/>
    <w:rsid w:val="004D371F"/>
    <w:rsid w:val="004D3A18"/>
    <w:rsid w:val="004D3B32"/>
    <w:rsid w:val="004D4175"/>
    <w:rsid w:val="004D4395"/>
    <w:rsid w:val="004D45FB"/>
    <w:rsid w:val="004D461F"/>
    <w:rsid w:val="004D4A1A"/>
    <w:rsid w:val="004D4DFF"/>
    <w:rsid w:val="004D51F6"/>
    <w:rsid w:val="004D5306"/>
    <w:rsid w:val="004D5F5F"/>
    <w:rsid w:val="004D601E"/>
    <w:rsid w:val="004D610C"/>
    <w:rsid w:val="004D6357"/>
    <w:rsid w:val="004D667D"/>
    <w:rsid w:val="004D6787"/>
    <w:rsid w:val="004D67AC"/>
    <w:rsid w:val="004D67BB"/>
    <w:rsid w:val="004D6B39"/>
    <w:rsid w:val="004D6D3F"/>
    <w:rsid w:val="004D7098"/>
    <w:rsid w:val="004D72BB"/>
    <w:rsid w:val="004D761C"/>
    <w:rsid w:val="004D7B20"/>
    <w:rsid w:val="004D7B2E"/>
    <w:rsid w:val="004D7C6C"/>
    <w:rsid w:val="004D7DEE"/>
    <w:rsid w:val="004E007F"/>
    <w:rsid w:val="004E01BB"/>
    <w:rsid w:val="004E03F4"/>
    <w:rsid w:val="004E0475"/>
    <w:rsid w:val="004E051D"/>
    <w:rsid w:val="004E0692"/>
    <w:rsid w:val="004E075C"/>
    <w:rsid w:val="004E078E"/>
    <w:rsid w:val="004E0BDD"/>
    <w:rsid w:val="004E0D45"/>
    <w:rsid w:val="004E0D71"/>
    <w:rsid w:val="004E0F75"/>
    <w:rsid w:val="004E118D"/>
    <w:rsid w:val="004E12C7"/>
    <w:rsid w:val="004E12D0"/>
    <w:rsid w:val="004E150F"/>
    <w:rsid w:val="004E1864"/>
    <w:rsid w:val="004E1A79"/>
    <w:rsid w:val="004E1BBC"/>
    <w:rsid w:val="004E1BCF"/>
    <w:rsid w:val="004E1E05"/>
    <w:rsid w:val="004E24C6"/>
    <w:rsid w:val="004E25E4"/>
    <w:rsid w:val="004E289C"/>
    <w:rsid w:val="004E28AD"/>
    <w:rsid w:val="004E2927"/>
    <w:rsid w:val="004E2CD1"/>
    <w:rsid w:val="004E2D34"/>
    <w:rsid w:val="004E317C"/>
    <w:rsid w:val="004E32E9"/>
    <w:rsid w:val="004E3535"/>
    <w:rsid w:val="004E35FE"/>
    <w:rsid w:val="004E372E"/>
    <w:rsid w:val="004E3FE6"/>
    <w:rsid w:val="004E4100"/>
    <w:rsid w:val="004E43D5"/>
    <w:rsid w:val="004E47A2"/>
    <w:rsid w:val="004E47C0"/>
    <w:rsid w:val="004E4911"/>
    <w:rsid w:val="004E4ADE"/>
    <w:rsid w:val="004E4DAE"/>
    <w:rsid w:val="004E4DE7"/>
    <w:rsid w:val="004E4F61"/>
    <w:rsid w:val="004E4FB0"/>
    <w:rsid w:val="004E518D"/>
    <w:rsid w:val="004E521B"/>
    <w:rsid w:val="004E5575"/>
    <w:rsid w:val="004E55E9"/>
    <w:rsid w:val="004E5606"/>
    <w:rsid w:val="004E5788"/>
    <w:rsid w:val="004E57D4"/>
    <w:rsid w:val="004E58F7"/>
    <w:rsid w:val="004E5B9F"/>
    <w:rsid w:val="004E5DE5"/>
    <w:rsid w:val="004E5EC8"/>
    <w:rsid w:val="004E5EF7"/>
    <w:rsid w:val="004E60AF"/>
    <w:rsid w:val="004E646B"/>
    <w:rsid w:val="004E667F"/>
    <w:rsid w:val="004E66AF"/>
    <w:rsid w:val="004E6866"/>
    <w:rsid w:val="004E6A2A"/>
    <w:rsid w:val="004E6D5D"/>
    <w:rsid w:val="004E6E4F"/>
    <w:rsid w:val="004E6FDC"/>
    <w:rsid w:val="004E74FD"/>
    <w:rsid w:val="004E7561"/>
    <w:rsid w:val="004E76D7"/>
    <w:rsid w:val="004E77AE"/>
    <w:rsid w:val="004E7839"/>
    <w:rsid w:val="004E7A63"/>
    <w:rsid w:val="004E7D4A"/>
    <w:rsid w:val="004E7EA3"/>
    <w:rsid w:val="004F023E"/>
    <w:rsid w:val="004F03E9"/>
    <w:rsid w:val="004F040C"/>
    <w:rsid w:val="004F040F"/>
    <w:rsid w:val="004F0641"/>
    <w:rsid w:val="004F0813"/>
    <w:rsid w:val="004F0C28"/>
    <w:rsid w:val="004F0C70"/>
    <w:rsid w:val="004F0D07"/>
    <w:rsid w:val="004F1336"/>
    <w:rsid w:val="004F136F"/>
    <w:rsid w:val="004F1458"/>
    <w:rsid w:val="004F1489"/>
    <w:rsid w:val="004F1A83"/>
    <w:rsid w:val="004F1D09"/>
    <w:rsid w:val="004F1D61"/>
    <w:rsid w:val="004F1EFA"/>
    <w:rsid w:val="004F1F0D"/>
    <w:rsid w:val="004F204D"/>
    <w:rsid w:val="004F2174"/>
    <w:rsid w:val="004F22B4"/>
    <w:rsid w:val="004F26DA"/>
    <w:rsid w:val="004F2A24"/>
    <w:rsid w:val="004F2A4B"/>
    <w:rsid w:val="004F2CB8"/>
    <w:rsid w:val="004F2E28"/>
    <w:rsid w:val="004F2F0D"/>
    <w:rsid w:val="004F3077"/>
    <w:rsid w:val="004F3181"/>
    <w:rsid w:val="004F3374"/>
    <w:rsid w:val="004F3467"/>
    <w:rsid w:val="004F3498"/>
    <w:rsid w:val="004F351B"/>
    <w:rsid w:val="004F354E"/>
    <w:rsid w:val="004F383E"/>
    <w:rsid w:val="004F3D28"/>
    <w:rsid w:val="004F44A3"/>
    <w:rsid w:val="004F44AB"/>
    <w:rsid w:val="004F4725"/>
    <w:rsid w:val="004F48D5"/>
    <w:rsid w:val="004F4A5F"/>
    <w:rsid w:val="004F4B10"/>
    <w:rsid w:val="004F4B24"/>
    <w:rsid w:val="004F507F"/>
    <w:rsid w:val="004F50E0"/>
    <w:rsid w:val="004F573E"/>
    <w:rsid w:val="004F5A3F"/>
    <w:rsid w:val="004F64E5"/>
    <w:rsid w:val="004F6541"/>
    <w:rsid w:val="004F65AA"/>
    <w:rsid w:val="004F6617"/>
    <w:rsid w:val="004F6A02"/>
    <w:rsid w:val="004F6A31"/>
    <w:rsid w:val="004F6D6E"/>
    <w:rsid w:val="004F6E06"/>
    <w:rsid w:val="004F6FE0"/>
    <w:rsid w:val="004F718A"/>
    <w:rsid w:val="004F73B1"/>
    <w:rsid w:val="004F74D3"/>
    <w:rsid w:val="004F74D4"/>
    <w:rsid w:val="004F7518"/>
    <w:rsid w:val="004F7B44"/>
    <w:rsid w:val="004F7D96"/>
    <w:rsid w:val="004F7F62"/>
    <w:rsid w:val="005000A9"/>
    <w:rsid w:val="00500106"/>
    <w:rsid w:val="005002FA"/>
    <w:rsid w:val="0050034A"/>
    <w:rsid w:val="00500352"/>
    <w:rsid w:val="005003C2"/>
    <w:rsid w:val="005005F6"/>
    <w:rsid w:val="00500E08"/>
    <w:rsid w:val="00501571"/>
    <w:rsid w:val="005016FE"/>
    <w:rsid w:val="00501725"/>
    <w:rsid w:val="00501734"/>
    <w:rsid w:val="00501852"/>
    <w:rsid w:val="00501B52"/>
    <w:rsid w:val="00502160"/>
    <w:rsid w:val="0050251F"/>
    <w:rsid w:val="00502591"/>
    <w:rsid w:val="00502905"/>
    <w:rsid w:val="00502CBF"/>
    <w:rsid w:val="00502CF3"/>
    <w:rsid w:val="00502D7A"/>
    <w:rsid w:val="00502F81"/>
    <w:rsid w:val="00503091"/>
    <w:rsid w:val="0050328C"/>
    <w:rsid w:val="005032E6"/>
    <w:rsid w:val="0050389C"/>
    <w:rsid w:val="0050389D"/>
    <w:rsid w:val="00503933"/>
    <w:rsid w:val="00503968"/>
    <w:rsid w:val="00503B10"/>
    <w:rsid w:val="00503B1F"/>
    <w:rsid w:val="0050419F"/>
    <w:rsid w:val="005047A0"/>
    <w:rsid w:val="005049DE"/>
    <w:rsid w:val="00504C32"/>
    <w:rsid w:val="00504D4B"/>
    <w:rsid w:val="005051C2"/>
    <w:rsid w:val="00505482"/>
    <w:rsid w:val="005056C3"/>
    <w:rsid w:val="00505840"/>
    <w:rsid w:val="005059C3"/>
    <w:rsid w:val="00505B61"/>
    <w:rsid w:val="00505D04"/>
    <w:rsid w:val="00505EF9"/>
    <w:rsid w:val="00505F3F"/>
    <w:rsid w:val="00506072"/>
    <w:rsid w:val="00506185"/>
    <w:rsid w:val="00506515"/>
    <w:rsid w:val="005065FC"/>
    <w:rsid w:val="00506688"/>
    <w:rsid w:val="00506969"/>
    <w:rsid w:val="005069FA"/>
    <w:rsid w:val="00507315"/>
    <w:rsid w:val="00507443"/>
    <w:rsid w:val="0050750F"/>
    <w:rsid w:val="00507904"/>
    <w:rsid w:val="005079C3"/>
    <w:rsid w:val="00510232"/>
    <w:rsid w:val="005102A9"/>
    <w:rsid w:val="005104C5"/>
    <w:rsid w:val="005105F0"/>
    <w:rsid w:val="00510A5C"/>
    <w:rsid w:val="00510DCF"/>
    <w:rsid w:val="00510EA0"/>
    <w:rsid w:val="005118C0"/>
    <w:rsid w:val="00511912"/>
    <w:rsid w:val="00511BFC"/>
    <w:rsid w:val="00511DAF"/>
    <w:rsid w:val="00512124"/>
    <w:rsid w:val="00512340"/>
    <w:rsid w:val="005123EF"/>
    <w:rsid w:val="0051278F"/>
    <w:rsid w:val="005127DF"/>
    <w:rsid w:val="00512C00"/>
    <w:rsid w:val="00512DB0"/>
    <w:rsid w:val="0051309C"/>
    <w:rsid w:val="005130D5"/>
    <w:rsid w:val="005132EB"/>
    <w:rsid w:val="00513398"/>
    <w:rsid w:val="00513894"/>
    <w:rsid w:val="00513B0D"/>
    <w:rsid w:val="00513D4F"/>
    <w:rsid w:val="00513E61"/>
    <w:rsid w:val="00514408"/>
    <w:rsid w:val="00514664"/>
    <w:rsid w:val="0051466C"/>
    <w:rsid w:val="0051557E"/>
    <w:rsid w:val="00515774"/>
    <w:rsid w:val="0051589F"/>
    <w:rsid w:val="005158F9"/>
    <w:rsid w:val="0051613C"/>
    <w:rsid w:val="005161C4"/>
    <w:rsid w:val="00516330"/>
    <w:rsid w:val="005164BC"/>
    <w:rsid w:val="00516930"/>
    <w:rsid w:val="005169E0"/>
    <w:rsid w:val="00516A1C"/>
    <w:rsid w:val="00516C22"/>
    <w:rsid w:val="00516E42"/>
    <w:rsid w:val="00516FA0"/>
    <w:rsid w:val="0051704C"/>
    <w:rsid w:val="00517363"/>
    <w:rsid w:val="0051798C"/>
    <w:rsid w:val="00517A40"/>
    <w:rsid w:val="00517A87"/>
    <w:rsid w:val="00517B5F"/>
    <w:rsid w:val="00517DC2"/>
    <w:rsid w:val="005201B3"/>
    <w:rsid w:val="005201D2"/>
    <w:rsid w:val="0052029A"/>
    <w:rsid w:val="005202BB"/>
    <w:rsid w:val="0052033E"/>
    <w:rsid w:val="00520645"/>
    <w:rsid w:val="0052065E"/>
    <w:rsid w:val="00520661"/>
    <w:rsid w:val="0052071B"/>
    <w:rsid w:val="005207ED"/>
    <w:rsid w:val="005209CC"/>
    <w:rsid w:val="00520BE0"/>
    <w:rsid w:val="00520E40"/>
    <w:rsid w:val="005210FF"/>
    <w:rsid w:val="005212E7"/>
    <w:rsid w:val="005217CF"/>
    <w:rsid w:val="00521E16"/>
    <w:rsid w:val="00522168"/>
    <w:rsid w:val="00522424"/>
    <w:rsid w:val="00522899"/>
    <w:rsid w:val="00522D56"/>
    <w:rsid w:val="0052317B"/>
    <w:rsid w:val="005231CE"/>
    <w:rsid w:val="005233C5"/>
    <w:rsid w:val="005233EF"/>
    <w:rsid w:val="005237A9"/>
    <w:rsid w:val="0052388F"/>
    <w:rsid w:val="00523B26"/>
    <w:rsid w:val="00523C55"/>
    <w:rsid w:val="00524202"/>
    <w:rsid w:val="0052428D"/>
    <w:rsid w:val="00524737"/>
    <w:rsid w:val="00524A29"/>
    <w:rsid w:val="00524AB9"/>
    <w:rsid w:val="00524ABB"/>
    <w:rsid w:val="00524D4A"/>
    <w:rsid w:val="00525334"/>
    <w:rsid w:val="00525398"/>
    <w:rsid w:val="00525643"/>
    <w:rsid w:val="00525773"/>
    <w:rsid w:val="005257CD"/>
    <w:rsid w:val="00525AB3"/>
    <w:rsid w:val="00525E49"/>
    <w:rsid w:val="00526152"/>
    <w:rsid w:val="00526588"/>
    <w:rsid w:val="0052663E"/>
    <w:rsid w:val="00526908"/>
    <w:rsid w:val="00526DB6"/>
    <w:rsid w:val="00526DC8"/>
    <w:rsid w:val="00526E22"/>
    <w:rsid w:val="005274A7"/>
    <w:rsid w:val="00527B7E"/>
    <w:rsid w:val="00527EEC"/>
    <w:rsid w:val="0053006A"/>
    <w:rsid w:val="00530280"/>
    <w:rsid w:val="005308D1"/>
    <w:rsid w:val="00530AC6"/>
    <w:rsid w:val="00530BA4"/>
    <w:rsid w:val="00530C00"/>
    <w:rsid w:val="00530C52"/>
    <w:rsid w:val="00530D98"/>
    <w:rsid w:val="0053105F"/>
    <w:rsid w:val="0053112F"/>
    <w:rsid w:val="0053153A"/>
    <w:rsid w:val="005315C5"/>
    <w:rsid w:val="00531841"/>
    <w:rsid w:val="0053188E"/>
    <w:rsid w:val="00531A1B"/>
    <w:rsid w:val="00531AB1"/>
    <w:rsid w:val="00531CBC"/>
    <w:rsid w:val="00531E7D"/>
    <w:rsid w:val="00531EC2"/>
    <w:rsid w:val="0053217A"/>
    <w:rsid w:val="005321FC"/>
    <w:rsid w:val="00532219"/>
    <w:rsid w:val="005323D0"/>
    <w:rsid w:val="00532495"/>
    <w:rsid w:val="00532750"/>
    <w:rsid w:val="005328E3"/>
    <w:rsid w:val="0053291D"/>
    <w:rsid w:val="00532E2B"/>
    <w:rsid w:val="00533270"/>
    <w:rsid w:val="00533430"/>
    <w:rsid w:val="0053351D"/>
    <w:rsid w:val="00533602"/>
    <w:rsid w:val="005336EE"/>
    <w:rsid w:val="00533AA8"/>
    <w:rsid w:val="00533BC2"/>
    <w:rsid w:val="00533DBC"/>
    <w:rsid w:val="00534272"/>
    <w:rsid w:val="00534295"/>
    <w:rsid w:val="005343D3"/>
    <w:rsid w:val="0053469C"/>
    <w:rsid w:val="00534D4E"/>
    <w:rsid w:val="00534E3F"/>
    <w:rsid w:val="0053580E"/>
    <w:rsid w:val="0053581C"/>
    <w:rsid w:val="00535A76"/>
    <w:rsid w:val="00535D1C"/>
    <w:rsid w:val="00535F21"/>
    <w:rsid w:val="00535F26"/>
    <w:rsid w:val="00535F2B"/>
    <w:rsid w:val="005360CD"/>
    <w:rsid w:val="0053610C"/>
    <w:rsid w:val="00536594"/>
    <w:rsid w:val="00536633"/>
    <w:rsid w:val="00536852"/>
    <w:rsid w:val="00536886"/>
    <w:rsid w:val="00536E74"/>
    <w:rsid w:val="00536F20"/>
    <w:rsid w:val="00536F3B"/>
    <w:rsid w:val="005370BE"/>
    <w:rsid w:val="00537100"/>
    <w:rsid w:val="005371C1"/>
    <w:rsid w:val="00537282"/>
    <w:rsid w:val="00537BD4"/>
    <w:rsid w:val="00537C97"/>
    <w:rsid w:val="005400C7"/>
    <w:rsid w:val="0054041C"/>
    <w:rsid w:val="00540469"/>
    <w:rsid w:val="00540711"/>
    <w:rsid w:val="005407F5"/>
    <w:rsid w:val="00540A0E"/>
    <w:rsid w:val="00540A2D"/>
    <w:rsid w:val="00540DFC"/>
    <w:rsid w:val="00540E75"/>
    <w:rsid w:val="0054119E"/>
    <w:rsid w:val="005412FF"/>
    <w:rsid w:val="00541488"/>
    <w:rsid w:val="00541DD3"/>
    <w:rsid w:val="00541F0E"/>
    <w:rsid w:val="00542359"/>
    <w:rsid w:val="00542588"/>
    <w:rsid w:val="005426E9"/>
    <w:rsid w:val="00542A61"/>
    <w:rsid w:val="0054330B"/>
    <w:rsid w:val="00543363"/>
    <w:rsid w:val="005434DD"/>
    <w:rsid w:val="0054367E"/>
    <w:rsid w:val="00543A8E"/>
    <w:rsid w:val="0054401F"/>
    <w:rsid w:val="0054499D"/>
    <w:rsid w:val="00544AF3"/>
    <w:rsid w:val="00544E84"/>
    <w:rsid w:val="00545026"/>
    <w:rsid w:val="00545264"/>
    <w:rsid w:val="00545565"/>
    <w:rsid w:val="005455A6"/>
    <w:rsid w:val="0054565F"/>
    <w:rsid w:val="00545D38"/>
    <w:rsid w:val="00545F38"/>
    <w:rsid w:val="005461ED"/>
    <w:rsid w:val="0054657E"/>
    <w:rsid w:val="0054699A"/>
    <w:rsid w:val="00546A54"/>
    <w:rsid w:val="005475E6"/>
    <w:rsid w:val="00547988"/>
    <w:rsid w:val="00547BE2"/>
    <w:rsid w:val="00547C90"/>
    <w:rsid w:val="00547E24"/>
    <w:rsid w:val="00550072"/>
    <w:rsid w:val="005502A6"/>
    <w:rsid w:val="0055042F"/>
    <w:rsid w:val="005512F8"/>
    <w:rsid w:val="005513B0"/>
    <w:rsid w:val="00551608"/>
    <w:rsid w:val="00551657"/>
    <w:rsid w:val="00551744"/>
    <w:rsid w:val="005517D9"/>
    <w:rsid w:val="00551950"/>
    <w:rsid w:val="00551A16"/>
    <w:rsid w:val="00551B2D"/>
    <w:rsid w:val="0055209C"/>
    <w:rsid w:val="005520A1"/>
    <w:rsid w:val="00552194"/>
    <w:rsid w:val="005523CC"/>
    <w:rsid w:val="005525BD"/>
    <w:rsid w:val="00552605"/>
    <w:rsid w:val="005529AF"/>
    <w:rsid w:val="00552A3A"/>
    <w:rsid w:val="00552A61"/>
    <w:rsid w:val="00552A6E"/>
    <w:rsid w:val="0055314D"/>
    <w:rsid w:val="005531BE"/>
    <w:rsid w:val="00553296"/>
    <w:rsid w:val="005534C3"/>
    <w:rsid w:val="00553605"/>
    <w:rsid w:val="00553903"/>
    <w:rsid w:val="00553C53"/>
    <w:rsid w:val="00553CC2"/>
    <w:rsid w:val="00553E36"/>
    <w:rsid w:val="005541AF"/>
    <w:rsid w:val="005545C8"/>
    <w:rsid w:val="005547B7"/>
    <w:rsid w:val="005549EE"/>
    <w:rsid w:val="00554A2A"/>
    <w:rsid w:val="00554AAA"/>
    <w:rsid w:val="00554AE2"/>
    <w:rsid w:val="00554B4B"/>
    <w:rsid w:val="00554BAD"/>
    <w:rsid w:val="00554BB5"/>
    <w:rsid w:val="00554F07"/>
    <w:rsid w:val="00555042"/>
    <w:rsid w:val="0055509D"/>
    <w:rsid w:val="005550A4"/>
    <w:rsid w:val="005555C5"/>
    <w:rsid w:val="00555704"/>
    <w:rsid w:val="0055589A"/>
    <w:rsid w:val="00555C6F"/>
    <w:rsid w:val="00556082"/>
    <w:rsid w:val="00556448"/>
    <w:rsid w:val="0055655C"/>
    <w:rsid w:val="00556867"/>
    <w:rsid w:val="00556A60"/>
    <w:rsid w:val="00556C10"/>
    <w:rsid w:val="00556EDB"/>
    <w:rsid w:val="00556EFA"/>
    <w:rsid w:val="00556FF5"/>
    <w:rsid w:val="00557294"/>
    <w:rsid w:val="00557349"/>
    <w:rsid w:val="00557363"/>
    <w:rsid w:val="005574A3"/>
    <w:rsid w:val="0055750B"/>
    <w:rsid w:val="005575C0"/>
    <w:rsid w:val="005576DB"/>
    <w:rsid w:val="005579C4"/>
    <w:rsid w:val="00557C01"/>
    <w:rsid w:val="00557D09"/>
    <w:rsid w:val="00557DCC"/>
    <w:rsid w:val="005601B8"/>
    <w:rsid w:val="005602E4"/>
    <w:rsid w:val="005604A7"/>
    <w:rsid w:val="005608AF"/>
    <w:rsid w:val="00560BA6"/>
    <w:rsid w:val="00561022"/>
    <w:rsid w:val="00561033"/>
    <w:rsid w:val="00561464"/>
    <w:rsid w:val="0056168D"/>
    <w:rsid w:val="00561B04"/>
    <w:rsid w:val="00561B7D"/>
    <w:rsid w:val="00561C7F"/>
    <w:rsid w:val="00561D56"/>
    <w:rsid w:val="00561D5F"/>
    <w:rsid w:val="005625EF"/>
    <w:rsid w:val="00562AC5"/>
    <w:rsid w:val="00563086"/>
    <w:rsid w:val="00563089"/>
    <w:rsid w:val="00563239"/>
    <w:rsid w:val="00563CD1"/>
    <w:rsid w:val="00563E9D"/>
    <w:rsid w:val="0056403B"/>
    <w:rsid w:val="0056430E"/>
    <w:rsid w:val="0056435E"/>
    <w:rsid w:val="00564636"/>
    <w:rsid w:val="0056476A"/>
    <w:rsid w:val="00564C25"/>
    <w:rsid w:val="00564D96"/>
    <w:rsid w:val="0056502C"/>
    <w:rsid w:val="005652C7"/>
    <w:rsid w:val="005653E0"/>
    <w:rsid w:val="0056549D"/>
    <w:rsid w:val="00565575"/>
    <w:rsid w:val="00565586"/>
    <w:rsid w:val="005657C6"/>
    <w:rsid w:val="005661DC"/>
    <w:rsid w:val="005661EA"/>
    <w:rsid w:val="00566279"/>
    <w:rsid w:val="00566455"/>
    <w:rsid w:val="0056661D"/>
    <w:rsid w:val="00566941"/>
    <w:rsid w:val="00567009"/>
    <w:rsid w:val="00567234"/>
    <w:rsid w:val="00567676"/>
    <w:rsid w:val="00567A3A"/>
    <w:rsid w:val="00567B3F"/>
    <w:rsid w:val="00567CCE"/>
    <w:rsid w:val="00567DBC"/>
    <w:rsid w:val="00567F7B"/>
    <w:rsid w:val="0057000A"/>
    <w:rsid w:val="00570129"/>
    <w:rsid w:val="0057019A"/>
    <w:rsid w:val="00570516"/>
    <w:rsid w:val="00570616"/>
    <w:rsid w:val="00570712"/>
    <w:rsid w:val="00570C2C"/>
    <w:rsid w:val="00570CB5"/>
    <w:rsid w:val="00570E29"/>
    <w:rsid w:val="00570E3A"/>
    <w:rsid w:val="00570F16"/>
    <w:rsid w:val="0057109E"/>
    <w:rsid w:val="0057116E"/>
    <w:rsid w:val="0057143B"/>
    <w:rsid w:val="005714F0"/>
    <w:rsid w:val="0057198B"/>
    <w:rsid w:val="00571DB1"/>
    <w:rsid w:val="00571F03"/>
    <w:rsid w:val="00572266"/>
    <w:rsid w:val="0057286E"/>
    <w:rsid w:val="005729C6"/>
    <w:rsid w:val="00572A22"/>
    <w:rsid w:val="00572AD0"/>
    <w:rsid w:val="00572C9B"/>
    <w:rsid w:val="005731D7"/>
    <w:rsid w:val="005737B0"/>
    <w:rsid w:val="005740D8"/>
    <w:rsid w:val="0057416A"/>
    <w:rsid w:val="005742BA"/>
    <w:rsid w:val="00574689"/>
    <w:rsid w:val="00574906"/>
    <w:rsid w:val="00574AAF"/>
    <w:rsid w:val="00574BFB"/>
    <w:rsid w:val="00574EF4"/>
    <w:rsid w:val="005755CF"/>
    <w:rsid w:val="00575746"/>
    <w:rsid w:val="005757BC"/>
    <w:rsid w:val="00575C3C"/>
    <w:rsid w:val="00575C52"/>
    <w:rsid w:val="00575CBD"/>
    <w:rsid w:val="00575CCB"/>
    <w:rsid w:val="00575D3E"/>
    <w:rsid w:val="00576184"/>
    <w:rsid w:val="00576AC2"/>
    <w:rsid w:val="00576C74"/>
    <w:rsid w:val="0057728B"/>
    <w:rsid w:val="005775CA"/>
    <w:rsid w:val="0057798D"/>
    <w:rsid w:val="00577AE8"/>
    <w:rsid w:val="00577B0A"/>
    <w:rsid w:val="00577CBE"/>
    <w:rsid w:val="00577EE7"/>
    <w:rsid w:val="00580853"/>
    <w:rsid w:val="00580902"/>
    <w:rsid w:val="00580A8E"/>
    <w:rsid w:val="00580DC8"/>
    <w:rsid w:val="00580FC1"/>
    <w:rsid w:val="005812AD"/>
    <w:rsid w:val="0058151D"/>
    <w:rsid w:val="0058170F"/>
    <w:rsid w:val="00581778"/>
    <w:rsid w:val="0058197C"/>
    <w:rsid w:val="00581F39"/>
    <w:rsid w:val="005821F6"/>
    <w:rsid w:val="0058230B"/>
    <w:rsid w:val="00582360"/>
    <w:rsid w:val="00582914"/>
    <w:rsid w:val="00582A34"/>
    <w:rsid w:val="005833F8"/>
    <w:rsid w:val="0058358C"/>
    <w:rsid w:val="005839A5"/>
    <w:rsid w:val="00583C4E"/>
    <w:rsid w:val="00583E45"/>
    <w:rsid w:val="00583F7C"/>
    <w:rsid w:val="0058404D"/>
    <w:rsid w:val="00584449"/>
    <w:rsid w:val="00584A13"/>
    <w:rsid w:val="00584BDC"/>
    <w:rsid w:val="00584C19"/>
    <w:rsid w:val="00584C50"/>
    <w:rsid w:val="00584F68"/>
    <w:rsid w:val="00585479"/>
    <w:rsid w:val="0058548B"/>
    <w:rsid w:val="005854E3"/>
    <w:rsid w:val="005857FB"/>
    <w:rsid w:val="00585862"/>
    <w:rsid w:val="00585CEA"/>
    <w:rsid w:val="005863F4"/>
    <w:rsid w:val="00586469"/>
    <w:rsid w:val="00586D81"/>
    <w:rsid w:val="00586F40"/>
    <w:rsid w:val="0058719D"/>
    <w:rsid w:val="0058720D"/>
    <w:rsid w:val="00587545"/>
    <w:rsid w:val="0058779E"/>
    <w:rsid w:val="00587817"/>
    <w:rsid w:val="00587CEB"/>
    <w:rsid w:val="00587E82"/>
    <w:rsid w:val="0059025D"/>
    <w:rsid w:val="005904C1"/>
    <w:rsid w:val="00590518"/>
    <w:rsid w:val="00590746"/>
    <w:rsid w:val="005908B0"/>
    <w:rsid w:val="00590B5A"/>
    <w:rsid w:val="00590EDD"/>
    <w:rsid w:val="00590FE1"/>
    <w:rsid w:val="00591169"/>
    <w:rsid w:val="0059123D"/>
    <w:rsid w:val="005919DE"/>
    <w:rsid w:val="00591C49"/>
    <w:rsid w:val="00591D4B"/>
    <w:rsid w:val="005921C2"/>
    <w:rsid w:val="0059226B"/>
    <w:rsid w:val="0059261A"/>
    <w:rsid w:val="005926D9"/>
    <w:rsid w:val="0059281B"/>
    <w:rsid w:val="00592D33"/>
    <w:rsid w:val="00592D93"/>
    <w:rsid w:val="00592E78"/>
    <w:rsid w:val="00592FCF"/>
    <w:rsid w:val="005930FC"/>
    <w:rsid w:val="005936C6"/>
    <w:rsid w:val="00593931"/>
    <w:rsid w:val="00593B4A"/>
    <w:rsid w:val="00593D2B"/>
    <w:rsid w:val="00593DA9"/>
    <w:rsid w:val="00593FC4"/>
    <w:rsid w:val="0059404A"/>
    <w:rsid w:val="00594103"/>
    <w:rsid w:val="0059415A"/>
    <w:rsid w:val="00594195"/>
    <w:rsid w:val="0059428F"/>
    <w:rsid w:val="00594332"/>
    <w:rsid w:val="005943D5"/>
    <w:rsid w:val="005944D4"/>
    <w:rsid w:val="005945B6"/>
    <w:rsid w:val="0059469A"/>
    <w:rsid w:val="005947EA"/>
    <w:rsid w:val="005949CF"/>
    <w:rsid w:val="00594B99"/>
    <w:rsid w:val="0059523E"/>
    <w:rsid w:val="005952E2"/>
    <w:rsid w:val="005954D0"/>
    <w:rsid w:val="005955C9"/>
    <w:rsid w:val="0059590B"/>
    <w:rsid w:val="005960AD"/>
    <w:rsid w:val="0059611A"/>
    <w:rsid w:val="005962D8"/>
    <w:rsid w:val="00597330"/>
    <w:rsid w:val="00597618"/>
    <w:rsid w:val="00597CF9"/>
    <w:rsid w:val="005A035B"/>
    <w:rsid w:val="005A03DB"/>
    <w:rsid w:val="005A0584"/>
    <w:rsid w:val="005A061A"/>
    <w:rsid w:val="005A0864"/>
    <w:rsid w:val="005A0EFB"/>
    <w:rsid w:val="005A1739"/>
    <w:rsid w:val="005A1853"/>
    <w:rsid w:val="005A192B"/>
    <w:rsid w:val="005A1A27"/>
    <w:rsid w:val="005A1AD1"/>
    <w:rsid w:val="005A1DFB"/>
    <w:rsid w:val="005A1F71"/>
    <w:rsid w:val="005A211A"/>
    <w:rsid w:val="005A2237"/>
    <w:rsid w:val="005A2414"/>
    <w:rsid w:val="005A298B"/>
    <w:rsid w:val="005A2E19"/>
    <w:rsid w:val="005A3031"/>
    <w:rsid w:val="005A33E8"/>
    <w:rsid w:val="005A350D"/>
    <w:rsid w:val="005A39ED"/>
    <w:rsid w:val="005A3B04"/>
    <w:rsid w:val="005A3D68"/>
    <w:rsid w:val="005A3E0C"/>
    <w:rsid w:val="005A3E81"/>
    <w:rsid w:val="005A426E"/>
    <w:rsid w:val="005A4675"/>
    <w:rsid w:val="005A4B84"/>
    <w:rsid w:val="005A4C7C"/>
    <w:rsid w:val="005A4E76"/>
    <w:rsid w:val="005A5337"/>
    <w:rsid w:val="005A5615"/>
    <w:rsid w:val="005A5897"/>
    <w:rsid w:val="005A5A6D"/>
    <w:rsid w:val="005A5AF1"/>
    <w:rsid w:val="005A5F5E"/>
    <w:rsid w:val="005A639E"/>
    <w:rsid w:val="005A6C32"/>
    <w:rsid w:val="005A6F25"/>
    <w:rsid w:val="005A7034"/>
    <w:rsid w:val="005A738C"/>
    <w:rsid w:val="005A7631"/>
    <w:rsid w:val="005A7640"/>
    <w:rsid w:val="005B0045"/>
    <w:rsid w:val="005B0134"/>
    <w:rsid w:val="005B0284"/>
    <w:rsid w:val="005B03CC"/>
    <w:rsid w:val="005B05E9"/>
    <w:rsid w:val="005B0C11"/>
    <w:rsid w:val="005B0C26"/>
    <w:rsid w:val="005B0E5C"/>
    <w:rsid w:val="005B0FB9"/>
    <w:rsid w:val="005B1037"/>
    <w:rsid w:val="005B10FF"/>
    <w:rsid w:val="005B1143"/>
    <w:rsid w:val="005B16EF"/>
    <w:rsid w:val="005B17E9"/>
    <w:rsid w:val="005B1BD4"/>
    <w:rsid w:val="005B1BFD"/>
    <w:rsid w:val="005B1E85"/>
    <w:rsid w:val="005B24CF"/>
    <w:rsid w:val="005B253E"/>
    <w:rsid w:val="005B254A"/>
    <w:rsid w:val="005B259E"/>
    <w:rsid w:val="005B2900"/>
    <w:rsid w:val="005B2DE7"/>
    <w:rsid w:val="005B2E4F"/>
    <w:rsid w:val="005B371A"/>
    <w:rsid w:val="005B387E"/>
    <w:rsid w:val="005B3B1E"/>
    <w:rsid w:val="005B3B98"/>
    <w:rsid w:val="005B3C3E"/>
    <w:rsid w:val="005B3C42"/>
    <w:rsid w:val="005B3CEE"/>
    <w:rsid w:val="005B4129"/>
    <w:rsid w:val="005B43A3"/>
    <w:rsid w:val="005B4407"/>
    <w:rsid w:val="005B47D6"/>
    <w:rsid w:val="005B490D"/>
    <w:rsid w:val="005B5573"/>
    <w:rsid w:val="005B56E1"/>
    <w:rsid w:val="005B58BE"/>
    <w:rsid w:val="005B5A26"/>
    <w:rsid w:val="005B5F1A"/>
    <w:rsid w:val="005B60BD"/>
    <w:rsid w:val="005B6222"/>
    <w:rsid w:val="005B6667"/>
    <w:rsid w:val="005B683E"/>
    <w:rsid w:val="005B6DB1"/>
    <w:rsid w:val="005B703B"/>
    <w:rsid w:val="005B707E"/>
    <w:rsid w:val="005B72AF"/>
    <w:rsid w:val="005B7538"/>
    <w:rsid w:val="005B7620"/>
    <w:rsid w:val="005B79A3"/>
    <w:rsid w:val="005B7A0A"/>
    <w:rsid w:val="005B7E15"/>
    <w:rsid w:val="005B7FE7"/>
    <w:rsid w:val="005C0330"/>
    <w:rsid w:val="005C07DE"/>
    <w:rsid w:val="005C09A2"/>
    <w:rsid w:val="005C0B32"/>
    <w:rsid w:val="005C0BBA"/>
    <w:rsid w:val="005C0DB9"/>
    <w:rsid w:val="005C0FC3"/>
    <w:rsid w:val="005C11EB"/>
    <w:rsid w:val="005C12CC"/>
    <w:rsid w:val="005C156B"/>
    <w:rsid w:val="005C15B5"/>
    <w:rsid w:val="005C1A8C"/>
    <w:rsid w:val="005C1E3A"/>
    <w:rsid w:val="005C1F14"/>
    <w:rsid w:val="005C2089"/>
    <w:rsid w:val="005C2410"/>
    <w:rsid w:val="005C2C62"/>
    <w:rsid w:val="005C2EEA"/>
    <w:rsid w:val="005C3462"/>
    <w:rsid w:val="005C37E1"/>
    <w:rsid w:val="005C37F5"/>
    <w:rsid w:val="005C387C"/>
    <w:rsid w:val="005C3B34"/>
    <w:rsid w:val="005C3F3F"/>
    <w:rsid w:val="005C433D"/>
    <w:rsid w:val="005C4457"/>
    <w:rsid w:val="005C460C"/>
    <w:rsid w:val="005C4F5E"/>
    <w:rsid w:val="005C4FA5"/>
    <w:rsid w:val="005C5340"/>
    <w:rsid w:val="005C581D"/>
    <w:rsid w:val="005C5CF1"/>
    <w:rsid w:val="005C61ED"/>
    <w:rsid w:val="005C654A"/>
    <w:rsid w:val="005C666C"/>
    <w:rsid w:val="005C6841"/>
    <w:rsid w:val="005C6848"/>
    <w:rsid w:val="005C6907"/>
    <w:rsid w:val="005C6A62"/>
    <w:rsid w:val="005C6B89"/>
    <w:rsid w:val="005C6F8E"/>
    <w:rsid w:val="005C7254"/>
    <w:rsid w:val="005C763D"/>
    <w:rsid w:val="005C7873"/>
    <w:rsid w:val="005C78E4"/>
    <w:rsid w:val="005C7B82"/>
    <w:rsid w:val="005C7BF2"/>
    <w:rsid w:val="005C7D67"/>
    <w:rsid w:val="005D0026"/>
    <w:rsid w:val="005D01CD"/>
    <w:rsid w:val="005D0237"/>
    <w:rsid w:val="005D0318"/>
    <w:rsid w:val="005D0417"/>
    <w:rsid w:val="005D06DE"/>
    <w:rsid w:val="005D09A1"/>
    <w:rsid w:val="005D0A76"/>
    <w:rsid w:val="005D0D55"/>
    <w:rsid w:val="005D10AC"/>
    <w:rsid w:val="005D10FB"/>
    <w:rsid w:val="005D1850"/>
    <w:rsid w:val="005D1C64"/>
    <w:rsid w:val="005D1CF6"/>
    <w:rsid w:val="005D1D6D"/>
    <w:rsid w:val="005D1DD8"/>
    <w:rsid w:val="005D214C"/>
    <w:rsid w:val="005D21FB"/>
    <w:rsid w:val="005D2707"/>
    <w:rsid w:val="005D288F"/>
    <w:rsid w:val="005D2B76"/>
    <w:rsid w:val="005D2F24"/>
    <w:rsid w:val="005D2F66"/>
    <w:rsid w:val="005D3390"/>
    <w:rsid w:val="005D3392"/>
    <w:rsid w:val="005D356D"/>
    <w:rsid w:val="005D361F"/>
    <w:rsid w:val="005D37B1"/>
    <w:rsid w:val="005D38FE"/>
    <w:rsid w:val="005D3BBB"/>
    <w:rsid w:val="005D3D2C"/>
    <w:rsid w:val="005D407F"/>
    <w:rsid w:val="005D425D"/>
    <w:rsid w:val="005D4418"/>
    <w:rsid w:val="005D445B"/>
    <w:rsid w:val="005D44C2"/>
    <w:rsid w:val="005D4553"/>
    <w:rsid w:val="005D46EA"/>
    <w:rsid w:val="005D499D"/>
    <w:rsid w:val="005D4B90"/>
    <w:rsid w:val="005D4EFA"/>
    <w:rsid w:val="005D5069"/>
    <w:rsid w:val="005D53D5"/>
    <w:rsid w:val="005D57BD"/>
    <w:rsid w:val="005D58D1"/>
    <w:rsid w:val="005D5F1A"/>
    <w:rsid w:val="005D601D"/>
    <w:rsid w:val="005D60CB"/>
    <w:rsid w:val="005D61D1"/>
    <w:rsid w:val="005D69DD"/>
    <w:rsid w:val="005D6A39"/>
    <w:rsid w:val="005D6AF2"/>
    <w:rsid w:val="005D7225"/>
    <w:rsid w:val="005D74DE"/>
    <w:rsid w:val="005D75E7"/>
    <w:rsid w:val="005D7701"/>
    <w:rsid w:val="005D77BA"/>
    <w:rsid w:val="005D7B02"/>
    <w:rsid w:val="005D7BDD"/>
    <w:rsid w:val="005D7C9B"/>
    <w:rsid w:val="005D7E06"/>
    <w:rsid w:val="005D7EC1"/>
    <w:rsid w:val="005E035F"/>
    <w:rsid w:val="005E0493"/>
    <w:rsid w:val="005E052B"/>
    <w:rsid w:val="005E05C3"/>
    <w:rsid w:val="005E071E"/>
    <w:rsid w:val="005E08A2"/>
    <w:rsid w:val="005E0A19"/>
    <w:rsid w:val="005E0A5F"/>
    <w:rsid w:val="005E0CC6"/>
    <w:rsid w:val="005E10AF"/>
    <w:rsid w:val="005E1954"/>
    <w:rsid w:val="005E1C60"/>
    <w:rsid w:val="005E1CB3"/>
    <w:rsid w:val="005E22EA"/>
    <w:rsid w:val="005E23B7"/>
    <w:rsid w:val="005E2447"/>
    <w:rsid w:val="005E2807"/>
    <w:rsid w:val="005E2D00"/>
    <w:rsid w:val="005E2D2B"/>
    <w:rsid w:val="005E2E86"/>
    <w:rsid w:val="005E2E9E"/>
    <w:rsid w:val="005E2FCE"/>
    <w:rsid w:val="005E32D6"/>
    <w:rsid w:val="005E3626"/>
    <w:rsid w:val="005E38D0"/>
    <w:rsid w:val="005E38E4"/>
    <w:rsid w:val="005E3989"/>
    <w:rsid w:val="005E3D7A"/>
    <w:rsid w:val="005E3E19"/>
    <w:rsid w:val="005E3E48"/>
    <w:rsid w:val="005E3E5E"/>
    <w:rsid w:val="005E3E9E"/>
    <w:rsid w:val="005E424B"/>
    <w:rsid w:val="005E47DB"/>
    <w:rsid w:val="005E48B6"/>
    <w:rsid w:val="005E4929"/>
    <w:rsid w:val="005E4A2B"/>
    <w:rsid w:val="005E4B43"/>
    <w:rsid w:val="005E4B4A"/>
    <w:rsid w:val="005E4B5E"/>
    <w:rsid w:val="005E4BB5"/>
    <w:rsid w:val="005E4EC2"/>
    <w:rsid w:val="005E4FF4"/>
    <w:rsid w:val="005E5118"/>
    <w:rsid w:val="005E52BA"/>
    <w:rsid w:val="005E5675"/>
    <w:rsid w:val="005E5836"/>
    <w:rsid w:val="005E598D"/>
    <w:rsid w:val="005E5CEC"/>
    <w:rsid w:val="005E5E8F"/>
    <w:rsid w:val="005E5F5C"/>
    <w:rsid w:val="005E60CF"/>
    <w:rsid w:val="005E658D"/>
    <w:rsid w:val="005E69C0"/>
    <w:rsid w:val="005E69E3"/>
    <w:rsid w:val="005E6B5A"/>
    <w:rsid w:val="005E7351"/>
    <w:rsid w:val="005E76FF"/>
    <w:rsid w:val="005E79AC"/>
    <w:rsid w:val="005E7A68"/>
    <w:rsid w:val="005E7B63"/>
    <w:rsid w:val="005E7C92"/>
    <w:rsid w:val="005E7D87"/>
    <w:rsid w:val="005F016E"/>
    <w:rsid w:val="005F04FD"/>
    <w:rsid w:val="005F0544"/>
    <w:rsid w:val="005F05D0"/>
    <w:rsid w:val="005F12D9"/>
    <w:rsid w:val="005F1312"/>
    <w:rsid w:val="005F15D8"/>
    <w:rsid w:val="005F1C3D"/>
    <w:rsid w:val="005F1F5D"/>
    <w:rsid w:val="005F2456"/>
    <w:rsid w:val="005F2B1A"/>
    <w:rsid w:val="005F31ED"/>
    <w:rsid w:val="005F39DB"/>
    <w:rsid w:val="005F3B6E"/>
    <w:rsid w:val="005F3E23"/>
    <w:rsid w:val="005F3E3B"/>
    <w:rsid w:val="005F400B"/>
    <w:rsid w:val="005F40D0"/>
    <w:rsid w:val="005F44F9"/>
    <w:rsid w:val="005F473F"/>
    <w:rsid w:val="005F4B5C"/>
    <w:rsid w:val="005F50DE"/>
    <w:rsid w:val="005F52F1"/>
    <w:rsid w:val="005F540F"/>
    <w:rsid w:val="005F5D22"/>
    <w:rsid w:val="005F5E36"/>
    <w:rsid w:val="005F60B3"/>
    <w:rsid w:val="005F6150"/>
    <w:rsid w:val="005F6174"/>
    <w:rsid w:val="005F6262"/>
    <w:rsid w:val="005F6412"/>
    <w:rsid w:val="005F6420"/>
    <w:rsid w:val="005F6510"/>
    <w:rsid w:val="005F6823"/>
    <w:rsid w:val="005F697E"/>
    <w:rsid w:val="005F6AB3"/>
    <w:rsid w:val="005F6EE9"/>
    <w:rsid w:val="005F6FAC"/>
    <w:rsid w:val="005F7022"/>
    <w:rsid w:val="005F72B1"/>
    <w:rsid w:val="005F7300"/>
    <w:rsid w:val="005F756A"/>
    <w:rsid w:val="005F760A"/>
    <w:rsid w:val="005F7662"/>
    <w:rsid w:val="005F7702"/>
    <w:rsid w:val="005F7792"/>
    <w:rsid w:val="005F7C0B"/>
    <w:rsid w:val="005F7C0E"/>
    <w:rsid w:val="00600050"/>
    <w:rsid w:val="00600078"/>
    <w:rsid w:val="006000D4"/>
    <w:rsid w:val="00600541"/>
    <w:rsid w:val="00600947"/>
    <w:rsid w:val="0060098D"/>
    <w:rsid w:val="00600BB3"/>
    <w:rsid w:val="00600BEC"/>
    <w:rsid w:val="00600F47"/>
    <w:rsid w:val="00600F6C"/>
    <w:rsid w:val="00600FB2"/>
    <w:rsid w:val="0060162F"/>
    <w:rsid w:val="00601792"/>
    <w:rsid w:val="00601848"/>
    <w:rsid w:val="006019AA"/>
    <w:rsid w:val="00601E0B"/>
    <w:rsid w:val="00601FA5"/>
    <w:rsid w:val="00601FFD"/>
    <w:rsid w:val="00602288"/>
    <w:rsid w:val="006025B7"/>
    <w:rsid w:val="006027F3"/>
    <w:rsid w:val="0060285E"/>
    <w:rsid w:val="00602922"/>
    <w:rsid w:val="00602950"/>
    <w:rsid w:val="006029A8"/>
    <w:rsid w:val="00602C60"/>
    <w:rsid w:val="00602CE2"/>
    <w:rsid w:val="00603329"/>
    <w:rsid w:val="0060352F"/>
    <w:rsid w:val="0060361E"/>
    <w:rsid w:val="006038A3"/>
    <w:rsid w:val="006039A1"/>
    <w:rsid w:val="00603A60"/>
    <w:rsid w:val="00603A7F"/>
    <w:rsid w:val="00603CCA"/>
    <w:rsid w:val="00603E42"/>
    <w:rsid w:val="0060426C"/>
    <w:rsid w:val="0060432F"/>
    <w:rsid w:val="00604499"/>
    <w:rsid w:val="006044FE"/>
    <w:rsid w:val="0060452C"/>
    <w:rsid w:val="00604669"/>
    <w:rsid w:val="00604F63"/>
    <w:rsid w:val="00604FA1"/>
    <w:rsid w:val="006050DF"/>
    <w:rsid w:val="006051B1"/>
    <w:rsid w:val="006051CE"/>
    <w:rsid w:val="0060548D"/>
    <w:rsid w:val="00605561"/>
    <w:rsid w:val="00605953"/>
    <w:rsid w:val="00605F2B"/>
    <w:rsid w:val="0060640A"/>
    <w:rsid w:val="00606430"/>
    <w:rsid w:val="00606505"/>
    <w:rsid w:val="00606676"/>
    <w:rsid w:val="006066D1"/>
    <w:rsid w:val="006076C7"/>
    <w:rsid w:val="006076EC"/>
    <w:rsid w:val="006077E0"/>
    <w:rsid w:val="006078EC"/>
    <w:rsid w:val="00607B2E"/>
    <w:rsid w:val="00607CBD"/>
    <w:rsid w:val="00607D63"/>
    <w:rsid w:val="00607FFA"/>
    <w:rsid w:val="006100F8"/>
    <w:rsid w:val="0061021E"/>
    <w:rsid w:val="006102C2"/>
    <w:rsid w:val="0061036E"/>
    <w:rsid w:val="006104E5"/>
    <w:rsid w:val="00610CAF"/>
    <w:rsid w:val="00610D55"/>
    <w:rsid w:val="00610FBB"/>
    <w:rsid w:val="00611520"/>
    <w:rsid w:val="00611979"/>
    <w:rsid w:val="00611A65"/>
    <w:rsid w:val="00611B90"/>
    <w:rsid w:val="00611C15"/>
    <w:rsid w:val="00611C9E"/>
    <w:rsid w:val="00611CF2"/>
    <w:rsid w:val="00611EE3"/>
    <w:rsid w:val="006124A2"/>
    <w:rsid w:val="006129CB"/>
    <w:rsid w:val="00612B91"/>
    <w:rsid w:val="00612CAB"/>
    <w:rsid w:val="00612E92"/>
    <w:rsid w:val="00612F6B"/>
    <w:rsid w:val="00613072"/>
    <w:rsid w:val="006130DE"/>
    <w:rsid w:val="006131D3"/>
    <w:rsid w:val="0061341A"/>
    <w:rsid w:val="00613608"/>
    <w:rsid w:val="006136D0"/>
    <w:rsid w:val="00613876"/>
    <w:rsid w:val="00613B67"/>
    <w:rsid w:val="00614093"/>
    <w:rsid w:val="006141F2"/>
    <w:rsid w:val="0061457C"/>
    <w:rsid w:val="00614673"/>
    <w:rsid w:val="006147B2"/>
    <w:rsid w:val="006149AD"/>
    <w:rsid w:val="00614B9D"/>
    <w:rsid w:val="00614D43"/>
    <w:rsid w:val="0061512E"/>
    <w:rsid w:val="00615154"/>
    <w:rsid w:val="006151DE"/>
    <w:rsid w:val="006153DB"/>
    <w:rsid w:val="00615425"/>
    <w:rsid w:val="006154FE"/>
    <w:rsid w:val="00615AFC"/>
    <w:rsid w:val="00615B64"/>
    <w:rsid w:val="00615ED1"/>
    <w:rsid w:val="00615EF2"/>
    <w:rsid w:val="006160E3"/>
    <w:rsid w:val="006163C2"/>
    <w:rsid w:val="0061686B"/>
    <w:rsid w:val="00616966"/>
    <w:rsid w:val="00616A95"/>
    <w:rsid w:val="00616BC6"/>
    <w:rsid w:val="00616CE7"/>
    <w:rsid w:val="00616E03"/>
    <w:rsid w:val="006170BA"/>
    <w:rsid w:val="00617594"/>
    <w:rsid w:val="006176C1"/>
    <w:rsid w:val="006177C8"/>
    <w:rsid w:val="006178DD"/>
    <w:rsid w:val="00617A15"/>
    <w:rsid w:val="00617A8A"/>
    <w:rsid w:val="00617B29"/>
    <w:rsid w:val="00617BFD"/>
    <w:rsid w:val="00617C5A"/>
    <w:rsid w:val="00617D5F"/>
    <w:rsid w:val="006201C6"/>
    <w:rsid w:val="00620241"/>
    <w:rsid w:val="006202D6"/>
    <w:rsid w:val="006202FB"/>
    <w:rsid w:val="00620308"/>
    <w:rsid w:val="00620350"/>
    <w:rsid w:val="00620352"/>
    <w:rsid w:val="00621099"/>
    <w:rsid w:val="00621493"/>
    <w:rsid w:val="00621B67"/>
    <w:rsid w:val="006224D6"/>
    <w:rsid w:val="00622717"/>
    <w:rsid w:val="006228F6"/>
    <w:rsid w:val="00622978"/>
    <w:rsid w:val="00622B00"/>
    <w:rsid w:val="00622B1A"/>
    <w:rsid w:val="00622B43"/>
    <w:rsid w:val="00622E80"/>
    <w:rsid w:val="006231BE"/>
    <w:rsid w:val="00623264"/>
    <w:rsid w:val="0062347E"/>
    <w:rsid w:val="0062350C"/>
    <w:rsid w:val="006237F9"/>
    <w:rsid w:val="00623A39"/>
    <w:rsid w:val="00623AF8"/>
    <w:rsid w:val="00623DBB"/>
    <w:rsid w:val="00623DFE"/>
    <w:rsid w:val="0062404C"/>
    <w:rsid w:val="00624171"/>
    <w:rsid w:val="0062418C"/>
    <w:rsid w:val="00624325"/>
    <w:rsid w:val="006244F9"/>
    <w:rsid w:val="006246CC"/>
    <w:rsid w:val="00624742"/>
    <w:rsid w:val="00624751"/>
    <w:rsid w:val="00624822"/>
    <w:rsid w:val="006248CD"/>
    <w:rsid w:val="00624A38"/>
    <w:rsid w:val="00624A9D"/>
    <w:rsid w:val="00624B84"/>
    <w:rsid w:val="00624C2E"/>
    <w:rsid w:val="00624CCC"/>
    <w:rsid w:val="00624E51"/>
    <w:rsid w:val="00624F6F"/>
    <w:rsid w:val="00625105"/>
    <w:rsid w:val="00625265"/>
    <w:rsid w:val="0062535B"/>
    <w:rsid w:val="006253C0"/>
    <w:rsid w:val="006257AA"/>
    <w:rsid w:val="0062581C"/>
    <w:rsid w:val="006258F4"/>
    <w:rsid w:val="00625A9F"/>
    <w:rsid w:val="00625DAB"/>
    <w:rsid w:val="00625F07"/>
    <w:rsid w:val="0062603B"/>
    <w:rsid w:val="00626119"/>
    <w:rsid w:val="00626120"/>
    <w:rsid w:val="00626124"/>
    <w:rsid w:val="006261D2"/>
    <w:rsid w:val="0062623A"/>
    <w:rsid w:val="00626365"/>
    <w:rsid w:val="00626632"/>
    <w:rsid w:val="006266EC"/>
    <w:rsid w:val="0062684E"/>
    <w:rsid w:val="00626BB9"/>
    <w:rsid w:val="00626EF0"/>
    <w:rsid w:val="00626FA9"/>
    <w:rsid w:val="006270C9"/>
    <w:rsid w:val="0062742F"/>
    <w:rsid w:val="006275AF"/>
    <w:rsid w:val="006277D1"/>
    <w:rsid w:val="0062796C"/>
    <w:rsid w:val="00627DDB"/>
    <w:rsid w:val="0063020B"/>
    <w:rsid w:val="00630281"/>
    <w:rsid w:val="00630406"/>
    <w:rsid w:val="00630410"/>
    <w:rsid w:val="006306B9"/>
    <w:rsid w:val="006307A8"/>
    <w:rsid w:val="00630C1A"/>
    <w:rsid w:val="00630D3F"/>
    <w:rsid w:val="00630E13"/>
    <w:rsid w:val="006310F6"/>
    <w:rsid w:val="006313A7"/>
    <w:rsid w:val="0063145F"/>
    <w:rsid w:val="006314F4"/>
    <w:rsid w:val="00631B9E"/>
    <w:rsid w:val="00631E14"/>
    <w:rsid w:val="00631E4F"/>
    <w:rsid w:val="0063200A"/>
    <w:rsid w:val="006326AD"/>
    <w:rsid w:val="00632900"/>
    <w:rsid w:val="00632DC2"/>
    <w:rsid w:val="00633590"/>
    <w:rsid w:val="006335E9"/>
    <w:rsid w:val="006337BD"/>
    <w:rsid w:val="0063386C"/>
    <w:rsid w:val="00633971"/>
    <w:rsid w:val="006339C8"/>
    <w:rsid w:val="00633B59"/>
    <w:rsid w:val="00633C85"/>
    <w:rsid w:val="00633E66"/>
    <w:rsid w:val="00633EEA"/>
    <w:rsid w:val="00634010"/>
    <w:rsid w:val="006340D2"/>
    <w:rsid w:val="006341B7"/>
    <w:rsid w:val="0063444C"/>
    <w:rsid w:val="00634514"/>
    <w:rsid w:val="0063469C"/>
    <w:rsid w:val="00634938"/>
    <w:rsid w:val="00634B77"/>
    <w:rsid w:val="00634E28"/>
    <w:rsid w:val="00634FEE"/>
    <w:rsid w:val="0063509B"/>
    <w:rsid w:val="0063514E"/>
    <w:rsid w:val="00635224"/>
    <w:rsid w:val="006353C3"/>
    <w:rsid w:val="0063584F"/>
    <w:rsid w:val="00635B07"/>
    <w:rsid w:val="00635CA5"/>
    <w:rsid w:val="0063646A"/>
    <w:rsid w:val="0063667A"/>
    <w:rsid w:val="0063670F"/>
    <w:rsid w:val="0063675B"/>
    <w:rsid w:val="00636761"/>
    <w:rsid w:val="00636803"/>
    <w:rsid w:val="0063696E"/>
    <w:rsid w:val="006369CE"/>
    <w:rsid w:val="00636B28"/>
    <w:rsid w:val="00636D20"/>
    <w:rsid w:val="00637041"/>
    <w:rsid w:val="006371BD"/>
    <w:rsid w:val="006371D1"/>
    <w:rsid w:val="0063720B"/>
    <w:rsid w:val="006374B2"/>
    <w:rsid w:val="006374F6"/>
    <w:rsid w:val="006377C2"/>
    <w:rsid w:val="006378A8"/>
    <w:rsid w:val="00637EE1"/>
    <w:rsid w:val="00637EF4"/>
    <w:rsid w:val="006401C4"/>
    <w:rsid w:val="006404B4"/>
    <w:rsid w:val="0064055A"/>
    <w:rsid w:val="006405E0"/>
    <w:rsid w:val="006407A2"/>
    <w:rsid w:val="006409BD"/>
    <w:rsid w:val="006409C2"/>
    <w:rsid w:val="00640A11"/>
    <w:rsid w:val="00640C69"/>
    <w:rsid w:val="00640D6A"/>
    <w:rsid w:val="00640E1B"/>
    <w:rsid w:val="006412B8"/>
    <w:rsid w:val="006412C1"/>
    <w:rsid w:val="0064130A"/>
    <w:rsid w:val="006416A1"/>
    <w:rsid w:val="00641898"/>
    <w:rsid w:val="00641BB7"/>
    <w:rsid w:val="00641F8D"/>
    <w:rsid w:val="0064229C"/>
    <w:rsid w:val="0064263F"/>
    <w:rsid w:val="00642A08"/>
    <w:rsid w:val="00642A1F"/>
    <w:rsid w:val="00642AA4"/>
    <w:rsid w:val="00642C63"/>
    <w:rsid w:val="00642DF7"/>
    <w:rsid w:val="00643058"/>
    <w:rsid w:val="006431E0"/>
    <w:rsid w:val="00643234"/>
    <w:rsid w:val="006433C4"/>
    <w:rsid w:val="0064389A"/>
    <w:rsid w:val="00643C31"/>
    <w:rsid w:val="00643D9F"/>
    <w:rsid w:val="006441BC"/>
    <w:rsid w:val="00644693"/>
    <w:rsid w:val="00644AAE"/>
    <w:rsid w:val="00644BAA"/>
    <w:rsid w:val="00644BAC"/>
    <w:rsid w:val="00644C11"/>
    <w:rsid w:val="00644CDE"/>
    <w:rsid w:val="00644DB9"/>
    <w:rsid w:val="00644EA0"/>
    <w:rsid w:val="00644F31"/>
    <w:rsid w:val="00644F40"/>
    <w:rsid w:val="0064506B"/>
    <w:rsid w:val="0064508E"/>
    <w:rsid w:val="0064520F"/>
    <w:rsid w:val="00645476"/>
    <w:rsid w:val="006457BE"/>
    <w:rsid w:val="00645D06"/>
    <w:rsid w:val="00645F0E"/>
    <w:rsid w:val="00645FD6"/>
    <w:rsid w:val="00646002"/>
    <w:rsid w:val="006462A2"/>
    <w:rsid w:val="00646455"/>
    <w:rsid w:val="0064696F"/>
    <w:rsid w:val="00646D9A"/>
    <w:rsid w:val="00646EB8"/>
    <w:rsid w:val="00647122"/>
    <w:rsid w:val="006472D6"/>
    <w:rsid w:val="00647437"/>
    <w:rsid w:val="0064756D"/>
    <w:rsid w:val="0064769E"/>
    <w:rsid w:val="006479DE"/>
    <w:rsid w:val="00647EE4"/>
    <w:rsid w:val="00647F10"/>
    <w:rsid w:val="00650243"/>
    <w:rsid w:val="00650A37"/>
    <w:rsid w:val="00650EFF"/>
    <w:rsid w:val="00650F7F"/>
    <w:rsid w:val="00650FCF"/>
    <w:rsid w:val="006511BE"/>
    <w:rsid w:val="00651485"/>
    <w:rsid w:val="006516BC"/>
    <w:rsid w:val="00651A85"/>
    <w:rsid w:val="00651AA9"/>
    <w:rsid w:val="00651DB3"/>
    <w:rsid w:val="00652240"/>
    <w:rsid w:val="00652326"/>
    <w:rsid w:val="0065241B"/>
    <w:rsid w:val="00652597"/>
    <w:rsid w:val="0065270F"/>
    <w:rsid w:val="00652720"/>
    <w:rsid w:val="00652735"/>
    <w:rsid w:val="00652774"/>
    <w:rsid w:val="00652858"/>
    <w:rsid w:val="00652A34"/>
    <w:rsid w:val="00652C8C"/>
    <w:rsid w:val="00652CE3"/>
    <w:rsid w:val="00653256"/>
    <w:rsid w:val="0065338E"/>
    <w:rsid w:val="006533C9"/>
    <w:rsid w:val="00653659"/>
    <w:rsid w:val="00653C54"/>
    <w:rsid w:val="00653CCD"/>
    <w:rsid w:val="00653F44"/>
    <w:rsid w:val="00653F73"/>
    <w:rsid w:val="006541DB"/>
    <w:rsid w:val="006543A0"/>
    <w:rsid w:val="0065474D"/>
    <w:rsid w:val="00654948"/>
    <w:rsid w:val="00654ABD"/>
    <w:rsid w:val="00654BEC"/>
    <w:rsid w:val="00654C5B"/>
    <w:rsid w:val="00654E9F"/>
    <w:rsid w:val="00654FFC"/>
    <w:rsid w:val="00655091"/>
    <w:rsid w:val="006550B9"/>
    <w:rsid w:val="0065516D"/>
    <w:rsid w:val="006555A3"/>
    <w:rsid w:val="00655645"/>
    <w:rsid w:val="00655727"/>
    <w:rsid w:val="0065582A"/>
    <w:rsid w:val="00655871"/>
    <w:rsid w:val="00655A0F"/>
    <w:rsid w:val="00655B23"/>
    <w:rsid w:val="00655DAA"/>
    <w:rsid w:val="00655EF7"/>
    <w:rsid w:val="00655FC0"/>
    <w:rsid w:val="00656134"/>
    <w:rsid w:val="006564C8"/>
    <w:rsid w:val="006565AC"/>
    <w:rsid w:val="00656801"/>
    <w:rsid w:val="0065694C"/>
    <w:rsid w:val="006569F5"/>
    <w:rsid w:val="00656D1C"/>
    <w:rsid w:val="0065743F"/>
    <w:rsid w:val="00657518"/>
    <w:rsid w:val="00657A0C"/>
    <w:rsid w:val="00657A31"/>
    <w:rsid w:val="00657CA6"/>
    <w:rsid w:val="00657EBD"/>
    <w:rsid w:val="00657F16"/>
    <w:rsid w:val="00660185"/>
    <w:rsid w:val="006604E0"/>
    <w:rsid w:val="00660605"/>
    <w:rsid w:val="00660645"/>
    <w:rsid w:val="0066072A"/>
    <w:rsid w:val="00660864"/>
    <w:rsid w:val="00660BFE"/>
    <w:rsid w:val="00660DE4"/>
    <w:rsid w:val="00660E28"/>
    <w:rsid w:val="00661038"/>
    <w:rsid w:val="0066129C"/>
    <w:rsid w:val="0066171C"/>
    <w:rsid w:val="00661756"/>
    <w:rsid w:val="00661B09"/>
    <w:rsid w:val="0066227B"/>
    <w:rsid w:val="0066299E"/>
    <w:rsid w:val="006629B3"/>
    <w:rsid w:val="00662B02"/>
    <w:rsid w:val="00662D53"/>
    <w:rsid w:val="00663555"/>
    <w:rsid w:val="00663610"/>
    <w:rsid w:val="00663665"/>
    <w:rsid w:val="00663800"/>
    <w:rsid w:val="00663876"/>
    <w:rsid w:val="00663892"/>
    <w:rsid w:val="00663A06"/>
    <w:rsid w:val="00664109"/>
    <w:rsid w:val="006643EB"/>
    <w:rsid w:val="006644A0"/>
    <w:rsid w:val="006644F2"/>
    <w:rsid w:val="006645A2"/>
    <w:rsid w:val="006645FA"/>
    <w:rsid w:val="00664AEE"/>
    <w:rsid w:val="00664B66"/>
    <w:rsid w:val="00664BF4"/>
    <w:rsid w:val="00664C72"/>
    <w:rsid w:val="00664DBC"/>
    <w:rsid w:val="00665304"/>
    <w:rsid w:val="0066557D"/>
    <w:rsid w:val="00665A9C"/>
    <w:rsid w:val="00665E86"/>
    <w:rsid w:val="00666152"/>
    <w:rsid w:val="00666161"/>
    <w:rsid w:val="00666460"/>
    <w:rsid w:val="00666640"/>
    <w:rsid w:val="0066687A"/>
    <w:rsid w:val="00666976"/>
    <w:rsid w:val="006669E0"/>
    <w:rsid w:val="00667800"/>
    <w:rsid w:val="006678D4"/>
    <w:rsid w:val="00667AE7"/>
    <w:rsid w:val="00667C35"/>
    <w:rsid w:val="00667F18"/>
    <w:rsid w:val="00667F37"/>
    <w:rsid w:val="0067010C"/>
    <w:rsid w:val="00670246"/>
    <w:rsid w:val="00670341"/>
    <w:rsid w:val="006705A2"/>
    <w:rsid w:val="006708E3"/>
    <w:rsid w:val="00670ED5"/>
    <w:rsid w:val="00670F7F"/>
    <w:rsid w:val="00671112"/>
    <w:rsid w:val="006711DA"/>
    <w:rsid w:val="0067146E"/>
    <w:rsid w:val="00671783"/>
    <w:rsid w:val="0067189C"/>
    <w:rsid w:val="00671963"/>
    <w:rsid w:val="00671A8C"/>
    <w:rsid w:val="00671E52"/>
    <w:rsid w:val="00671EF7"/>
    <w:rsid w:val="00671F84"/>
    <w:rsid w:val="00672168"/>
    <w:rsid w:val="0067218B"/>
    <w:rsid w:val="00672440"/>
    <w:rsid w:val="0067245E"/>
    <w:rsid w:val="00672559"/>
    <w:rsid w:val="00672807"/>
    <w:rsid w:val="00672883"/>
    <w:rsid w:val="006729F1"/>
    <w:rsid w:val="00672B1F"/>
    <w:rsid w:val="00672B92"/>
    <w:rsid w:val="00672C05"/>
    <w:rsid w:val="00672D30"/>
    <w:rsid w:val="006732A1"/>
    <w:rsid w:val="0067369B"/>
    <w:rsid w:val="00673928"/>
    <w:rsid w:val="00673A65"/>
    <w:rsid w:val="006745AB"/>
    <w:rsid w:val="006757B1"/>
    <w:rsid w:val="006759AA"/>
    <w:rsid w:val="006759DA"/>
    <w:rsid w:val="00675C95"/>
    <w:rsid w:val="00675DC6"/>
    <w:rsid w:val="00675E78"/>
    <w:rsid w:val="00675F45"/>
    <w:rsid w:val="006762CB"/>
    <w:rsid w:val="0067659E"/>
    <w:rsid w:val="00676720"/>
    <w:rsid w:val="00676766"/>
    <w:rsid w:val="00676B60"/>
    <w:rsid w:val="00676C22"/>
    <w:rsid w:val="00677118"/>
    <w:rsid w:val="006776D6"/>
    <w:rsid w:val="00677707"/>
    <w:rsid w:val="0067777F"/>
    <w:rsid w:val="00677B87"/>
    <w:rsid w:val="00677B8B"/>
    <w:rsid w:val="00677D4C"/>
    <w:rsid w:val="00677FB1"/>
    <w:rsid w:val="00680033"/>
    <w:rsid w:val="00680128"/>
    <w:rsid w:val="006803D6"/>
    <w:rsid w:val="00680B91"/>
    <w:rsid w:val="006810B0"/>
    <w:rsid w:val="006811A3"/>
    <w:rsid w:val="00681440"/>
    <w:rsid w:val="0068158A"/>
    <w:rsid w:val="0068180A"/>
    <w:rsid w:val="00682244"/>
    <w:rsid w:val="00682910"/>
    <w:rsid w:val="00682C2C"/>
    <w:rsid w:val="00682D2A"/>
    <w:rsid w:val="00682ED7"/>
    <w:rsid w:val="00682FDD"/>
    <w:rsid w:val="006832B2"/>
    <w:rsid w:val="006832C4"/>
    <w:rsid w:val="00683489"/>
    <w:rsid w:val="0068384D"/>
    <w:rsid w:val="0068391F"/>
    <w:rsid w:val="0068397D"/>
    <w:rsid w:val="00683AA2"/>
    <w:rsid w:val="00683F5B"/>
    <w:rsid w:val="0068436D"/>
    <w:rsid w:val="0068449D"/>
    <w:rsid w:val="0068481C"/>
    <w:rsid w:val="00684B44"/>
    <w:rsid w:val="00684CCC"/>
    <w:rsid w:val="00684D68"/>
    <w:rsid w:val="00684E00"/>
    <w:rsid w:val="00684E7F"/>
    <w:rsid w:val="0068506B"/>
    <w:rsid w:val="006853D7"/>
    <w:rsid w:val="0068552A"/>
    <w:rsid w:val="0068562B"/>
    <w:rsid w:val="0068584B"/>
    <w:rsid w:val="00685A7C"/>
    <w:rsid w:val="00685B2D"/>
    <w:rsid w:val="00685C24"/>
    <w:rsid w:val="00685E01"/>
    <w:rsid w:val="00686809"/>
    <w:rsid w:val="00686F17"/>
    <w:rsid w:val="00686F80"/>
    <w:rsid w:val="006870C4"/>
    <w:rsid w:val="00687170"/>
    <w:rsid w:val="006871CE"/>
    <w:rsid w:val="00687C72"/>
    <w:rsid w:val="00687D40"/>
    <w:rsid w:val="00687D91"/>
    <w:rsid w:val="00687EDF"/>
    <w:rsid w:val="00687F79"/>
    <w:rsid w:val="00690320"/>
    <w:rsid w:val="0069062E"/>
    <w:rsid w:val="006907FE"/>
    <w:rsid w:val="0069082C"/>
    <w:rsid w:val="00690895"/>
    <w:rsid w:val="00690A65"/>
    <w:rsid w:val="00690CD6"/>
    <w:rsid w:val="00690FB8"/>
    <w:rsid w:val="00691023"/>
    <w:rsid w:val="00691024"/>
    <w:rsid w:val="0069108B"/>
    <w:rsid w:val="00691127"/>
    <w:rsid w:val="00691343"/>
    <w:rsid w:val="00691392"/>
    <w:rsid w:val="00691466"/>
    <w:rsid w:val="0069147B"/>
    <w:rsid w:val="006916B3"/>
    <w:rsid w:val="00691B5A"/>
    <w:rsid w:val="00691BC9"/>
    <w:rsid w:val="00691BF4"/>
    <w:rsid w:val="00691C3D"/>
    <w:rsid w:val="00691CFA"/>
    <w:rsid w:val="006920C3"/>
    <w:rsid w:val="00692170"/>
    <w:rsid w:val="00692227"/>
    <w:rsid w:val="00692801"/>
    <w:rsid w:val="00692B5B"/>
    <w:rsid w:val="00692FAD"/>
    <w:rsid w:val="00693021"/>
    <w:rsid w:val="0069320D"/>
    <w:rsid w:val="00693639"/>
    <w:rsid w:val="006937C5"/>
    <w:rsid w:val="0069381A"/>
    <w:rsid w:val="0069391F"/>
    <w:rsid w:val="00693EBD"/>
    <w:rsid w:val="00693ECE"/>
    <w:rsid w:val="0069426B"/>
    <w:rsid w:val="00694526"/>
    <w:rsid w:val="006945C5"/>
    <w:rsid w:val="006945CC"/>
    <w:rsid w:val="006945F9"/>
    <w:rsid w:val="0069483E"/>
    <w:rsid w:val="00694C94"/>
    <w:rsid w:val="00694D13"/>
    <w:rsid w:val="00694D34"/>
    <w:rsid w:val="00694F10"/>
    <w:rsid w:val="00695142"/>
    <w:rsid w:val="0069515B"/>
    <w:rsid w:val="0069520D"/>
    <w:rsid w:val="006953A0"/>
    <w:rsid w:val="006953FA"/>
    <w:rsid w:val="00695881"/>
    <w:rsid w:val="00695895"/>
    <w:rsid w:val="00695B42"/>
    <w:rsid w:val="00695CE4"/>
    <w:rsid w:val="00695D43"/>
    <w:rsid w:val="00696127"/>
    <w:rsid w:val="00696447"/>
    <w:rsid w:val="006969EF"/>
    <w:rsid w:val="00696BC2"/>
    <w:rsid w:val="00696CDE"/>
    <w:rsid w:val="00696DD7"/>
    <w:rsid w:val="00696E41"/>
    <w:rsid w:val="00696E50"/>
    <w:rsid w:val="00696FC1"/>
    <w:rsid w:val="00696FD9"/>
    <w:rsid w:val="006970E6"/>
    <w:rsid w:val="00697271"/>
    <w:rsid w:val="006972C6"/>
    <w:rsid w:val="00697AA2"/>
    <w:rsid w:val="00697D93"/>
    <w:rsid w:val="006A0118"/>
    <w:rsid w:val="006A0690"/>
    <w:rsid w:val="006A0784"/>
    <w:rsid w:val="006A0AD8"/>
    <w:rsid w:val="006A0BA6"/>
    <w:rsid w:val="006A0CAE"/>
    <w:rsid w:val="006A0D1C"/>
    <w:rsid w:val="006A0DBE"/>
    <w:rsid w:val="006A119A"/>
    <w:rsid w:val="006A127D"/>
    <w:rsid w:val="006A171D"/>
    <w:rsid w:val="006A1E69"/>
    <w:rsid w:val="006A2567"/>
    <w:rsid w:val="006A2568"/>
    <w:rsid w:val="006A2868"/>
    <w:rsid w:val="006A29A6"/>
    <w:rsid w:val="006A32AC"/>
    <w:rsid w:val="006A33C3"/>
    <w:rsid w:val="006A36B9"/>
    <w:rsid w:val="006A376A"/>
    <w:rsid w:val="006A3C4A"/>
    <w:rsid w:val="006A3CAF"/>
    <w:rsid w:val="006A3DCB"/>
    <w:rsid w:val="006A3E80"/>
    <w:rsid w:val="006A400A"/>
    <w:rsid w:val="006A4070"/>
    <w:rsid w:val="006A441B"/>
    <w:rsid w:val="006A44A3"/>
    <w:rsid w:val="006A4585"/>
    <w:rsid w:val="006A4998"/>
    <w:rsid w:val="006A49A9"/>
    <w:rsid w:val="006A4D09"/>
    <w:rsid w:val="006A51BA"/>
    <w:rsid w:val="006A53BF"/>
    <w:rsid w:val="006A5483"/>
    <w:rsid w:val="006A5B21"/>
    <w:rsid w:val="006A5E47"/>
    <w:rsid w:val="006A5FFD"/>
    <w:rsid w:val="006A616E"/>
    <w:rsid w:val="006A6AAD"/>
    <w:rsid w:val="006A6F6C"/>
    <w:rsid w:val="006A7145"/>
    <w:rsid w:val="006A71AB"/>
    <w:rsid w:val="006A7302"/>
    <w:rsid w:val="006A732C"/>
    <w:rsid w:val="006A749C"/>
    <w:rsid w:val="006A74A9"/>
    <w:rsid w:val="006A7B55"/>
    <w:rsid w:val="006A7C13"/>
    <w:rsid w:val="006A7E77"/>
    <w:rsid w:val="006B037D"/>
    <w:rsid w:val="006B0B81"/>
    <w:rsid w:val="006B0C3D"/>
    <w:rsid w:val="006B0E74"/>
    <w:rsid w:val="006B0F3C"/>
    <w:rsid w:val="006B0F9D"/>
    <w:rsid w:val="006B11CD"/>
    <w:rsid w:val="006B126E"/>
    <w:rsid w:val="006B1310"/>
    <w:rsid w:val="006B142A"/>
    <w:rsid w:val="006B14D5"/>
    <w:rsid w:val="006B1584"/>
    <w:rsid w:val="006B1840"/>
    <w:rsid w:val="006B1ADD"/>
    <w:rsid w:val="006B1C13"/>
    <w:rsid w:val="006B1C48"/>
    <w:rsid w:val="006B1CBC"/>
    <w:rsid w:val="006B1F74"/>
    <w:rsid w:val="006B2008"/>
    <w:rsid w:val="006B2074"/>
    <w:rsid w:val="006B237C"/>
    <w:rsid w:val="006B2645"/>
    <w:rsid w:val="006B2C08"/>
    <w:rsid w:val="006B2C7C"/>
    <w:rsid w:val="006B2C97"/>
    <w:rsid w:val="006B2D89"/>
    <w:rsid w:val="006B30E4"/>
    <w:rsid w:val="006B3599"/>
    <w:rsid w:val="006B3CBB"/>
    <w:rsid w:val="006B3D97"/>
    <w:rsid w:val="006B3FE5"/>
    <w:rsid w:val="006B3FF2"/>
    <w:rsid w:val="006B42FA"/>
    <w:rsid w:val="006B431E"/>
    <w:rsid w:val="006B43B4"/>
    <w:rsid w:val="006B445A"/>
    <w:rsid w:val="006B44DC"/>
    <w:rsid w:val="006B44FB"/>
    <w:rsid w:val="006B46B9"/>
    <w:rsid w:val="006B47D5"/>
    <w:rsid w:val="006B4B66"/>
    <w:rsid w:val="006B4C7C"/>
    <w:rsid w:val="006B4EBB"/>
    <w:rsid w:val="006B502D"/>
    <w:rsid w:val="006B553D"/>
    <w:rsid w:val="006B55B9"/>
    <w:rsid w:val="006B5A1C"/>
    <w:rsid w:val="006B5AFA"/>
    <w:rsid w:val="006B5FCB"/>
    <w:rsid w:val="006B5FE9"/>
    <w:rsid w:val="006B60DE"/>
    <w:rsid w:val="006B6365"/>
    <w:rsid w:val="006B63D6"/>
    <w:rsid w:val="006B64C5"/>
    <w:rsid w:val="006B65FC"/>
    <w:rsid w:val="006B67D0"/>
    <w:rsid w:val="006B698B"/>
    <w:rsid w:val="006B6BB8"/>
    <w:rsid w:val="006B6CE3"/>
    <w:rsid w:val="006B710F"/>
    <w:rsid w:val="006B753B"/>
    <w:rsid w:val="006B7572"/>
    <w:rsid w:val="006B7A0F"/>
    <w:rsid w:val="006B7A9F"/>
    <w:rsid w:val="006B7AD3"/>
    <w:rsid w:val="006B7BB9"/>
    <w:rsid w:val="006B7D29"/>
    <w:rsid w:val="006C04B8"/>
    <w:rsid w:val="006C0682"/>
    <w:rsid w:val="006C0D14"/>
    <w:rsid w:val="006C1019"/>
    <w:rsid w:val="006C114D"/>
    <w:rsid w:val="006C1215"/>
    <w:rsid w:val="006C14A4"/>
    <w:rsid w:val="006C163D"/>
    <w:rsid w:val="006C19A4"/>
    <w:rsid w:val="006C19AB"/>
    <w:rsid w:val="006C2158"/>
    <w:rsid w:val="006C2379"/>
    <w:rsid w:val="006C2730"/>
    <w:rsid w:val="006C27F9"/>
    <w:rsid w:val="006C286C"/>
    <w:rsid w:val="006C29E7"/>
    <w:rsid w:val="006C2A03"/>
    <w:rsid w:val="006C3415"/>
    <w:rsid w:val="006C3752"/>
    <w:rsid w:val="006C3800"/>
    <w:rsid w:val="006C3C3B"/>
    <w:rsid w:val="006C4046"/>
    <w:rsid w:val="006C4114"/>
    <w:rsid w:val="006C4387"/>
    <w:rsid w:val="006C4E9F"/>
    <w:rsid w:val="006C4F70"/>
    <w:rsid w:val="006C5156"/>
    <w:rsid w:val="006C5171"/>
    <w:rsid w:val="006C539F"/>
    <w:rsid w:val="006C53F4"/>
    <w:rsid w:val="006C5774"/>
    <w:rsid w:val="006C58F5"/>
    <w:rsid w:val="006C5970"/>
    <w:rsid w:val="006C5A4F"/>
    <w:rsid w:val="006C5B84"/>
    <w:rsid w:val="006C5E67"/>
    <w:rsid w:val="006C662B"/>
    <w:rsid w:val="006C6631"/>
    <w:rsid w:val="006C6BFA"/>
    <w:rsid w:val="006C6C74"/>
    <w:rsid w:val="006C6CE5"/>
    <w:rsid w:val="006C724B"/>
    <w:rsid w:val="006C73AB"/>
    <w:rsid w:val="006C73DA"/>
    <w:rsid w:val="006C77A6"/>
    <w:rsid w:val="006C7BF7"/>
    <w:rsid w:val="006C7E04"/>
    <w:rsid w:val="006D0156"/>
    <w:rsid w:val="006D02AB"/>
    <w:rsid w:val="006D02BA"/>
    <w:rsid w:val="006D02D1"/>
    <w:rsid w:val="006D0345"/>
    <w:rsid w:val="006D0388"/>
    <w:rsid w:val="006D0419"/>
    <w:rsid w:val="006D079B"/>
    <w:rsid w:val="006D08DD"/>
    <w:rsid w:val="006D0DA8"/>
    <w:rsid w:val="006D146E"/>
    <w:rsid w:val="006D160F"/>
    <w:rsid w:val="006D161D"/>
    <w:rsid w:val="006D188C"/>
    <w:rsid w:val="006D1994"/>
    <w:rsid w:val="006D1998"/>
    <w:rsid w:val="006D1A75"/>
    <w:rsid w:val="006D1FC7"/>
    <w:rsid w:val="006D210D"/>
    <w:rsid w:val="006D2249"/>
    <w:rsid w:val="006D22B9"/>
    <w:rsid w:val="006D25F9"/>
    <w:rsid w:val="006D2680"/>
    <w:rsid w:val="006D27C7"/>
    <w:rsid w:val="006D28B7"/>
    <w:rsid w:val="006D291A"/>
    <w:rsid w:val="006D2972"/>
    <w:rsid w:val="006D31E2"/>
    <w:rsid w:val="006D37E3"/>
    <w:rsid w:val="006D3B11"/>
    <w:rsid w:val="006D43C4"/>
    <w:rsid w:val="006D461D"/>
    <w:rsid w:val="006D48F4"/>
    <w:rsid w:val="006D491C"/>
    <w:rsid w:val="006D494A"/>
    <w:rsid w:val="006D4962"/>
    <w:rsid w:val="006D49A4"/>
    <w:rsid w:val="006D49C2"/>
    <w:rsid w:val="006D4BBC"/>
    <w:rsid w:val="006D4D1B"/>
    <w:rsid w:val="006D53C7"/>
    <w:rsid w:val="006D546E"/>
    <w:rsid w:val="006D5C12"/>
    <w:rsid w:val="006D6134"/>
    <w:rsid w:val="006D62BA"/>
    <w:rsid w:val="006D633D"/>
    <w:rsid w:val="006D6533"/>
    <w:rsid w:val="006D67F8"/>
    <w:rsid w:val="006D6839"/>
    <w:rsid w:val="006D68B2"/>
    <w:rsid w:val="006D6943"/>
    <w:rsid w:val="006D6A2D"/>
    <w:rsid w:val="006D6B3B"/>
    <w:rsid w:val="006D6D30"/>
    <w:rsid w:val="006D6FDB"/>
    <w:rsid w:val="006D700C"/>
    <w:rsid w:val="006D7101"/>
    <w:rsid w:val="006D76F4"/>
    <w:rsid w:val="006D7714"/>
    <w:rsid w:val="006D7AF3"/>
    <w:rsid w:val="006D7B55"/>
    <w:rsid w:val="006D7D71"/>
    <w:rsid w:val="006E005B"/>
    <w:rsid w:val="006E020B"/>
    <w:rsid w:val="006E0319"/>
    <w:rsid w:val="006E038B"/>
    <w:rsid w:val="006E0475"/>
    <w:rsid w:val="006E04CD"/>
    <w:rsid w:val="006E0500"/>
    <w:rsid w:val="006E0B25"/>
    <w:rsid w:val="006E0B9B"/>
    <w:rsid w:val="006E0E32"/>
    <w:rsid w:val="006E148B"/>
    <w:rsid w:val="006E154D"/>
    <w:rsid w:val="006E190A"/>
    <w:rsid w:val="006E2619"/>
    <w:rsid w:val="006E261E"/>
    <w:rsid w:val="006E2812"/>
    <w:rsid w:val="006E2840"/>
    <w:rsid w:val="006E2962"/>
    <w:rsid w:val="006E2ABE"/>
    <w:rsid w:val="006E2C93"/>
    <w:rsid w:val="006E3618"/>
    <w:rsid w:val="006E3A07"/>
    <w:rsid w:val="006E3A5A"/>
    <w:rsid w:val="006E3D15"/>
    <w:rsid w:val="006E41A5"/>
    <w:rsid w:val="006E4451"/>
    <w:rsid w:val="006E445C"/>
    <w:rsid w:val="006E4751"/>
    <w:rsid w:val="006E48C3"/>
    <w:rsid w:val="006E4F4C"/>
    <w:rsid w:val="006E508D"/>
    <w:rsid w:val="006E52E7"/>
    <w:rsid w:val="006E54B9"/>
    <w:rsid w:val="006E5578"/>
    <w:rsid w:val="006E5951"/>
    <w:rsid w:val="006E5AFB"/>
    <w:rsid w:val="006E5D7F"/>
    <w:rsid w:val="006E5E00"/>
    <w:rsid w:val="006E66AC"/>
    <w:rsid w:val="006E6833"/>
    <w:rsid w:val="006E6A74"/>
    <w:rsid w:val="006E6CC5"/>
    <w:rsid w:val="006E6CC8"/>
    <w:rsid w:val="006E6CDC"/>
    <w:rsid w:val="006E6E83"/>
    <w:rsid w:val="006E7789"/>
    <w:rsid w:val="006E7B26"/>
    <w:rsid w:val="006E7B89"/>
    <w:rsid w:val="006E7FF8"/>
    <w:rsid w:val="006F0207"/>
    <w:rsid w:val="006F0589"/>
    <w:rsid w:val="006F05C3"/>
    <w:rsid w:val="006F0B66"/>
    <w:rsid w:val="006F0E45"/>
    <w:rsid w:val="006F0E94"/>
    <w:rsid w:val="006F1209"/>
    <w:rsid w:val="006F1530"/>
    <w:rsid w:val="006F283D"/>
    <w:rsid w:val="006F2E30"/>
    <w:rsid w:val="006F30E0"/>
    <w:rsid w:val="006F3240"/>
    <w:rsid w:val="006F330D"/>
    <w:rsid w:val="006F34DB"/>
    <w:rsid w:val="006F3A25"/>
    <w:rsid w:val="006F3B1A"/>
    <w:rsid w:val="006F3B9E"/>
    <w:rsid w:val="006F3F4C"/>
    <w:rsid w:val="006F3F92"/>
    <w:rsid w:val="006F407C"/>
    <w:rsid w:val="006F41C9"/>
    <w:rsid w:val="006F4421"/>
    <w:rsid w:val="006F48BD"/>
    <w:rsid w:val="006F49F3"/>
    <w:rsid w:val="006F4EA8"/>
    <w:rsid w:val="006F4EB7"/>
    <w:rsid w:val="006F4F0B"/>
    <w:rsid w:val="006F5072"/>
    <w:rsid w:val="006F510A"/>
    <w:rsid w:val="006F5295"/>
    <w:rsid w:val="006F548B"/>
    <w:rsid w:val="006F55F9"/>
    <w:rsid w:val="006F598A"/>
    <w:rsid w:val="006F5B90"/>
    <w:rsid w:val="006F5E2F"/>
    <w:rsid w:val="006F5E6E"/>
    <w:rsid w:val="006F5FD3"/>
    <w:rsid w:val="006F60F9"/>
    <w:rsid w:val="006F6221"/>
    <w:rsid w:val="006F635B"/>
    <w:rsid w:val="006F63E5"/>
    <w:rsid w:val="006F64CB"/>
    <w:rsid w:val="006F65EF"/>
    <w:rsid w:val="006F6903"/>
    <w:rsid w:val="006F6BF1"/>
    <w:rsid w:val="006F6CE9"/>
    <w:rsid w:val="006F6EFA"/>
    <w:rsid w:val="006F6FD9"/>
    <w:rsid w:val="006F730D"/>
    <w:rsid w:val="006F77E2"/>
    <w:rsid w:val="006F7843"/>
    <w:rsid w:val="006F7E9F"/>
    <w:rsid w:val="00700190"/>
    <w:rsid w:val="007002E5"/>
    <w:rsid w:val="0070068F"/>
    <w:rsid w:val="00700DD7"/>
    <w:rsid w:val="00700F5C"/>
    <w:rsid w:val="00701198"/>
    <w:rsid w:val="0070158F"/>
    <w:rsid w:val="00701953"/>
    <w:rsid w:val="00701FC3"/>
    <w:rsid w:val="007022C9"/>
    <w:rsid w:val="00702421"/>
    <w:rsid w:val="0070253A"/>
    <w:rsid w:val="007026D5"/>
    <w:rsid w:val="0070276A"/>
    <w:rsid w:val="007028EE"/>
    <w:rsid w:val="00702C18"/>
    <w:rsid w:val="00702CB0"/>
    <w:rsid w:val="00702CEE"/>
    <w:rsid w:val="00702F14"/>
    <w:rsid w:val="00702F83"/>
    <w:rsid w:val="00703D7F"/>
    <w:rsid w:val="00704639"/>
    <w:rsid w:val="0070486A"/>
    <w:rsid w:val="00704EB8"/>
    <w:rsid w:val="00704F76"/>
    <w:rsid w:val="00705343"/>
    <w:rsid w:val="00705347"/>
    <w:rsid w:val="0070564D"/>
    <w:rsid w:val="00705BF3"/>
    <w:rsid w:val="00705DF3"/>
    <w:rsid w:val="00706385"/>
    <w:rsid w:val="007064F8"/>
    <w:rsid w:val="0070683C"/>
    <w:rsid w:val="00706A20"/>
    <w:rsid w:val="00706BA4"/>
    <w:rsid w:val="00706C5A"/>
    <w:rsid w:val="00706CA5"/>
    <w:rsid w:val="00706E1F"/>
    <w:rsid w:val="00706FB6"/>
    <w:rsid w:val="00707644"/>
    <w:rsid w:val="0070766A"/>
    <w:rsid w:val="0070768F"/>
    <w:rsid w:val="007077B1"/>
    <w:rsid w:val="00707B82"/>
    <w:rsid w:val="00710176"/>
    <w:rsid w:val="0071020B"/>
    <w:rsid w:val="0071042A"/>
    <w:rsid w:val="007104E8"/>
    <w:rsid w:val="0071053D"/>
    <w:rsid w:val="007107D8"/>
    <w:rsid w:val="00710A4F"/>
    <w:rsid w:val="00710A52"/>
    <w:rsid w:val="007111E6"/>
    <w:rsid w:val="00711209"/>
    <w:rsid w:val="00711271"/>
    <w:rsid w:val="00711384"/>
    <w:rsid w:val="0071154B"/>
    <w:rsid w:val="00711709"/>
    <w:rsid w:val="00711EC4"/>
    <w:rsid w:val="00712035"/>
    <w:rsid w:val="007122C7"/>
    <w:rsid w:val="007124BE"/>
    <w:rsid w:val="00712897"/>
    <w:rsid w:val="0071298F"/>
    <w:rsid w:val="007129A7"/>
    <w:rsid w:val="00712BFE"/>
    <w:rsid w:val="00712C5F"/>
    <w:rsid w:val="00712D93"/>
    <w:rsid w:val="00712ECD"/>
    <w:rsid w:val="00713277"/>
    <w:rsid w:val="00713343"/>
    <w:rsid w:val="0071357E"/>
    <w:rsid w:val="007136D8"/>
    <w:rsid w:val="007136FD"/>
    <w:rsid w:val="00713762"/>
    <w:rsid w:val="007139EB"/>
    <w:rsid w:val="007139F1"/>
    <w:rsid w:val="00713A46"/>
    <w:rsid w:val="00713BED"/>
    <w:rsid w:val="00713EEB"/>
    <w:rsid w:val="0071441E"/>
    <w:rsid w:val="00714456"/>
    <w:rsid w:val="00714753"/>
    <w:rsid w:val="007148BC"/>
    <w:rsid w:val="00714AB8"/>
    <w:rsid w:val="00714D34"/>
    <w:rsid w:val="007152D1"/>
    <w:rsid w:val="00715301"/>
    <w:rsid w:val="007155B1"/>
    <w:rsid w:val="00715721"/>
    <w:rsid w:val="00715D10"/>
    <w:rsid w:val="00716140"/>
    <w:rsid w:val="00716162"/>
    <w:rsid w:val="0071633B"/>
    <w:rsid w:val="0071635C"/>
    <w:rsid w:val="0071675C"/>
    <w:rsid w:val="007167D9"/>
    <w:rsid w:val="00716A07"/>
    <w:rsid w:val="00716A8C"/>
    <w:rsid w:val="00716C18"/>
    <w:rsid w:val="00716CA8"/>
    <w:rsid w:val="00716E67"/>
    <w:rsid w:val="00716F8F"/>
    <w:rsid w:val="007171C8"/>
    <w:rsid w:val="0071731B"/>
    <w:rsid w:val="00717383"/>
    <w:rsid w:val="0071798C"/>
    <w:rsid w:val="00717AAF"/>
    <w:rsid w:val="00717E85"/>
    <w:rsid w:val="007206A0"/>
    <w:rsid w:val="00720B67"/>
    <w:rsid w:val="00720B7B"/>
    <w:rsid w:val="00720DB0"/>
    <w:rsid w:val="00720E75"/>
    <w:rsid w:val="0072133D"/>
    <w:rsid w:val="007216E9"/>
    <w:rsid w:val="00721814"/>
    <w:rsid w:val="00721909"/>
    <w:rsid w:val="00721AA6"/>
    <w:rsid w:val="00721E58"/>
    <w:rsid w:val="00721ED9"/>
    <w:rsid w:val="00722B31"/>
    <w:rsid w:val="00722CAB"/>
    <w:rsid w:val="00723442"/>
    <w:rsid w:val="0072358F"/>
    <w:rsid w:val="00723790"/>
    <w:rsid w:val="007237FD"/>
    <w:rsid w:val="0072391D"/>
    <w:rsid w:val="0072402A"/>
    <w:rsid w:val="007242EA"/>
    <w:rsid w:val="00724568"/>
    <w:rsid w:val="00724999"/>
    <w:rsid w:val="00724B5C"/>
    <w:rsid w:val="00724CBD"/>
    <w:rsid w:val="00724D8A"/>
    <w:rsid w:val="00724E08"/>
    <w:rsid w:val="00724E1B"/>
    <w:rsid w:val="00725629"/>
    <w:rsid w:val="0072579B"/>
    <w:rsid w:val="0072587B"/>
    <w:rsid w:val="00725B49"/>
    <w:rsid w:val="00725BF2"/>
    <w:rsid w:val="00725C31"/>
    <w:rsid w:val="00725F9C"/>
    <w:rsid w:val="007260CE"/>
    <w:rsid w:val="0072618D"/>
    <w:rsid w:val="007262A0"/>
    <w:rsid w:val="00726582"/>
    <w:rsid w:val="007268AB"/>
    <w:rsid w:val="00726A26"/>
    <w:rsid w:val="00726A40"/>
    <w:rsid w:val="00726B9C"/>
    <w:rsid w:val="00726F22"/>
    <w:rsid w:val="00726F9F"/>
    <w:rsid w:val="00727571"/>
    <w:rsid w:val="007275EF"/>
    <w:rsid w:val="00727634"/>
    <w:rsid w:val="00727653"/>
    <w:rsid w:val="00727787"/>
    <w:rsid w:val="00727854"/>
    <w:rsid w:val="0072785B"/>
    <w:rsid w:val="00727BA9"/>
    <w:rsid w:val="00727D86"/>
    <w:rsid w:val="00727EFB"/>
    <w:rsid w:val="0073020C"/>
    <w:rsid w:val="00730449"/>
    <w:rsid w:val="0073058F"/>
    <w:rsid w:val="0073067B"/>
    <w:rsid w:val="007306A4"/>
    <w:rsid w:val="007306C3"/>
    <w:rsid w:val="00730ACC"/>
    <w:rsid w:val="00730AE9"/>
    <w:rsid w:val="00730D20"/>
    <w:rsid w:val="00730F79"/>
    <w:rsid w:val="007313E2"/>
    <w:rsid w:val="007317E4"/>
    <w:rsid w:val="00731D07"/>
    <w:rsid w:val="00731D65"/>
    <w:rsid w:val="00732013"/>
    <w:rsid w:val="00732067"/>
    <w:rsid w:val="0073259B"/>
    <w:rsid w:val="0073276E"/>
    <w:rsid w:val="0073295F"/>
    <w:rsid w:val="00732C51"/>
    <w:rsid w:val="007331DB"/>
    <w:rsid w:val="00733281"/>
    <w:rsid w:val="00733536"/>
    <w:rsid w:val="00733654"/>
    <w:rsid w:val="007337A9"/>
    <w:rsid w:val="00733950"/>
    <w:rsid w:val="00733BB1"/>
    <w:rsid w:val="00733C11"/>
    <w:rsid w:val="00733D0A"/>
    <w:rsid w:val="00734042"/>
    <w:rsid w:val="00734072"/>
    <w:rsid w:val="007342BC"/>
    <w:rsid w:val="007342FE"/>
    <w:rsid w:val="00734528"/>
    <w:rsid w:val="0073460B"/>
    <w:rsid w:val="007346BD"/>
    <w:rsid w:val="007348CC"/>
    <w:rsid w:val="007349D2"/>
    <w:rsid w:val="00734E8D"/>
    <w:rsid w:val="007350AE"/>
    <w:rsid w:val="007351AE"/>
    <w:rsid w:val="0073535A"/>
    <w:rsid w:val="00735738"/>
    <w:rsid w:val="00735A66"/>
    <w:rsid w:val="007361BB"/>
    <w:rsid w:val="00736615"/>
    <w:rsid w:val="0073666F"/>
    <w:rsid w:val="00736775"/>
    <w:rsid w:val="0073685A"/>
    <w:rsid w:val="0073685F"/>
    <w:rsid w:val="0073688A"/>
    <w:rsid w:val="007368CC"/>
    <w:rsid w:val="00736974"/>
    <w:rsid w:val="00736B46"/>
    <w:rsid w:val="007370B5"/>
    <w:rsid w:val="0073713A"/>
    <w:rsid w:val="0073718C"/>
    <w:rsid w:val="0073733F"/>
    <w:rsid w:val="007376DD"/>
    <w:rsid w:val="00737964"/>
    <w:rsid w:val="00737BA0"/>
    <w:rsid w:val="00737BB3"/>
    <w:rsid w:val="00737BF3"/>
    <w:rsid w:val="00737DE1"/>
    <w:rsid w:val="007402D6"/>
    <w:rsid w:val="00740322"/>
    <w:rsid w:val="00740605"/>
    <w:rsid w:val="007409EF"/>
    <w:rsid w:val="007412EC"/>
    <w:rsid w:val="00741502"/>
    <w:rsid w:val="00741783"/>
    <w:rsid w:val="00741934"/>
    <w:rsid w:val="00741F04"/>
    <w:rsid w:val="0074213C"/>
    <w:rsid w:val="00742295"/>
    <w:rsid w:val="007422F0"/>
    <w:rsid w:val="00742605"/>
    <w:rsid w:val="00742745"/>
    <w:rsid w:val="007428CB"/>
    <w:rsid w:val="007428DA"/>
    <w:rsid w:val="00742982"/>
    <w:rsid w:val="00742A64"/>
    <w:rsid w:val="00742BC6"/>
    <w:rsid w:val="00742D61"/>
    <w:rsid w:val="00742D79"/>
    <w:rsid w:val="00742EA7"/>
    <w:rsid w:val="00743193"/>
    <w:rsid w:val="007432A8"/>
    <w:rsid w:val="0074338E"/>
    <w:rsid w:val="007439E5"/>
    <w:rsid w:val="00743A1E"/>
    <w:rsid w:val="00743AC5"/>
    <w:rsid w:val="00743C02"/>
    <w:rsid w:val="00744332"/>
    <w:rsid w:val="0074443B"/>
    <w:rsid w:val="0074471D"/>
    <w:rsid w:val="0074488F"/>
    <w:rsid w:val="00744D30"/>
    <w:rsid w:val="00744DE7"/>
    <w:rsid w:val="007451AD"/>
    <w:rsid w:val="00745339"/>
    <w:rsid w:val="0074563F"/>
    <w:rsid w:val="00745884"/>
    <w:rsid w:val="00745B31"/>
    <w:rsid w:val="00745D9F"/>
    <w:rsid w:val="00745E17"/>
    <w:rsid w:val="00746048"/>
    <w:rsid w:val="007460A3"/>
    <w:rsid w:val="00746434"/>
    <w:rsid w:val="00746693"/>
    <w:rsid w:val="007467A9"/>
    <w:rsid w:val="00746995"/>
    <w:rsid w:val="007469A1"/>
    <w:rsid w:val="00746D87"/>
    <w:rsid w:val="00747323"/>
    <w:rsid w:val="007473BD"/>
    <w:rsid w:val="007474BD"/>
    <w:rsid w:val="007474C6"/>
    <w:rsid w:val="0074780E"/>
    <w:rsid w:val="00747C14"/>
    <w:rsid w:val="00747F7F"/>
    <w:rsid w:val="00747FEC"/>
    <w:rsid w:val="007503E1"/>
    <w:rsid w:val="007506A8"/>
    <w:rsid w:val="00750872"/>
    <w:rsid w:val="00750C20"/>
    <w:rsid w:val="00750D94"/>
    <w:rsid w:val="00751322"/>
    <w:rsid w:val="0075151F"/>
    <w:rsid w:val="0075173D"/>
    <w:rsid w:val="00751D1E"/>
    <w:rsid w:val="00751FC3"/>
    <w:rsid w:val="00752006"/>
    <w:rsid w:val="007520A8"/>
    <w:rsid w:val="0075241A"/>
    <w:rsid w:val="00752500"/>
    <w:rsid w:val="0075260A"/>
    <w:rsid w:val="007526D3"/>
    <w:rsid w:val="00752F5F"/>
    <w:rsid w:val="007531A2"/>
    <w:rsid w:val="007533A9"/>
    <w:rsid w:val="007536A3"/>
    <w:rsid w:val="0075378C"/>
    <w:rsid w:val="007538A3"/>
    <w:rsid w:val="007539A4"/>
    <w:rsid w:val="00753C00"/>
    <w:rsid w:val="00753C09"/>
    <w:rsid w:val="00753E3C"/>
    <w:rsid w:val="00753EB3"/>
    <w:rsid w:val="00753EEE"/>
    <w:rsid w:val="00753EF8"/>
    <w:rsid w:val="007540E3"/>
    <w:rsid w:val="00754119"/>
    <w:rsid w:val="0075425C"/>
    <w:rsid w:val="0075425F"/>
    <w:rsid w:val="007542A9"/>
    <w:rsid w:val="007544EF"/>
    <w:rsid w:val="00754845"/>
    <w:rsid w:val="0075517C"/>
    <w:rsid w:val="007551B2"/>
    <w:rsid w:val="007551BA"/>
    <w:rsid w:val="00755206"/>
    <w:rsid w:val="007552BF"/>
    <w:rsid w:val="00755312"/>
    <w:rsid w:val="00755660"/>
    <w:rsid w:val="00755686"/>
    <w:rsid w:val="007557B4"/>
    <w:rsid w:val="00755DA7"/>
    <w:rsid w:val="0075600B"/>
    <w:rsid w:val="007560A1"/>
    <w:rsid w:val="007560B9"/>
    <w:rsid w:val="007561A2"/>
    <w:rsid w:val="00756286"/>
    <w:rsid w:val="00756746"/>
    <w:rsid w:val="00756AB8"/>
    <w:rsid w:val="00757193"/>
    <w:rsid w:val="007572DC"/>
    <w:rsid w:val="00757682"/>
    <w:rsid w:val="007577CF"/>
    <w:rsid w:val="007577E6"/>
    <w:rsid w:val="0075794E"/>
    <w:rsid w:val="00757C5E"/>
    <w:rsid w:val="00757E79"/>
    <w:rsid w:val="0076031E"/>
    <w:rsid w:val="007604F6"/>
    <w:rsid w:val="007606AA"/>
    <w:rsid w:val="007607EA"/>
    <w:rsid w:val="007607EE"/>
    <w:rsid w:val="007608D7"/>
    <w:rsid w:val="00760BDF"/>
    <w:rsid w:val="00760BE8"/>
    <w:rsid w:val="00760CB5"/>
    <w:rsid w:val="00760FB4"/>
    <w:rsid w:val="00760FBE"/>
    <w:rsid w:val="0076102C"/>
    <w:rsid w:val="007610B5"/>
    <w:rsid w:val="007616BD"/>
    <w:rsid w:val="00761881"/>
    <w:rsid w:val="00761A3D"/>
    <w:rsid w:val="00761BC5"/>
    <w:rsid w:val="00761F9C"/>
    <w:rsid w:val="0076207A"/>
    <w:rsid w:val="0076233B"/>
    <w:rsid w:val="00762380"/>
    <w:rsid w:val="00762426"/>
    <w:rsid w:val="00762695"/>
    <w:rsid w:val="007626C3"/>
    <w:rsid w:val="0076278C"/>
    <w:rsid w:val="00762AFB"/>
    <w:rsid w:val="00762E02"/>
    <w:rsid w:val="00762E7C"/>
    <w:rsid w:val="007632B2"/>
    <w:rsid w:val="00763444"/>
    <w:rsid w:val="0076347A"/>
    <w:rsid w:val="007634AD"/>
    <w:rsid w:val="007636E5"/>
    <w:rsid w:val="00763964"/>
    <w:rsid w:val="007639FA"/>
    <w:rsid w:val="00763AC1"/>
    <w:rsid w:val="00763CCA"/>
    <w:rsid w:val="00764364"/>
    <w:rsid w:val="0076449A"/>
    <w:rsid w:val="00764D03"/>
    <w:rsid w:val="00764ED8"/>
    <w:rsid w:val="00764EF9"/>
    <w:rsid w:val="00765024"/>
    <w:rsid w:val="007651D9"/>
    <w:rsid w:val="007655DC"/>
    <w:rsid w:val="00765627"/>
    <w:rsid w:val="007658F0"/>
    <w:rsid w:val="00765CD9"/>
    <w:rsid w:val="00765E0E"/>
    <w:rsid w:val="00765EDB"/>
    <w:rsid w:val="00766075"/>
    <w:rsid w:val="007661A4"/>
    <w:rsid w:val="007661AC"/>
    <w:rsid w:val="00766564"/>
    <w:rsid w:val="00766966"/>
    <w:rsid w:val="00766A1C"/>
    <w:rsid w:val="00766B95"/>
    <w:rsid w:val="00767214"/>
    <w:rsid w:val="00767286"/>
    <w:rsid w:val="00767306"/>
    <w:rsid w:val="007679A0"/>
    <w:rsid w:val="00767C72"/>
    <w:rsid w:val="00767CE3"/>
    <w:rsid w:val="00767D0B"/>
    <w:rsid w:val="00767D4F"/>
    <w:rsid w:val="00767EF3"/>
    <w:rsid w:val="00770095"/>
    <w:rsid w:val="007701B2"/>
    <w:rsid w:val="00770582"/>
    <w:rsid w:val="00770595"/>
    <w:rsid w:val="00770746"/>
    <w:rsid w:val="00770818"/>
    <w:rsid w:val="007708C5"/>
    <w:rsid w:val="00770DA3"/>
    <w:rsid w:val="00770F5E"/>
    <w:rsid w:val="0077132D"/>
    <w:rsid w:val="007714E4"/>
    <w:rsid w:val="007716E3"/>
    <w:rsid w:val="00771705"/>
    <w:rsid w:val="0077178B"/>
    <w:rsid w:val="00771B08"/>
    <w:rsid w:val="00771CBE"/>
    <w:rsid w:val="00771ECD"/>
    <w:rsid w:val="0077242E"/>
    <w:rsid w:val="007724A6"/>
    <w:rsid w:val="007725ED"/>
    <w:rsid w:val="00772AB4"/>
    <w:rsid w:val="0077312A"/>
    <w:rsid w:val="0077319B"/>
    <w:rsid w:val="0077326B"/>
    <w:rsid w:val="00773489"/>
    <w:rsid w:val="007734C8"/>
    <w:rsid w:val="0077399E"/>
    <w:rsid w:val="00773B7C"/>
    <w:rsid w:val="00773C0C"/>
    <w:rsid w:val="00773EE2"/>
    <w:rsid w:val="00773F6F"/>
    <w:rsid w:val="00774122"/>
    <w:rsid w:val="007741D9"/>
    <w:rsid w:val="00774703"/>
    <w:rsid w:val="00774874"/>
    <w:rsid w:val="00774924"/>
    <w:rsid w:val="00774D2D"/>
    <w:rsid w:val="00774D82"/>
    <w:rsid w:val="00774EA9"/>
    <w:rsid w:val="00774F63"/>
    <w:rsid w:val="00775487"/>
    <w:rsid w:val="007755E6"/>
    <w:rsid w:val="00775A39"/>
    <w:rsid w:val="00775B56"/>
    <w:rsid w:val="00775BEA"/>
    <w:rsid w:val="00775F26"/>
    <w:rsid w:val="007760B5"/>
    <w:rsid w:val="00776642"/>
    <w:rsid w:val="00776676"/>
    <w:rsid w:val="00776CAB"/>
    <w:rsid w:val="00776D3E"/>
    <w:rsid w:val="00776D7D"/>
    <w:rsid w:val="00776DD8"/>
    <w:rsid w:val="00777120"/>
    <w:rsid w:val="00777392"/>
    <w:rsid w:val="0077761E"/>
    <w:rsid w:val="00777708"/>
    <w:rsid w:val="00777942"/>
    <w:rsid w:val="00777B47"/>
    <w:rsid w:val="00777C24"/>
    <w:rsid w:val="00777CC3"/>
    <w:rsid w:val="00777E77"/>
    <w:rsid w:val="007800F1"/>
    <w:rsid w:val="0078023E"/>
    <w:rsid w:val="00780301"/>
    <w:rsid w:val="0078044A"/>
    <w:rsid w:val="00780AC7"/>
    <w:rsid w:val="00780B00"/>
    <w:rsid w:val="00780BC8"/>
    <w:rsid w:val="00780E2F"/>
    <w:rsid w:val="0078136E"/>
    <w:rsid w:val="007813C7"/>
    <w:rsid w:val="00781898"/>
    <w:rsid w:val="00781978"/>
    <w:rsid w:val="00781A0C"/>
    <w:rsid w:val="00781E5D"/>
    <w:rsid w:val="00782374"/>
    <w:rsid w:val="007825AE"/>
    <w:rsid w:val="00782D04"/>
    <w:rsid w:val="00782F69"/>
    <w:rsid w:val="00783091"/>
    <w:rsid w:val="007832F9"/>
    <w:rsid w:val="00783452"/>
    <w:rsid w:val="0078345F"/>
    <w:rsid w:val="007834EF"/>
    <w:rsid w:val="00783836"/>
    <w:rsid w:val="00783857"/>
    <w:rsid w:val="00783A69"/>
    <w:rsid w:val="00784162"/>
    <w:rsid w:val="00784203"/>
    <w:rsid w:val="0078444F"/>
    <w:rsid w:val="007847B9"/>
    <w:rsid w:val="00784A9A"/>
    <w:rsid w:val="00785187"/>
    <w:rsid w:val="007852D8"/>
    <w:rsid w:val="007853DD"/>
    <w:rsid w:val="00785808"/>
    <w:rsid w:val="00785A9D"/>
    <w:rsid w:val="00785BFB"/>
    <w:rsid w:val="00785C56"/>
    <w:rsid w:val="00785FFB"/>
    <w:rsid w:val="00786175"/>
    <w:rsid w:val="007862E6"/>
    <w:rsid w:val="00786539"/>
    <w:rsid w:val="0078657F"/>
    <w:rsid w:val="0078673B"/>
    <w:rsid w:val="007868C7"/>
    <w:rsid w:val="007869C6"/>
    <w:rsid w:val="00786C9C"/>
    <w:rsid w:val="00786D78"/>
    <w:rsid w:val="007874DD"/>
    <w:rsid w:val="0078773C"/>
    <w:rsid w:val="00787A97"/>
    <w:rsid w:val="00790375"/>
    <w:rsid w:val="00790686"/>
    <w:rsid w:val="0079077E"/>
    <w:rsid w:val="00790788"/>
    <w:rsid w:val="0079081B"/>
    <w:rsid w:val="0079091D"/>
    <w:rsid w:val="00790B51"/>
    <w:rsid w:val="00790D0C"/>
    <w:rsid w:val="00791079"/>
    <w:rsid w:val="00791262"/>
    <w:rsid w:val="007912F2"/>
    <w:rsid w:val="007912FA"/>
    <w:rsid w:val="0079160F"/>
    <w:rsid w:val="007918E4"/>
    <w:rsid w:val="007918FC"/>
    <w:rsid w:val="00791951"/>
    <w:rsid w:val="0079196C"/>
    <w:rsid w:val="00791AC5"/>
    <w:rsid w:val="00791CAD"/>
    <w:rsid w:val="00791EC3"/>
    <w:rsid w:val="00792121"/>
    <w:rsid w:val="0079228D"/>
    <w:rsid w:val="0079230A"/>
    <w:rsid w:val="00792468"/>
    <w:rsid w:val="0079247F"/>
    <w:rsid w:val="00792639"/>
    <w:rsid w:val="00792A78"/>
    <w:rsid w:val="00792FDE"/>
    <w:rsid w:val="00793149"/>
    <w:rsid w:val="0079323A"/>
    <w:rsid w:val="007939EF"/>
    <w:rsid w:val="007939FA"/>
    <w:rsid w:val="00793C03"/>
    <w:rsid w:val="00793D18"/>
    <w:rsid w:val="00793D42"/>
    <w:rsid w:val="00793E9E"/>
    <w:rsid w:val="00793F68"/>
    <w:rsid w:val="00793F89"/>
    <w:rsid w:val="00794011"/>
    <w:rsid w:val="00794073"/>
    <w:rsid w:val="00794408"/>
    <w:rsid w:val="0079445C"/>
    <w:rsid w:val="0079462C"/>
    <w:rsid w:val="00794703"/>
    <w:rsid w:val="00794C1A"/>
    <w:rsid w:val="00794D54"/>
    <w:rsid w:val="00794E6C"/>
    <w:rsid w:val="007951E1"/>
    <w:rsid w:val="0079528F"/>
    <w:rsid w:val="00795623"/>
    <w:rsid w:val="00795923"/>
    <w:rsid w:val="00795B87"/>
    <w:rsid w:val="00795E74"/>
    <w:rsid w:val="00795E9E"/>
    <w:rsid w:val="00796081"/>
    <w:rsid w:val="007962A2"/>
    <w:rsid w:val="00796412"/>
    <w:rsid w:val="007967DC"/>
    <w:rsid w:val="00796824"/>
    <w:rsid w:val="0079688C"/>
    <w:rsid w:val="00796B6B"/>
    <w:rsid w:val="0079742C"/>
    <w:rsid w:val="0079772A"/>
    <w:rsid w:val="00797BDE"/>
    <w:rsid w:val="00797D17"/>
    <w:rsid w:val="007A03AF"/>
    <w:rsid w:val="007A07AD"/>
    <w:rsid w:val="007A0A7D"/>
    <w:rsid w:val="007A0C03"/>
    <w:rsid w:val="007A10B1"/>
    <w:rsid w:val="007A10E0"/>
    <w:rsid w:val="007A1231"/>
    <w:rsid w:val="007A16DE"/>
    <w:rsid w:val="007A182C"/>
    <w:rsid w:val="007A1909"/>
    <w:rsid w:val="007A1DCF"/>
    <w:rsid w:val="007A1E67"/>
    <w:rsid w:val="007A20E0"/>
    <w:rsid w:val="007A2299"/>
    <w:rsid w:val="007A2374"/>
    <w:rsid w:val="007A23E1"/>
    <w:rsid w:val="007A269C"/>
    <w:rsid w:val="007A2744"/>
    <w:rsid w:val="007A2938"/>
    <w:rsid w:val="007A2C6F"/>
    <w:rsid w:val="007A2F17"/>
    <w:rsid w:val="007A33ED"/>
    <w:rsid w:val="007A36A2"/>
    <w:rsid w:val="007A39B3"/>
    <w:rsid w:val="007A3A96"/>
    <w:rsid w:val="007A3D28"/>
    <w:rsid w:val="007A3F2B"/>
    <w:rsid w:val="007A412A"/>
    <w:rsid w:val="007A43AD"/>
    <w:rsid w:val="007A44CF"/>
    <w:rsid w:val="007A46F3"/>
    <w:rsid w:val="007A488F"/>
    <w:rsid w:val="007A4B2F"/>
    <w:rsid w:val="007A508D"/>
    <w:rsid w:val="007A50AA"/>
    <w:rsid w:val="007A50B9"/>
    <w:rsid w:val="007A51D2"/>
    <w:rsid w:val="007A534C"/>
    <w:rsid w:val="007A539E"/>
    <w:rsid w:val="007A5B00"/>
    <w:rsid w:val="007A6057"/>
    <w:rsid w:val="007A63AA"/>
    <w:rsid w:val="007A6634"/>
    <w:rsid w:val="007A6BE2"/>
    <w:rsid w:val="007A6D2C"/>
    <w:rsid w:val="007A6E3E"/>
    <w:rsid w:val="007A7056"/>
    <w:rsid w:val="007A71B3"/>
    <w:rsid w:val="007A71B4"/>
    <w:rsid w:val="007A73A0"/>
    <w:rsid w:val="007A76B2"/>
    <w:rsid w:val="007A7AC4"/>
    <w:rsid w:val="007A7D40"/>
    <w:rsid w:val="007A7E39"/>
    <w:rsid w:val="007B014D"/>
    <w:rsid w:val="007B03ED"/>
    <w:rsid w:val="007B041A"/>
    <w:rsid w:val="007B060B"/>
    <w:rsid w:val="007B08C6"/>
    <w:rsid w:val="007B09CC"/>
    <w:rsid w:val="007B09D6"/>
    <w:rsid w:val="007B0A3B"/>
    <w:rsid w:val="007B0BD8"/>
    <w:rsid w:val="007B0D04"/>
    <w:rsid w:val="007B0E09"/>
    <w:rsid w:val="007B0F97"/>
    <w:rsid w:val="007B1123"/>
    <w:rsid w:val="007B1179"/>
    <w:rsid w:val="007B17BF"/>
    <w:rsid w:val="007B185D"/>
    <w:rsid w:val="007B1921"/>
    <w:rsid w:val="007B1DE0"/>
    <w:rsid w:val="007B1F4B"/>
    <w:rsid w:val="007B23EB"/>
    <w:rsid w:val="007B25B7"/>
    <w:rsid w:val="007B2603"/>
    <w:rsid w:val="007B2CCD"/>
    <w:rsid w:val="007B2EFE"/>
    <w:rsid w:val="007B315E"/>
    <w:rsid w:val="007B31D3"/>
    <w:rsid w:val="007B324A"/>
    <w:rsid w:val="007B3259"/>
    <w:rsid w:val="007B329D"/>
    <w:rsid w:val="007B33A8"/>
    <w:rsid w:val="007B34E4"/>
    <w:rsid w:val="007B3750"/>
    <w:rsid w:val="007B3E92"/>
    <w:rsid w:val="007B3EFD"/>
    <w:rsid w:val="007B41E2"/>
    <w:rsid w:val="007B43C0"/>
    <w:rsid w:val="007B4606"/>
    <w:rsid w:val="007B4ACA"/>
    <w:rsid w:val="007B4CC8"/>
    <w:rsid w:val="007B4F29"/>
    <w:rsid w:val="007B5181"/>
    <w:rsid w:val="007B5613"/>
    <w:rsid w:val="007B60F3"/>
    <w:rsid w:val="007B61F0"/>
    <w:rsid w:val="007B620F"/>
    <w:rsid w:val="007B647A"/>
    <w:rsid w:val="007B64C5"/>
    <w:rsid w:val="007B666A"/>
    <w:rsid w:val="007B669A"/>
    <w:rsid w:val="007B71AA"/>
    <w:rsid w:val="007B73E5"/>
    <w:rsid w:val="007B741A"/>
    <w:rsid w:val="007B743D"/>
    <w:rsid w:val="007B74A6"/>
    <w:rsid w:val="007B78BF"/>
    <w:rsid w:val="007B7CBC"/>
    <w:rsid w:val="007B7CDA"/>
    <w:rsid w:val="007B7D89"/>
    <w:rsid w:val="007C027E"/>
    <w:rsid w:val="007C0354"/>
    <w:rsid w:val="007C0B58"/>
    <w:rsid w:val="007C0C69"/>
    <w:rsid w:val="007C0E38"/>
    <w:rsid w:val="007C0F7C"/>
    <w:rsid w:val="007C151C"/>
    <w:rsid w:val="007C165C"/>
    <w:rsid w:val="007C1676"/>
    <w:rsid w:val="007C17A1"/>
    <w:rsid w:val="007C17CD"/>
    <w:rsid w:val="007C199C"/>
    <w:rsid w:val="007C1DE0"/>
    <w:rsid w:val="007C1EF7"/>
    <w:rsid w:val="007C1F29"/>
    <w:rsid w:val="007C22E6"/>
    <w:rsid w:val="007C2367"/>
    <w:rsid w:val="007C2397"/>
    <w:rsid w:val="007C2594"/>
    <w:rsid w:val="007C2783"/>
    <w:rsid w:val="007C27DD"/>
    <w:rsid w:val="007C2A25"/>
    <w:rsid w:val="007C2A5E"/>
    <w:rsid w:val="007C3460"/>
    <w:rsid w:val="007C347B"/>
    <w:rsid w:val="007C34FF"/>
    <w:rsid w:val="007C38E8"/>
    <w:rsid w:val="007C39FF"/>
    <w:rsid w:val="007C3A1F"/>
    <w:rsid w:val="007C3AD7"/>
    <w:rsid w:val="007C3B9F"/>
    <w:rsid w:val="007C3CDA"/>
    <w:rsid w:val="007C3FE6"/>
    <w:rsid w:val="007C452A"/>
    <w:rsid w:val="007C454C"/>
    <w:rsid w:val="007C4AA6"/>
    <w:rsid w:val="007C4FEC"/>
    <w:rsid w:val="007C50D3"/>
    <w:rsid w:val="007C5316"/>
    <w:rsid w:val="007C5371"/>
    <w:rsid w:val="007C5513"/>
    <w:rsid w:val="007C5744"/>
    <w:rsid w:val="007C592C"/>
    <w:rsid w:val="007C5949"/>
    <w:rsid w:val="007C5B45"/>
    <w:rsid w:val="007C5CBF"/>
    <w:rsid w:val="007C5D41"/>
    <w:rsid w:val="007C5F77"/>
    <w:rsid w:val="007C60CE"/>
    <w:rsid w:val="007C610E"/>
    <w:rsid w:val="007C61FC"/>
    <w:rsid w:val="007C656A"/>
    <w:rsid w:val="007C657C"/>
    <w:rsid w:val="007C6DB5"/>
    <w:rsid w:val="007C6E90"/>
    <w:rsid w:val="007C714F"/>
    <w:rsid w:val="007C721A"/>
    <w:rsid w:val="007C76E5"/>
    <w:rsid w:val="007C7C57"/>
    <w:rsid w:val="007C7D70"/>
    <w:rsid w:val="007C7E2C"/>
    <w:rsid w:val="007D0097"/>
    <w:rsid w:val="007D039E"/>
    <w:rsid w:val="007D056D"/>
    <w:rsid w:val="007D05BE"/>
    <w:rsid w:val="007D0918"/>
    <w:rsid w:val="007D096D"/>
    <w:rsid w:val="007D0C14"/>
    <w:rsid w:val="007D0CB9"/>
    <w:rsid w:val="007D0E03"/>
    <w:rsid w:val="007D0F41"/>
    <w:rsid w:val="007D1469"/>
    <w:rsid w:val="007D151F"/>
    <w:rsid w:val="007D16B6"/>
    <w:rsid w:val="007D16F1"/>
    <w:rsid w:val="007D1DA2"/>
    <w:rsid w:val="007D210B"/>
    <w:rsid w:val="007D2329"/>
    <w:rsid w:val="007D236D"/>
    <w:rsid w:val="007D24E4"/>
    <w:rsid w:val="007D26F0"/>
    <w:rsid w:val="007D28F9"/>
    <w:rsid w:val="007D2B4C"/>
    <w:rsid w:val="007D2C3F"/>
    <w:rsid w:val="007D2E90"/>
    <w:rsid w:val="007D2F3C"/>
    <w:rsid w:val="007D3219"/>
    <w:rsid w:val="007D355A"/>
    <w:rsid w:val="007D3676"/>
    <w:rsid w:val="007D36E0"/>
    <w:rsid w:val="007D3701"/>
    <w:rsid w:val="007D3AA4"/>
    <w:rsid w:val="007D3AB4"/>
    <w:rsid w:val="007D3D1D"/>
    <w:rsid w:val="007D3FD5"/>
    <w:rsid w:val="007D4006"/>
    <w:rsid w:val="007D4044"/>
    <w:rsid w:val="007D410C"/>
    <w:rsid w:val="007D425B"/>
    <w:rsid w:val="007D436C"/>
    <w:rsid w:val="007D44A5"/>
    <w:rsid w:val="007D456B"/>
    <w:rsid w:val="007D4671"/>
    <w:rsid w:val="007D48DA"/>
    <w:rsid w:val="007D4CF4"/>
    <w:rsid w:val="007D4F43"/>
    <w:rsid w:val="007D54AC"/>
    <w:rsid w:val="007D56B4"/>
    <w:rsid w:val="007D5C42"/>
    <w:rsid w:val="007D5CC4"/>
    <w:rsid w:val="007D604B"/>
    <w:rsid w:val="007D6143"/>
    <w:rsid w:val="007D64C3"/>
    <w:rsid w:val="007D67AD"/>
    <w:rsid w:val="007D6863"/>
    <w:rsid w:val="007D6948"/>
    <w:rsid w:val="007D6B33"/>
    <w:rsid w:val="007D6C04"/>
    <w:rsid w:val="007D7132"/>
    <w:rsid w:val="007D7266"/>
    <w:rsid w:val="007D733F"/>
    <w:rsid w:val="007D75C2"/>
    <w:rsid w:val="007D767C"/>
    <w:rsid w:val="007D776F"/>
    <w:rsid w:val="007D77E8"/>
    <w:rsid w:val="007D786D"/>
    <w:rsid w:val="007D78C2"/>
    <w:rsid w:val="007D7A06"/>
    <w:rsid w:val="007D7B31"/>
    <w:rsid w:val="007D7BEA"/>
    <w:rsid w:val="007D7C68"/>
    <w:rsid w:val="007D7D0B"/>
    <w:rsid w:val="007D7D0C"/>
    <w:rsid w:val="007D7EA9"/>
    <w:rsid w:val="007D7ED7"/>
    <w:rsid w:val="007D7EF0"/>
    <w:rsid w:val="007E0092"/>
    <w:rsid w:val="007E0158"/>
    <w:rsid w:val="007E0390"/>
    <w:rsid w:val="007E051E"/>
    <w:rsid w:val="007E0530"/>
    <w:rsid w:val="007E05B1"/>
    <w:rsid w:val="007E085A"/>
    <w:rsid w:val="007E0CE6"/>
    <w:rsid w:val="007E0E4B"/>
    <w:rsid w:val="007E0E63"/>
    <w:rsid w:val="007E1303"/>
    <w:rsid w:val="007E1426"/>
    <w:rsid w:val="007E142F"/>
    <w:rsid w:val="007E14C2"/>
    <w:rsid w:val="007E1A29"/>
    <w:rsid w:val="007E1C04"/>
    <w:rsid w:val="007E1E96"/>
    <w:rsid w:val="007E1F2A"/>
    <w:rsid w:val="007E1F4F"/>
    <w:rsid w:val="007E202F"/>
    <w:rsid w:val="007E208F"/>
    <w:rsid w:val="007E21B6"/>
    <w:rsid w:val="007E2958"/>
    <w:rsid w:val="007E2CB8"/>
    <w:rsid w:val="007E2CFC"/>
    <w:rsid w:val="007E2D78"/>
    <w:rsid w:val="007E30A1"/>
    <w:rsid w:val="007E32A5"/>
    <w:rsid w:val="007E3523"/>
    <w:rsid w:val="007E36DE"/>
    <w:rsid w:val="007E3779"/>
    <w:rsid w:val="007E3C74"/>
    <w:rsid w:val="007E445B"/>
    <w:rsid w:val="007E44BF"/>
    <w:rsid w:val="007E4847"/>
    <w:rsid w:val="007E4A80"/>
    <w:rsid w:val="007E4AA5"/>
    <w:rsid w:val="007E4CE7"/>
    <w:rsid w:val="007E4D08"/>
    <w:rsid w:val="007E4F75"/>
    <w:rsid w:val="007E5184"/>
    <w:rsid w:val="007E529B"/>
    <w:rsid w:val="007E55C0"/>
    <w:rsid w:val="007E55C3"/>
    <w:rsid w:val="007E5603"/>
    <w:rsid w:val="007E58CF"/>
    <w:rsid w:val="007E5B98"/>
    <w:rsid w:val="007E5FEE"/>
    <w:rsid w:val="007E62A2"/>
    <w:rsid w:val="007E6515"/>
    <w:rsid w:val="007E67C6"/>
    <w:rsid w:val="007E6BD1"/>
    <w:rsid w:val="007E6C54"/>
    <w:rsid w:val="007E6DE3"/>
    <w:rsid w:val="007E70A1"/>
    <w:rsid w:val="007E7197"/>
    <w:rsid w:val="007E728D"/>
    <w:rsid w:val="007E7560"/>
    <w:rsid w:val="007E77CC"/>
    <w:rsid w:val="007E79B0"/>
    <w:rsid w:val="007E7A02"/>
    <w:rsid w:val="007E7A33"/>
    <w:rsid w:val="007E7C27"/>
    <w:rsid w:val="007F008F"/>
    <w:rsid w:val="007F0135"/>
    <w:rsid w:val="007F01B3"/>
    <w:rsid w:val="007F01F9"/>
    <w:rsid w:val="007F0205"/>
    <w:rsid w:val="007F06D8"/>
    <w:rsid w:val="007F0768"/>
    <w:rsid w:val="007F08A5"/>
    <w:rsid w:val="007F0C2C"/>
    <w:rsid w:val="007F0C61"/>
    <w:rsid w:val="007F0E17"/>
    <w:rsid w:val="007F0F3C"/>
    <w:rsid w:val="007F0FC1"/>
    <w:rsid w:val="007F11B9"/>
    <w:rsid w:val="007F1800"/>
    <w:rsid w:val="007F18BC"/>
    <w:rsid w:val="007F1A9E"/>
    <w:rsid w:val="007F1B42"/>
    <w:rsid w:val="007F1C50"/>
    <w:rsid w:val="007F1C5B"/>
    <w:rsid w:val="007F2013"/>
    <w:rsid w:val="007F20F3"/>
    <w:rsid w:val="007F2339"/>
    <w:rsid w:val="007F267E"/>
    <w:rsid w:val="007F268D"/>
    <w:rsid w:val="007F28B8"/>
    <w:rsid w:val="007F28DF"/>
    <w:rsid w:val="007F2E72"/>
    <w:rsid w:val="007F2E73"/>
    <w:rsid w:val="007F2E98"/>
    <w:rsid w:val="007F2ED4"/>
    <w:rsid w:val="007F2F0A"/>
    <w:rsid w:val="007F2F6B"/>
    <w:rsid w:val="007F311C"/>
    <w:rsid w:val="007F31AF"/>
    <w:rsid w:val="007F37AF"/>
    <w:rsid w:val="007F395F"/>
    <w:rsid w:val="007F3B7D"/>
    <w:rsid w:val="007F3B99"/>
    <w:rsid w:val="007F3D8F"/>
    <w:rsid w:val="007F3E5E"/>
    <w:rsid w:val="007F3F5F"/>
    <w:rsid w:val="007F421A"/>
    <w:rsid w:val="007F45D8"/>
    <w:rsid w:val="007F4889"/>
    <w:rsid w:val="007F4E3E"/>
    <w:rsid w:val="007F50A4"/>
    <w:rsid w:val="007F5455"/>
    <w:rsid w:val="007F5464"/>
    <w:rsid w:val="007F55BB"/>
    <w:rsid w:val="007F5608"/>
    <w:rsid w:val="007F5773"/>
    <w:rsid w:val="007F5815"/>
    <w:rsid w:val="007F5ACC"/>
    <w:rsid w:val="007F5BC8"/>
    <w:rsid w:val="007F5C23"/>
    <w:rsid w:val="007F5C41"/>
    <w:rsid w:val="007F5F99"/>
    <w:rsid w:val="007F60D4"/>
    <w:rsid w:val="007F60FA"/>
    <w:rsid w:val="007F6175"/>
    <w:rsid w:val="007F66B9"/>
    <w:rsid w:val="007F678E"/>
    <w:rsid w:val="007F6AD2"/>
    <w:rsid w:val="007F6C49"/>
    <w:rsid w:val="007F6CB1"/>
    <w:rsid w:val="007F6CB7"/>
    <w:rsid w:val="007F6EB2"/>
    <w:rsid w:val="007F6FF1"/>
    <w:rsid w:val="007F721D"/>
    <w:rsid w:val="007F759E"/>
    <w:rsid w:val="007F7769"/>
    <w:rsid w:val="007F77AD"/>
    <w:rsid w:val="007F7AB8"/>
    <w:rsid w:val="007F7CF7"/>
    <w:rsid w:val="007F7E02"/>
    <w:rsid w:val="008002B9"/>
    <w:rsid w:val="008007A6"/>
    <w:rsid w:val="0080085D"/>
    <w:rsid w:val="00800880"/>
    <w:rsid w:val="008008AB"/>
    <w:rsid w:val="008008C6"/>
    <w:rsid w:val="00800C17"/>
    <w:rsid w:val="008010A6"/>
    <w:rsid w:val="00801116"/>
    <w:rsid w:val="008014B1"/>
    <w:rsid w:val="00801930"/>
    <w:rsid w:val="00801AD8"/>
    <w:rsid w:val="00801B4E"/>
    <w:rsid w:val="00801B8E"/>
    <w:rsid w:val="00802492"/>
    <w:rsid w:val="0080257F"/>
    <w:rsid w:val="00802581"/>
    <w:rsid w:val="00802F69"/>
    <w:rsid w:val="008034CD"/>
    <w:rsid w:val="008036C1"/>
    <w:rsid w:val="008037FF"/>
    <w:rsid w:val="00803892"/>
    <w:rsid w:val="00803C4D"/>
    <w:rsid w:val="00804059"/>
    <w:rsid w:val="008040BF"/>
    <w:rsid w:val="008049CF"/>
    <w:rsid w:val="00804A94"/>
    <w:rsid w:val="008050E7"/>
    <w:rsid w:val="00805552"/>
    <w:rsid w:val="008055E7"/>
    <w:rsid w:val="00805673"/>
    <w:rsid w:val="00805A11"/>
    <w:rsid w:val="00805B5F"/>
    <w:rsid w:val="00805B80"/>
    <w:rsid w:val="00805C42"/>
    <w:rsid w:val="00805D54"/>
    <w:rsid w:val="00805D7F"/>
    <w:rsid w:val="00805EE7"/>
    <w:rsid w:val="00806521"/>
    <w:rsid w:val="00806D04"/>
    <w:rsid w:val="00806D23"/>
    <w:rsid w:val="00807005"/>
    <w:rsid w:val="008072D2"/>
    <w:rsid w:val="008072D7"/>
    <w:rsid w:val="00807766"/>
    <w:rsid w:val="008077A0"/>
    <w:rsid w:val="00807AA1"/>
    <w:rsid w:val="00807AC1"/>
    <w:rsid w:val="00807E6F"/>
    <w:rsid w:val="00807EF1"/>
    <w:rsid w:val="008100C1"/>
    <w:rsid w:val="008101B9"/>
    <w:rsid w:val="008108CD"/>
    <w:rsid w:val="008108DD"/>
    <w:rsid w:val="0081097F"/>
    <w:rsid w:val="00810A71"/>
    <w:rsid w:val="00810FCD"/>
    <w:rsid w:val="00811104"/>
    <w:rsid w:val="008112DD"/>
    <w:rsid w:val="008114E4"/>
    <w:rsid w:val="00811575"/>
    <w:rsid w:val="0081157D"/>
    <w:rsid w:val="00811626"/>
    <w:rsid w:val="00811A17"/>
    <w:rsid w:val="00811C93"/>
    <w:rsid w:val="00811E99"/>
    <w:rsid w:val="00811EDB"/>
    <w:rsid w:val="008120FD"/>
    <w:rsid w:val="00812434"/>
    <w:rsid w:val="008127D9"/>
    <w:rsid w:val="00812A6F"/>
    <w:rsid w:val="00812A82"/>
    <w:rsid w:val="00812D02"/>
    <w:rsid w:val="00812F97"/>
    <w:rsid w:val="0081300D"/>
    <w:rsid w:val="00813244"/>
    <w:rsid w:val="008134BA"/>
    <w:rsid w:val="00813B44"/>
    <w:rsid w:val="00813C32"/>
    <w:rsid w:val="00813D69"/>
    <w:rsid w:val="00813F81"/>
    <w:rsid w:val="00813F8A"/>
    <w:rsid w:val="008144D8"/>
    <w:rsid w:val="00814A6C"/>
    <w:rsid w:val="00814E71"/>
    <w:rsid w:val="00815020"/>
    <w:rsid w:val="00815237"/>
    <w:rsid w:val="0081563D"/>
    <w:rsid w:val="00815795"/>
    <w:rsid w:val="00815843"/>
    <w:rsid w:val="00815B3A"/>
    <w:rsid w:val="00815B4C"/>
    <w:rsid w:val="00815C86"/>
    <w:rsid w:val="00815CB9"/>
    <w:rsid w:val="00815D21"/>
    <w:rsid w:val="00816A35"/>
    <w:rsid w:val="00816A9B"/>
    <w:rsid w:val="00816B89"/>
    <w:rsid w:val="00816C03"/>
    <w:rsid w:val="00816C35"/>
    <w:rsid w:val="00816DF7"/>
    <w:rsid w:val="00816F5D"/>
    <w:rsid w:val="00816FFC"/>
    <w:rsid w:val="00817C1E"/>
    <w:rsid w:val="00817D4A"/>
    <w:rsid w:val="00817EF9"/>
    <w:rsid w:val="008202A3"/>
    <w:rsid w:val="00820C27"/>
    <w:rsid w:val="008210AC"/>
    <w:rsid w:val="008214C4"/>
    <w:rsid w:val="00821565"/>
    <w:rsid w:val="00821568"/>
    <w:rsid w:val="00821AF5"/>
    <w:rsid w:val="00821E43"/>
    <w:rsid w:val="00821F2D"/>
    <w:rsid w:val="0082202C"/>
    <w:rsid w:val="008220FE"/>
    <w:rsid w:val="00822260"/>
    <w:rsid w:val="00822291"/>
    <w:rsid w:val="008229CA"/>
    <w:rsid w:val="00822E4E"/>
    <w:rsid w:val="008239CE"/>
    <w:rsid w:val="00823AA6"/>
    <w:rsid w:val="00823AEE"/>
    <w:rsid w:val="00823CD3"/>
    <w:rsid w:val="00824321"/>
    <w:rsid w:val="00824342"/>
    <w:rsid w:val="008243F4"/>
    <w:rsid w:val="00824631"/>
    <w:rsid w:val="00824ADA"/>
    <w:rsid w:val="00824D41"/>
    <w:rsid w:val="00824EF1"/>
    <w:rsid w:val="00824EF2"/>
    <w:rsid w:val="00824F5E"/>
    <w:rsid w:val="00825014"/>
    <w:rsid w:val="008250B1"/>
    <w:rsid w:val="008253C2"/>
    <w:rsid w:val="008258D8"/>
    <w:rsid w:val="0082593F"/>
    <w:rsid w:val="00825E8E"/>
    <w:rsid w:val="00826423"/>
    <w:rsid w:val="00826674"/>
    <w:rsid w:val="008268C2"/>
    <w:rsid w:val="00826C56"/>
    <w:rsid w:val="00826E98"/>
    <w:rsid w:val="00826EB1"/>
    <w:rsid w:val="00826F41"/>
    <w:rsid w:val="0082706A"/>
    <w:rsid w:val="008270C5"/>
    <w:rsid w:val="00827103"/>
    <w:rsid w:val="00827236"/>
    <w:rsid w:val="008275F5"/>
    <w:rsid w:val="00827B3F"/>
    <w:rsid w:val="00827B8E"/>
    <w:rsid w:val="00827BCB"/>
    <w:rsid w:val="00827D14"/>
    <w:rsid w:val="00830166"/>
    <w:rsid w:val="008304AF"/>
    <w:rsid w:val="008304DD"/>
    <w:rsid w:val="00830711"/>
    <w:rsid w:val="00830A90"/>
    <w:rsid w:val="0083184E"/>
    <w:rsid w:val="00831854"/>
    <w:rsid w:val="00831BC8"/>
    <w:rsid w:val="00831D95"/>
    <w:rsid w:val="0083200F"/>
    <w:rsid w:val="00832439"/>
    <w:rsid w:val="008324CA"/>
    <w:rsid w:val="008329E0"/>
    <w:rsid w:val="0083311F"/>
    <w:rsid w:val="00833258"/>
    <w:rsid w:val="008335F4"/>
    <w:rsid w:val="00833A9A"/>
    <w:rsid w:val="00833B0E"/>
    <w:rsid w:val="00833C5F"/>
    <w:rsid w:val="0083414A"/>
    <w:rsid w:val="00834169"/>
    <w:rsid w:val="0083431B"/>
    <w:rsid w:val="00834329"/>
    <w:rsid w:val="008343F6"/>
    <w:rsid w:val="0083455E"/>
    <w:rsid w:val="00834839"/>
    <w:rsid w:val="00834BE3"/>
    <w:rsid w:val="00835063"/>
    <w:rsid w:val="0083523E"/>
    <w:rsid w:val="0083543D"/>
    <w:rsid w:val="00835615"/>
    <w:rsid w:val="00835793"/>
    <w:rsid w:val="008357CD"/>
    <w:rsid w:val="00835AAD"/>
    <w:rsid w:val="008366BD"/>
    <w:rsid w:val="00836A57"/>
    <w:rsid w:val="00836CAE"/>
    <w:rsid w:val="00836E17"/>
    <w:rsid w:val="00836E1A"/>
    <w:rsid w:val="00836E81"/>
    <w:rsid w:val="00836EFC"/>
    <w:rsid w:val="0083728C"/>
    <w:rsid w:val="00837F81"/>
    <w:rsid w:val="00840036"/>
    <w:rsid w:val="00840227"/>
    <w:rsid w:val="008403CF"/>
    <w:rsid w:val="00840708"/>
    <w:rsid w:val="00840A2B"/>
    <w:rsid w:val="00840E8A"/>
    <w:rsid w:val="008414BB"/>
    <w:rsid w:val="008418DB"/>
    <w:rsid w:val="00841B36"/>
    <w:rsid w:val="0084216A"/>
    <w:rsid w:val="00842279"/>
    <w:rsid w:val="008423AC"/>
    <w:rsid w:val="00842757"/>
    <w:rsid w:val="008427D6"/>
    <w:rsid w:val="00842904"/>
    <w:rsid w:val="00842951"/>
    <w:rsid w:val="008429CC"/>
    <w:rsid w:val="00842A0C"/>
    <w:rsid w:val="00842D5B"/>
    <w:rsid w:val="0084349A"/>
    <w:rsid w:val="008435F5"/>
    <w:rsid w:val="00843828"/>
    <w:rsid w:val="008439A9"/>
    <w:rsid w:val="008439FE"/>
    <w:rsid w:val="00843A7F"/>
    <w:rsid w:val="00843C4E"/>
    <w:rsid w:val="00843DF6"/>
    <w:rsid w:val="008442A1"/>
    <w:rsid w:val="00844371"/>
    <w:rsid w:val="0084486B"/>
    <w:rsid w:val="00844901"/>
    <w:rsid w:val="00844DB7"/>
    <w:rsid w:val="00844DD8"/>
    <w:rsid w:val="00844EFC"/>
    <w:rsid w:val="00845602"/>
    <w:rsid w:val="008456B2"/>
    <w:rsid w:val="00845A71"/>
    <w:rsid w:val="00846048"/>
    <w:rsid w:val="008462C5"/>
    <w:rsid w:val="008462CA"/>
    <w:rsid w:val="008462E9"/>
    <w:rsid w:val="00846D25"/>
    <w:rsid w:val="00846E01"/>
    <w:rsid w:val="0084703C"/>
    <w:rsid w:val="0084728E"/>
    <w:rsid w:val="00847300"/>
    <w:rsid w:val="0084779D"/>
    <w:rsid w:val="00847A49"/>
    <w:rsid w:val="008500D5"/>
    <w:rsid w:val="00850106"/>
    <w:rsid w:val="008501E1"/>
    <w:rsid w:val="00850250"/>
    <w:rsid w:val="00850274"/>
    <w:rsid w:val="008502F8"/>
    <w:rsid w:val="00850346"/>
    <w:rsid w:val="0085037C"/>
    <w:rsid w:val="00850508"/>
    <w:rsid w:val="00850BA9"/>
    <w:rsid w:val="00851169"/>
    <w:rsid w:val="0085137D"/>
    <w:rsid w:val="00851650"/>
    <w:rsid w:val="00851717"/>
    <w:rsid w:val="00851CCB"/>
    <w:rsid w:val="008523A4"/>
    <w:rsid w:val="00852423"/>
    <w:rsid w:val="0085247D"/>
    <w:rsid w:val="008527E4"/>
    <w:rsid w:val="00852875"/>
    <w:rsid w:val="00852B62"/>
    <w:rsid w:val="00852E29"/>
    <w:rsid w:val="00852F2C"/>
    <w:rsid w:val="00852F4D"/>
    <w:rsid w:val="00853305"/>
    <w:rsid w:val="0085335D"/>
    <w:rsid w:val="00853451"/>
    <w:rsid w:val="0085361A"/>
    <w:rsid w:val="008539AD"/>
    <w:rsid w:val="00853E30"/>
    <w:rsid w:val="00854019"/>
    <w:rsid w:val="00854098"/>
    <w:rsid w:val="008540DE"/>
    <w:rsid w:val="008541C8"/>
    <w:rsid w:val="00854561"/>
    <w:rsid w:val="00854603"/>
    <w:rsid w:val="00854991"/>
    <w:rsid w:val="008549D1"/>
    <w:rsid w:val="008549E1"/>
    <w:rsid w:val="00854B80"/>
    <w:rsid w:val="00854E27"/>
    <w:rsid w:val="00855152"/>
    <w:rsid w:val="0085522E"/>
    <w:rsid w:val="00855322"/>
    <w:rsid w:val="00855418"/>
    <w:rsid w:val="00855450"/>
    <w:rsid w:val="0085545E"/>
    <w:rsid w:val="0085558A"/>
    <w:rsid w:val="00855769"/>
    <w:rsid w:val="008559B3"/>
    <w:rsid w:val="008559CB"/>
    <w:rsid w:val="00855B8B"/>
    <w:rsid w:val="0085608C"/>
    <w:rsid w:val="00856557"/>
    <w:rsid w:val="008566B7"/>
    <w:rsid w:val="0085679F"/>
    <w:rsid w:val="008567BB"/>
    <w:rsid w:val="00856825"/>
    <w:rsid w:val="00856838"/>
    <w:rsid w:val="008570E0"/>
    <w:rsid w:val="00857165"/>
    <w:rsid w:val="00857216"/>
    <w:rsid w:val="00857322"/>
    <w:rsid w:val="008575C9"/>
    <w:rsid w:val="008579A7"/>
    <w:rsid w:val="00857A1C"/>
    <w:rsid w:val="00857AB3"/>
    <w:rsid w:val="008602D8"/>
    <w:rsid w:val="0086052C"/>
    <w:rsid w:val="0086055A"/>
    <w:rsid w:val="008605B6"/>
    <w:rsid w:val="008606F6"/>
    <w:rsid w:val="00860817"/>
    <w:rsid w:val="00860846"/>
    <w:rsid w:val="0086091C"/>
    <w:rsid w:val="00860A18"/>
    <w:rsid w:val="00860AE5"/>
    <w:rsid w:val="00860D22"/>
    <w:rsid w:val="00860D61"/>
    <w:rsid w:val="00860DDF"/>
    <w:rsid w:val="00860F7C"/>
    <w:rsid w:val="00861165"/>
    <w:rsid w:val="00861183"/>
    <w:rsid w:val="00861190"/>
    <w:rsid w:val="008615A1"/>
    <w:rsid w:val="008615E4"/>
    <w:rsid w:val="00861971"/>
    <w:rsid w:val="00861B04"/>
    <w:rsid w:val="008621D1"/>
    <w:rsid w:val="008628C4"/>
    <w:rsid w:val="00862960"/>
    <w:rsid w:val="00862A38"/>
    <w:rsid w:val="00862AB8"/>
    <w:rsid w:val="00862C23"/>
    <w:rsid w:val="00862C5F"/>
    <w:rsid w:val="00862CC3"/>
    <w:rsid w:val="00862D02"/>
    <w:rsid w:val="00862EF5"/>
    <w:rsid w:val="00863219"/>
    <w:rsid w:val="008635DD"/>
    <w:rsid w:val="008637AE"/>
    <w:rsid w:val="008637BC"/>
    <w:rsid w:val="00863C50"/>
    <w:rsid w:val="00863E5A"/>
    <w:rsid w:val="00863EAB"/>
    <w:rsid w:val="00864096"/>
    <w:rsid w:val="008643A8"/>
    <w:rsid w:val="0086444E"/>
    <w:rsid w:val="008645C8"/>
    <w:rsid w:val="00864774"/>
    <w:rsid w:val="00864850"/>
    <w:rsid w:val="008649AD"/>
    <w:rsid w:val="00864C49"/>
    <w:rsid w:val="00864C53"/>
    <w:rsid w:val="0086511B"/>
    <w:rsid w:val="00865255"/>
    <w:rsid w:val="00865526"/>
    <w:rsid w:val="00865874"/>
    <w:rsid w:val="00865A0E"/>
    <w:rsid w:val="00865A3C"/>
    <w:rsid w:val="00865ADE"/>
    <w:rsid w:val="00865FA7"/>
    <w:rsid w:val="008661D3"/>
    <w:rsid w:val="008662DB"/>
    <w:rsid w:val="00866614"/>
    <w:rsid w:val="00866A6D"/>
    <w:rsid w:val="00866AEB"/>
    <w:rsid w:val="00866C68"/>
    <w:rsid w:val="00866E27"/>
    <w:rsid w:val="00866E45"/>
    <w:rsid w:val="00866FEC"/>
    <w:rsid w:val="0086718E"/>
    <w:rsid w:val="00867220"/>
    <w:rsid w:val="00867357"/>
    <w:rsid w:val="00867460"/>
    <w:rsid w:val="0086752E"/>
    <w:rsid w:val="0086763A"/>
    <w:rsid w:val="00867985"/>
    <w:rsid w:val="00867A41"/>
    <w:rsid w:val="00867AAC"/>
    <w:rsid w:val="008700FC"/>
    <w:rsid w:val="008704E4"/>
    <w:rsid w:val="0087053B"/>
    <w:rsid w:val="00870656"/>
    <w:rsid w:val="008707A8"/>
    <w:rsid w:val="00870910"/>
    <w:rsid w:val="0087091F"/>
    <w:rsid w:val="008709C2"/>
    <w:rsid w:val="00870B86"/>
    <w:rsid w:val="00870C5F"/>
    <w:rsid w:val="00870F52"/>
    <w:rsid w:val="00870F95"/>
    <w:rsid w:val="0087112C"/>
    <w:rsid w:val="00871133"/>
    <w:rsid w:val="008715B2"/>
    <w:rsid w:val="00871617"/>
    <w:rsid w:val="00871AA2"/>
    <w:rsid w:val="00871B6E"/>
    <w:rsid w:val="00871B9C"/>
    <w:rsid w:val="00871C29"/>
    <w:rsid w:val="00871C9A"/>
    <w:rsid w:val="00871E92"/>
    <w:rsid w:val="00871F16"/>
    <w:rsid w:val="00871FDF"/>
    <w:rsid w:val="00871FF6"/>
    <w:rsid w:val="008720FF"/>
    <w:rsid w:val="00872170"/>
    <w:rsid w:val="00872659"/>
    <w:rsid w:val="008728B5"/>
    <w:rsid w:val="00872FDC"/>
    <w:rsid w:val="0087311F"/>
    <w:rsid w:val="008732F8"/>
    <w:rsid w:val="00873886"/>
    <w:rsid w:val="0087389E"/>
    <w:rsid w:val="00873A95"/>
    <w:rsid w:val="00873D76"/>
    <w:rsid w:val="00873D9C"/>
    <w:rsid w:val="00873D9D"/>
    <w:rsid w:val="0087420A"/>
    <w:rsid w:val="008746F3"/>
    <w:rsid w:val="00874D76"/>
    <w:rsid w:val="00874F5A"/>
    <w:rsid w:val="00874FAE"/>
    <w:rsid w:val="0087508F"/>
    <w:rsid w:val="008755BE"/>
    <w:rsid w:val="008755E2"/>
    <w:rsid w:val="00875672"/>
    <w:rsid w:val="00875CE5"/>
    <w:rsid w:val="00875FBF"/>
    <w:rsid w:val="00876305"/>
    <w:rsid w:val="0087651D"/>
    <w:rsid w:val="0087666A"/>
    <w:rsid w:val="008767D2"/>
    <w:rsid w:val="008768BB"/>
    <w:rsid w:val="00876AAF"/>
    <w:rsid w:val="00876C0F"/>
    <w:rsid w:val="00876C50"/>
    <w:rsid w:val="00876D74"/>
    <w:rsid w:val="00876E5A"/>
    <w:rsid w:val="008770E0"/>
    <w:rsid w:val="00877533"/>
    <w:rsid w:val="0087796A"/>
    <w:rsid w:val="00877A32"/>
    <w:rsid w:val="00877ED6"/>
    <w:rsid w:val="00877F7B"/>
    <w:rsid w:val="008804B7"/>
    <w:rsid w:val="0088055D"/>
    <w:rsid w:val="008805E4"/>
    <w:rsid w:val="0088073A"/>
    <w:rsid w:val="008808B3"/>
    <w:rsid w:val="00880CAD"/>
    <w:rsid w:val="00880D08"/>
    <w:rsid w:val="00880D85"/>
    <w:rsid w:val="00880DF1"/>
    <w:rsid w:val="00880FAE"/>
    <w:rsid w:val="00880FB5"/>
    <w:rsid w:val="00881320"/>
    <w:rsid w:val="008817E2"/>
    <w:rsid w:val="00881ED8"/>
    <w:rsid w:val="00882179"/>
    <w:rsid w:val="008822B1"/>
    <w:rsid w:val="00882384"/>
    <w:rsid w:val="008824C5"/>
    <w:rsid w:val="00882623"/>
    <w:rsid w:val="0088263C"/>
    <w:rsid w:val="00882642"/>
    <w:rsid w:val="0088269B"/>
    <w:rsid w:val="00882A01"/>
    <w:rsid w:val="00882C11"/>
    <w:rsid w:val="00882C31"/>
    <w:rsid w:val="00882DE9"/>
    <w:rsid w:val="0088353A"/>
    <w:rsid w:val="00883561"/>
    <w:rsid w:val="008836A8"/>
    <w:rsid w:val="00883B54"/>
    <w:rsid w:val="00883C40"/>
    <w:rsid w:val="00883CEE"/>
    <w:rsid w:val="00883FD2"/>
    <w:rsid w:val="0088403E"/>
    <w:rsid w:val="00884045"/>
    <w:rsid w:val="00884210"/>
    <w:rsid w:val="00884345"/>
    <w:rsid w:val="0088478F"/>
    <w:rsid w:val="00884824"/>
    <w:rsid w:val="00884827"/>
    <w:rsid w:val="00884B7E"/>
    <w:rsid w:val="00884D85"/>
    <w:rsid w:val="00885723"/>
    <w:rsid w:val="0088577C"/>
    <w:rsid w:val="0088584E"/>
    <w:rsid w:val="008858C3"/>
    <w:rsid w:val="00885A59"/>
    <w:rsid w:val="00885CEC"/>
    <w:rsid w:val="00885EE2"/>
    <w:rsid w:val="008860D8"/>
    <w:rsid w:val="00886208"/>
    <w:rsid w:val="0088651E"/>
    <w:rsid w:val="008865CF"/>
    <w:rsid w:val="0088665B"/>
    <w:rsid w:val="008867BC"/>
    <w:rsid w:val="00886817"/>
    <w:rsid w:val="00886819"/>
    <w:rsid w:val="00886AB8"/>
    <w:rsid w:val="00886EC3"/>
    <w:rsid w:val="00886FCF"/>
    <w:rsid w:val="0088712A"/>
    <w:rsid w:val="008871B5"/>
    <w:rsid w:val="00887238"/>
    <w:rsid w:val="0088735F"/>
    <w:rsid w:val="00887378"/>
    <w:rsid w:val="00887485"/>
    <w:rsid w:val="008875CC"/>
    <w:rsid w:val="00887723"/>
    <w:rsid w:val="00887973"/>
    <w:rsid w:val="00887F95"/>
    <w:rsid w:val="00890B9B"/>
    <w:rsid w:val="00890C20"/>
    <w:rsid w:val="00890C72"/>
    <w:rsid w:val="00890E9B"/>
    <w:rsid w:val="00890F04"/>
    <w:rsid w:val="00890FB7"/>
    <w:rsid w:val="00890FD9"/>
    <w:rsid w:val="00891099"/>
    <w:rsid w:val="0089142A"/>
    <w:rsid w:val="0089148D"/>
    <w:rsid w:val="00891651"/>
    <w:rsid w:val="0089198E"/>
    <w:rsid w:val="00891C81"/>
    <w:rsid w:val="00891F47"/>
    <w:rsid w:val="00892075"/>
    <w:rsid w:val="008920D6"/>
    <w:rsid w:val="00892318"/>
    <w:rsid w:val="008925E6"/>
    <w:rsid w:val="0089265C"/>
    <w:rsid w:val="00892C11"/>
    <w:rsid w:val="00892D9F"/>
    <w:rsid w:val="0089308B"/>
    <w:rsid w:val="00893222"/>
    <w:rsid w:val="008932DF"/>
    <w:rsid w:val="00893BD6"/>
    <w:rsid w:val="00893D48"/>
    <w:rsid w:val="00893FEA"/>
    <w:rsid w:val="00894022"/>
    <w:rsid w:val="0089406C"/>
    <w:rsid w:val="0089411B"/>
    <w:rsid w:val="008942BB"/>
    <w:rsid w:val="008942D2"/>
    <w:rsid w:val="008943EC"/>
    <w:rsid w:val="00894408"/>
    <w:rsid w:val="00894435"/>
    <w:rsid w:val="00894459"/>
    <w:rsid w:val="00894870"/>
    <w:rsid w:val="00894910"/>
    <w:rsid w:val="00894DEC"/>
    <w:rsid w:val="008950EF"/>
    <w:rsid w:val="00895150"/>
    <w:rsid w:val="0089528E"/>
    <w:rsid w:val="008953D4"/>
    <w:rsid w:val="0089578D"/>
    <w:rsid w:val="008958BF"/>
    <w:rsid w:val="008959B6"/>
    <w:rsid w:val="008959FF"/>
    <w:rsid w:val="00895B2A"/>
    <w:rsid w:val="00895D43"/>
    <w:rsid w:val="00896287"/>
    <w:rsid w:val="008962F7"/>
    <w:rsid w:val="0089654B"/>
    <w:rsid w:val="0089657E"/>
    <w:rsid w:val="00896C42"/>
    <w:rsid w:val="00896C47"/>
    <w:rsid w:val="00896D24"/>
    <w:rsid w:val="00897129"/>
    <w:rsid w:val="00897319"/>
    <w:rsid w:val="0089741A"/>
    <w:rsid w:val="008976D0"/>
    <w:rsid w:val="008976E7"/>
    <w:rsid w:val="0089775E"/>
    <w:rsid w:val="00897788"/>
    <w:rsid w:val="00897DFC"/>
    <w:rsid w:val="008A0244"/>
    <w:rsid w:val="008A0478"/>
    <w:rsid w:val="008A05E4"/>
    <w:rsid w:val="008A072C"/>
    <w:rsid w:val="008A0770"/>
    <w:rsid w:val="008A093E"/>
    <w:rsid w:val="008A0947"/>
    <w:rsid w:val="008A0E44"/>
    <w:rsid w:val="008A0E59"/>
    <w:rsid w:val="008A11AB"/>
    <w:rsid w:val="008A1357"/>
    <w:rsid w:val="008A161E"/>
    <w:rsid w:val="008A19FD"/>
    <w:rsid w:val="008A1AE0"/>
    <w:rsid w:val="008A1B37"/>
    <w:rsid w:val="008A2320"/>
    <w:rsid w:val="008A2463"/>
    <w:rsid w:val="008A2961"/>
    <w:rsid w:val="008A2C6B"/>
    <w:rsid w:val="008A30F7"/>
    <w:rsid w:val="008A31AA"/>
    <w:rsid w:val="008A342D"/>
    <w:rsid w:val="008A38EA"/>
    <w:rsid w:val="008A3919"/>
    <w:rsid w:val="008A3B55"/>
    <w:rsid w:val="008A3BC9"/>
    <w:rsid w:val="008A3C46"/>
    <w:rsid w:val="008A3C55"/>
    <w:rsid w:val="008A3EA4"/>
    <w:rsid w:val="008A3FA2"/>
    <w:rsid w:val="008A408A"/>
    <w:rsid w:val="008A40CB"/>
    <w:rsid w:val="008A42D7"/>
    <w:rsid w:val="008A4323"/>
    <w:rsid w:val="008A44C9"/>
    <w:rsid w:val="008A46C1"/>
    <w:rsid w:val="008A47E6"/>
    <w:rsid w:val="008A48B2"/>
    <w:rsid w:val="008A4FDF"/>
    <w:rsid w:val="008A55D1"/>
    <w:rsid w:val="008A574D"/>
    <w:rsid w:val="008A58F9"/>
    <w:rsid w:val="008A5918"/>
    <w:rsid w:val="008A59E7"/>
    <w:rsid w:val="008A5BD2"/>
    <w:rsid w:val="008A603A"/>
    <w:rsid w:val="008A6162"/>
    <w:rsid w:val="008A6374"/>
    <w:rsid w:val="008A6728"/>
    <w:rsid w:val="008A6808"/>
    <w:rsid w:val="008A6B82"/>
    <w:rsid w:val="008A6C79"/>
    <w:rsid w:val="008A70DB"/>
    <w:rsid w:val="008A7421"/>
    <w:rsid w:val="008A773D"/>
    <w:rsid w:val="008A778C"/>
    <w:rsid w:val="008A7925"/>
    <w:rsid w:val="008A79B5"/>
    <w:rsid w:val="008A7CAE"/>
    <w:rsid w:val="008B059A"/>
    <w:rsid w:val="008B0844"/>
    <w:rsid w:val="008B0921"/>
    <w:rsid w:val="008B0981"/>
    <w:rsid w:val="008B0E09"/>
    <w:rsid w:val="008B0FF8"/>
    <w:rsid w:val="008B1100"/>
    <w:rsid w:val="008B1230"/>
    <w:rsid w:val="008B14F1"/>
    <w:rsid w:val="008B151C"/>
    <w:rsid w:val="008B19F8"/>
    <w:rsid w:val="008B1AA1"/>
    <w:rsid w:val="008B2336"/>
    <w:rsid w:val="008B23F1"/>
    <w:rsid w:val="008B246C"/>
    <w:rsid w:val="008B2926"/>
    <w:rsid w:val="008B3021"/>
    <w:rsid w:val="008B346D"/>
    <w:rsid w:val="008B34FA"/>
    <w:rsid w:val="008B38BA"/>
    <w:rsid w:val="008B39E4"/>
    <w:rsid w:val="008B3BCF"/>
    <w:rsid w:val="008B40C3"/>
    <w:rsid w:val="008B4211"/>
    <w:rsid w:val="008B43E4"/>
    <w:rsid w:val="008B444D"/>
    <w:rsid w:val="008B4596"/>
    <w:rsid w:val="008B4623"/>
    <w:rsid w:val="008B478D"/>
    <w:rsid w:val="008B47F4"/>
    <w:rsid w:val="008B4869"/>
    <w:rsid w:val="008B495F"/>
    <w:rsid w:val="008B49AF"/>
    <w:rsid w:val="008B50AD"/>
    <w:rsid w:val="008B51B7"/>
    <w:rsid w:val="008B5615"/>
    <w:rsid w:val="008B5A9B"/>
    <w:rsid w:val="008B5D0F"/>
    <w:rsid w:val="008B5E25"/>
    <w:rsid w:val="008B5E64"/>
    <w:rsid w:val="008B60A3"/>
    <w:rsid w:val="008B60FD"/>
    <w:rsid w:val="008B6202"/>
    <w:rsid w:val="008B6275"/>
    <w:rsid w:val="008B640B"/>
    <w:rsid w:val="008B6612"/>
    <w:rsid w:val="008B66C1"/>
    <w:rsid w:val="008B71CD"/>
    <w:rsid w:val="008B72A0"/>
    <w:rsid w:val="008B748A"/>
    <w:rsid w:val="008B7870"/>
    <w:rsid w:val="008B7A68"/>
    <w:rsid w:val="008B7B00"/>
    <w:rsid w:val="008C0099"/>
    <w:rsid w:val="008C0101"/>
    <w:rsid w:val="008C02E3"/>
    <w:rsid w:val="008C034D"/>
    <w:rsid w:val="008C0984"/>
    <w:rsid w:val="008C0B42"/>
    <w:rsid w:val="008C0C40"/>
    <w:rsid w:val="008C0D0C"/>
    <w:rsid w:val="008C0D60"/>
    <w:rsid w:val="008C0EEF"/>
    <w:rsid w:val="008C12BB"/>
    <w:rsid w:val="008C174D"/>
    <w:rsid w:val="008C1B60"/>
    <w:rsid w:val="008C1CC1"/>
    <w:rsid w:val="008C1F0E"/>
    <w:rsid w:val="008C1F8D"/>
    <w:rsid w:val="008C248B"/>
    <w:rsid w:val="008C24F8"/>
    <w:rsid w:val="008C2535"/>
    <w:rsid w:val="008C25B3"/>
    <w:rsid w:val="008C266E"/>
    <w:rsid w:val="008C28E4"/>
    <w:rsid w:val="008C2C5D"/>
    <w:rsid w:val="008C305A"/>
    <w:rsid w:val="008C326C"/>
    <w:rsid w:val="008C33B7"/>
    <w:rsid w:val="008C33BA"/>
    <w:rsid w:val="008C361B"/>
    <w:rsid w:val="008C38C8"/>
    <w:rsid w:val="008C3A12"/>
    <w:rsid w:val="008C41EE"/>
    <w:rsid w:val="008C4394"/>
    <w:rsid w:val="008C4480"/>
    <w:rsid w:val="008C4921"/>
    <w:rsid w:val="008C50B6"/>
    <w:rsid w:val="008C55B3"/>
    <w:rsid w:val="008C55DE"/>
    <w:rsid w:val="008C55ED"/>
    <w:rsid w:val="008C588C"/>
    <w:rsid w:val="008C5DFD"/>
    <w:rsid w:val="008C5EBA"/>
    <w:rsid w:val="008C63C5"/>
    <w:rsid w:val="008C6501"/>
    <w:rsid w:val="008C684D"/>
    <w:rsid w:val="008C68C6"/>
    <w:rsid w:val="008C698C"/>
    <w:rsid w:val="008C6A47"/>
    <w:rsid w:val="008C6BA2"/>
    <w:rsid w:val="008C7128"/>
    <w:rsid w:val="008C7130"/>
    <w:rsid w:val="008C733E"/>
    <w:rsid w:val="008C73BB"/>
    <w:rsid w:val="008C7418"/>
    <w:rsid w:val="008C74BB"/>
    <w:rsid w:val="008C7DFC"/>
    <w:rsid w:val="008C7ED5"/>
    <w:rsid w:val="008D0185"/>
    <w:rsid w:val="008D03AA"/>
    <w:rsid w:val="008D05D2"/>
    <w:rsid w:val="008D07AF"/>
    <w:rsid w:val="008D083C"/>
    <w:rsid w:val="008D0F56"/>
    <w:rsid w:val="008D1442"/>
    <w:rsid w:val="008D1CA0"/>
    <w:rsid w:val="008D2210"/>
    <w:rsid w:val="008D24FB"/>
    <w:rsid w:val="008D2595"/>
    <w:rsid w:val="008D279E"/>
    <w:rsid w:val="008D28C8"/>
    <w:rsid w:val="008D29EE"/>
    <w:rsid w:val="008D3240"/>
    <w:rsid w:val="008D360E"/>
    <w:rsid w:val="008D371D"/>
    <w:rsid w:val="008D3E24"/>
    <w:rsid w:val="008D3E66"/>
    <w:rsid w:val="008D3EE9"/>
    <w:rsid w:val="008D4063"/>
    <w:rsid w:val="008D439B"/>
    <w:rsid w:val="008D455E"/>
    <w:rsid w:val="008D4722"/>
    <w:rsid w:val="008D49CD"/>
    <w:rsid w:val="008D4C1B"/>
    <w:rsid w:val="008D4C88"/>
    <w:rsid w:val="008D514A"/>
    <w:rsid w:val="008D51FD"/>
    <w:rsid w:val="008D5495"/>
    <w:rsid w:val="008D55C4"/>
    <w:rsid w:val="008D56C8"/>
    <w:rsid w:val="008D59B3"/>
    <w:rsid w:val="008D5C61"/>
    <w:rsid w:val="008D5C82"/>
    <w:rsid w:val="008D5D36"/>
    <w:rsid w:val="008D5E3B"/>
    <w:rsid w:val="008D6072"/>
    <w:rsid w:val="008D622D"/>
    <w:rsid w:val="008D62B1"/>
    <w:rsid w:val="008D65B4"/>
    <w:rsid w:val="008D6A51"/>
    <w:rsid w:val="008D6BD8"/>
    <w:rsid w:val="008D6C55"/>
    <w:rsid w:val="008D6F70"/>
    <w:rsid w:val="008D7099"/>
    <w:rsid w:val="008D70B6"/>
    <w:rsid w:val="008D72CB"/>
    <w:rsid w:val="008D761B"/>
    <w:rsid w:val="008D7655"/>
    <w:rsid w:val="008D7756"/>
    <w:rsid w:val="008E0229"/>
    <w:rsid w:val="008E0280"/>
    <w:rsid w:val="008E0523"/>
    <w:rsid w:val="008E05B7"/>
    <w:rsid w:val="008E068F"/>
    <w:rsid w:val="008E0D3B"/>
    <w:rsid w:val="008E0DC3"/>
    <w:rsid w:val="008E0E31"/>
    <w:rsid w:val="008E1018"/>
    <w:rsid w:val="008E1315"/>
    <w:rsid w:val="008E16F5"/>
    <w:rsid w:val="008E1A32"/>
    <w:rsid w:val="008E1B6E"/>
    <w:rsid w:val="008E1D3F"/>
    <w:rsid w:val="008E1F64"/>
    <w:rsid w:val="008E2A63"/>
    <w:rsid w:val="008E2B0F"/>
    <w:rsid w:val="008E2C21"/>
    <w:rsid w:val="008E2FFC"/>
    <w:rsid w:val="008E327B"/>
    <w:rsid w:val="008E3300"/>
    <w:rsid w:val="008E331E"/>
    <w:rsid w:val="008E34AC"/>
    <w:rsid w:val="008E34DD"/>
    <w:rsid w:val="008E3D8B"/>
    <w:rsid w:val="008E3F48"/>
    <w:rsid w:val="008E436B"/>
    <w:rsid w:val="008E43EE"/>
    <w:rsid w:val="008E4498"/>
    <w:rsid w:val="008E4615"/>
    <w:rsid w:val="008E46A2"/>
    <w:rsid w:val="008E48BA"/>
    <w:rsid w:val="008E4AAD"/>
    <w:rsid w:val="008E4E7D"/>
    <w:rsid w:val="008E5029"/>
    <w:rsid w:val="008E5371"/>
    <w:rsid w:val="008E53E2"/>
    <w:rsid w:val="008E57D4"/>
    <w:rsid w:val="008E5A16"/>
    <w:rsid w:val="008E5F54"/>
    <w:rsid w:val="008E6001"/>
    <w:rsid w:val="008E6137"/>
    <w:rsid w:val="008E613A"/>
    <w:rsid w:val="008E62F7"/>
    <w:rsid w:val="008E652A"/>
    <w:rsid w:val="008E6768"/>
    <w:rsid w:val="008E6A57"/>
    <w:rsid w:val="008E6AFD"/>
    <w:rsid w:val="008E6D0F"/>
    <w:rsid w:val="008E6EA8"/>
    <w:rsid w:val="008E6F42"/>
    <w:rsid w:val="008E6F96"/>
    <w:rsid w:val="008E7321"/>
    <w:rsid w:val="008E7467"/>
    <w:rsid w:val="008E74D4"/>
    <w:rsid w:val="008E7656"/>
    <w:rsid w:val="008E7B4D"/>
    <w:rsid w:val="008E7B7D"/>
    <w:rsid w:val="008E7CAD"/>
    <w:rsid w:val="008E7CC5"/>
    <w:rsid w:val="008E7DE6"/>
    <w:rsid w:val="008E7F23"/>
    <w:rsid w:val="008F0633"/>
    <w:rsid w:val="008F07C3"/>
    <w:rsid w:val="008F0961"/>
    <w:rsid w:val="008F09C2"/>
    <w:rsid w:val="008F0C2C"/>
    <w:rsid w:val="008F10E2"/>
    <w:rsid w:val="008F114A"/>
    <w:rsid w:val="008F1227"/>
    <w:rsid w:val="008F1536"/>
    <w:rsid w:val="008F165A"/>
    <w:rsid w:val="008F175C"/>
    <w:rsid w:val="008F1783"/>
    <w:rsid w:val="008F179A"/>
    <w:rsid w:val="008F1816"/>
    <w:rsid w:val="008F1820"/>
    <w:rsid w:val="008F19E4"/>
    <w:rsid w:val="008F1D24"/>
    <w:rsid w:val="008F1FDE"/>
    <w:rsid w:val="008F22A9"/>
    <w:rsid w:val="008F24A4"/>
    <w:rsid w:val="008F26C1"/>
    <w:rsid w:val="008F2727"/>
    <w:rsid w:val="008F29DE"/>
    <w:rsid w:val="008F2E10"/>
    <w:rsid w:val="008F2F8C"/>
    <w:rsid w:val="008F3301"/>
    <w:rsid w:val="008F3397"/>
    <w:rsid w:val="008F36D4"/>
    <w:rsid w:val="008F3A16"/>
    <w:rsid w:val="008F3AA9"/>
    <w:rsid w:val="008F3BBD"/>
    <w:rsid w:val="008F3CE9"/>
    <w:rsid w:val="008F3E2F"/>
    <w:rsid w:val="008F41F6"/>
    <w:rsid w:val="008F43F7"/>
    <w:rsid w:val="008F467D"/>
    <w:rsid w:val="008F4782"/>
    <w:rsid w:val="008F4988"/>
    <w:rsid w:val="008F4A2E"/>
    <w:rsid w:val="008F4DC8"/>
    <w:rsid w:val="008F4E24"/>
    <w:rsid w:val="008F4F67"/>
    <w:rsid w:val="008F5921"/>
    <w:rsid w:val="008F5ABD"/>
    <w:rsid w:val="008F5AF0"/>
    <w:rsid w:val="008F635E"/>
    <w:rsid w:val="008F63D6"/>
    <w:rsid w:val="008F64CF"/>
    <w:rsid w:val="008F653E"/>
    <w:rsid w:val="008F675D"/>
    <w:rsid w:val="008F67B8"/>
    <w:rsid w:val="008F6B79"/>
    <w:rsid w:val="008F7076"/>
    <w:rsid w:val="008F70F2"/>
    <w:rsid w:val="008F756C"/>
    <w:rsid w:val="008F78AC"/>
    <w:rsid w:val="008F7AF5"/>
    <w:rsid w:val="008F7B91"/>
    <w:rsid w:val="008F7BB5"/>
    <w:rsid w:val="008F7E56"/>
    <w:rsid w:val="008F7F02"/>
    <w:rsid w:val="008F7F29"/>
    <w:rsid w:val="009002A7"/>
    <w:rsid w:val="0090041C"/>
    <w:rsid w:val="0090044D"/>
    <w:rsid w:val="009005F9"/>
    <w:rsid w:val="00900971"/>
    <w:rsid w:val="00900BFD"/>
    <w:rsid w:val="00900DD6"/>
    <w:rsid w:val="00900E6C"/>
    <w:rsid w:val="0090102A"/>
    <w:rsid w:val="0090107C"/>
    <w:rsid w:val="0090107E"/>
    <w:rsid w:val="00901439"/>
    <w:rsid w:val="00901817"/>
    <w:rsid w:val="009018B0"/>
    <w:rsid w:val="00901AB6"/>
    <w:rsid w:val="00901CE3"/>
    <w:rsid w:val="00902181"/>
    <w:rsid w:val="0090225A"/>
    <w:rsid w:val="009023D1"/>
    <w:rsid w:val="00902793"/>
    <w:rsid w:val="00902CF8"/>
    <w:rsid w:val="00902D01"/>
    <w:rsid w:val="00902DA6"/>
    <w:rsid w:val="0090303F"/>
    <w:rsid w:val="0090305F"/>
    <w:rsid w:val="009033CD"/>
    <w:rsid w:val="009035BC"/>
    <w:rsid w:val="00903664"/>
    <w:rsid w:val="0090378F"/>
    <w:rsid w:val="009037A1"/>
    <w:rsid w:val="0090382F"/>
    <w:rsid w:val="009039A0"/>
    <w:rsid w:val="00903BD7"/>
    <w:rsid w:val="00903C8B"/>
    <w:rsid w:val="00903D7C"/>
    <w:rsid w:val="009040C0"/>
    <w:rsid w:val="0090437A"/>
    <w:rsid w:val="00904A7E"/>
    <w:rsid w:val="00905453"/>
    <w:rsid w:val="0090545F"/>
    <w:rsid w:val="00905752"/>
    <w:rsid w:val="00905B07"/>
    <w:rsid w:val="00905CFA"/>
    <w:rsid w:val="00905F93"/>
    <w:rsid w:val="00905FB2"/>
    <w:rsid w:val="00905FC1"/>
    <w:rsid w:val="009060DD"/>
    <w:rsid w:val="00906266"/>
    <w:rsid w:val="009063F7"/>
    <w:rsid w:val="0090640D"/>
    <w:rsid w:val="009064ED"/>
    <w:rsid w:val="00906835"/>
    <w:rsid w:val="009068C7"/>
    <w:rsid w:val="00906956"/>
    <w:rsid w:val="009069C8"/>
    <w:rsid w:val="00906A13"/>
    <w:rsid w:val="00906A2A"/>
    <w:rsid w:val="00906B7E"/>
    <w:rsid w:val="00906C87"/>
    <w:rsid w:val="00906CC7"/>
    <w:rsid w:val="00906F21"/>
    <w:rsid w:val="00907030"/>
    <w:rsid w:val="009078CD"/>
    <w:rsid w:val="00907953"/>
    <w:rsid w:val="00907BDB"/>
    <w:rsid w:val="00907C3C"/>
    <w:rsid w:val="00907EE9"/>
    <w:rsid w:val="00907F68"/>
    <w:rsid w:val="00907F70"/>
    <w:rsid w:val="0091020F"/>
    <w:rsid w:val="0091032D"/>
    <w:rsid w:val="0091054D"/>
    <w:rsid w:val="00910714"/>
    <w:rsid w:val="00910821"/>
    <w:rsid w:val="00910DFD"/>
    <w:rsid w:val="00910FCD"/>
    <w:rsid w:val="00911151"/>
    <w:rsid w:val="009111C9"/>
    <w:rsid w:val="00911853"/>
    <w:rsid w:val="00911891"/>
    <w:rsid w:val="00911ACE"/>
    <w:rsid w:val="00912198"/>
    <w:rsid w:val="009123FB"/>
    <w:rsid w:val="0091253D"/>
    <w:rsid w:val="0091264B"/>
    <w:rsid w:val="0091287D"/>
    <w:rsid w:val="00912ABC"/>
    <w:rsid w:val="00912C7A"/>
    <w:rsid w:val="009130E4"/>
    <w:rsid w:val="009131CD"/>
    <w:rsid w:val="009132F7"/>
    <w:rsid w:val="0091377D"/>
    <w:rsid w:val="00913AF7"/>
    <w:rsid w:val="00913B03"/>
    <w:rsid w:val="00913C32"/>
    <w:rsid w:val="00913F90"/>
    <w:rsid w:val="00914213"/>
    <w:rsid w:val="00914221"/>
    <w:rsid w:val="009143E0"/>
    <w:rsid w:val="0091463A"/>
    <w:rsid w:val="00914735"/>
    <w:rsid w:val="009147D1"/>
    <w:rsid w:val="009147EB"/>
    <w:rsid w:val="00914B10"/>
    <w:rsid w:val="00914C4C"/>
    <w:rsid w:val="00914D5C"/>
    <w:rsid w:val="00914DD5"/>
    <w:rsid w:val="00914E24"/>
    <w:rsid w:val="00914FB4"/>
    <w:rsid w:val="009150B5"/>
    <w:rsid w:val="009152BD"/>
    <w:rsid w:val="0091536A"/>
    <w:rsid w:val="00915960"/>
    <w:rsid w:val="00915A71"/>
    <w:rsid w:val="00915BA9"/>
    <w:rsid w:val="00915D38"/>
    <w:rsid w:val="00916047"/>
    <w:rsid w:val="0091609A"/>
    <w:rsid w:val="009161EA"/>
    <w:rsid w:val="009164AA"/>
    <w:rsid w:val="009165EC"/>
    <w:rsid w:val="00916613"/>
    <w:rsid w:val="0091674B"/>
    <w:rsid w:val="009168C5"/>
    <w:rsid w:val="00916A35"/>
    <w:rsid w:val="00916D20"/>
    <w:rsid w:val="00916D60"/>
    <w:rsid w:val="0091730E"/>
    <w:rsid w:val="00917371"/>
    <w:rsid w:val="009173F4"/>
    <w:rsid w:val="009174B5"/>
    <w:rsid w:val="00917672"/>
    <w:rsid w:val="00917872"/>
    <w:rsid w:val="009179D4"/>
    <w:rsid w:val="00917A18"/>
    <w:rsid w:val="00917DB2"/>
    <w:rsid w:val="00917F22"/>
    <w:rsid w:val="00920009"/>
    <w:rsid w:val="0092014C"/>
    <w:rsid w:val="0092046E"/>
    <w:rsid w:val="00920BE6"/>
    <w:rsid w:val="00920D20"/>
    <w:rsid w:val="009210CC"/>
    <w:rsid w:val="0092123D"/>
    <w:rsid w:val="0092170A"/>
    <w:rsid w:val="0092177B"/>
    <w:rsid w:val="00921A13"/>
    <w:rsid w:val="00921D28"/>
    <w:rsid w:val="00921EA6"/>
    <w:rsid w:val="00921F36"/>
    <w:rsid w:val="00922034"/>
    <w:rsid w:val="00922070"/>
    <w:rsid w:val="009220AE"/>
    <w:rsid w:val="0092222B"/>
    <w:rsid w:val="0092262F"/>
    <w:rsid w:val="0092270E"/>
    <w:rsid w:val="00922764"/>
    <w:rsid w:val="00922BFB"/>
    <w:rsid w:val="00922CF0"/>
    <w:rsid w:val="00922F6F"/>
    <w:rsid w:val="00923122"/>
    <w:rsid w:val="009233BB"/>
    <w:rsid w:val="009233D4"/>
    <w:rsid w:val="00923682"/>
    <w:rsid w:val="00923A82"/>
    <w:rsid w:val="00923D06"/>
    <w:rsid w:val="00924060"/>
    <w:rsid w:val="0092437D"/>
    <w:rsid w:val="00924482"/>
    <w:rsid w:val="0092457F"/>
    <w:rsid w:val="00924DB1"/>
    <w:rsid w:val="009250CA"/>
    <w:rsid w:val="00925289"/>
    <w:rsid w:val="0092559F"/>
    <w:rsid w:val="00925761"/>
    <w:rsid w:val="00925790"/>
    <w:rsid w:val="0092585E"/>
    <w:rsid w:val="00925BD8"/>
    <w:rsid w:val="00925ECF"/>
    <w:rsid w:val="00925F97"/>
    <w:rsid w:val="009260E7"/>
    <w:rsid w:val="00926217"/>
    <w:rsid w:val="00926237"/>
    <w:rsid w:val="00926610"/>
    <w:rsid w:val="009266D4"/>
    <w:rsid w:val="00926C04"/>
    <w:rsid w:val="00926C5D"/>
    <w:rsid w:val="009273A6"/>
    <w:rsid w:val="00927A3C"/>
    <w:rsid w:val="00927B99"/>
    <w:rsid w:val="00927C25"/>
    <w:rsid w:val="0093013D"/>
    <w:rsid w:val="00930464"/>
    <w:rsid w:val="0093046B"/>
    <w:rsid w:val="00930492"/>
    <w:rsid w:val="00930548"/>
    <w:rsid w:val="009308EA"/>
    <w:rsid w:val="00930E12"/>
    <w:rsid w:val="009313B5"/>
    <w:rsid w:val="0093197A"/>
    <w:rsid w:val="00931C05"/>
    <w:rsid w:val="00931C7B"/>
    <w:rsid w:val="00931F50"/>
    <w:rsid w:val="0093219B"/>
    <w:rsid w:val="009321FF"/>
    <w:rsid w:val="009323DA"/>
    <w:rsid w:val="00932506"/>
    <w:rsid w:val="00932924"/>
    <w:rsid w:val="0093292A"/>
    <w:rsid w:val="00932A08"/>
    <w:rsid w:val="00932A9A"/>
    <w:rsid w:val="00932CF6"/>
    <w:rsid w:val="00933010"/>
    <w:rsid w:val="00933026"/>
    <w:rsid w:val="0093304A"/>
    <w:rsid w:val="009331B0"/>
    <w:rsid w:val="0093336E"/>
    <w:rsid w:val="00933473"/>
    <w:rsid w:val="009336BF"/>
    <w:rsid w:val="009338AF"/>
    <w:rsid w:val="00933A79"/>
    <w:rsid w:val="00933B65"/>
    <w:rsid w:val="00933C88"/>
    <w:rsid w:val="00933DC9"/>
    <w:rsid w:val="00934573"/>
    <w:rsid w:val="0093462C"/>
    <w:rsid w:val="009346EC"/>
    <w:rsid w:val="00934911"/>
    <w:rsid w:val="0093498C"/>
    <w:rsid w:val="009352C3"/>
    <w:rsid w:val="009352DE"/>
    <w:rsid w:val="009352F4"/>
    <w:rsid w:val="00935310"/>
    <w:rsid w:val="0093543D"/>
    <w:rsid w:val="00935D67"/>
    <w:rsid w:val="00935FA0"/>
    <w:rsid w:val="0093604A"/>
    <w:rsid w:val="00936282"/>
    <w:rsid w:val="009363A9"/>
    <w:rsid w:val="009364E0"/>
    <w:rsid w:val="00936744"/>
    <w:rsid w:val="0093682D"/>
    <w:rsid w:val="00936C7A"/>
    <w:rsid w:val="00937221"/>
    <w:rsid w:val="009372F4"/>
    <w:rsid w:val="0093744D"/>
    <w:rsid w:val="00937975"/>
    <w:rsid w:val="0093798C"/>
    <w:rsid w:val="00937A3E"/>
    <w:rsid w:val="00937AF4"/>
    <w:rsid w:val="00937B0E"/>
    <w:rsid w:val="00937CE2"/>
    <w:rsid w:val="00937D63"/>
    <w:rsid w:val="00937E31"/>
    <w:rsid w:val="00937EEF"/>
    <w:rsid w:val="00940099"/>
    <w:rsid w:val="009400FD"/>
    <w:rsid w:val="009401B9"/>
    <w:rsid w:val="009401D3"/>
    <w:rsid w:val="009404C7"/>
    <w:rsid w:val="009407CB"/>
    <w:rsid w:val="00940D72"/>
    <w:rsid w:val="00940D89"/>
    <w:rsid w:val="00940E10"/>
    <w:rsid w:val="00941232"/>
    <w:rsid w:val="0094163D"/>
    <w:rsid w:val="00941963"/>
    <w:rsid w:val="00941BEA"/>
    <w:rsid w:val="00942017"/>
    <w:rsid w:val="009421DB"/>
    <w:rsid w:val="0094229E"/>
    <w:rsid w:val="009423E9"/>
    <w:rsid w:val="009425C5"/>
    <w:rsid w:val="00942F6B"/>
    <w:rsid w:val="00942F73"/>
    <w:rsid w:val="00942F9A"/>
    <w:rsid w:val="0094345A"/>
    <w:rsid w:val="0094346D"/>
    <w:rsid w:val="0094370E"/>
    <w:rsid w:val="0094379A"/>
    <w:rsid w:val="00943855"/>
    <w:rsid w:val="00943A7B"/>
    <w:rsid w:val="00943FF1"/>
    <w:rsid w:val="009441E9"/>
    <w:rsid w:val="009445DA"/>
    <w:rsid w:val="00944991"/>
    <w:rsid w:val="00944D65"/>
    <w:rsid w:val="009453A8"/>
    <w:rsid w:val="009453BE"/>
    <w:rsid w:val="00945513"/>
    <w:rsid w:val="00945601"/>
    <w:rsid w:val="009456D2"/>
    <w:rsid w:val="0094574A"/>
    <w:rsid w:val="009457D9"/>
    <w:rsid w:val="00945815"/>
    <w:rsid w:val="00945AE4"/>
    <w:rsid w:val="00945B4A"/>
    <w:rsid w:val="00945B82"/>
    <w:rsid w:val="00945C25"/>
    <w:rsid w:val="00945F49"/>
    <w:rsid w:val="00945FB8"/>
    <w:rsid w:val="00946189"/>
    <w:rsid w:val="009461CD"/>
    <w:rsid w:val="009462A7"/>
    <w:rsid w:val="0094637C"/>
    <w:rsid w:val="009464F6"/>
    <w:rsid w:val="00946DEB"/>
    <w:rsid w:val="00946F18"/>
    <w:rsid w:val="009471F6"/>
    <w:rsid w:val="00947514"/>
    <w:rsid w:val="0094799C"/>
    <w:rsid w:val="009479B6"/>
    <w:rsid w:val="00947D93"/>
    <w:rsid w:val="00947E7B"/>
    <w:rsid w:val="00947E99"/>
    <w:rsid w:val="00950067"/>
    <w:rsid w:val="009501AC"/>
    <w:rsid w:val="00950360"/>
    <w:rsid w:val="00950533"/>
    <w:rsid w:val="009508D3"/>
    <w:rsid w:val="00951159"/>
    <w:rsid w:val="009511CB"/>
    <w:rsid w:val="00951220"/>
    <w:rsid w:val="009512FA"/>
    <w:rsid w:val="00951445"/>
    <w:rsid w:val="0095148D"/>
    <w:rsid w:val="00951734"/>
    <w:rsid w:val="00951970"/>
    <w:rsid w:val="00951E52"/>
    <w:rsid w:val="0095262A"/>
    <w:rsid w:val="0095298D"/>
    <w:rsid w:val="00952BE9"/>
    <w:rsid w:val="00952C1A"/>
    <w:rsid w:val="00952CA0"/>
    <w:rsid w:val="009537C7"/>
    <w:rsid w:val="00953ED4"/>
    <w:rsid w:val="00954185"/>
    <w:rsid w:val="009547C3"/>
    <w:rsid w:val="00954863"/>
    <w:rsid w:val="00954D1C"/>
    <w:rsid w:val="00954D80"/>
    <w:rsid w:val="009550FA"/>
    <w:rsid w:val="0095510A"/>
    <w:rsid w:val="0095516F"/>
    <w:rsid w:val="0095546B"/>
    <w:rsid w:val="009554D7"/>
    <w:rsid w:val="009555FE"/>
    <w:rsid w:val="00955D5B"/>
    <w:rsid w:val="00955ED5"/>
    <w:rsid w:val="00956004"/>
    <w:rsid w:val="00956084"/>
    <w:rsid w:val="009560C5"/>
    <w:rsid w:val="00956219"/>
    <w:rsid w:val="00956512"/>
    <w:rsid w:val="0095691F"/>
    <w:rsid w:val="00956E53"/>
    <w:rsid w:val="00956E6C"/>
    <w:rsid w:val="009571FF"/>
    <w:rsid w:val="009572C5"/>
    <w:rsid w:val="00957504"/>
    <w:rsid w:val="009577D0"/>
    <w:rsid w:val="00957805"/>
    <w:rsid w:val="00957BB1"/>
    <w:rsid w:val="00957BDE"/>
    <w:rsid w:val="00957EE5"/>
    <w:rsid w:val="00957EF8"/>
    <w:rsid w:val="00957F36"/>
    <w:rsid w:val="00957FCB"/>
    <w:rsid w:val="009600BB"/>
    <w:rsid w:val="0096011A"/>
    <w:rsid w:val="009602E4"/>
    <w:rsid w:val="0096032E"/>
    <w:rsid w:val="009605F7"/>
    <w:rsid w:val="00960792"/>
    <w:rsid w:val="0096089A"/>
    <w:rsid w:val="009609E2"/>
    <w:rsid w:val="00960DAC"/>
    <w:rsid w:val="00960DCE"/>
    <w:rsid w:val="009613FD"/>
    <w:rsid w:val="00961613"/>
    <w:rsid w:val="00961863"/>
    <w:rsid w:val="00961910"/>
    <w:rsid w:val="009619D9"/>
    <w:rsid w:val="00961A03"/>
    <w:rsid w:val="00961C1A"/>
    <w:rsid w:val="00961C24"/>
    <w:rsid w:val="0096219E"/>
    <w:rsid w:val="009623B7"/>
    <w:rsid w:val="00962461"/>
    <w:rsid w:val="009629B3"/>
    <w:rsid w:val="00962A96"/>
    <w:rsid w:val="00962B08"/>
    <w:rsid w:val="00962F15"/>
    <w:rsid w:val="009630E1"/>
    <w:rsid w:val="00963214"/>
    <w:rsid w:val="00963279"/>
    <w:rsid w:val="009635C2"/>
    <w:rsid w:val="009636E4"/>
    <w:rsid w:val="009638A0"/>
    <w:rsid w:val="00963A63"/>
    <w:rsid w:val="00963B1E"/>
    <w:rsid w:val="00963EF3"/>
    <w:rsid w:val="009646ED"/>
    <w:rsid w:val="009647ED"/>
    <w:rsid w:val="009648DE"/>
    <w:rsid w:val="00964AA7"/>
    <w:rsid w:val="00964BAA"/>
    <w:rsid w:val="00964F90"/>
    <w:rsid w:val="00965362"/>
    <w:rsid w:val="00965364"/>
    <w:rsid w:val="00965456"/>
    <w:rsid w:val="00965667"/>
    <w:rsid w:val="00965692"/>
    <w:rsid w:val="00965717"/>
    <w:rsid w:val="00965AEB"/>
    <w:rsid w:val="00965B97"/>
    <w:rsid w:val="00965F3A"/>
    <w:rsid w:val="0096657B"/>
    <w:rsid w:val="00966642"/>
    <w:rsid w:val="00966717"/>
    <w:rsid w:val="009667C9"/>
    <w:rsid w:val="00966A9A"/>
    <w:rsid w:val="00966B60"/>
    <w:rsid w:val="00966CC7"/>
    <w:rsid w:val="00966E20"/>
    <w:rsid w:val="00966F86"/>
    <w:rsid w:val="009677A3"/>
    <w:rsid w:val="00967871"/>
    <w:rsid w:val="009679E9"/>
    <w:rsid w:val="00967B0D"/>
    <w:rsid w:val="00967B6B"/>
    <w:rsid w:val="00967B7A"/>
    <w:rsid w:val="00967CCA"/>
    <w:rsid w:val="00970186"/>
    <w:rsid w:val="00970573"/>
    <w:rsid w:val="00970A30"/>
    <w:rsid w:val="00970ADA"/>
    <w:rsid w:val="00970B42"/>
    <w:rsid w:val="00970B68"/>
    <w:rsid w:val="00970C85"/>
    <w:rsid w:val="00970CA2"/>
    <w:rsid w:val="00970E30"/>
    <w:rsid w:val="009710BD"/>
    <w:rsid w:val="009711D9"/>
    <w:rsid w:val="00971582"/>
    <w:rsid w:val="009715FB"/>
    <w:rsid w:val="00971667"/>
    <w:rsid w:val="009722B2"/>
    <w:rsid w:val="0097243E"/>
    <w:rsid w:val="009725F5"/>
    <w:rsid w:val="0097260B"/>
    <w:rsid w:val="0097266E"/>
    <w:rsid w:val="00972AE1"/>
    <w:rsid w:val="00972F1B"/>
    <w:rsid w:val="009732B4"/>
    <w:rsid w:val="00973493"/>
    <w:rsid w:val="00973498"/>
    <w:rsid w:val="00973644"/>
    <w:rsid w:val="009738A6"/>
    <w:rsid w:val="00973AA2"/>
    <w:rsid w:val="009744E2"/>
    <w:rsid w:val="00974824"/>
    <w:rsid w:val="00974BF8"/>
    <w:rsid w:val="00974D57"/>
    <w:rsid w:val="00974F89"/>
    <w:rsid w:val="0097501A"/>
    <w:rsid w:val="00975A20"/>
    <w:rsid w:val="00975ABD"/>
    <w:rsid w:val="00975BF3"/>
    <w:rsid w:val="00975E1C"/>
    <w:rsid w:val="00975F16"/>
    <w:rsid w:val="0097658F"/>
    <w:rsid w:val="0097688F"/>
    <w:rsid w:val="00976E3D"/>
    <w:rsid w:val="00976F47"/>
    <w:rsid w:val="00977287"/>
    <w:rsid w:val="009772D8"/>
    <w:rsid w:val="00977450"/>
    <w:rsid w:val="009776B0"/>
    <w:rsid w:val="0097770C"/>
    <w:rsid w:val="00977743"/>
    <w:rsid w:val="0097788A"/>
    <w:rsid w:val="00977BC5"/>
    <w:rsid w:val="009806A5"/>
    <w:rsid w:val="00980D3E"/>
    <w:rsid w:val="00980FBC"/>
    <w:rsid w:val="009810BE"/>
    <w:rsid w:val="00981356"/>
    <w:rsid w:val="0098140E"/>
    <w:rsid w:val="009815ED"/>
    <w:rsid w:val="00981772"/>
    <w:rsid w:val="00981CCF"/>
    <w:rsid w:val="00981FA7"/>
    <w:rsid w:val="009824E6"/>
    <w:rsid w:val="00982865"/>
    <w:rsid w:val="00982A05"/>
    <w:rsid w:val="00982E03"/>
    <w:rsid w:val="00982EC7"/>
    <w:rsid w:val="009830C1"/>
    <w:rsid w:val="00983678"/>
    <w:rsid w:val="009839CB"/>
    <w:rsid w:val="00983AE4"/>
    <w:rsid w:val="00983D2D"/>
    <w:rsid w:val="0098415F"/>
    <w:rsid w:val="00984170"/>
    <w:rsid w:val="00984567"/>
    <w:rsid w:val="00984575"/>
    <w:rsid w:val="009845B4"/>
    <w:rsid w:val="00984604"/>
    <w:rsid w:val="009847DB"/>
    <w:rsid w:val="009848D1"/>
    <w:rsid w:val="0098499C"/>
    <w:rsid w:val="00984BEE"/>
    <w:rsid w:val="00984C90"/>
    <w:rsid w:val="00985207"/>
    <w:rsid w:val="0098527E"/>
    <w:rsid w:val="009854B9"/>
    <w:rsid w:val="00985555"/>
    <w:rsid w:val="00985A88"/>
    <w:rsid w:val="00985B07"/>
    <w:rsid w:val="00985D03"/>
    <w:rsid w:val="00985F76"/>
    <w:rsid w:val="00985FD2"/>
    <w:rsid w:val="0098641F"/>
    <w:rsid w:val="00986432"/>
    <w:rsid w:val="009865D4"/>
    <w:rsid w:val="0098661E"/>
    <w:rsid w:val="00986999"/>
    <w:rsid w:val="00986D0D"/>
    <w:rsid w:val="009872CF"/>
    <w:rsid w:val="00987345"/>
    <w:rsid w:val="00987397"/>
    <w:rsid w:val="009875B7"/>
    <w:rsid w:val="00987BD4"/>
    <w:rsid w:val="00987CE7"/>
    <w:rsid w:val="00987E07"/>
    <w:rsid w:val="00987E77"/>
    <w:rsid w:val="009900DF"/>
    <w:rsid w:val="00990209"/>
    <w:rsid w:val="00990256"/>
    <w:rsid w:val="009902B8"/>
    <w:rsid w:val="009904B9"/>
    <w:rsid w:val="009907A1"/>
    <w:rsid w:val="009912F6"/>
    <w:rsid w:val="0099168F"/>
    <w:rsid w:val="00991BF8"/>
    <w:rsid w:val="00991D8D"/>
    <w:rsid w:val="00991EAC"/>
    <w:rsid w:val="00992177"/>
    <w:rsid w:val="00992722"/>
    <w:rsid w:val="009927D4"/>
    <w:rsid w:val="00992B2B"/>
    <w:rsid w:val="00992D18"/>
    <w:rsid w:val="00992D2F"/>
    <w:rsid w:val="00992FE3"/>
    <w:rsid w:val="009930CD"/>
    <w:rsid w:val="0099317A"/>
    <w:rsid w:val="00993192"/>
    <w:rsid w:val="00993498"/>
    <w:rsid w:val="00993504"/>
    <w:rsid w:val="00993872"/>
    <w:rsid w:val="00993D33"/>
    <w:rsid w:val="00993FC3"/>
    <w:rsid w:val="0099406C"/>
    <w:rsid w:val="00994094"/>
    <w:rsid w:val="00994260"/>
    <w:rsid w:val="009943A0"/>
    <w:rsid w:val="009943CC"/>
    <w:rsid w:val="009945C9"/>
    <w:rsid w:val="009947DD"/>
    <w:rsid w:val="00994DCF"/>
    <w:rsid w:val="009950AA"/>
    <w:rsid w:val="00995202"/>
    <w:rsid w:val="0099522F"/>
    <w:rsid w:val="00995276"/>
    <w:rsid w:val="00995375"/>
    <w:rsid w:val="009953F2"/>
    <w:rsid w:val="009955D2"/>
    <w:rsid w:val="00995771"/>
    <w:rsid w:val="00995FE9"/>
    <w:rsid w:val="00996862"/>
    <w:rsid w:val="00996B25"/>
    <w:rsid w:val="00996BAE"/>
    <w:rsid w:val="00996EAC"/>
    <w:rsid w:val="00996EEB"/>
    <w:rsid w:val="009970C6"/>
    <w:rsid w:val="0099715D"/>
    <w:rsid w:val="00997489"/>
    <w:rsid w:val="009974F1"/>
    <w:rsid w:val="00997570"/>
    <w:rsid w:val="0099783D"/>
    <w:rsid w:val="009979B9"/>
    <w:rsid w:val="00997A63"/>
    <w:rsid w:val="00997E0B"/>
    <w:rsid w:val="009A0109"/>
    <w:rsid w:val="009A0611"/>
    <w:rsid w:val="009A0644"/>
    <w:rsid w:val="009A091B"/>
    <w:rsid w:val="009A0C0B"/>
    <w:rsid w:val="009A1060"/>
    <w:rsid w:val="009A10DA"/>
    <w:rsid w:val="009A13AD"/>
    <w:rsid w:val="009A19DE"/>
    <w:rsid w:val="009A19E5"/>
    <w:rsid w:val="009A1A2D"/>
    <w:rsid w:val="009A1B74"/>
    <w:rsid w:val="009A1FD1"/>
    <w:rsid w:val="009A2488"/>
    <w:rsid w:val="009A270D"/>
    <w:rsid w:val="009A281A"/>
    <w:rsid w:val="009A2970"/>
    <w:rsid w:val="009A2C52"/>
    <w:rsid w:val="009A2C67"/>
    <w:rsid w:val="009A2C6E"/>
    <w:rsid w:val="009A3026"/>
    <w:rsid w:val="009A398C"/>
    <w:rsid w:val="009A3F78"/>
    <w:rsid w:val="009A4025"/>
    <w:rsid w:val="009A4112"/>
    <w:rsid w:val="009A45C1"/>
    <w:rsid w:val="009A45E1"/>
    <w:rsid w:val="009A48C5"/>
    <w:rsid w:val="009A48D9"/>
    <w:rsid w:val="009A493F"/>
    <w:rsid w:val="009A5142"/>
    <w:rsid w:val="009A5411"/>
    <w:rsid w:val="009A54E9"/>
    <w:rsid w:val="009A585C"/>
    <w:rsid w:val="009A5951"/>
    <w:rsid w:val="009A5AE8"/>
    <w:rsid w:val="009A5BF2"/>
    <w:rsid w:val="009A5D8D"/>
    <w:rsid w:val="009A5EBD"/>
    <w:rsid w:val="009A610E"/>
    <w:rsid w:val="009A6336"/>
    <w:rsid w:val="009A652A"/>
    <w:rsid w:val="009A6873"/>
    <w:rsid w:val="009A6A08"/>
    <w:rsid w:val="009A6B23"/>
    <w:rsid w:val="009A6E13"/>
    <w:rsid w:val="009A6E48"/>
    <w:rsid w:val="009A710A"/>
    <w:rsid w:val="009A7455"/>
    <w:rsid w:val="009A74E5"/>
    <w:rsid w:val="009A7753"/>
    <w:rsid w:val="009A7923"/>
    <w:rsid w:val="009A7998"/>
    <w:rsid w:val="009A7A63"/>
    <w:rsid w:val="009A7AB3"/>
    <w:rsid w:val="009A7B17"/>
    <w:rsid w:val="009A7D14"/>
    <w:rsid w:val="009A7F03"/>
    <w:rsid w:val="009B024A"/>
    <w:rsid w:val="009B0638"/>
    <w:rsid w:val="009B0A28"/>
    <w:rsid w:val="009B0C92"/>
    <w:rsid w:val="009B1249"/>
    <w:rsid w:val="009B160E"/>
    <w:rsid w:val="009B1CBD"/>
    <w:rsid w:val="009B1DB8"/>
    <w:rsid w:val="009B1FAA"/>
    <w:rsid w:val="009B20C9"/>
    <w:rsid w:val="009B2380"/>
    <w:rsid w:val="009B23DE"/>
    <w:rsid w:val="009B27B5"/>
    <w:rsid w:val="009B283A"/>
    <w:rsid w:val="009B2945"/>
    <w:rsid w:val="009B2AD7"/>
    <w:rsid w:val="009B2CB6"/>
    <w:rsid w:val="009B2E81"/>
    <w:rsid w:val="009B2F32"/>
    <w:rsid w:val="009B31E8"/>
    <w:rsid w:val="009B329E"/>
    <w:rsid w:val="009B3544"/>
    <w:rsid w:val="009B35AD"/>
    <w:rsid w:val="009B383E"/>
    <w:rsid w:val="009B39C0"/>
    <w:rsid w:val="009B3B18"/>
    <w:rsid w:val="009B3DF1"/>
    <w:rsid w:val="009B3EE0"/>
    <w:rsid w:val="009B3FE8"/>
    <w:rsid w:val="009B40E1"/>
    <w:rsid w:val="009B42A5"/>
    <w:rsid w:val="009B42BD"/>
    <w:rsid w:val="009B42C3"/>
    <w:rsid w:val="009B4B4C"/>
    <w:rsid w:val="009B4D9E"/>
    <w:rsid w:val="009B4DB9"/>
    <w:rsid w:val="009B4E00"/>
    <w:rsid w:val="009B4F01"/>
    <w:rsid w:val="009B4FA6"/>
    <w:rsid w:val="009B5159"/>
    <w:rsid w:val="009B51B9"/>
    <w:rsid w:val="009B5429"/>
    <w:rsid w:val="009B54E0"/>
    <w:rsid w:val="009B556F"/>
    <w:rsid w:val="009B57B9"/>
    <w:rsid w:val="009B5A82"/>
    <w:rsid w:val="009B5C42"/>
    <w:rsid w:val="009B5CDE"/>
    <w:rsid w:val="009B5CFD"/>
    <w:rsid w:val="009B6161"/>
    <w:rsid w:val="009B64C6"/>
    <w:rsid w:val="009B66C9"/>
    <w:rsid w:val="009B6B2D"/>
    <w:rsid w:val="009B6C17"/>
    <w:rsid w:val="009B6DB7"/>
    <w:rsid w:val="009B6E71"/>
    <w:rsid w:val="009B708B"/>
    <w:rsid w:val="009B71EF"/>
    <w:rsid w:val="009B7472"/>
    <w:rsid w:val="009B74C4"/>
    <w:rsid w:val="009B756D"/>
    <w:rsid w:val="009B7824"/>
    <w:rsid w:val="009B7A48"/>
    <w:rsid w:val="009B7CC9"/>
    <w:rsid w:val="009B7D4B"/>
    <w:rsid w:val="009C0077"/>
    <w:rsid w:val="009C048F"/>
    <w:rsid w:val="009C066B"/>
    <w:rsid w:val="009C06D1"/>
    <w:rsid w:val="009C080C"/>
    <w:rsid w:val="009C0DD2"/>
    <w:rsid w:val="009C0DE4"/>
    <w:rsid w:val="009C0F51"/>
    <w:rsid w:val="009C101E"/>
    <w:rsid w:val="009C10CB"/>
    <w:rsid w:val="009C1401"/>
    <w:rsid w:val="009C167D"/>
    <w:rsid w:val="009C16F4"/>
    <w:rsid w:val="009C174F"/>
    <w:rsid w:val="009C1805"/>
    <w:rsid w:val="009C1C77"/>
    <w:rsid w:val="009C22D7"/>
    <w:rsid w:val="009C243C"/>
    <w:rsid w:val="009C2538"/>
    <w:rsid w:val="009C27DD"/>
    <w:rsid w:val="009C283B"/>
    <w:rsid w:val="009C2B73"/>
    <w:rsid w:val="009C2DFD"/>
    <w:rsid w:val="009C3144"/>
    <w:rsid w:val="009C341F"/>
    <w:rsid w:val="009C345D"/>
    <w:rsid w:val="009C3531"/>
    <w:rsid w:val="009C399A"/>
    <w:rsid w:val="009C39CF"/>
    <w:rsid w:val="009C425A"/>
    <w:rsid w:val="009C42F8"/>
    <w:rsid w:val="009C4766"/>
    <w:rsid w:val="009C4837"/>
    <w:rsid w:val="009C4850"/>
    <w:rsid w:val="009C48EA"/>
    <w:rsid w:val="009C4990"/>
    <w:rsid w:val="009C4CD8"/>
    <w:rsid w:val="009C4CFB"/>
    <w:rsid w:val="009C4DCA"/>
    <w:rsid w:val="009C4E54"/>
    <w:rsid w:val="009C5278"/>
    <w:rsid w:val="009C52A6"/>
    <w:rsid w:val="009C5341"/>
    <w:rsid w:val="009C546E"/>
    <w:rsid w:val="009C578D"/>
    <w:rsid w:val="009C58DA"/>
    <w:rsid w:val="009C599A"/>
    <w:rsid w:val="009C5D7E"/>
    <w:rsid w:val="009C5D91"/>
    <w:rsid w:val="009C5DFF"/>
    <w:rsid w:val="009C5F65"/>
    <w:rsid w:val="009C62CA"/>
    <w:rsid w:val="009C62EC"/>
    <w:rsid w:val="009C63E1"/>
    <w:rsid w:val="009C6478"/>
    <w:rsid w:val="009C6B22"/>
    <w:rsid w:val="009C6D94"/>
    <w:rsid w:val="009C711D"/>
    <w:rsid w:val="009C7200"/>
    <w:rsid w:val="009C725F"/>
    <w:rsid w:val="009C7481"/>
    <w:rsid w:val="009C7490"/>
    <w:rsid w:val="009C74DB"/>
    <w:rsid w:val="009C7968"/>
    <w:rsid w:val="009C7A04"/>
    <w:rsid w:val="009C7B52"/>
    <w:rsid w:val="009C7BBA"/>
    <w:rsid w:val="009C7EA3"/>
    <w:rsid w:val="009D015E"/>
    <w:rsid w:val="009D01D3"/>
    <w:rsid w:val="009D03B1"/>
    <w:rsid w:val="009D0A37"/>
    <w:rsid w:val="009D0C62"/>
    <w:rsid w:val="009D0CA5"/>
    <w:rsid w:val="009D1166"/>
    <w:rsid w:val="009D14AF"/>
    <w:rsid w:val="009D14CA"/>
    <w:rsid w:val="009D1855"/>
    <w:rsid w:val="009D1A6F"/>
    <w:rsid w:val="009D29E0"/>
    <w:rsid w:val="009D2AB2"/>
    <w:rsid w:val="009D2B9E"/>
    <w:rsid w:val="009D32A2"/>
    <w:rsid w:val="009D3370"/>
    <w:rsid w:val="009D361F"/>
    <w:rsid w:val="009D389F"/>
    <w:rsid w:val="009D3E13"/>
    <w:rsid w:val="009D3F18"/>
    <w:rsid w:val="009D40AD"/>
    <w:rsid w:val="009D43BF"/>
    <w:rsid w:val="009D45DD"/>
    <w:rsid w:val="009D4622"/>
    <w:rsid w:val="009D465B"/>
    <w:rsid w:val="009D484A"/>
    <w:rsid w:val="009D51E2"/>
    <w:rsid w:val="009D5219"/>
    <w:rsid w:val="009D5484"/>
    <w:rsid w:val="009D54BE"/>
    <w:rsid w:val="009D595C"/>
    <w:rsid w:val="009D5A23"/>
    <w:rsid w:val="009D5AEB"/>
    <w:rsid w:val="009D5C42"/>
    <w:rsid w:val="009D5DC9"/>
    <w:rsid w:val="009D61EB"/>
    <w:rsid w:val="009D62B2"/>
    <w:rsid w:val="009D6553"/>
    <w:rsid w:val="009D6A35"/>
    <w:rsid w:val="009D6AC5"/>
    <w:rsid w:val="009D6AD4"/>
    <w:rsid w:val="009D6B88"/>
    <w:rsid w:val="009D6CD1"/>
    <w:rsid w:val="009D6E8F"/>
    <w:rsid w:val="009D7549"/>
    <w:rsid w:val="009D7F59"/>
    <w:rsid w:val="009E0102"/>
    <w:rsid w:val="009E01F4"/>
    <w:rsid w:val="009E021C"/>
    <w:rsid w:val="009E06B1"/>
    <w:rsid w:val="009E07D3"/>
    <w:rsid w:val="009E0ACF"/>
    <w:rsid w:val="009E0CC0"/>
    <w:rsid w:val="009E0D7F"/>
    <w:rsid w:val="009E118B"/>
    <w:rsid w:val="009E130A"/>
    <w:rsid w:val="009E13D7"/>
    <w:rsid w:val="009E1640"/>
    <w:rsid w:val="009E17BC"/>
    <w:rsid w:val="009E1B9B"/>
    <w:rsid w:val="009E1D5E"/>
    <w:rsid w:val="009E21D6"/>
    <w:rsid w:val="009E23BE"/>
    <w:rsid w:val="009E26EF"/>
    <w:rsid w:val="009E28CE"/>
    <w:rsid w:val="009E2AA6"/>
    <w:rsid w:val="009E2BA3"/>
    <w:rsid w:val="009E2C44"/>
    <w:rsid w:val="009E32F5"/>
    <w:rsid w:val="009E3853"/>
    <w:rsid w:val="009E3976"/>
    <w:rsid w:val="009E4276"/>
    <w:rsid w:val="009E4388"/>
    <w:rsid w:val="009E43DA"/>
    <w:rsid w:val="009E442F"/>
    <w:rsid w:val="009E449C"/>
    <w:rsid w:val="009E455B"/>
    <w:rsid w:val="009E45BD"/>
    <w:rsid w:val="009E45F8"/>
    <w:rsid w:val="009E51BD"/>
    <w:rsid w:val="009E5222"/>
    <w:rsid w:val="009E5809"/>
    <w:rsid w:val="009E5D21"/>
    <w:rsid w:val="009E62B9"/>
    <w:rsid w:val="009E639C"/>
    <w:rsid w:val="009E66DE"/>
    <w:rsid w:val="009E679E"/>
    <w:rsid w:val="009E687A"/>
    <w:rsid w:val="009E6BF5"/>
    <w:rsid w:val="009E6C5E"/>
    <w:rsid w:val="009E72A9"/>
    <w:rsid w:val="009E741A"/>
    <w:rsid w:val="009E7532"/>
    <w:rsid w:val="009E75F7"/>
    <w:rsid w:val="009E7805"/>
    <w:rsid w:val="009E7A31"/>
    <w:rsid w:val="009E7A4A"/>
    <w:rsid w:val="009F01A1"/>
    <w:rsid w:val="009F033A"/>
    <w:rsid w:val="009F0545"/>
    <w:rsid w:val="009F06E8"/>
    <w:rsid w:val="009F09C7"/>
    <w:rsid w:val="009F0DCE"/>
    <w:rsid w:val="009F1246"/>
    <w:rsid w:val="009F1388"/>
    <w:rsid w:val="009F1C98"/>
    <w:rsid w:val="009F1F27"/>
    <w:rsid w:val="009F200D"/>
    <w:rsid w:val="009F2415"/>
    <w:rsid w:val="009F26D2"/>
    <w:rsid w:val="009F270E"/>
    <w:rsid w:val="009F2BD0"/>
    <w:rsid w:val="009F2DDF"/>
    <w:rsid w:val="009F2E3A"/>
    <w:rsid w:val="009F31C7"/>
    <w:rsid w:val="009F3874"/>
    <w:rsid w:val="009F3971"/>
    <w:rsid w:val="009F3AB2"/>
    <w:rsid w:val="009F3AB9"/>
    <w:rsid w:val="009F3B31"/>
    <w:rsid w:val="009F3F8F"/>
    <w:rsid w:val="009F4284"/>
    <w:rsid w:val="009F4755"/>
    <w:rsid w:val="009F4818"/>
    <w:rsid w:val="009F494C"/>
    <w:rsid w:val="009F4D42"/>
    <w:rsid w:val="009F4E18"/>
    <w:rsid w:val="009F55F8"/>
    <w:rsid w:val="009F5C10"/>
    <w:rsid w:val="009F5CD5"/>
    <w:rsid w:val="009F5D2C"/>
    <w:rsid w:val="009F5F1A"/>
    <w:rsid w:val="009F5FE0"/>
    <w:rsid w:val="009F631C"/>
    <w:rsid w:val="009F633E"/>
    <w:rsid w:val="009F6426"/>
    <w:rsid w:val="009F6533"/>
    <w:rsid w:val="009F68B3"/>
    <w:rsid w:val="009F6A42"/>
    <w:rsid w:val="009F6CB1"/>
    <w:rsid w:val="009F77B1"/>
    <w:rsid w:val="009F78FD"/>
    <w:rsid w:val="009F7C3D"/>
    <w:rsid w:val="009F7DF9"/>
    <w:rsid w:val="00A00212"/>
    <w:rsid w:val="00A00598"/>
    <w:rsid w:val="00A0077C"/>
    <w:rsid w:val="00A00824"/>
    <w:rsid w:val="00A00CF3"/>
    <w:rsid w:val="00A00D69"/>
    <w:rsid w:val="00A00EB6"/>
    <w:rsid w:val="00A0136C"/>
    <w:rsid w:val="00A01650"/>
    <w:rsid w:val="00A01713"/>
    <w:rsid w:val="00A01863"/>
    <w:rsid w:val="00A01950"/>
    <w:rsid w:val="00A01D02"/>
    <w:rsid w:val="00A02131"/>
    <w:rsid w:val="00A02373"/>
    <w:rsid w:val="00A02606"/>
    <w:rsid w:val="00A02B1E"/>
    <w:rsid w:val="00A02C5C"/>
    <w:rsid w:val="00A03055"/>
    <w:rsid w:val="00A033C5"/>
    <w:rsid w:val="00A03A6A"/>
    <w:rsid w:val="00A03AC8"/>
    <w:rsid w:val="00A03C51"/>
    <w:rsid w:val="00A03DB9"/>
    <w:rsid w:val="00A03DF9"/>
    <w:rsid w:val="00A040AC"/>
    <w:rsid w:val="00A04395"/>
    <w:rsid w:val="00A04936"/>
    <w:rsid w:val="00A04AA5"/>
    <w:rsid w:val="00A04E53"/>
    <w:rsid w:val="00A04FC4"/>
    <w:rsid w:val="00A05162"/>
    <w:rsid w:val="00A05291"/>
    <w:rsid w:val="00A054BF"/>
    <w:rsid w:val="00A05774"/>
    <w:rsid w:val="00A05A74"/>
    <w:rsid w:val="00A05C12"/>
    <w:rsid w:val="00A05D44"/>
    <w:rsid w:val="00A06292"/>
    <w:rsid w:val="00A06350"/>
    <w:rsid w:val="00A06472"/>
    <w:rsid w:val="00A0679C"/>
    <w:rsid w:val="00A067ED"/>
    <w:rsid w:val="00A06A2C"/>
    <w:rsid w:val="00A06DD1"/>
    <w:rsid w:val="00A070D8"/>
    <w:rsid w:val="00A070FB"/>
    <w:rsid w:val="00A07197"/>
    <w:rsid w:val="00A0734B"/>
    <w:rsid w:val="00A074B6"/>
    <w:rsid w:val="00A07A63"/>
    <w:rsid w:val="00A07DF7"/>
    <w:rsid w:val="00A102EB"/>
    <w:rsid w:val="00A104C6"/>
    <w:rsid w:val="00A10B26"/>
    <w:rsid w:val="00A10CA8"/>
    <w:rsid w:val="00A11997"/>
    <w:rsid w:val="00A11AFE"/>
    <w:rsid w:val="00A11B79"/>
    <w:rsid w:val="00A11CC6"/>
    <w:rsid w:val="00A11D8D"/>
    <w:rsid w:val="00A11E69"/>
    <w:rsid w:val="00A11FA5"/>
    <w:rsid w:val="00A12377"/>
    <w:rsid w:val="00A12397"/>
    <w:rsid w:val="00A125B2"/>
    <w:rsid w:val="00A126C1"/>
    <w:rsid w:val="00A12A9A"/>
    <w:rsid w:val="00A13002"/>
    <w:rsid w:val="00A13164"/>
    <w:rsid w:val="00A13828"/>
    <w:rsid w:val="00A1390C"/>
    <w:rsid w:val="00A13BAA"/>
    <w:rsid w:val="00A13BBE"/>
    <w:rsid w:val="00A13BCC"/>
    <w:rsid w:val="00A14130"/>
    <w:rsid w:val="00A1427A"/>
    <w:rsid w:val="00A14392"/>
    <w:rsid w:val="00A145F1"/>
    <w:rsid w:val="00A147AF"/>
    <w:rsid w:val="00A14C1C"/>
    <w:rsid w:val="00A15220"/>
    <w:rsid w:val="00A1531B"/>
    <w:rsid w:val="00A15372"/>
    <w:rsid w:val="00A15408"/>
    <w:rsid w:val="00A15459"/>
    <w:rsid w:val="00A158A5"/>
    <w:rsid w:val="00A15AD5"/>
    <w:rsid w:val="00A15D77"/>
    <w:rsid w:val="00A15FB8"/>
    <w:rsid w:val="00A1602F"/>
    <w:rsid w:val="00A160B4"/>
    <w:rsid w:val="00A16466"/>
    <w:rsid w:val="00A164CB"/>
    <w:rsid w:val="00A1662D"/>
    <w:rsid w:val="00A16651"/>
    <w:rsid w:val="00A1670A"/>
    <w:rsid w:val="00A16B1A"/>
    <w:rsid w:val="00A17019"/>
    <w:rsid w:val="00A17154"/>
    <w:rsid w:val="00A17219"/>
    <w:rsid w:val="00A1728D"/>
    <w:rsid w:val="00A173E9"/>
    <w:rsid w:val="00A17521"/>
    <w:rsid w:val="00A175B7"/>
    <w:rsid w:val="00A176BE"/>
    <w:rsid w:val="00A17C42"/>
    <w:rsid w:val="00A17CFC"/>
    <w:rsid w:val="00A17E31"/>
    <w:rsid w:val="00A17F89"/>
    <w:rsid w:val="00A201C1"/>
    <w:rsid w:val="00A20456"/>
    <w:rsid w:val="00A2058B"/>
    <w:rsid w:val="00A20856"/>
    <w:rsid w:val="00A209FF"/>
    <w:rsid w:val="00A20A31"/>
    <w:rsid w:val="00A21358"/>
    <w:rsid w:val="00A213B2"/>
    <w:rsid w:val="00A21413"/>
    <w:rsid w:val="00A21AD5"/>
    <w:rsid w:val="00A21FCC"/>
    <w:rsid w:val="00A227DF"/>
    <w:rsid w:val="00A228E9"/>
    <w:rsid w:val="00A22B86"/>
    <w:rsid w:val="00A22CF4"/>
    <w:rsid w:val="00A22D14"/>
    <w:rsid w:val="00A22F8D"/>
    <w:rsid w:val="00A22FF0"/>
    <w:rsid w:val="00A2377C"/>
    <w:rsid w:val="00A23896"/>
    <w:rsid w:val="00A23942"/>
    <w:rsid w:val="00A23CD7"/>
    <w:rsid w:val="00A23D12"/>
    <w:rsid w:val="00A23F12"/>
    <w:rsid w:val="00A23F8B"/>
    <w:rsid w:val="00A240EA"/>
    <w:rsid w:val="00A24259"/>
    <w:rsid w:val="00A24271"/>
    <w:rsid w:val="00A24406"/>
    <w:rsid w:val="00A247B6"/>
    <w:rsid w:val="00A2495C"/>
    <w:rsid w:val="00A24CCA"/>
    <w:rsid w:val="00A24D81"/>
    <w:rsid w:val="00A25238"/>
    <w:rsid w:val="00A25525"/>
    <w:rsid w:val="00A2559B"/>
    <w:rsid w:val="00A2586A"/>
    <w:rsid w:val="00A25A79"/>
    <w:rsid w:val="00A25AAE"/>
    <w:rsid w:val="00A25AD2"/>
    <w:rsid w:val="00A25E89"/>
    <w:rsid w:val="00A25FBB"/>
    <w:rsid w:val="00A25FFB"/>
    <w:rsid w:val="00A262F3"/>
    <w:rsid w:val="00A264E1"/>
    <w:rsid w:val="00A26982"/>
    <w:rsid w:val="00A26D27"/>
    <w:rsid w:val="00A26DF7"/>
    <w:rsid w:val="00A270AD"/>
    <w:rsid w:val="00A270C5"/>
    <w:rsid w:val="00A271CD"/>
    <w:rsid w:val="00A273B3"/>
    <w:rsid w:val="00A274B8"/>
    <w:rsid w:val="00A276CB"/>
    <w:rsid w:val="00A2788B"/>
    <w:rsid w:val="00A279E3"/>
    <w:rsid w:val="00A27A11"/>
    <w:rsid w:val="00A27B77"/>
    <w:rsid w:val="00A27FF9"/>
    <w:rsid w:val="00A30369"/>
    <w:rsid w:val="00A304B3"/>
    <w:rsid w:val="00A307C3"/>
    <w:rsid w:val="00A308EC"/>
    <w:rsid w:val="00A30D68"/>
    <w:rsid w:val="00A30F32"/>
    <w:rsid w:val="00A31010"/>
    <w:rsid w:val="00A311C2"/>
    <w:rsid w:val="00A311DB"/>
    <w:rsid w:val="00A31528"/>
    <w:rsid w:val="00A3175A"/>
    <w:rsid w:val="00A3186F"/>
    <w:rsid w:val="00A31CD3"/>
    <w:rsid w:val="00A32220"/>
    <w:rsid w:val="00A32262"/>
    <w:rsid w:val="00A32719"/>
    <w:rsid w:val="00A32C74"/>
    <w:rsid w:val="00A33594"/>
    <w:rsid w:val="00A33936"/>
    <w:rsid w:val="00A33AD9"/>
    <w:rsid w:val="00A33AF7"/>
    <w:rsid w:val="00A33B26"/>
    <w:rsid w:val="00A33C6C"/>
    <w:rsid w:val="00A33CDA"/>
    <w:rsid w:val="00A33D49"/>
    <w:rsid w:val="00A33DA3"/>
    <w:rsid w:val="00A33E4A"/>
    <w:rsid w:val="00A340E7"/>
    <w:rsid w:val="00A34169"/>
    <w:rsid w:val="00A3421F"/>
    <w:rsid w:val="00A342FD"/>
    <w:rsid w:val="00A343EB"/>
    <w:rsid w:val="00A348B5"/>
    <w:rsid w:val="00A34AEB"/>
    <w:rsid w:val="00A35111"/>
    <w:rsid w:val="00A35787"/>
    <w:rsid w:val="00A35C71"/>
    <w:rsid w:val="00A35EE5"/>
    <w:rsid w:val="00A362B0"/>
    <w:rsid w:val="00A36413"/>
    <w:rsid w:val="00A36441"/>
    <w:rsid w:val="00A3646D"/>
    <w:rsid w:val="00A36A91"/>
    <w:rsid w:val="00A36C5B"/>
    <w:rsid w:val="00A36D95"/>
    <w:rsid w:val="00A37400"/>
    <w:rsid w:val="00A37549"/>
    <w:rsid w:val="00A37580"/>
    <w:rsid w:val="00A375E1"/>
    <w:rsid w:val="00A37681"/>
    <w:rsid w:val="00A37699"/>
    <w:rsid w:val="00A37A77"/>
    <w:rsid w:val="00A37EF7"/>
    <w:rsid w:val="00A400C7"/>
    <w:rsid w:val="00A4027F"/>
    <w:rsid w:val="00A407BD"/>
    <w:rsid w:val="00A40833"/>
    <w:rsid w:val="00A40AC9"/>
    <w:rsid w:val="00A41294"/>
    <w:rsid w:val="00A41299"/>
    <w:rsid w:val="00A415F4"/>
    <w:rsid w:val="00A418FA"/>
    <w:rsid w:val="00A41976"/>
    <w:rsid w:val="00A419A3"/>
    <w:rsid w:val="00A41CF3"/>
    <w:rsid w:val="00A41D21"/>
    <w:rsid w:val="00A41D3A"/>
    <w:rsid w:val="00A41E6F"/>
    <w:rsid w:val="00A41E98"/>
    <w:rsid w:val="00A423BE"/>
    <w:rsid w:val="00A424AB"/>
    <w:rsid w:val="00A42648"/>
    <w:rsid w:val="00A42AD1"/>
    <w:rsid w:val="00A42F2D"/>
    <w:rsid w:val="00A4326B"/>
    <w:rsid w:val="00A4396A"/>
    <w:rsid w:val="00A43B73"/>
    <w:rsid w:val="00A43C45"/>
    <w:rsid w:val="00A43CD4"/>
    <w:rsid w:val="00A44666"/>
    <w:rsid w:val="00A4467E"/>
    <w:rsid w:val="00A4482B"/>
    <w:rsid w:val="00A44A90"/>
    <w:rsid w:val="00A44CA7"/>
    <w:rsid w:val="00A44EDF"/>
    <w:rsid w:val="00A44F4A"/>
    <w:rsid w:val="00A451A4"/>
    <w:rsid w:val="00A452E6"/>
    <w:rsid w:val="00A453A4"/>
    <w:rsid w:val="00A454F0"/>
    <w:rsid w:val="00A455E4"/>
    <w:rsid w:val="00A4575E"/>
    <w:rsid w:val="00A45C06"/>
    <w:rsid w:val="00A45E3E"/>
    <w:rsid w:val="00A46368"/>
    <w:rsid w:val="00A465BA"/>
    <w:rsid w:val="00A466E0"/>
    <w:rsid w:val="00A467F1"/>
    <w:rsid w:val="00A46C11"/>
    <w:rsid w:val="00A46D0F"/>
    <w:rsid w:val="00A46F02"/>
    <w:rsid w:val="00A46F5B"/>
    <w:rsid w:val="00A473F6"/>
    <w:rsid w:val="00A474A9"/>
    <w:rsid w:val="00A47B32"/>
    <w:rsid w:val="00A47DF9"/>
    <w:rsid w:val="00A47E6F"/>
    <w:rsid w:val="00A47FE9"/>
    <w:rsid w:val="00A50097"/>
    <w:rsid w:val="00A5082E"/>
    <w:rsid w:val="00A508A3"/>
    <w:rsid w:val="00A50B06"/>
    <w:rsid w:val="00A50EF9"/>
    <w:rsid w:val="00A50F6C"/>
    <w:rsid w:val="00A51392"/>
    <w:rsid w:val="00A514CF"/>
    <w:rsid w:val="00A5236F"/>
    <w:rsid w:val="00A52846"/>
    <w:rsid w:val="00A52BC0"/>
    <w:rsid w:val="00A52CC2"/>
    <w:rsid w:val="00A52DCA"/>
    <w:rsid w:val="00A530B4"/>
    <w:rsid w:val="00A532F9"/>
    <w:rsid w:val="00A5345C"/>
    <w:rsid w:val="00A535F5"/>
    <w:rsid w:val="00A53BEC"/>
    <w:rsid w:val="00A53C6E"/>
    <w:rsid w:val="00A54176"/>
    <w:rsid w:val="00A54451"/>
    <w:rsid w:val="00A546B1"/>
    <w:rsid w:val="00A54892"/>
    <w:rsid w:val="00A5493C"/>
    <w:rsid w:val="00A54A81"/>
    <w:rsid w:val="00A54B0B"/>
    <w:rsid w:val="00A54E6B"/>
    <w:rsid w:val="00A54F89"/>
    <w:rsid w:val="00A54FDD"/>
    <w:rsid w:val="00A5524B"/>
    <w:rsid w:val="00A55366"/>
    <w:rsid w:val="00A55829"/>
    <w:rsid w:val="00A55A0C"/>
    <w:rsid w:val="00A55AF2"/>
    <w:rsid w:val="00A55B1C"/>
    <w:rsid w:val="00A55C61"/>
    <w:rsid w:val="00A55CB0"/>
    <w:rsid w:val="00A55E39"/>
    <w:rsid w:val="00A5616F"/>
    <w:rsid w:val="00A5627A"/>
    <w:rsid w:val="00A5648C"/>
    <w:rsid w:val="00A568D0"/>
    <w:rsid w:val="00A56B14"/>
    <w:rsid w:val="00A56CED"/>
    <w:rsid w:val="00A56DFE"/>
    <w:rsid w:val="00A56EB8"/>
    <w:rsid w:val="00A56F16"/>
    <w:rsid w:val="00A56F21"/>
    <w:rsid w:val="00A571E3"/>
    <w:rsid w:val="00A57205"/>
    <w:rsid w:val="00A57481"/>
    <w:rsid w:val="00A5759E"/>
    <w:rsid w:val="00A57601"/>
    <w:rsid w:val="00A5779F"/>
    <w:rsid w:val="00A57A90"/>
    <w:rsid w:val="00A57B55"/>
    <w:rsid w:val="00A57E0B"/>
    <w:rsid w:val="00A60021"/>
    <w:rsid w:val="00A60407"/>
    <w:rsid w:val="00A60549"/>
    <w:rsid w:val="00A60635"/>
    <w:rsid w:val="00A608C9"/>
    <w:rsid w:val="00A60AA1"/>
    <w:rsid w:val="00A60B74"/>
    <w:rsid w:val="00A60DC1"/>
    <w:rsid w:val="00A60E9A"/>
    <w:rsid w:val="00A60FD0"/>
    <w:rsid w:val="00A61492"/>
    <w:rsid w:val="00A614A9"/>
    <w:rsid w:val="00A6150E"/>
    <w:rsid w:val="00A6161E"/>
    <w:rsid w:val="00A6165D"/>
    <w:rsid w:val="00A61EFE"/>
    <w:rsid w:val="00A61F96"/>
    <w:rsid w:val="00A6212C"/>
    <w:rsid w:val="00A6219C"/>
    <w:rsid w:val="00A622F0"/>
    <w:rsid w:val="00A6237A"/>
    <w:rsid w:val="00A623F0"/>
    <w:rsid w:val="00A6243D"/>
    <w:rsid w:val="00A6295C"/>
    <w:rsid w:val="00A62A17"/>
    <w:rsid w:val="00A62E4A"/>
    <w:rsid w:val="00A62ECB"/>
    <w:rsid w:val="00A62F25"/>
    <w:rsid w:val="00A63018"/>
    <w:rsid w:val="00A633D6"/>
    <w:rsid w:val="00A636CF"/>
    <w:rsid w:val="00A636D8"/>
    <w:rsid w:val="00A637AA"/>
    <w:rsid w:val="00A637FC"/>
    <w:rsid w:val="00A63A48"/>
    <w:rsid w:val="00A63A78"/>
    <w:rsid w:val="00A64238"/>
    <w:rsid w:val="00A64280"/>
    <w:rsid w:val="00A64798"/>
    <w:rsid w:val="00A64C12"/>
    <w:rsid w:val="00A64CBC"/>
    <w:rsid w:val="00A64E3E"/>
    <w:rsid w:val="00A65366"/>
    <w:rsid w:val="00A65720"/>
    <w:rsid w:val="00A6579E"/>
    <w:rsid w:val="00A657DB"/>
    <w:rsid w:val="00A65A47"/>
    <w:rsid w:val="00A65A8C"/>
    <w:rsid w:val="00A65B5E"/>
    <w:rsid w:val="00A65E10"/>
    <w:rsid w:val="00A65E74"/>
    <w:rsid w:val="00A6602D"/>
    <w:rsid w:val="00A66073"/>
    <w:rsid w:val="00A660DA"/>
    <w:rsid w:val="00A665CE"/>
    <w:rsid w:val="00A6663F"/>
    <w:rsid w:val="00A666BA"/>
    <w:rsid w:val="00A6676C"/>
    <w:rsid w:val="00A66A45"/>
    <w:rsid w:val="00A66AA6"/>
    <w:rsid w:val="00A66C1C"/>
    <w:rsid w:val="00A66E72"/>
    <w:rsid w:val="00A66F33"/>
    <w:rsid w:val="00A6704B"/>
    <w:rsid w:val="00A673C5"/>
    <w:rsid w:val="00A678D7"/>
    <w:rsid w:val="00A67A57"/>
    <w:rsid w:val="00A67F8B"/>
    <w:rsid w:val="00A67FA3"/>
    <w:rsid w:val="00A702B7"/>
    <w:rsid w:val="00A7051D"/>
    <w:rsid w:val="00A70594"/>
    <w:rsid w:val="00A705BF"/>
    <w:rsid w:val="00A70674"/>
    <w:rsid w:val="00A70A5E"/>
    <w:rsid w:val="00A70AFA"/>
    <w:rsid w:val="00A70D04"/>
    <w:rsid w:val="00A71127"/>
    <w:rsid w:val="00A7131F"/>
    <w:rsid w:val="00A71BCB"/>
    <w:rsid w:val="00A71C1A"/>
    <w:rsid w:val="00A71C23"/>
    <w:rsid w:val="00A71DAC"/>
    <w:rsid w:val="00A71E66"/>
    <w:rsid w:val="00A72094"/>
    <w:rsid w:val="00A72200"/>
    <w:rsid w:val="00A72419"/>
    <w:rsid w:val="00A72472"/>
    <w:rsid w:val="00A7264B"/>
    <w:rsid w:val="00A728BF"/>
    <w:rsid w:val="00A729B4"/>
    <w:rsid w:val="00A72AD2"/>
    <w:rsid w:val="00A72C16"/>
    <w:rsid w:val="00A72CC6"/>
    <w:rsid w:val="00A72DF9"/>
    <w:rsid w:val="00A72E16"/>
    <w:rsid w:val="00A72E3C"/>
    <w:rsid w:val="00A73052"/>
    <w:rsid w:val="00A73186"/>
    <w:rsid w:val="00A731FA"/>
    <w:rsid w:val="00A73504"/>
    <w:rsid w:val="00A741CB"/>
    <w:rsid w:val="00A74552"/>
    <w:rsid w:val="00A745FC"/>
    <w:rsid w:val="00A7477C"/>
    <w:rsid w:val="00A7479E"/>
    <w:rsid w:val="00A74BB8"/>
    <w:rsid w:val="00A74DD3"/>
    <w:rsid w:val="00A750F0"/>
    <w:rsid w:val="00A75100"/>
    <w:rsid w:val="00A753FF"/>
    <w:rsid w:val="00A75828"/>
    <w:rsid w:val="00A75969"/>
    <w:rsid w:val="00A75AAE"/>
    <w:rsid w:val="00A75B85"/>
    <w:rsid w:val="00A76044"/>
    <w:rsid w:val="00A760AB"/>
    <w:rsid w:val="00A761C2"/>
    <w:rsid w:val="00A761DF"/>
    <w:rsid w:val="00A764A8"/>
    <w:rsid w:val="00A764DC"/>
    <w:rsid w:val="00A76575"/>
    <w:rsid w:val="00A76659"/>
    <w:rsid w:val="00A7675D"/>
    <w:rsid w:val="00A76932"/>
    <w:rsid w:val="00A76A4B"/>
    <w:rsid w:val="00A76A7C"/>
    <w:rsid w:val="00A76DCE"/>
    <w:rsid w:val="00A76F8C"/>
    <w:rsid w:val="00A76FDD"/>
    <w:rsid w:val="00A77BE7"/>
    <w:rsid w:val="00A77DBA"/>
    <w:rsid w:val="00A77EA9"/>
    <w:rsid w:val="00A77FAE"/>
    <w:rsid w:val="00A801BC"/>
    <w:rsid w:val="00A80506"/>
    <w:rsid w:val="00A8050D"/>
    <w:rsid w:val="00A80525"/>
    <w:rsid w:val="00A80781"/>
    <w:rsid w:val="00A80783"/>
    <w:rsid w:val="00A80830"/>
    <w:rsid w:val="00A80866"/>
    <w:rsid w:val="00A80A19"/>
    <w:rsid w:val="00A80D9D"/>
    <w:rsid w:val="00A80E29"/>
    <w:rsid w:val="00A81188"/>
    <w:rsid w:val="00A811B1"/>
    <w:rsid w:val="00A8133A"/>
    <w:rsid w:val="00A81375"/>
    <w:rsid w:val="00A814C1"/>
    <w:rsid w:val="00A81B0A"/>
    <w:rsid w:val="00A81B19"/>
    <w:rsid w:val="00A81C13"/>
    <w:rsid w:val="00A81CD2"/>
    <w:rsid w:val="00A81D5E"/>
    <w:rsid w:val="00A81DBB"/>
    <w:rsid w:val="00A81DD5"/>
    <w:rsid w:val="00A81FB8"/>
    <w:rsid w:val="00A82280"/>
    <w:rsid w:val="00A8236D"/>
    <w:rsid w:val="00A823FA"/>
    <w:rsid w:val="00A8249E"/>
    <w:rsid w:val="00A8273C"/>
    <w:rsid w:val="00A828AB"/>
    <w:rsid w:val="00A82946"/>
    <w:rsid w:val="00A82A27"/>
    <w:rsid w:val="00A82D34"/>
    <w:rsid w:val="00A82FF4"/>
    <w:rsid w:val="00A83103"/>
    <w:rsid w:val="00A831BE"/>
    <w:rsid w:val="00A833EC"/>
    <w:rsid w:val="00A83790"/>
    <w:rsid w:val="00A839F9"/>
    <w:rsid w:val="00A83CE8"/>
    <w:rsid w:val="00A84017"/>
    <w:rsid w:val="00A84097"/>
    <w:rsid w:val="00A84228"/>
    <w:rsid w:val="00A84319"/>
    <w:rsid w:val="00A845E1"/>
    <w:rsid w:val="00A8489F"/>
    <w:rsid w:val="00A84C12"/>
    <w:rsid w:val="00A84E20"/>
    <w:rsid w:val="00A84EDC"/>
    <w:rsid w:val="00A850CB"/>
    <w:rsid w:val="00A85244"/>
    <w:rsid w:val="00A8524C"/>
    <w:rsid w:val="00A85576"/>
    <w:rsid w:val="00A85993"/>
    <w:rsid w:val="00A85BBE"/>
    <w:rsid w:val="00A85FD0"/>
    <w:rsid w:val="00A861B0"/>
    <w:rsid w:val="00A86282"/>
    <w:rsid w:val="00A862BF"/>
    <w:rsid w:val="00A863E8"/>
    <w:rsid w:val="00A865AE"/>
    <w:rsid w:val="00A865B1"/>
    <w:rsid w:val="00A87269"/>
    <w:rsid w:val="00A873D3"/>
    <w:rsid w:val="00A8743C"/>
    <w:rsid w:val="00A87538"/>
    <w:rsid w:val="00A877DE"/>
    <w:rsid w:val="00A87912"/>
    <w:rsid w:val="00A902A9"/>
    <w:rsid w:val="00A90343"/>
    <w:rsid w:val="00A90477"/>
    <w:rsid w:val="00A9074D"/>
    <w:rsid w:val="00A907DC"/>
    <w:rsid w:val="00A908B7"/>
    <w:rsid w:val="00A90987"/>
    <w:rsid w:val="00A90B1D"/>
    <w:rsid w:val="00A90B8F"/>
    <w:rsid w:val="00A911BF"/>
    <w:rsid w:val="00A91210"/>
    <w:rsid w:val="00A919AF"/>
    <w:rsid w:val="00A91B4F"/>
    <w:rsid w:val="00A91FE9"/>
    <w:rsid w:val="00A9212C"/>
    <w:rsid w:val="00A923A8"/>
    <w:rsid w:val="00A923F4"/>
    <w:rsid w:val="00A9285D"/>
    <w:rsid w:val="00A929BA"/>
    <w:rsid w:val="00A92AF8"/>
    <w:rsid w:val="00A92E00"/>
    <w:rsid w:val="00A92F35"/>
    <w:rsid w:val="00A93415"/>
    <w:rsid w:val="00A936DE"/>
    <w:rsid w:val="00A93E19"/>
    <w:rsid w:val="00A9407B"/>
    <w:rsid w:val="00A94997"/>
    <w:rsid w:val="00A94C18"/>
    <w:rsid w:val="00A9519B"/>
    <w:rsid w:val="00A95263"/>
    <w:rsid w:val="00A95843"/>
    <w:rsid w:val="00A95975"/>
    <w:rsid w:val="00A95A0C"/>
    <w:rsid w:val="00A95A12"/>
    <w:rsid w:val="00A95E2E"/>
    <w:rsid w:val="00A96688"/>
    <w:rsid w:val="00A96A52"/>
    <w:rsid w:val="00A9703A"/>
    <w:rsid w:val="00A974D2"/>
    <w:rsid w:val="00A975E2"/>
    <w:rsid w:val="00A978FC"/>
    <w:rsid w:val="00A979D9"/>
    <w:rsid w:val="00A97BFA"/>
    <w:rsid w:val="00A97CE9"/>
    <w:rsid w:val="00A97DEF"/>
    <w:rsid w:val="00AA068B"/>
    <w:rsid w:val="00AA0B7C"/>
    <w:rsid w:val="00AA0CFC"/>
    <w:rsid w:val="00AA0DA8"/>
    <w:rsid w:val="00AA101B"/>
    <w:rsid w:val="00AA152E"/>
    <w:rsid w:val="00AA1D34"/>
    <w:rsid w:val="00AA1DD9"/>
    <w:rsid w:val="00AA2440"/>
    <w:rsid w:val="00AA2741"/>
    <w:rsid w:val="00AA28F9"/>
    <w:rsid w:val="00AA2E4F"/>
    <w:rsid w:val="00AA3140"/>
    <w:rsid w:val="00AA315A"/>
    <w:rsid w:val="00AA334E"/>
    <w:rsid w:val="00AA34CE"/>
    <w:rsid w:val="00AA366B"/>
    <w:rsid w:val="00AA38B6"/>
    <w:rsid w:val="00AA3974"/>
    <w:rsid w:val="00AA3A94"/>
    <w:rsid w:val="00AA3D0E"/>
    <w:rsid w:val="00AA3D73"/>
    <w:rsid w:val="00AA3D94"/>
    <w:rsid w:val="00AA3FB2"/>
    <w:rsid w:val="00AA4109"/>
    <w:rsid w:val="00AA416D"/>
    <w:rsid w:val="00AA43CD"/>
    <w:rsid w:val="00AA4A7D"/>
    <w:rsid w:val="00AA4AAE"/>
    <w:rsid w:val="00AA4AF2"/>
    <w:rsid w:val="00AA4D0C"/>
    <w:rsid w:val="00AA5333"/>
    <w:rsid w:val="00AA5354"/>
    <w:rsid w:val="00AA540C"/>
    <w:rsid w:val="00AA5546"/>
    <w:rsid w:val="00AA57AA"/>
    <w:rsid w:val="00AA592C"/>
    <w:rsid w:val="00AA5B7F"/>
    <w:rsid w:val="00AA5C83"/>
    <w:rsid w:val="00AA5CBE"/>
    <w:rsid w:val="00AA631A"/>
    <w:rsid w:val="00AA6467"/>
    <w:rsid w:val="00AA6639"/>
    <w:rsid w:val="00AA6740"/>
    <w:rsid w:val="00AA676A"/>
    <w:rsid w:val="00AA6776"/>
    <w:rsid w:val="00AA6FF4"/>
    <w:rsid w:val="00AA7007"/>
    <w:rsid w:val="00AA72EE"/>
    <w:rsid w:val="00AA7375"/>
    <w:rsid w:val="00AA75AC"/>
    <w:rsid w:val="00AB011C"/>
    <w:rsid w:val="00AB0210"/>
    <w:rsid w:val="00AB03CB"/>
    <w:rsid w:val="00AB0761"/>
    <w:rsid w:val="00AB0929"/>
    <w:rsid w:val="00AB09E6"/>
    <w:rsid w:val="00AB0F35"/>
    <w:rsid w:val="00AB10F9"/>
    <w:rsid w:val="00AB14BA"/>
    <w:rsid w:val="00AB1602"/>
    <w:rsid w:val="00AB1778"/>
    <w:rsid w:val="00AB1BA8"/>
    <w:rsid w:val="00AB1C83"/>
    <w:rsid w:val="00AB20FD"/>
    <w:rsid w:val="00AB243A"/>
    <w:rsid w:val="00AB25DC"/>
    <w:rsid w:val="00AB26AE"/>
    <w:rsid w:val="00AB2943"/>
    <w:rsid w:val="00AB2B39"/>
    <w:rsid w:val="00AB2B3E"/>
    <w:rsid w:val="00AB3279"/>
    <w:rsid w:val="00AB32DC"/>
    <w:rsid w:val="00AB3429"/>
    <w:rsid w:val="00AB355C"/>
    <w:rsid w:val="00AB36AF"/>
    <w:rsid w:val="00AB3D3A"/>
    <w:rsid w:val="00AB3E00"/>
    <w:rsid w:val="00AB42E9"/>
    <w:rsid w:val="00AB4732"/>
    <w:rsid w:val="00AB48E4"/>
    <w:rsid w:val="00AB48EF"/>
    <w:rsid w:val="00AB4902"/>
    <w:rsid w:val="00AB4A7D"/>
    <w:rsid w:val="00AB4D72"/>
    <w:rsid w:val="00AB5074"/>
    <w:rsid w:val="00AB5251"/>
    <w:rsid w:val="00AB5258"/>
    <w:rsid w:val="00AB5369"/>
    <w:rsid w:val="00AB5437"/>
    <w:rsid w:val="00AB5596"/>
    <w:rsid w:val="00AB55A0"/>
    <w:rsid w:val="00AB57ED"/>
    <w:rsid w:val="00AB5AC2"/>
    <w:rsid w:val="00AB5B13"/>
    <w:rsid w:val="00AB5CEA"/>
    <w:rsid w:val="00AB5D7B"/>
    <w:rsid w:val="00AB5E5E"/>
    <w:rsid w:val="00AB600B"/>
    <w:rsid w:val="00AB60CB"/>
    <w:rsid w:val="00AB66F6"/>
    <w:rsid w:val="00AB6776"/>
    <w:rsid w:val="00AB6972"/>
    <w:rsid w:val="00AB71B2"/>
    <w:rsid w:val="00AB71E6"/>
    <w:rsid w:val="00AB7864"/>
    <w:rsid w:val="00AB7A50"/>
    <w:rsid w:val="00AB7B6B"/>
    <w:rsid w:val="00AB7DFE"/>
    <w:rsid w:val="00AC00DC"/>
    <w:rsid w:val="00AC01DD"/>
    <w:rsid w:val="00AC031B"/>
    <w:rsid w:val="00AC04B4"/>
    <w:rsid w:val="00AC0562"/>
    <w:rsid w:val="00AC07CD"/>
    <w:rsid w:val="00AC1024"/>
    <w:rsid w:val="00AC124C"/>
    <w:rsid w:val="00AC1485"/>
    <w:rsid w:val="00AC16D3"/>
    <w:rsid w:val="00AC17AC"/>
    <w:rsid w:val="00AC18DF"/>
    <w:rsid w:val="00AC1990"/>
    <w:rsid w:val="00AC21F9"/>
    <w:rsid w:val="00AC23A7"/>
    <w:rsid w:val="00AC2433"/>
    <w:rsid w:val="00AC2565"/>
    <w:rsid w:val="00AC26AE"/>
    <w:rsid w:val="00AC2710"/>
    <w:rsid w:val="00AC2ACD"/>
    <w:rsid w:val="00AC308E"/>
    <w:rsid w:val="00AC3472"/>
    <w:rsid w:val="00AC365E"/>
    <w:rsid w:val="00AC39DD"/>
    <w:rsid w:val="00AC3C91"/>
    <w:rsid w:val="00AC3D95"/>
    <w:rsid w:val="00AC3DEC"/>
    <w:rsid w:val="00AC3E6C"/>
    <w:rsid w:val="00AC40E2"/>
    <w:rsid w:val="00AC43E5"/>
    <w:rsid w:val="00AC4560"/>
    <w:rsid w:val="00AC46B8"/>
    <w:rsid w:val="00AC48ED"/>
    <w:rsid w:val="00AC4B41"/>
    <w:rsid w:val="00AC4ED7"/>
    <w:rsid w:val="00AC4F23"/>
    <w:rsid w:val="00AC52F5"/>
    <w:rsid w:val="00AC5C2A"/>
    <w:rsid w:val="00AC5F9C"/>
    <w:rsid w:val="00AC6127"/>
    <w:rsid w:val="00AC64C2"/>
    <w:rsid w:val="00AC6565"/>
    <w:rsid w:val="00AC65AE"/>
    <w:rsid w:val="00AC65B1"/>
    <w:rsid w:val="00AC6F51"/>
    <w:rsid w:val="00AC6F6E"/>
    <w:rsid w:val="00AC795B"/>
    <w:rsid w:val="00AC7C61"/>
    <w:rsid w:val="00AD068C"/>
    <w:rsid w:val="00AD069B"/>
    <w:rsid w:val="00AD0F1F"/>
    <w:rsid w:val="00AD12A5"/>
    <w:rsid w:val="00AD14C2"/>
    <w:rsid w:val="00AD1861"/>
    <w:rsid w:val="00AD1A78"/>
    <w:rsid w:val="00AD1AD8"/>
    <w:rsid w:val="00AD1E0B"/>
    <w:rsid w:val="00AD211D"/>
    <w:rsid w:val="00AD2229"/>
    <w:rsid w:val="00AD2327"/>
    <w:rsid w:val="00AD2574"/>
    <w:rsid w:val="00AD257C"/>
    <w:rsid w:val="00AD26CC"/>
    <w:rsid w:val="00AD284F"/>
    <w:rsid w:val="00AD2898"/>
    <w:rsid w:val="00AD2EC9"/>
    <w:rsid w:val="00AD2F4D"/>
    <w:rsid w:val="00AD2F64"/>
    <w:rsid w:val="00AD2F7B"/>
    <w:rsid w:val="00AD323D"/>
    <w:rsid w:val="00AD380E"/>
    <w:rsid w:val="00AD38C6"/>
    <w:rsid w:val="00AD39F7"/>
    <w:rsid w:val="00AD3A9C"/>
    <w:rsid w:val="00AD3D3C"/>
    <w:rsid w:val="00AD3E28"/>
    <w:rsid w:val="00AD41E0"/>
    <w:rsid w:val="00AD43F7"/>
    <w:rsid w:val="00AD447F"/>
    <w:rsid w:val="00AD457B"/>
    <w:rsid w:val="00AD4A4C"/>
    <w:rsid w:val="00AD4B9E"/>
    <w:rsid w:val="00AD4BE4"/>
    <w:rsid w:val="00AD4BE6"/>
    <w:rsid w:val="00AD4F03"/>
    <w:rsid w:val="00AD5390"/>
    <w:rsid w:val="00AD553B"/>
    <w:rsid w:val="00AD57A0"/>
    <w:rsid w:val="00AD5891"/>
    <w:rsid w:val="00AD5906"/>
    <w:rsid w:val="00AD59F8"/>
    <w:rsid w:val="00AD609D"/>
    <w:rsid w:val="00AD62DC"/>
    <w:rsid w:val="00AD64F3"/>
    <w:rsid w:val="00AD6984"/>
    <w:rsid w:val="00AD6CF5"/>
    <w:rsid w:val="00AD6EE2"/>
    <w:rsid w:val="00AD72C8"/>
    <w:rsid w:val="00AD74D2"/>
    <w:rsid w:val="00AD7960"/>
    <w:rsid w:val="00AD7A7B"/>
    <w:rsid w:val="00AD7A8F"/>
    <w:rsid w:val="00AD7DF0"/>
    <w:rsid w:val="00AD7EAC"/>
    <w:rsid w:val="00AD7EC1"/>
    <w:rsid w:val="00AE0D9A"/>
    <w:rsid w:val="00AE0ED4"/>
    <w:rsid w:val="00AE0F9D"/>
    <w:rsid w:val="00AE1300"/>
    <w:rsid w:val="00AE1415"/>
    <w:rsid w:val="00AE14A6"/>
    <w:rsid w:val="00AE1783"/>
    <w:rsid w:val="00AE18C0"/>
    <w:rsid w:val="00AE1A10"/>
    <w:rsid w:val="00AE1A91"/>
    <w:rsid w:val="00AE1D38"/>
    <w:rsid w:val="00AE1FB9"/>
    <w:rsid w:val="00AE242E"/>
    <w:rsid w:val="00AE2521"/>
    <w:rsid w:val="00AE2608"/>
    <w:rsid w:val="00AE2A01"/>
    <w:rsid w:val="00AE2BD1"/>
    <w:rsid w:val="00AE2C4B"/>
    <w:rsid w:val="00AE2F0F"/>
    <w:rsid w:val="00AE3035"/>
    <w:rsid w:val="00AE323C"/>
    <w:rsid w:val="00AE32CC"/>
    <w:rsid w:val="00AE334E"/>
    <w:rsid w:val="00AE3763"/>
    <w:rsid w:val="00AE3B6F"/>
    <w:rsid w:val="00AE3D3F"/>
    <w:rsid w:val="00AE3D73"/>
    <w:rsid w:val="00AE3E41"/>
    <w:rsid w:val="00AE3F0A"/>
    <w:rsid w:val="00AE421B"/>
    <w:rsid w:val="00AE4CA0"/>
    <w:rsid w:val="00AE5372"/>
    <w:rsid w:val="00AE57B3"/>
    <w:rsid w:val="00AE57D4"/>
    <w:rsid w:val="00AE5895"/>
    <w:rsid w:val="00AE589F"/>
    <w:rsid w:val="00AE5A48"/>
    <w:rsid w:val="00AE5A49"/>
    <w:rsid w:val="00AE5F86"/>
    <w:rsid w:val="00AE625D"/>
    <w:rsid w:val="00AE639E"/>
    <w:rsid w:val="00AE6854"/>
    <w:rsid w:val="00AE68CB"/>
    <w:rsid w:val="00AE68E8"/>
    <w:rsid w:val="00AE68F2"/>
    <w:rsid w:val="00AE755D"/>
    <w:rsid w:val="00AE75AD"/>
    <w:rsid w:val="00AE761A"/>
    <w:rsid w:val="00AE7739"/>
    <w:rsid w:val="00AE7799"/>
    <w:rsid w:val="00AE7891"/>
    <w:rsid w:val="00AE791C"/>
    <w:rsid w:val="00AE7C30"/>
    <w:rsid w:val="00AE7E4B"/>
    <w:rsid w:val="00AE7EF1"/>
    <w:rsid w:val="00AF0052"/>
    <w:rsid w:val="00AF0515"/>
    <w:rsid w:val="00AF0BFE"/>
    <w:rsid w:val="00AF0C3C"/>
    <w:rsid w:val="00AF0F19"/>
    <w:rsid w:val="00AF106C"/>
    <w:rsid w:val="00AF1394"/>
    <w:rsid w:val="00AF1B48"/>
    <w:rsid w:val="00AF1C48"/>
    <w:rsid w:val="00AF1CED"/>
    <w:rsid w:val="00AF1E7B"/>
    <w:rsid w:val="00AF1EB1"/>
    <w:rsid w:val="00AF2902"/>
    <w:rsid w:val="00AF2AC5"/>
    <w:rsid w:val="00AF2F3F"/>
    <w:rsid w:val="00AF3011"/>
    <w:rsid w:val="00AF3164"/>
    <w:rsid w:val="00AF319F"/>
    <w:rsid w:val="00AF32B2"/>
    <w:rsid w:val="00AF3457"/>
    <w:rsid w:val="00AF392D"/>
    <w:rsid w:val="00AF3C6E"/>
    <w:rsid w:val="00AF3ED2"/>
    <w:rsid w:val="00AF408B"/>
    <w:rsid w:val="00AF4112"/>
    <w:rsid w:val="00AF43EA"/>
    <w:rsid w:val="00AF442A"/>
    <w:rsid w:val="00AF4538"/>
    <w:rsid w:val="00AF4669"/>
    <w:rsid w:val="00AF46AB"/>
    <w:rsid w:val="00AF4CD7"/>
    <w:rsid w:val="00AF4DCF"/>
    <w:rsid w:val="00AF4F1B"/>
    <w:rsid w:val="00AF5616"/>
    <w:rsid w:val="00AF56DC"/>
    <w:rsid w:val="00AF57CD"/>
    <w:rsid w:val="00AF5801"/>
    <w:rsid w:val="00AF5873"/>
    <w:rsid w:val="00AF5C84"/>
    <w:rsid w:val="00AF5CCC"/>
    <w:rsid w:val="00AF6228"/>
    <w:rsid w:val="00AF6458"/>
    <w:rsid w:val="00AF6C7F"/>
    <w:rsid w:val="00AF6DC5"/>
    <w:rsid w:val="00AF6DE9"/>
    <w:rsid w:val="00AF778E"/>
    <w:rsid w:val="00AF7809"/>
    <w:rsid w:val="00AF7867"/>
    <w:rsid w:val="00AF78DF"/>
    <w:rsid w:val="00AF7A9D"/>
    <w:rsid w:val="00AF7F18"/>
    <w:rsid w:val="00B00487"/>
    <w:rsid w:val="00B00730"/>
    <w:rsid w:val="00B00A1D"/>
    <w:rsid w:val="00B01181"/>
    <w:rsid w:val="00B01570"/>
    <w:rsid w:val="00B01984"/>
    <w:rsid w:val="00B01AE8"/>
    <w:rsid w:val="00B02261"/>
    <w:rsid w:val="00B023CD"/>
    <w:rsid w:val="00B02493"/>
    <w:rsid w:val="00B02D91"/>
    <w:rsid w:val="00B02F24"/>
    <w:rsid w:val="00B0312A"/>
    <w:rsid w:val="00B032E0"/>
    <w:rsid w:val="00B0337A"/>
    <w:rsid w:val="00B0339D"/>
    <w:rsid w:val="00B03596"/>
    <w:rsid w:val="00B03B68"/>
    <w:rsid w:val="00B03F45"/>
    <w:rsid w:val="00B04345"/>
    <w:rsid w:val="00B043EB"/>
    <w:rsid w:val="00B044D9"/>
    <w:rsid w:val="00B04881"/>
    <w:rsid w:val="00B048F0"/>
    <w:rsid w:val="00B04ACE"/>
    <w:rsid w:val="00B04FAB"/>
    <w:rsid w:val="00B0504D"/>
    <w:rsid w:val="00B05171"/>
    <w:rsid w:val="00B054E1"/>
    <w:rsid w:val="00B05A90"/>
    <w:rsid w:val="00B05B47"/>
    <w:rsid w:val="00B05B9E"/>
    <w:rsid w:val="00B05DA6"/>
    <w:rsid w:val="00B05F0F"/>
    <w:rsid w:val="00B060C3"/>
    <w:rsid w:val="00B06158"/>
    <w:rsid w:val="00B061E8"/>
    <w:rsid w:val="00B06C1E"/>
    <w:rsid w:val="00B06E40"/>
    <w:rsid w:val="00B07160"/>
    <w:rsid w:val="00B07247"/>
    <w:rsid w:val="00B07811"/>
    <w:rsid w:val="00B07EDC"/>
    <w:rsid w:val="00B07F77"/>
    <w:rsid w:val="00B10156"/>
    <w:rsid w:val="00B10686"/>
    <w:rsid w:val="00B107C6"/>
    <w:rsid w:val="00B1092D"/>
    <w:rsid w:val="00B10AAF"/>
    <w:rsid w:val="00B10B1D"/>
    <w:rsid w:val="00B10D27"/>
    <w:rsid w:val="00B10DD0"/>
    <w:rsid w:val="00B10ECA"/>
    <w:rsid w:val="00B1125F"/>
    <w:rsid w:val="00B112F8"/>
    <w:rsid w:val="00B11306"/>
    <w:rsid w:val="00B114B3"/>
    <w:rsid w:val="00B1160F"/>
    <w:rsid w:val="00B11C84"/>
    <w:rsid w:val="00B129B4"/>
    <w:rsid w:val="00B12B9D"/>
    <w:rsid w:val="00B12C54"/>
    <w:rsid w:val="00B12F0E"/>
    <w:rsid w:val="00B132CB"/>
    <w:rsid w:val="00B1356E"/>
    <w:rsid w:val="00B13582"/>
    <w:rsid w:val="00B138A5"/>
    <w:rsid w:val="00B13B10"/>
    <w:rsid w:val="00B1404E"/>
    <w:rsid w:val="00B141E6"/>
    <w:rsid w:val="00B14306"/>
    <w:rsid w:val="00B143D9"/>
    <w:rsid w:val="00B145DB"/>
    <w:rsid w:val="00B14641"/>
    <w:rsid w:val="00B146EE"/>
    <w:rsid w:val="00B1472B"/>
    <w:rsid w:val="00B14936"/>
    <w:rsid w:val="00B1494A"/>
    <w:rsid w:val="00B14A33"/>
    <w:rsid w:val="00B14D66"/>
    <w:rsid w:val="00B14FE4"/>
    <w:rsid w:val="00B15091"/>
    <w:rsid w:val="00B1526B"/>
    <w:rsid w:val="00B153AC"/>
    <w:rsid w:val="00B153FC"/>
    <w:rsid w:val="00B15442"/>
    <w:rsid w:val="00B15565"/>
    <w:rsid w:val="00B157A1"/>
    <w:rsid w:val="00B1593A"/>
    <w:rsid w:val="00B15AC4"/>
    <w:rsid w:val="00B15C44"/>
    <w:rsid w:val="00B15D3B"/>
    <w:rsid w:val="00B15F9F"/>
    <w:rsid w:val="00B160AD"/>
    <w:rsid w:val="00B1646D"/>
    <w:rsid w:val="00B1670C"/>
    <w:rsid w:val="00B16B23"/>
    <w:rsid w:val="00B16CFE"/>
    <w:rsid w:val="00B16FEF"/>
    <w:rsid w:val="00B16FF7"/>
    <w:rsid w:val="00B17788"/>
    <w:rsid w:val="00B1780D"/>
    <w:rsid w:val="00B179D5"/>
    <w:rsid w:val="00B17A31"/>
    <w:rsid w:val="00B17B87"/>
    <w:rsid w:val="00B2024F"/>
    <w:rsid w:val="00B202B8"/>
    <w:rsid w:val="00B20362"/>
    <w:rsid w:val="00B208E9"/>
    <w:rsid w:val="00B2093C"/>
    <w:rsid w:val="00B20AF9"/>
    <w:rsid w:val="00B210C1"/>
    <w:rsid w:val="00B216E2"/>
    <w:rsid w:val="00B218F6"/>
    <w:rsid w:val="00B21CD3"/>
    <w:rsid w:val="00B21DC1"/>
    <w:rsid w:val="00B21FE4"/>
    <w:rsid w:val="00B22588"/>
    <w:rsid w:val="00B22681"/>
    <w:rsid w:val="00B226CE"/>
    <w:rsid w:val="00B22866"/>
    <w:rsid w:val="00B22AEC"/>
    <w:rsid w:val="00B22B9B"/>
    <w:rsid w:val="00B23119"/>
    <w:rsid w:val="00B232B1"/>
    <w:rsid w:val="00B23462"/>
    <w:rsid w:val="00B24025"/>
    <w:rsid w:val="00B243F1"/>
    <w:rsid w:val="00B24458"/>
    <w:rsid w:val="00B24717"/>
    <w:rsid w:val="00B2476F"/>
    <w:rsid w:val="00B24A92"/>
    <w:rsid w:val="00B24FA2"/>
    <w:rsid w:val="00B25026"/>
    <w:rsid w:val="00B2505C"/>
    <w:rsid w:val="00B2540C"/>
    <w:rsid w:val="00B258B1"/>
    <w:rsid w:val="00B2595C"/>
    <w:rsid w:val="00B259F1"/>
    <w:rsid w:val="00B25ADA"/>
    <w:rsid w:val="00B25C88"/>
    <w:rsid w:val="00B260A7"/>
    <w:rsid w:val="00B26149"/>
    <w:rsid w:val="00B264D2"/>
    <w:rsid w:val="00B264F7"/>
    <w:rsid w:val="00B26677"/>
    <w:rsid w:val="00B266A8"/>
    <w:rsid w:val="00B268CC"/>
    <w:rsid w:val="00B268F5"/>
    <w:rsid w:val="00B26A27"/>
    <w:rsid w:val="00B26BFE"/>
    <w:rsid w:val="00B2714F"/>
    <w:rsid w:val="00B279F1"/>
    <w:rsid w:val="00B27C3B"/>
    <w:rsid w:val="00B27C9A"/>
    <w:rsid w:val="00B27E5F"/>
    <w:rsid w:val="00B27E71"/>
    <w:rsid w:val="00B27E99"/>
    <w:rsid w:val="00B3007D"/>
    <w:rsid w:val="00B30997"/>
    <w:rsid w:val="00B310E2"/>
    <w:rsid w:val="00B31213"/>
    <w:rsid w:val="00B312B8"/>
    <w:rsid w:val="00B3135F"/>
    <w:rsid w:val="00B316E0"/>
    <w:rsid w:val="00B31926"/>
    <w:rsid w:val="00B31976"/>
    <w:rsid w:val="00B31A71"/>
    <w:rsid w:val="00B31A89"/>
    <w:rsid w:val="00B31B76"/>
    <w:rsid w:val="00B31ECD"/>
    <w:rsid w:val="00B32324"/>
    <w:rsid w:val="00B32512"/>
    <w:rsid w:val="00B32960"/>
    <w:rsid w:val="00B32AA2"/>
    <w:rsid w:val="00B32AD5"/>
    <w:rsid w:val="00B32D68"/>
    <w:rsid w:val="00B32E98"/>
    <w:rsid w:val="00B32ED7"/>
    <w:rsid w:val="00B3339C"/>
    <w:rsid w:val="00B3350D"/>
    <w:rsid w:val="00B336A2"/>
    <w:rsid w:val="00B33739"/>
    <w:rsid w:val="00B33C5F"/>
    <w:rsid w:val="00B340B4"/>
    <w:rsid w:val="00B340B8"/>
    <w:rsid w:val="00B34316"/>
    <w:rsid w:val="00B3459A"/>
    <w:rsid w:val="00B345A9"/>
    <w:rsid w:val="00B34914"/>
    <w:rsid w:val="00B349F4"/>
    <w:rsid w:val="00B34AB8"/>
    <w:rsid w:val="00B3500D"/>
    <w:rsid w:val="00B35017"/>
    <w:rsid w:val="00B35276"/>
    <w:rsid w:val="00B3546F"/>
    <w:rsid w:val="00B35652"/>
    <w:rsid w:val="00B357F5"/>
    <w:rsid w:val="00B35831"/>
    <w:rsid w:val="00B3590F"/>
    <w:rsid w:val="00B35A98"/>
    <w:rsid w:val="00B35ED0"/>
    <w:rsid w:val="00B35EFD"/>
    <w:rsid w:val="00B361D5"/>
    <w:rsid w:val="00B362BC"/>
    <w:rsid w:val="00B3647B"/>
    <w:rsid w:val="00B36507"/>
    <w:rsid w:val="00B36508"/>
    <w:rsid w:val="00B36693"/>
    <w:rsid w:val="00B366FB"/>
    <w:rsid w:val="00B368A0"/>
    <w:rsid w:val="00B368D2"/>
    <w:rsid w:val="00B36B01"/>
    <w:rsid w:val="00B37483"/>
    <w:rsid w:val="00B37544"/>
    <w:rsid w:val="00B37C7A"/>
    <w:rsid w:val="00B37E54"/>
    <w:rsid w:val="00B37F63"/>
    <w:rsid w:val="00B401DE"/>
    <w:rsid w:val="00B4020B"/>
    <w:rsid w:val="00B40289"/>
    <w:rsid w:val="00B405F5"/>
    <w:rsid w:val="00B40652"/>
    <w:rsid w:val="00B4065C"/>
    <w:rsid w:val="00B406CB"/>
    <w:rsid w:val="00B4086D"/>
    <w:rsid w:val="00B40A78"/>
    <w:rsid w:val="00B40D03"/>
    <w:rsid w:val="00B40D84"/>
    <w:rsid w:val="00B41064"/>
    <w:rsid w:val="00B41131"/>
    <w:rsid w:val="00B41134"/>
    <w:rsid w:val="00B4152E"/>
    <w:rsid w:val="00B4182D"/>
    <w:rsid w:val="00B41A88"/>
    <w:rsid w:val="00B41A91"/>
    <w:rsid w:val="00B42047"/>
    <w:rsid w:val="00B420D8"/>
    <w:rsid w:val="00B422B9"/>
    <w:rsid w:val="00B42318"/>
    <w:rsid w:val="00B4252C"/>
    <w:rsid w:val="00B42892"/>
    <w:rsid w:val="00B43085"/>
    <w:rsid w:val="00B430A7"/>
    <w:rsid w:val="00B431C1"/>
    <w:rsid w:val="00B43504"/>
    <w:rsid w:val="00B435E7"/>
    <w:rsid w:val="00B437DD"/>
    <w:rsid w:val="00B4383C"/>
    <w:rsid w:val="00B439BB"/>
    <w:rsid w:val="00B43B35"/>
    <w:rsid w:val="00B43ED0"/>
    <w:rsid w:val="00B44260"/>
    <w:rsid w:val="00B445FB"/>
    <w:rsid w:val="00B44988"/>
    <w:rsid w:val="00B44BE4"/>
    <w:rsid w:val="00B4510F"/>
    <w:rsid w:val="00B45182"/>
    <w:rsid w:val="00B45249"/>
    <w:rsid w:val="00B453D6"/>
    <w:rsid w:val="00B4565F"/>
    <w:rsid w:val="00B457B8"/>
    <w:rsid w:val="00B45855"/>
    <w:rsid w:val="00B459D9"/>
    <w:rsid w:val="00B45B17"/>
    <w:rsid w:val="00B46484"/>
    <w:rsid w:val="00B467E3"/>
    <w:rsid w:val="00B46AD8"/>
    <w:rsid w:val="00B46AF1"/>
    <w:rsid w:val="00B46BA9"/>
    <w:rsid w:val="00B46FEF"/>
    <w:rsid w:val="00B4796C"/>
    <w:rsid w:val="00B47A4C"/>
    <w:rsid w:val="00B50333"/>
    <w:rsid w:val="00B50434"/>
    <w:rsid w:val="00B50849"/>
    <w:rsid w:val="00B50985"/>
    <w:rsid w:val="00B50C83"/>
    <w:rsid w:val="00B50F25"/>
    <w:rsid w:val="00B514CC"/>
    <w:rsid w:val="00B51B38"/>
    <w:rsid w:val="00B51F8C"/>
    <w:rsid w:val="00B51FFD"/>
    <w:rsid w:val="00B52119"/>
    <w:rsid w:val="00B52547"/>
    <w:rsid w:val="00B5299D"/>
    <w:rsid w:val="00B52BDD"/>
    <w:rsid w:val="00B52CB0"/>
    <w:rsid w:val="00B52F28"/>
    <w:rsid w:val="00B53320"/>
    <w:rsid w:val="00B533E8"/>
    <w:rsid w:val="00B537A3"/>
    <w:rsid w:val="00B5386D"/>
    <w:rsid w:val="00B53906"/>
    <w:rsid w:val="00B53A2A"/>
    <w:rsid w:val="00B54192"/>
    <w:rsid w:val="00B541F5"/>
    <w:rsid w:val="00B545BF"/>
    <w:rsid w:val="00B5461C"/>
    <w:rsid w:val="00B54A22"/>
    <w:rsid w:val="00B54AAA"/>
    <w:rsid w:val="00B54E8F"/>
    <w:rsid w:val="00B55171"/>
    <w:rsid w:val="00B55342"/>
    <w:rsid w:val="00B5546B"/>
    <w:rsid w:val="00B55812"/>
    <w:rsid w:val="00B55A77"/>
    <w:rsid w:val="00B55F4C"/>
    <w:rsid w:val="00B56774"/>
    <w:rsid w:val="00B570D3"/>
    <w:rsid w:val="00B57177"/>
    <w:rsid w:val="00B57351"/>
    <w:rsid w:val="00B5738C"/>
    <w:rsid w:val="00B57749"/>
    <w:rsid w:val="00B57A12"/>
    <w:rsid w:val="00B57F5F"/>
    <w:rsid w:val="00B6002D"/>
    <w:rsid w:val="00B6007D"/>
    <w:rsid w:val="00B600D8"/>
    <w:rsid w:val="00B602B2"/>
    <w:rsid w:val="00B6050A"/>
    <w:rsid w:val="00B605DB"/>
    <w:rsid w:val="00B606A9"/>
    <w:rsid w:val="00B608EE"/>
    <w:rsid w:val="00B60BC6"/>
    <w:rsid w:val="00B61248"/>
    <w:rsid w:val="00B615FB"/>
    <w:rsid w:val="00B617C3"/>
    <w:rsid w:val="00B6197D"/>
    <w:rsid w:val="00B619E1"/>
    <w:rsid w:val="00B61A82"/>
    <w:rsid w:val="00B624EF"/>
    <w:rsid w:val="00B62683"/>
    <w:rsid w:val="00B62E74"/>
    <w:rsid w:val="00B62F8C"/>
    <w:rsid w:val="00B62FDB"/>
    <w:rsid w:val="00B6309D"/>
    <w:rsid w:val="00B635DC"/>
    <w:rsid w:val="00B63771"/>
    <w:rsid w:val="00B639D2"/>
    <w:rsid w:val="00B63BE6"/>
    <w:rsid w:val="00B63EE5"/>
    <w:rsid w:val="00B64516"/>
    <w:rsid w:val="00B646F2"/>
    <w:rsid w:val="00B64854"/>
    <w:rsid w:val="00B64CD2"/>
    <w:rsid w:val="00B64D43"/>
    <w:rsid w:val="00B64FC5"/>
    <w:rsid w:val="00B6531B"/>
    <w:rsid w:val="00B656AA"/>
    <w:rsid w:val="00B657AB"/>
    <w:rsid w:val="00B65817"/>
    <w:rsid w:val="00B658BF"/>
    <w:rsid w:val="00B658C6"/>
    <w:rsid w:val="00B658E3"/>
    <w:rsid w:val="00B65AFB"/>
    <w:rsid w:val="00B65D88"/>
    <w:rsid w:val="00B65E78"/>
    <w:rsid w:val="00B65F3A"/>
    <w:rsid w:val="00B65F75"/>
    <w:rsid w:val="00B66052"/>
    <w:rsid w:val="00B66193"/>
    <w:rsid w:val="00B668BD"/>
    <w:rsid w:val="00B66A8C"/>
    <w:rsid w:val="00B66AAE"/>
    <w:rsid w:val="00B66B11"/>
    <w:rsid w:val="00B66B6B"/>
    <w:rsid w:val="00B66DAE"/>
    <w:rsid w:val="00B66FAE"/>
    <w:rsid w:val="00B67098"/>
    <w:rsid w:val="00B679AD"/>
    <w:rsid w:val="00B679EF"/>
    <w:rsid w:val="00B67A5E"/>
    <w:rsid w:val="00B67C48"/>
    <w:rsid w:val="00B67CE4"/>
    <w:rsid w:val="00B67E3B"/>
    <w:rsid w:val="00B67E45"/>
    <w:rsid w:val="00B70059"/>
    <w:rsid w:val="00B7016E"/>
    <w:rsid w:val="00B70287"/>
    <w:rsid w:val="00B70364"/>
    <w:rsid w:val="00B703A5"/>
    <w:rsid w:val="00B7078C"/>
    <w:rsid w:val="00B70F4E"/>
    <w:rsid w:val="00B710CD"/>
    <w:rsid w:val="00B711A2"/>
    <w:rsid w:val="00B712BE"/>
    <w:rsid w:val="00B71321"/>
    <w:rsid w:val="00B7158A"/>
    <w:rsid w:val="00B71646"/>
    <w:rsid w:val="00B7166A"/>
    <w:rsid w:val="00B71816"/>
    <w:rsid w:val="00B7209C"/>
    <w:rsid w:val="00B72186"/>
    <w:rsid w:val="00B72194"/>
    <w:rsid w:val="00B7255B"/>
    <w:rsid w:val="00B72C9B"/>
    <w:rsid w:val="00B72D75"/>
    <w:rsid w:val="00B72EC3"/>
    <w:rsid w:val="00B72F31"/>
    <w:rsid w:val="00B7316D"/>
    <w:rsid w:val="00B73213"/>
    <w:rsid w:val="00B73468"/>
    <w:rsid w:val="00B7351E"/>
    <w:rsid w:val="00B736B9"/>
    <w:rsid w:val="00B739F3"/>
    <w:rsid w:val="00B73A2E"/>
    <w:rsid w:val="00B73C5E"/>
    <w:rsid w:val="00B73CA8"/>
    <w:rsid w:val="00B73FAE"/>
    <w:rsid w:val="00B73FB7"/>
    <w:rsid w:val="00B74090"/>
    <w:rsid w:val="00B74163"/>
    <w:rsid w:val="00B742F6"/>
    <w:rsid w:val="00B743D3"/>
    <w:rsid w:val="00B74535"/>
    <w:rsid w:val="00B74A02"/>
    <w:rsid w:val="00B74AAF"/>
    <w:rsid w:val="00B74F7B"/>
    <w:rsid w:val="00B74F97"/>
    <w:rsid w:val="00B75081"/>
    <w:rsid w:val="00B75631"/>
    <w:rsid w:val="00B758C8"/>
    <w:rsid w:val="00B75E29"/>
    <w:rsid w:val="00B76513"/>
    <w:rsid w:val="00B767AC"/>
    <w:rsid w:val="00B767EB"/>
    <w:rsid w:val="00B76837"/>
    <w:rsid w:val="00B769D0"/>
    <w:rsid w:val="00B76C8C"/>
    <w:rsid w:val="00B76DC3"/>
    <w:rsid w:val="00B771D1"/>
    <w:rsid w:val="00B7721E"/>
    <w:rsid w:val="00B7779E"/>
    <w:rsid w:val="00B77B55"/>
    <w:rsid w:val="00B77D53"/>
    <w:rsid w:val="00B8013E"/>
    <w:rsid w:val="00B80562"/>
    <w:rsid w:val="00B8059B"/>
    <w:rsid w:val="00B8070C"/>
    <w:rsid w:val="00B808F3"/>
    <w:rsid w:val="00B80B5F"/>
    <w:rsid w:val="00B80D90"/>
    <w:rsid w:val="00B8113A"/>
    <w:rsid w:val="00B81153"/>
    <w:rsid w:val="00B811CC"/>
    <w:rsid w:val="00B81273"/>
    <w:rsid w:val="00B81590"/>
    <w:rsid w:val="00B815E6"/>
    <w:rsid w:val="00B816FE"/>
    <w:rsid w:val="00B81AEB"/>
    <w:rsid w:val="00B81C09"/>
    <w:rsid w:val="00B81C20"/>
    <w:rsid w:val="00B81FC0"/>
    <w:rsid w:val="00B81FFE"/>
    <w:rsid w:val="00B82151"/>
    <w:rsid w:val="00B8226F"/>
    <w:rsid w:val="00B82602"/>
    <w:rsid w:val="00B8273E"/>
    <w:rsid w:val="00B82D5C"/>
    <w:rsid w:val="00B832DC"/>
    <w:rsid w:val="00B836FC"/>
    <w:rsid w:val="00B837CF"/>
    <w:rsid w:val="00B8394C"/>
    <w:rsid w:val="00B839F8"/>
    <w:rsid w:val="00B83A49"/>
    <w:rsid w:val="00B83F17"/>
    <w:rsid w:val="00B84011"/>
    <w:rsid w:val="00B840B1"/>
    <w:rsid w:val="00B84398"/>
    <w:rsid w:val="00B846E6"/>
    <w:rsid w:val="00B848CA"/>
    <w:rsid w:val="00B84957"/>
    <w:rsid w:val="00B849E1"/>
    <w:rsid w:val="00B84AEF"/>
    <w:rsid w:val="00B84BFA"/>
    <w:rsid w:val="00B84E83"/>
    <w:rsid w:val="00B84F24"/>
    <w:rsid w:val="00B8512B"/>
    <w:rsid w:val="00B8539B"/>
    <w:rsid w:val="00B855B8"/>
    <w:rsid w:val="00B85942"/>
    <w:rsid w:val="00B859BE"/>
    <w:rsid w:val="00B85C69"/>
    <w:rsid w:val="00B85F82"/>
    <w:rsid w:val="00B86394"/>
    <w:rsid w:val="00B8661D"/>
    <w:rsid w:val="00B8691E"/>
    <w:rsid w:val="00B86A14"/>
    <w:rsid w:val="00B86D2C"/>
    <w:rsid w:val="00B87111"/>
    <w:rsid w:val="00B873B1"/>
    <w:rsid w:val="00B874F7"/>
    <w:rsid w:val="00B87524"/>
    <w:rsid w:val="00B87935"/>
    <w:rsid w:val="00B87C13"/>
    <w:rsid w:val="00B87C14"/>
    <w:rsid w:val="00B87CFF"/>
    <w:rsid w:val="00B87D6C"/>
    <w:rsid w:val="00B90757"/>
    <w:rsid w:val="00B907F9"/>
    <w:rsid w:val="00B90D22"/>
    <w:rsid w:val="00B90E17"/>
    <w:rsid w:val="00B916DC"/>
    <w:rsid w:val="00B917A4"/>
    <w:rsid w:val="00B91AE0"/>
    <w:rsid w:val="00B91B55"/>
    <w:rsid w:val="00B91B79"/>
    <w:rsid w:val="00B91C84"/>
    <w:rsid w:val="00B91C9C"/>
    <w:rsid w:val="00B92043"/>
    <w:rsid w:val="00B92085"/>
    <w:rsid w:val="00B920FE"/>
    <w:rsid w:val="00B923F2"/>
    <w:rsid w:val="00B92403"/>
    <w:rsid w:val="00B92435"/>
    <w:rsid w:val="00B928AC"/>
    <w:rsid w:val="00B92A9B"/>
    <w:rsid w:val="00B92AE9"/>
    <w:rsid w:val="00B92CFF"/>
    <w:rsid w:val="00B9305C"/>
    <w:rsid w:val="00B930C0"/>
    <w:rsid w:val="00B9335B"/>
    <w:rsid w:val="00B934CB"/>
    <w:rsid w:val="00B93930"/>
    <w:rsid w:val="00B93A15"/>
    <w:rsid w:val="00B93B1E"/>
    <w:rsid w:val="00B93EBB"/>
    <w:rsid w:val="00B93F16"/>
    <w:rsid w:val="00B940D0"/>
    <w:rsid w:val="00B943FD"/>
    <w:rsid w:val="00B944A4"/>
    <w:rsid w:val="00B946BC"/>
    <w:rsid w:val="00B94841"/>
    <w:rsid w:val="00B94958"/>
    <w:rsid w:val="00B94BEF"/>
    <w:rsid w:val="00B94CF3"/>
    <w:rsid w:val="00B9512E"/>
    <w:rsid w:val="00B95553"/>
    <w:rsid w:val="00B957CD"/>
    <w:rsid w:val="00B957FD"/>
    <w:rsid w:val="00B95912"/>
    <w:rsid w:val="00B95FBC"/>
    <w:rsid w:val="00B95FE3"/>
    <w:rsid w:val="00B961B2"/>
    <w:rsid w:val="00B9632B"/>
    <w:rsid w:val="00B964EC"/>
    <w:rsid w:val="00B9650C"/>
    <w:rsid w:val="00B96704"/>
    <w:rsid w:val="00B96CC8"/>
    <w:rsid w:val="00B96E1D"/>
    <w:rsid w:val="00B96E8A"/>
    <w:rsid w:val="00B96F67"/>
    <w:rsid w:val="00B96FAE"/>
    <w:rsid w:val="00B97163"/>
    <w:rsid w:val="00B9717B"/>
    <w:rsid w:val="00B97285"/>
    <w:rsid w:val="00B972A8"/>
    <w:rsid w:val="00B97407"/>
    <w:rsid w:val="00B97798"/>
    <w:rsid w:val="00B97FB0"/>
    <w:rsid w:val="00BA04BD"/>
    <w:rsid w:val="00BA057C"/>
    <w:rsid w:val="00BA0784"/>
    <w:rsid w:val="00BA0ABF"/>
    <w:rsid w:val="00BA0E02"/>
    <w:rsid w:val="00BA148C"/>
    <w:rsid w:val="00BA1B9E"/>
    <w:rsid w:val="00BA1CF7"/>
    <w:rsid w:val="00BA1FBA"/>
    <w:rsid w:val="00BA223B"/>
    <w:rsid w:val="00BA2333"/>
    <w:rsid w:val="00BA26F3"/>
    <w:rsid w:val="00BA27C1"/>
    <w:rsid w:val="00BA2808"/>
    <w:rsid w:val="00BA287F"/>
    <w:rsid w:val="00BA2908"/>
    <w:rsid w:val="00BA2CBC"/>
    <w:rsid w:val="00BA2D0D"/>
    <w:rsid w:val="00BA2DA0"/>
    <w:rsid w:val="00BA3345"/>
    <w:rsid w:val="00BA36D1"/>
    <w:rsid w:val="00BA3CBF"/>
    <w:rsid w:val="00BA3D6A"/>
    <w:rsid w:val="00BA3E81"/>
    <w:rsid w:val="00BA3EE1"/>
    <w:rsid w:val="00BA3FE8"/>
    <w:rsid w:val="00BA40FF"/>
    <w:rsid w:val="00BA45B3"/>
    <w:rsid w:val="00BA4853"/>
    <w:rsid w:val="00BA49AB"/>
    <w:rsid w:val="00BA4B14"/>
    <w:rsid w:val="00BA4B69"/>
    <w:rsid w:val="00BA4B9E"/>
    <w:rsid w:val="00BA500A"/>
    <w:rsid w:val="00BA527D"/>
    <w:rsid w:val="00BA5353"/>
    <w:rsid w:val="00BA54E5"/>
    <w:rsid w:val="00BA5599"/>
    <w:rsid w:val="00BA5C32"/>
    <w:rsid w:val="00BA5EB8"/>
    <w:rsid w:val="00BA63C4"/>
    <w:rsid w:val="00BA6675"/>
    <w:rsid w:val="00BA693B"/>
    <w:rsid w:val="00BA6D92"/>
    <w:rsid w:val="00BA6F0D"/>
    <w:rsid w:val="00BA6FD2"/>
    <w:rsid w:val="00BA7087"/>
    <w:rsid w:val="00BA7530"/>
    <w:rsid w:val="00BA7703"/>
    <w:rsid w:val="00BA79B7"/>
    <w:rsid w:val="00BA7B18"/>
    <w:rsid w:val="00BA7C51"/>
    <w:rsid w:val="00BA7CFE"/>
    <w:rsid w:val="00BB020D"/>
    <w:rsid w:val="00BB03BA"/>
    <w:rsid w:val="00BB04CF"/>
    <w:rsid w:val="00BB064A"/>
    <w:rsid w:val="00BB065C"/>
    <w:rsid w:val="00BB0781"/>
    <w:rsid w:val="00BB0B3A"/>
    <w:rsid w:val="00BB0C60"/>
    <w:rsid w:val="00BB0D94"/>
    <w:rsid w:val="00BB109A"/>
    <w:rsid w:val="00BB12E2"/>
    <w:rsid w:val="00BB13BF"/>
    <w:rsid w:val="00BB152B"/>
    <w:rsid w:val="00BB1556"/>
    <w:rsid w:val="00BB1906"/>
    <w:rsid w:val="00BB1EF9"/>
    <w:rsid w:val="00BB22C5"/>
    <w:rsid w:val="00BB233F"/>
    <w:rsid w:val="00BB2363"/>
    <w:rsid w:val="00BB245D"/>
    <w:rsid w:val="00BB2807"/>
    <w:rsid w:val="00BB2812"/>
    <w:rsid w:val="00BB2AB9"/>
    <w:rsid w:val="00BB2C89"/>
    <w:rsid w:val="00BB2CF1"/>
    <w:rsid w:val="00BB2D19"/>
    <w:rsid w:val="00BB2DF4"/>
    <w:rsid w:val="00BB3050"/>
    <w:rsid w:val="00BB31D8"/>
    <w:rsid w:val="00BB33B2"/>
    <w:rsid w:val="00BB3582"/>
    <w:rsid w:val="00BB35C2"/>
    <w:rsid w:val="00BB37FC"/>
    <w:rsid w:val="00BB3A10"/>
    <w:rsid w:val="00BB3CF0"/>
    <w:rsid w:val="00BB3EE0"/>
    <w:rsid w:val="00BB3FFB"/>
    <w:rsid w:val="00BB401B"/>
    <w:rsid w:val="00BB435A"/>
    <w:rsid w:val="00BB438A"/>
    <w:rsid w:val="00BB43FD"/>
    <w:rsid w:val="00BB44E9"/>
    <w:rsid w:val="00BB4575"/>
    <w:rsid w:val="00BB4770"/>
    <w:rsid w:val="00BB47C8"/>
    <w:rsid w:val="00BB4FCB"/>
    <w:rsid w:val="00BB54CD"/>
    <w:rsid w:val="00BB5763"/>
    <w:rsid w:val="00BB57AB"/>
    <w:rsid w:val="00BB5B33"/>
    <w:rsid w:val="00BB5BC1"/>
    <w:rsid w:val="00BB5DE5"/>
    <w:rsid w:val="00BB60AE"/>
    <w:rsid w:val="00BB61C6"/>
    <w:rsid w:val="00BB6449"/>
    <w:rsid w:val="00BB6687"/>
    <w:rsid w:val="00BB6C2F"/>
    <w:rsid w:val="00BB6CE1"/>
    <w:rsid w:val="00BB6E36"/>
    <w:rsid w:val="00BB6EA2"/>
    <w:rsid w:val="00BB7161"/>
    <w:rsid w:val="00BB71B8"/>
    <w:rsid w:val="00BB7785"/>
    <w:rsid w:val="00BB7A9D"/>
    <w:rsid w:val="00BB7ADC"/>
    <w:rsid w:val="00BB7E73"/>
    <w:rsid w:val="00BB7F3A"/>
    <w:rsid w:val="00BB7F89"/>
    <w:rsid w:val="00BC00AF"/>
    <w:rsid w:val="00BC0320"/>
    <w:rsid w:val="00BC05D4"/>
    <w:rsid w:val="00BC06B3"/>
    <w:rsid w:val="00BC08A9"/>
    <w:rsid w:val="00BC0900"/>
    <w:rsid w:val="00BC0D87"/>
    <w:rsid w:val="00BC0E95"/>
    <w:rsid w:val="00BC131C"/>
    <w:rsid w:val="00BC132B"/>
    <w:rsid w:val="00BC1472"/>
    <w:rsid w:val="00BC148D"/>
    <w:rsid w:val="00BC19CE"/>
    <w:rsid w:val="00BC1CDD"/>
    <w:rsid w:val="00BC202C"/>
    <w:rsid w:val="00BC21CC"/>
    <w:rsid w:val="00BC2283"/>
    <w:rsid w:val="00BC22B9"/>
    <w:rsid w:val="00BC268A"/>
    <w:rsid w:val="00BC270C"/>
    <w:rsid w:val="00BC2D97"/>
    <w:rsid w:val="00BC2DD9"/>
    <w:rsid w:val="00BC31CE"/>
    <w:rsid w:val="00BC335F"/>
    <w:rsid w:val="00BC3A25"/>
    <w:rsid w:val="00BC3B54"/>
    <w:rsid w:val="00BC43FA"/>
    <w:rsid w:val="00BC441F"/>
    <w:rsid w:val="00BC4452"/>
    <w:rsid w:val="00BC4673"/>
    <w:rsid w:val="00BC491A"/>
    <w:rsid w:val="00BC491C"/>
    <w:rsid w:val="00BC509C"/>
    <w:rsid w:val="00BC51E5"/>
    <w:rsid w:val="00BC5220"/>
    <w:rsid w:val="00BC5325"/>
    <w:rsid w:val="00BC5403"/>
    <w:rsid w:val="00BC5B40"/>
    <w:rsid w:val="00BC6352"/>
    <w:rsid w:val="00BC65A8"/>
    <w:rsid w:val="00BC6658"/>
    <w:rsid w:val="00BC679F"/>
    <w:rsid w:val="00BC6A89"/>
    <w:rsid w:val="00BC6BA1"/>
    <w:rsid w:val="00BC6F84"/>
    <w:rsid w:val="00BC70B2"/>
    <w:rsid w:val="00BC7495"/>
    <w:rsid w:val="00BC7612"/>
    <w:rsid w:val="00BC7615"/>
    <w:rsid w:val="00BC792A"/>
    <w:rsid w:val="00BC7B3B"/>
    <w:rsid w:val="00BC7B6B"/>
    <w:rsid w:val="00BC7E0F"/>
    <w:rsid w:val="00BD009B"/>
    <w:rsid w:val="00BD019F"/>
    <w:rsid w:val="00BD0351"/>
    <w:rsid w:val="00BD03F1"/>
    <w:rsid w:val="00BD04C3"/>
    <w:rsid w:val="00BD04FD"/>
    <w:rsid w:val="00BD059E"/>
    <w:rsid w:val="00BD0885"/>
    <w:rsid w:val="00BD09A4"/>
    <w:rsid w:val="00BD0B72"/>
    <w:rsid w:val="00BD0D13"/>
    <w:rsid w:val="00BD0FAB"/>
    <w:rsid w:val="00BD130B"/>
    <w:rsid w:val="00BD13DE"/>
    <w:rsid w:val="00BD14C3"/>
    <w:rsid w:val="00BD172B"/>
    <w:rsid w:val="00BD18A4"/>
    <w:rsid w:val="00BD18F6"/>
    <w:rsid w:val="00BD19AF"/>
    <w:rsid w:val="00BD1B5A"/>
    <w:rsid w:val="00BD1BB9"/>
    <w:rsid w:val="00BD1DF4"/>
    <w:rsid w:val="00BD23E7"/>
    <w:rsid w:val="00BD26DD"/>
    <w:rsid w:val="00BD2935"/>
    <w:rsid w:val="00BD2943"/>
    <w:rsid w:val="00BD2C57"/>
    <w:rsid w:val="00BD2D38"/>
    <w:rsid w:val="00BD2E0F"/>
    <w:rsid w:val="00BD2E9E"/>
    <w:rsid w:val="00BD3034"/>
    <w:rsid w:val="00BD3355"/>
    <w:rsid w:val="00BD35FC"/>
    <w:rsid w:val="00BD360A"/>
    <w:rsid w:val="00BD36A9"/>
    <w:rsid w:val="00BD46AB"/>
    <w:rsid w:val="00BD4B5A"/>
    <w:rsid w:val="00BD4F01"/>
    <w:rsid w:val="00BD51E4"/>
    <w:rsid w:val="00BD557F"/>
    <w:rsid w:val="00BD562D"/>
    <w:rsid w:val="00BD59CC"/>
    <w:rsid w:val="00BD5D63"/>
    <w:rsid w:val="00BD5E95"/>
    <w:rsid w:val="00BD6311"/>
    <w:rsid w:val="00BD65AD"/>
    <w:rsid w:val="00BD672A"/>
    <w:rsid w:val="00BD684D"/>
    <w:rsid w:val="00BD6A33"/>
    <w:rsid w:val="00BD77AF"/>
    <w:rsid w:val="00BD7B26"/>
    <w:rsid w:val="00BD7CE6"/>
    <w:rsid w:val="00BD7D00"/>
    <w:rsid w:val="00BE026F"/>
    <w:rsid w:val="00BE02BF"/>
    <w:rsid w:val="00BE0304"/>
    <w:rsid w:val="00BE0407"/>
    <w:rsid w:val="00BE0694"/>
    <w:rsid w:val="00BE086F"/>
    <w:rsid w:val="00BE0876"/>
    <w:rsid w:val="00BE0997"/>
    <w:rsid w:val="00BE0BE1"/>
    <w:rsid w:val="00BE0FAA"/>
    <w:rsid w:val="00BE1268"/>
    <w:rsid w:val="00BE12B7"/>
    <w:rsid w:val="00BE1567"/>
    <w:rsid w:val="00BE16F1"/>
    <w:rsid w:val="00BE1C7C"/>
    <w:rsid w:val="00BE1DC2"/>
    <w:rsid w:val="00BE2247"/>
    <w:rsid w:val="00BE2357"/>
    <w:rsid w:val="00BE29AA"/>
    <w:rsid w:val="00BE2E13"/>
    <w:rsid w:val="00BE333E"/>
    <w:rsid w:val="00BE3457"/>
    <w:rsid w:val="00BE39EF"/>
    <w:rsid w:val="00BE3B9C"/>
    <w:rsid w:val="00BE3D2E"/>
    <w:rsid w:val="00BE3D7D"/>
    <w:rsid w:val="00BE3D95"/>
    <w:rsid w:val="00BE3EAB"/>
    <w:rsid w:val="00BE3F5B"/>
    <w:rsid w:val="00BE3FCB"/>
    <w:rsid w:val="00BE41B3"/>
    <w:rsid w:val="00BE4212"/>
    <w:rsid w:val="00BE431A"/>
    <w:rsid w:val="00BE4324"/>
    <w:rsid w:val="00BE474E"/>
    <w:rsid w:val="00BE47A3"/>
    <w:rsid w:val="00BE48A9"/>
    <w:rsid w:val="00BE4A97"/>
    <w:rsid w:val="00BE5290"/>
    <w:rsid w:val="00BE54D9"/>
    <w:rsid w:val="00BE5533"/>
    <w:rsid w:val="00BE5745"/>
    <w:rsid w:val="00BE58DE"/>
    <w:rsid w:val="00BE5EBF"/>
    <w:rsid w:val="00BE6038"/>
    <w:rsid w:val="00BE62FA"/>
    <w:rsid w:val="00BE6398"/>
    <w:rsid w:val="00BE6A28"/>
    <w:rsid w:val="00BE6AF0"/>
    <w:rsid w:val="00BE6D5F"/>
    <w:rsid w:val="00BE7373"/>
    <w:rsid w:val="00BE7437"/>
    <w:rsid w:val="00BE74F9"/>
    <w:rsid w:val="00BE7794"/>
    <w:rsid w:val="00BE78F0"/>
    <w:rsid w:val="00BE7DD6"/>
    <w:rsid w:val="00BF0062"/>
    <w:rsid w:val="00BF00E3"/>
    <w:rsid w:val="00BF02BE"/>
    <w:rsid w:val="00BF0431"/>
    <w:rsid w:val="00BF0474"/>
    <w:rsid w:val="00BF057F"/>
    <w:rsid w:val="00BF05AD"/>
    <w:rsid w:val="00BF05FA"/>
    <w:rsid w:val="00BF0776"/>
    <w:rsid w:val="00BF091A"/>
    <w:rsid w:val="00BF14C8"/>
    <w:rsid w:val="00BF1662"/>
    <w:rsid w:val="00BF1FEB"/>
    <w:rsid w:val="00BF2092"/>
    <w:rsid w:val="00BF223C"/>
    <w:rsid w:val="00BF22C2"/>
    <w:rsid w:val="00BF24D0"/>
    <w:rsid w:val="00BF2522"/>
    <w:rsid w:val="00BF27E5"/>
    <w:rsid w:val="00BF2853"/>
    <w:rsid w:val="00BF337B"/>
    <w:rsid w:val="00BF372B"/>
    <w:rsid w:val="00BF3F3C"/>
    <w:rsid w:val="00BF4990"/>
    <w:rsid w:val="00BF4A81"/>
    <w:rsid w:val="00BF4C3A"/>
    <w:rsid w:val="00BF4DC8"/>
    <w:rsid w:val="00BF505C"/>
    <w:rsid w:val="00BF50A0"/>
    <w:rsid w:val="00BF50DA"/>
    <w:rsid w:val="00BF5548"/>
    <w:rsid w:val="00BF5783"/>
    <w:rsid w:val="00BF5965"/>
    <w:rsid w:val="00BF59BE"/>
    <w:rsid w:val="00BF5E37"/>
    <w:rsid w:val="00BF5FF1"/>
    <w:rsid w:val="00BF636F"/>
    <w:rsid w:val="00BF63A9"/>
    <w:rsid w:val="00BF64E5"/>
    <w:rsid w:val="00BF6533"/>
    <w:rsid w:val="00BF66B5"/>
    <w:rsid w:val="00BF68F5"/>
    <w:rsid w:val="00BF692F"/>
    <w:rsid w:val="00BF6E67"/>
    <w:rsid w:val="00BF740A"/>
    <w:rsid w:val="00BF7801"/>
    <w:rsid w:val="00BF79F1"/>
    <w:rsid w:val="00C00707"/>
    <w:rsid w:val="00C00941"/>
    <w:rsid w:val="00C00CD1"/>
    <w:rsid w:val="00C00DF3"/>
    <w:rsid w:val="00C00E66"/>
    <w:rsid w:val="00C01009"/>
    <w:rsid w:val="00C016BA"/>
    <w:rsid w:val="00C01888"/>
    <w:rsid w:val="00C01998"/>
    <w:rsid w:val="00C01A2D"/>
    <w:rsid w:val="00C01A65"/>
    <w:rsid w:val="00C01A82"/>
    <w:rsid w:val="00C01BE4"/>
    <w:rsid w:val="00C01C5D"/>
    <w:rsid w:val="00C01CE1"/>
    <w:rsid w:val="00C01CF2"/>
    <w:rsid w:val="00C01E4D"/>
    <w:rsid w:val="00C01E97"/>
    <w:rsid w:val="00C01EBA"/>
    <w:rsid w:val="00C02197"/>
    <w:rsid w:val="00C02274"/>
    <w:rsid w:val="00C02434"/>
    <w:rsid w:val="00C0246E"/>
    <w:rsid w:val="00C026E5"/>
    <w:rsid w:val="00C027EF"/>
    <w:rsid w:val="00C0288E"/>
    <w:rsid w:val="00C028E9"/>
    <w:rsid w:val="00C02B13"/>
    <w:rsid w:val="00C02C32"/>
    <w:rsid w:val="00C02E62"/>
    <w:rsid w:val="00C02F12"/>
    <w:rsid w:val="00C0328A"/>
    <w:rsid w:val="00C03328"/>
    <w:rsid w:val="00C0366B"/>
    <w:rsid w:val="00C03AD9"/>
    <w:rsid w:val="00C03BC0"/>
    <w:rsid w:val="00C03E65"/>
    <w:rsid w:val="00C03F58"/>
    <w:rsid w:val="00C0407C"/>
    <w:rsid w:val="00C04197"/>
    <w:rsid w:val="00C043B1"/>
    <w:rsid w:val="00C0443D"/>
    <w:rsid w:val="00C0452F"/>
    <w:rsid w:val="00C048C9"/>
    <w:rsid w:val="00C04CED"/>
    <w:rsid w:val="00C04E77"/>
    <w:rsid w:val="00C05176"/>
    <w:rsid w:val="00C051A5"/>
    <w:rsid w:val="00C053AF"/>
    <w:rsid w:val="00C0548F"/>
    <w:rsid w:val="00C05546"/>
    <w:rsid w:val="00C05613"/>
    <w:rsid w:val="00C05A8A"/>
    <w:rsid w:val="00C05B14"/>
    <w:rsid w:val="00C05BCE"/>
    <w:rsid w:val="00C060C4"/>
    <w:rsid w:val="00C0648B"/>
    <w:rsid w:val="00C06755"/>
    <w:rsid w:val="00C06A18"/>
    <w:rsid w:val="00C06B94"/>
    <w:rsid w:val="00C06C7B"/>
    <w:rsid w:val="00C07605"/>
    <w:rsid w:val="00C077C3"/>
    <w:rsid w:val="00C078D6"/>
    <w:rsid w:val="00C07DDE"/>
    <w:rsid w:val="00C102CA"/>
    <w:rsid w:val="00C10473"/>
    <w:rsid w:val="00C10542"/>
    <w:rsid w:val="00C1086D"/>
    <w:rsid w:val="00C108F4"/>
    <w:rsid w:val="00C10DCC"/>
    <w:rsid w:val="00C10FED"/>
    <w:rsid w:val="00C11337"/>
    <w:rsid w:val="00C1145F"/>
    <w:rsid w:val="00C115CA"/>
    <w:rsid w:val="00C1161F"/>
    <w:rsid w:val="00C12262"/>
    <w:rsid w:val="00C1238A"/>
    <w:rsid w:val="00C1240C"/>
    <w:rsid w:val="00C12901"/>
    <w:rsid w:val="00C12961"/>
    <w:rsid w:val="00C12C66"/>
    <w:rsid w:val="00C12CE6"/>
    <w:rsid w:val="00C12E99"/>
    <w:rsid w:val="00C12EAD"/>
    <w:rsid w:val="00C13213"/>
    <w:rsid w:val="00C132E9"/>
    <w:rsid w:val="00C13472"/>
    <w:rsid w:val="00C13529"/>
    <w:rsid w:val="00C13BF8"/>
    <w:rsid w:val="00C13CC8"/>
    <w:rsid w:val="00C145C7"/>
    <w:rsid w:val="00C146A9"/>
    <w:rsid w:val="00C147B2"/>
    <w:rsid w:val="00C14997"/>
    <w:rsid w:val="00C14C52"/>
    <w:rsid w:val="00C14E05"/>
    <w:rsid w:val="00C14EE1"/>
    <w:rsid w:val="00C14F18"/>
    <w:rsid w:val="00C1523E"/>
    <w:rsid w:val="00C1540E"/>
    <w:rsid w:val="00C157AE"/>
    <w:rsid w:val="00C15A92"/>
    <w:rsid w:val="00C15F71"/>
    <w:rsid w:val="00C160FB"/>
    <w:rsid w:val="00C16151"/>
    <w:rsid w:val="00C16443"/>
    <w:rsid w:val="00C1651D"/>
    <w:rsid w:val="00C16523"/>
    <w:rsid w:val="00C165AF"/>
    <w:rsid w:val="00C1669F"/>
    <w:rsid w:val="00C16A3B"/>
    <w:rsid w:val="00C16ABC"/>
    <w:rsid w:val="00C16B20"/>
    <w:rsid w:val="00C16DE7"/>
    <w:rsid w:val="00C171F2"/>
    <w:rsid w:val="00C17608"/>
    <w:rsid w:val="00C1775B"/>
    <w:rsid w:val="00C17A22"/>
    <w:rsid w:val="00C20518"/>
    <w:rsid w:val="00C206AE"/>
    <w:rsid w:val="00C206E0"/>
    <w:rsid w:val="00C2071E"/>
    <w:rsid w:val="00C20764"/>
    <w:rsid w:val="00C20CA9"/>
    <w:rsid w:val="00C21476"/>
    <w:rsid w:val="00C21507"/>
    <w:rsid w:val="00C218E6"/>
    <w:rsid w:val="00C21AAC"/>
    <w:rsid w:val="00C21BDD"/>
    <w:rsid w:val="00C21C24"/>
    <w:rsid w:val="00C21D0A"/>
    <w:rsid w:val="00C21F32"/>
    <w:rsid w:val="00C220D2"/>
    <w:rsid w:val="00C22608"/>
    <w:rsid w:val="00C226ED"/>
    <w:rsid w:val="00C226F9"/>
    <w:rsid w:val="00C22AD7"/>
    <w:rsid w:val="00C22B38"/>
    <w:rsid w:val="00C22CD3"/>
    <w:rsid w:val="00C22D9C"/>
    <w:rsid w:val="00C22FE5"/>
    <w:rsid w:val="00C231A5"/>
    <w:rsid w:val="00C23327"/>
    <w:rsid w:val="00C233BF"/>
    <w:rsid w:val="00C236A4"/>
    <w:rsid w:val="00C238D5"/>
    <w:rsid w:val="00C23931"/>
    <w:rsid w:val="00C23AE0"/>
    <w:rsid w:val="00C23B65"/>
    <w:rsid w:val="00C23C27"/>
    <w:rsid w:val="00C23F9C"/>
    <w:rsid w:val="00C242CB"/>
    <w:rsid w:val="00C24439"/>
    <w:rsid w:val="00C24850"/>
    <w:rsid w:val="00C24BBF"/>
    <w:rsid w:val="00C24E60"/>
    <w:rsid w:val="00C250DF"/>
    <w:rsid w:val="00C25348"/>
    <w:rsid w:val="00C253E6"/>
    <w:rsid w:val="00C25896"/>
    <w:rsid w:val="00C25A19"/>
    <w:rsid w:val="00C25DEF"/>
    <w:rsid w:val="00C2617A"/>
    <w:rsid w:val="00C264C1"/>
    <w:rsid w:val="00C26CD7"/>
    <w:rsid w:val="00C26DB4"/>
    <w:rsid w:val="00C26E8F"/>
    <w:rsid w:val="00C26F2F"/>
    <w:rsid w:val="00C277AA"/>
    <w:rsid w:val="00C277D4"/>
    <w:rsid w:val="00C278BD"/>
    <w:rsid w:val="00C278F6"/>
    <w:rsid w:val="00C27A6F"/>
    <w:rsid w:val="00C27B70"/>
    <w:rsid w:val="00C27C05"/>
    <w:rsid w:val="00C27DE5"/>
    <w:rsid w:val="00C27E26"/>
    <w:rsid w:val="00C27E7C"/>
    <w:rsid w:val="00C30419"/>
    <w:rsid w:val="00C305C9"/>
    <w:rsid w:val="00C30692"/>
    <w:rsid w:val="00C30772"/>
    <w:rsid w:val="00C30F78"/>
    <w:rsid w:val="00C31044"/>
    <w:rsid w:val="00C31316"/>
    <w:rsid w:val="00C313AD"/>
    <w:rsid w:val="00C3155B"/>
    <w:rsid w:val="00C31561"/>
    <w:rsid w:val="00C315AC"/>
    <w:rsid w:val="00C31A37"/>
    <w:rsid w:val="00C31DB6"/>
    <w:rsid w:val="00C320AE"/>
    <w:rsid w:val="00C320EA"/>
    <w:rsid w:val="00C32469"/>
    <w:rsid w:val="00C32820"/>
    <w:rsid w:val="00C32A49"/>
    <w:rsid w:val="00C32B25"/>
    <w:rsid w:val="00C32C91"/>
    <w:rsid w:val="00C32D0C"/>
    <w:rsid w:val="00C33003"/>
    <w:rsid w:val="00C330EA"/>
    <w:rsid w:val="00C33274"/>
    <w:rsid w:val="00C33696"/>
    <w:rsid w:val="00C33AC1"/>
    <w:rsid w:val="00C33BFA"/>
    <w:rsid w:val="00C33C45"/>
    <w:rsid w:val="00C33CD6"/>
    <w:rsid w:val="00C33E93"/>
    <w:rsid w:val="00C341CD"/>
    <w:rsid w:val="00C34233"/>
    <w:rsid w:val="00C342D2"/>
    <w:rsid w:val="00C34449"/>
    <w:rsid w:val="00C344F1"/>
    <w:rsid w:val="00C34812"/>
    <w:rsid w:val="00C348DB"/>
    <w:rsid w:val="00C34E6C"/>
    <w:rsid w:val="00C34E70"/>
    <w:rsid w:val="00C34FDC"/>
    <w:rsid w:val="00C350F8"/>
    <w:rsid w:val="00C353D4"/>
    <w:rsid w:val="00C35432"/>
    <w:rsid w:val="00C35472"/>
    <w:rsid w:val="00C35625"/>
    <w:rsid w:val="00C359DD"/>
    <w:rsid w:val="00C35C14"/>
    <w:rsid w:val="00C35DAD"/>
    <w:rsid w:val="00C35E99"/>
    <w:rsid w:val="00C36064"/>
    <w:rsid w:val="00C36328"/>
    <w:rsid w:val="00C3636B"/>
    <w:rsid w:val="00C363E1"/>
    <w:rsid w:val="00C36746"/>
    <w:rsid w:val="00C36756"/>
    <w:rsid w:val="00C37752"/>
    <w:rsid w:val="00C40339"/>
    <w:rsid w:val="00C40697"/>
    <w:rsid w:val="00C40AEF"/>
    <w:rsid w:val="00C40C41"/>
    <w:rsid w:val="00C40C64"/>
    <w:rsid w:val="00C40D67"/>
    <w:rsid w:val="00C40D74"/>
    <w:rsid w:val="00C40DC8"/>
    <w:rsid w:val="00C40FB9"/>
    <w:rsid w:val="00C41008"/>
    <w:rsid w:val="00C411C2"/>
    <w:rsid w:val="00C41625"/>
    <w:rsid w:val="00C41CE7"/>
    <w:rsid w:val="00C41E9C"/>
    <w:rsid w:val="00C42098"/>
    <w:rsid w:val="00C4220D"/>
    <w:rsid w:val="00C42257"/>
    <w:rsid w:val="00C4243E"/>
    <w:rsid w:val="00C42967"/>
    <w:rsid w:val="00C42A53"/>
    <w:rsid w:val="00C42AF1"/>
    <w:rsid w:val="00C42C44"/>
    <w:rsid w:val="00C43235"/>
    <w:rsid w:val="00C43302"/>
    <w:rsid w:val="00C43323"/>
    <w:rsid w:val="00C4353E"/>
    <w:rsid w:val="00C43566"/>
    <w:rsid w:val="00C43BE0"/>
    <w:rsid w:val="00C44271"/>
    <w:rsid w:val="00C4428D"/>
    <w:rsid w:val="00C442F5"/>
    <w:rsid w:val="00C447B4"/>
    <w:rsid w:val="00C44BD9"/>
    <w:rsid w:val="00C44D94"/>
    <w:rsid w:val="00C45696"/>
    <w:rsid w:val="00C456CD"/>
    <w:rsid w:val="00C457F7"/>
    <w:rsid w:val="00C458A0"/>
    <w:rsid w:val="00C458EA"/>
    <w:rsid w:val="00C46375"/>
    <w:rsid w:val="00C466D5"/>
    <w:rsid w:val="00C4697B"/>
    <w:rsid w:val="00C46ABC"/>
    <w:rsid w:val="00C46CC3"/>
    <w:rsid w:val="00C46CFE"/>
    <w:rsid w:val="00C4749D"/>
    <w:rsid w:val="00C4750C"/>
    <w:rsid w:val="00C4764F"/>
    <w:rsid w:val="00C477BA"/>
    <w:rsid w:val="00C4783E"/>
    <w:rsid w:val="00C47870"/>
    <w:rsid w:val="00C478EB"/>
    <w:rsid w:val="00C47B11"/>
    <w:rsid w:val="00C47B52"/>
    <w:rsid w:val="00C47BBA"/>
    <w:rsid w:val="00C47BDD"/>
    <w:rsid w:val="00C47BE2"/>
    <w:rsid w:val="00C50610"/>
    <w:rsid w:val="00C5065C"/>
    <w:rsid w:val="00C5078B"/>
    <w:rsid w:val="00C507CE"/>
    <w:rsid w:val="00C50CFE"/>
    <w:rsid w:val="00C50D5F"/>
    <w:rsid w:val="00C5132C"/>
    <w:rsid w:val="00C51340"/>
    <w:rsid w:val="00C51466"/>
    <w:rsid w:val="00C517E1"/>
    <w:rsid w:val="00C51B3E"/>
    <w:rsid w:val="00C52140"/>
    <w:rsid w:val="00C5275A"/>
    <w:rsid w:val="00C52A33"/>
    <w:rsid w:val="00C52A51"/>
    <w:rsid w:val="00C52E13"/>
    <w:rsid w:val="00C535DA"/>
    <w:rsid w:val="00C5372A"/>
    <w:rsid w:val="00C5376F"/>
    <w:rsid w:val="00C53914"/>
    <w:rsid w:val="00C53A54"/>
    <w:rsid w:val="00C53CD7"/>
    <w:rsid w:val="00C53D1B"/>
    <w:rsid w:val="00C53D27"/>
    <w:rsid w:val="00C53F57"/>
    <w:rsid w:val="00C542CF"/>
    <w:rsid w:val="00C54489"/>
    <w:rsid w:val="00C5456C"/>
    <w:rsid w:val="00C54811"/>
    <w:rsid w:val="00C550D6"/>
    <w:rsid w:val="00C5570C"/>
    <w:rsid w:val="00C55926"/>
    <w:rsid w:val="00C55A8E"/>
    <w:rsid w:val="00C55AED"/>
    <w:rsid w:val="00C55B56"/>
    <w:rsid w:val="00C5622C"/>
    <w:rsid w:val="00C562B4"/>
    <w:rsid w:val="00C5643B"/>
    <w:rsid w:val="00C5675A"/>
    <w:rsid w:val="00C567F4"/>
    <w:rsid w:val="00C56898"/>
    <w:rsid w:val="00C56A6C"/>
    <w:rsid w:val="00C56D04"/>
    <w:rsid w:val="00C56D85"/>
    <w:rsid w:val="00C56DBD"/>
    <w:rsid w:val="00C56F98"/>
    <w:rsid w:val="00C5742A"/>
    <w:rsid w:val="00C5760E"/>
    <w:rsid w:val="00C5780C"/>
    <w:rsid w:val="00C57C85"/>
    <w:rsid w:val="00C57DA6"/>
    <w:rsid w:val="00C57DA8"/>
    <w:rsid w:val="00C57E10"/>
    <w:rsid w:val="00C60199"/>
    <w:rsid w:val="00C60281"/>
    <w:rsid w:val="00C60499"/>
    <w:rsid w:val="00C604F0"/>
    <w:rsid w:val="00C6078E"/>
    <w:rsid w:val="00C6099F"/>
    <w:rsid w:val="00C60AD5"/>
    <w:rsid w:val="00C60AEE"/>
    <w:rsid w:val="00C60C71"/>
    <w:rsid w:val="00C60D3B"/>
    <w:rsid w:val="00C6106E"/>
    <w:rsid w:val="00C6144B"/>
    <w:rsid w:val="00C61638"/>
    <w:rsid w:val="00C61961"/>
    <w:rsid w:val="00C61A03"/>
    <w:rsid w:val="00C61B45"/>
    <w:rsid w:val="00C61E74"/>
    <w:rsid w:val="00C61E81"/>
    <w:rsid w:val="00C62038"/>
    <w:rsid w:val="00C623AD"/>
    <w:rsid w:val="00C62750"/>
    <w:rsid w:val="00C62B9F"/>
    <w:rsid w:val="00C62DE3"/>
    <w:rsid w:val="00C631D4"/>
    <w:rsid w:val="00C63544"/>
    <w:rsid w:val="00C635D3"/>
    <w:rsid w:val="00C636F8"/>
    <w:rsid w:val="00C6398D"/>
    <w:rsid w:val="00C63D0D"/>
    <w:rsid w:val="00C64075"/>
    <w:rsid w:val="00C6417E"/>
    <w:rsid w:val="00C64583"/>
    <w:rsid w:val="00C649DB"/>
    <w:rsid w:val="00C64A5E"/>
    <w:rsid w:val="00C64C91"/>
    <w:rsid w:val="00C64DA9"/>
    <w:rsid w:val="00C64DD2"/>
    <w:rsid w:val="00C64E36"/>
    <w:rsid w:val="00C64FD9"/>
    <w:rsid w:val="00C65197"/>
    <w:rsid w:val="00C65642"/>
    <w:rsid w:val="00C6575E"/>
    <w:rsid w:val="00C660E0"/>
    <w:rsid w:val="00C6618A"/>
    <w:rsid w:val="00C6640A"/>
    <w:rsid w:val="00C664FB"/>
    <w:rsid w:val="00C667F1"/>
    <w:rsid w:val="00C66CC4"/>
    <w:rsid w:val="00C66EF9"/>
    <w:rsid w:val="00C67017"/>
    <w:rsid w:val="00C67253"/>
    <w:rsid w:val="00C67290"/>
    <w:rsid w:val="00C67676"/>
    <w:rsid w:val="00C6782D"/>
    <w:rsid w:val="00C67BF1"/>
    <w:rsid w:val="00C701D5"/>
    <w:rsid w:val="00C702D3"/>
    <w:rsid w:val="00C70481"/>
    <w:rsid w:val="00C704F2"/>
    <w:rsid w:val="00C70591"/>
    <w:rsid w:val="00C707BD"/>
    <w:rsid w:val="00C707E3"/>
    <w:rsid w:val="00C70C89"/>
    <w:rsid w:val="00C70D34"/>
    <w:rsid w:val="00C70D35"/>
    <w:rsid w:val="00C70DBB"/>
    <w:rsid w:val="00C71566"/>
    <w:rsid w:val="00C7177E"/>
    <w:rsid w:val="00C71A88"/>
    <w:rsid w:val="00C71CAB"/>
    <w:rsid w:val="00C71FF6"/>
    <w:rsid w:val="00C72276"/>
    <w:rsid w:val="00C72451"/>
    <w:rsid w:val="00C72A57"/>
    <w:rsid w:val="00C72C6F"/>
    <w:rsid w:val="00C72CC5"/>
    <w:rsid w:val="00C72D26"/>
    <w:rsid w:val="00C72D50"/>
    <w:rsid w:val="00C73024"/>
    <w:rsid w:val="00C73232"/>
    <w:rsid w:val="00C735ED"/>
    <w:rsid w:val="00C7382F"/>
    <w:rsid w:val="00C73967"/>
    <w:rsid w:val="00C73AED"/>
    <w:rsid w:val="00C74339"/>
    <w:rsid w:val="00C744B7"/>
    <w:rsid w:val="00C748C1"/>
    <w:rsid w:val="00C74FEA"/>
    <w:rsid w:val="00C75652"/>
    <w:rsid w:val="00C758E7"/>
    <w:rsid w:val="00C75AA7"/>
    <w:rsid w:val="00C75C8F"/>
    <w:rsid w:val="00C7625B"/>
    <w:rsid w:val="00C76733"/>
    <w:rsid w:val="00C770B0"/>
    <w:rsid w:val="00C77139"/>
    <w:rsid w:val="00C7720A"/>
    <w:rsid w:val="00C77669"/>
    <w:rsid w:val="00C7780A"/>
    <w:rsid w:val="00C778B3"/>
    <w:rsid w:val="00C778ED"/>
    <w:rsid w:val="00C77990"/>
    <w:rsid w:val="00C77B5D"/>
    <w:rsid w:val="00C77CE4"/>
    <w:rsid w:val="00C77F5C"/>
    <w:rsid w:val="00C80379"/>
    <w:rsid w:val="00C80679"/>
    <w:rsid w:val="00C806B7"/>
    <w:rsid w:val="00C806F0"/>
    <w:rsid w:val="00C8075B"/>
    <w:rsid w:val="00C808D3"/>
    <w:rsid w:val="00C8099F"/>
    <w:rsid w:val="00C80AAB"/>
    <w:rsid w:val="00C80C07"/>
    <w:rsid w:val="00C80FEE"/>
    <w:rsid w:val="00C81152"/>
    <w:rsid w:val="00C8119F"/>
    <w:rsid w:val="00C81431"/>
    <w:rsid w:val="00C81546"/>
    <w:rsid w:val="00C81A44"/>
    <w:rsid w:val="00C81B5E"/>
    <w:rsid w:val="00C81BBD"/>
    <w:rsid w:val="00C82017"/>
    <w:rsid w:val="00C820AC"/>
    <w:rsid w:val="00C8218C"/>
    <w:rsid w:val="00C821A1"/>
    <w:rsid w:val="00C826F1"/>
    <w:rsid w:val="00C8270E"/>
    <w:rsid w:val="00C829D1"/>
    <w:rsid w:val="00C829F4"/>
    <w:rsid w:val="00C82CF5"/>
    <w:rsid w:val="00C82D20"/>
    <w:rsid w:val="00C82E0B"/>
    <w:rsid w:val="00C82EEE"/>
    <w:rsid w:val="00C83234"/>
    <w:rsid w:val="00C832D2"/>
    <w:rsid w:val="00C83342"/>
    <w:rsid w:val="00C833FF"/>
    <w:rsid w:val="00C83583"/>
    <w:rsid w:val="00C83704"/>
    <w:rsid w:val="00C83839"/>
    <w:rsid w:val="00C839C5"/>
    <w:rsid w:val="00C83F98"/>
    <w:rsid w:val="00C847C6"/>
    <w:rsid w:val="00C84A5A"/>
    <w:rsid w:val="00C84BC1"/>
    <w:rsid w:val="00C84EBF"/>
    <w:rsid w:val="00C8528B"/>
    <w:rsid w:val="00C853F4"/>
    <w:rsid w:val="00C85576"/>
    <w:rsid w:val="00C85970"/>
    <w:rsid w:val="00C85A82"/>
    <w:rsid w:val="00C85AE9"/>
    <w:rsid w:val="00C85D7F"/>
    <w:rsid w:val="00C85E71"/>
    <w:rsid w:val="00C85F9E"/>
    <w:rsid w:val="00C8620F"/>
    <w:rsid w:val="00C8632C"/>
    <w:rsid w:val="00C86C4A"/>
    <w:rsid w:val="00C8718F"/>
    <w:rsid w:val="00C873F5"/>
    <w:rsid w:val="00C874E1"/>
    <w:rsid w:val="00C875A3"/>
    <w:rsid w:val="00C87A37"/>
    <w:rsid w:val="00C87F8B"/>
    <w:rsid w:val="00C87FA9"/>
    <w:rsid w:val="00C90115"/>
    <w:rsid w:val="00C902E1"/>
    <w:rsid w:val="00C90606"/>
    <w:rsid w:val="00C907E6"/>
    <w:rsid w:val="00C9084E"/>
    <w:rsid w:val="00C90A75"/>
    <w:rsid w:val="00C91039"/>
    <w:rsid w:val="00C911E6"/>
    <w:rsid w:val="00C91A1C"/>
    <w:rsid w:val="00C91F7B"/>
    <w:rsid w:val="00C920EB"/>
    <w:rsid w:val="00C921CF"/>
    <w:rsid w:val="00C92469"/>
    <w:rsid w:val="00C924C2"/>
    <w:rsid w:val="00C92637"/>
    <w:rsid w:val="00C92932"/>
    <w:rsid w:val="00C92BCA"/>
    <w:rsid w:val="00C92CCA"/>
    <w:rsid w:val="00C92E97"/>
    <w:rsid w:val="00C93025"/>
    <w:rsid w:val="00C93216"/>
    <w:rsid w:val="00C9346C"/>
    <w:rsid w:val="00C9350E"/>
    <w:rsid w:val="00C9378B"/>
    <w:rsid w:val="00C93792"/>
    <w:rsid w:val="00C93C7F"/>
    <w:rsid w:val="00C93DE3"/>
    <w:rsid w:val="00C94C82"/>
    <w:rsid w:val="00C94CF3"/>
    <w:rsid w:val="00C94E74"/>
    <w:rsid w:val="00C94EA7"/>
    <w:rsid w:val="00C950BF"/>
    <w:rsid w:val="00C95117"/>
    <w:rsid w:val="00C951B1"/>
    <w:rsid w:val="00C953EB"/>
    <w:rsid w:val="00C95518"/>
    <w:rsid w:val="00C956FE"/>
    <w:rsid w:val="00C9576D"/>
    <w:rsid w:val="00C957FD"/>
    <w:rsid w:val="00C95B32"/>
    <w:rsid w:val="00C9610A"/>
    <w:rsid w:val="00C963E8"/>
    <w:rsid w:val="00C96476"/>
    <w:rsid w:val="00C96504"/>
    <w:rsid w:val="00C966DC"/>
    <w:rsid w:val="00C96840"/>
    <w:rsid w:val="00C96A6B"/>
    <w:rsid w:val="00C96B27"/>
    <w:rsid w:val="00C96C33"/>
    <w:rsid w:val="00C96CFD"/>
    <w:rsid w:val="00C96D00"/>
    <w:rsid w:val="00C96E27"/>
    <w:rsid w:val="00C97528"/>
    <w:rsid w:val="00C979B3"/>
    <w:rsid w:val="00C97A45"/>
    <w:rsid w:val="00C97C00"/>
    <w:rsid w:val="00C97D02"/>
    <w:rsid w:val="00CA0297"/>
    <w:rsid w:val="00CA033F"/>
    <w:rsid w:val="00CA06F6"/>
    <w:rsid w:val="00CA0DFC"/>
    <w:rsid w:val="00CA0F97"/>
    <w:rsid w:val="00CA117C"/>
    <w:rsid w:val="00CA1357"/>
    <w:rsid w:val="00CA1468"/>
    <w:rsid w:val="00CA150E"/>
    <w:rsid w:val="00CA16DA"/>
    <w:rsid w:val="00CA1C14"/>
    <w:rsid w:val="00CA1C6D"/>
    <w:rsid w:val="00CA1D45"/>
    <w:rsid w:val="00CA1E20"/>
    <w:rsid w:val="00CA1EE9"/>
    <w:rsid w:val="00CA1F46"/>
    <w:rsid w:val="00CA20CC"/>
    <w:rsid w:val="00CA2392"/>
    <w:rsid w:val="00CA24C1"/>
    <w:rsid w:val="00CA24D2"/>
    <w:rsid w:val="00CA24D4"/>
    <w:rsid w:val="00CA25AF"/>
    <w:rsid w:val="00CA29A7"/>
    <w:rsid w:val="00CA2F26"/>
    <w:rsid w:val="00CA32AF"/>
    <w:rsid w:val="00CA3485"/>
    <w:rsid w:val="00CA3675"/>
    <w:rsid w:val="00CA38EF"/>
    <w:rsid w:val="00CA39E1"/>
    <w:rsid w:val="00CA3A4F"/>
    <w:rsid w:val="00CA3B23"/>
    <w:rsid w:val="00CA3E0C"/>
    <w:rsid w:val="00CA43BD"/>
    <w:rsid w:val="00CA4AE6"/>
    <w:rsid w:val="00CA4B87"/>
    <w:rsid w:val="00CA4D45"/>
    <w:rsid w:val="00CA4F84"/>
    <w:rsid w:val="00CA5144"/>
    <w:rsid w:val="00CA51B5"/>
    <w:rsid w:val="00CA5275"/>
    <w:rsid w:val="00CA5373"/>
    <w:rsid w:val="00CA5707"/>
    <w:rsid w:val="00CA58E2"/>
    <w:rsid w:val="00CA5979"/>
    <w:rsid w:val="00CA59E9"/>
    <w:rsid w:val="00CA5A3A"/>
    <w:rsid w:val="00CA5AC0"/>
    <w:rsid w:val="00CA5E28"/>
    <w:rsid w:val="00CA5E2B"/>
    <w:rsid w:val="00CA6852"/>
    <w:rsid w:val="00CA6B9A"/>
    <w:rsid w:val="00CA6C01"/>
    <w:rsid w:val="00CA6F5C"/>
    <w:rsid w:val="00CA70BF"/>
    <w:rsid w:val="00CA737B"/>
    <w:rsid w:val="00CA74F2"/>
    <w:rsid w:val="00CA76DA"/>
    <w:rsid w:val="00CA782B"/>
    <w:rsid w:val="00CA7851"/>
    <w:rsid w:val="00CA786D"/>
    <w:rsid w:val="00CA7B93"/>
    <w:rsid w:val="00CA7C69"/>
    <w:rsid w:val="00CA7F75"/>
    <w:rsid w:val="00CB0241"/>
    <w:rsid w:val="00CB04B9"/>
    <w:rsid w:val="00CB06AE"/>
    <w:rsid w:val="00CB097B"/>
    <w:rsid w:val="00CB0AEA"/>
    <w:rsid w:val="00CB0C2F"/>
    <w:rsid w:val="00CB0D2C"/>
    <w:rsid w:val="00CB0DFE"/>
    <w:rsid w:val="00CB1519"/>
    <w:rsid w:val="00CB16F1"/>
    <w:rsid w:val="00CB1D11"/>
    <w:rsid w:val="00CB2233"/>
    <w:rsid w:val="00CB2809"/>
    <w:rsid w:val="00CB2F2C"/>
    <w:rsid w:val="00CB3010"/>
    <w:rsid w:val="00CB34C1"/>
    <w:rsid w:val="00CB37E6"/>
    <w:rsid w:val="00CB3958"/>
    <w:rsid w:val="00CB3A60"/>
    <w:rsid w:val="00CB3A84"/>
    <w:rsid w:val="00CB3D54"/>
    <w:rsid w:val="00CB3DD8"/>
    <w:rsid w:val="00CB3F49"/>
    <w:rsid w:val="00CB40EA"/>
    <w:rsid w:val="00CB420E"/>
    <w:rsid w:val="00CB4A54"/>
    <w:rsid w:val="00CB4BDF"/>
    <w:rsid w:val="00CB4C93"/>
    <w:rsid w:val="00CB4D6B"/>
    <w:rsid w:val="00CB5230"/>
    <w:rsid w:val="00CB52F9"/>
    <w:rsid w:val="00CB5389"/>
    <w:rsid w:val="00CB5920"/>
    <w:rsid w:val="00CB5BE9"/>
    <w:rsid w:val="00CB5D86"/>
    <w:rsid w:val="00CB6106"/>
    <w:rsid w:val="00CB61D0"/>
    <w:rsid w:val="00CB637B"/>
    <w:rsid w:val="00CB668C"/>
    <w:rsid w:val="00CB6805"/>
    <w:rsid w:val="00CB6BC9"/>
    <w:rsid w:val="00CB6DD2"/>
    <w:rsid w:val="00CB6E5E"/>
    <w:rsid w:val="00CB702E"/>
    <w:rsid w:val="00CB704B"/>
    <w:rsid w:val="00CB7565"/>
    <w:rsid w:val="00CB76FB"/>
    <w:rsid w:val="00CB7A33"/>
    <w:rsid w:val="00CB7B6C"/>
    <w:rsid w:val="00CB7E87"/>
    <w:rsid w:val="00CB7F8F"/>
    <w:rsid w:val="00CC02A6"/>
    <w:rsid w:val="00CC02CE"/>
    <w:rsid w:val="00CC06DB"/>
    <w:rsid w:val="00CC0757"/>
    <w:rsid w:val="00CC0781"/>
    <w:rsid w:val="00CC0865"/>
    <w:rsid w:val="00CC0884"/>
    <w:rsid w:val="00CC09E8"/>
    <w:rsid w:val="00CC0A37"/>
    <w:rsid w:val="00CC0A8E"/>
    <w:rsid w:val="00CC0F40"/>
    <w:rsid w:val="00CC10E5"/>
    <w:rsid w:val="00CC1147"/>
    <w:rsid w:val="00CC19CA"/>
    <w:rsid w:val="00CC19CF"/>
    <w:rsid w:val="00CC1DFA"/>
    <w:rsid w:val="00CC2082"/>
    <w:rsid w:val="00CC2322"/>
    <w:rsid w:val="00CC2338"/>
    <w:rsid w:val="00CC247B"/>
    <w:rsid w:val="00CC24D5"/>
    <w:rsid w:val="00CC2533"/>
    <w:rsid w:val="00CC28A1"/>
    <w:rsid w:val="00CC28EE"/>
    <w:rsid w:val="00CC2C5E"/>
    <w:rsid w:val="00CC2D72"/>
    <w:rsid w:val="00CC2EDA"/>
    <w:rsid w:val="00CC3059"/>
    <w:rsid w:val="00CC306E"/>
    <w:rsid w:val="00CC3144"/>
    <w:rsid w:val="00CC3176"/>
    <w:rsid w:val="00CC324E"/>
    <w:rsid w:val="00CC392E"/>
    <w:rsid w:val="00CC3D04"/>
    <w:rsid w:val="00CC3F3D"/>
    <w:rsid w:val="00CC408E"/>
    <w:rsid w:val="00CC443A"/>
    <w:rsid w:val="00CC451D"/>
    <w:rsid w:val="00CC481E"/>
    <w:rsid w:val="00CC4A86"/>
    <w:rsid w:val="00CC4FA1"/>
    <w:rsid w:val="00CC50EA"/>
    <w:rsid w:val="00CC5DBA"/>
    <w:rsid w:val="00CC5E98"/>
    <w:rsid w:val="00CC5ED0"/>
    <w:rsid w:val="00CC5EEF"/>
    <w:rsid w:val="00CC5F4E"/>
    <w:rsid w:val="00CC60E6"/>
    <w:rsid w:val="00CC61EE"/>
    <w:rsid w:val="00CC63BC"/>
    <w:rsid w:val="00CC6945"/>
    <w:rsid w:val="00CC6B4D"/>
    <w:rsid w:val="00CC6DA6"/>
    <w:rsid w:val="00CC76CC"/>
    <w:rsid w:val="00CC7A13"/>
    <w:rsid w:val="00CC7A26"/>
    <w:rsid w:val="00CC7C0A"/>
    <w:rsid w:val="00CC7DF3"/>
    <w:rsid w:val="00CC7EB0"/>
    <w:rsid w:val="00CD00D2"/>
    <w:rsid w:val="00CD0174"/>
    <w:rsid w:val="00CD05AD"/>
    <w:rsid w:val="00CD0812"/>
    <w:rsid w:val="00CD0914"/>
    <w:rsid w:val="00CD0AB9"/>
    <w:rsid w:val="00CD0CFF"/>
    <w:rsid w:val="00CD0EBD"/>
    <w:rsid w:val="00CD0FA9"/>
    <w:rsid w:val="00CD1163"/>
    <w:rsid w:val="00CD1925"/>
    <w:rsid w:val="00CD1EFA"/>
    <w:rsid w:val="00CD20D1"/>
    <w:rsid w:val="00CD22A1"/>
    <w:rsid w:val="00CD23E8"/>
    <w:rsid w:val="00CD2583"/>
    <w:rsid w:val="00CD28F6"/>
    <w:rsid w:val="00CD29BF"/>
    <w:rsid w:val="00CD2B83"/>
    <w:rsid w:val="00CD2BFF"/>
    <w:rsid w:val="00CD31AB"/>
    <w:rsid w:val="00CD31CB"/>
    <w:rsid w:val="00CD3278"/>
    <w:rsid w:val="00CD3689"/>
    <w:rsid w:val="00CD39B9"/>
    <w:rsid w:val="00CD3D00"/>
    <w:rsid w:val="00CD4092"/>
    <w:rsid w:val="00CD40B7"/>
    <w:rsid w:val="00CD40FF"/>
    <w:rsid w:val="00CD4262"/>
    <w:rsid w:val="00CD431E"/>
    <w:rsid w:val="00CD4405"/>
    <w:rsid w:val="00CD4638"/>
    <w:rsid w:val="00CD4668"/>
    <w:rsid w:val="00CD46AE"/>
    <w:rsid w:val="00CD4710"/>
    <w:rsid w:val="00CD49BA"/>
    <w:rsid w:val="00CD4A19"/>
    <w:rsid w:val="00CD4BFB"/>
    <w:rsid w:val="00CD4C00"/>
    <w:rsid w:val="00CD4EA0"/>
    <w:rsid w:val="00CD5440"/>
    <w:rsid w:val="00CD5793"/>
    <w:rsid w:val="00CD5A67"/>
    <w:rsid w:val="00CD5B85"/>
    <w:rsid w:val="00CD5BA7"/>
    <w:rsid w:val="00CD6113"/>
    <w:rsid w:val="00CD631D"/>
    <w:rsid w:val="00CD644A"/>
    <w:rsid w:val="00CD6A8F"/>
    <w:rsid w:val="00CD6B64"/>
    <w:rsid w:val="00CD6C57"/>
    <w:rsid w:val="00CD6CEE"/>
    <w:rsid w:val="00CD6D30"/>
    <w:rsid w:val="00CD6D85"/>
    <w:rsid w:val="00CD7034"/>
    <w:rsid w:val="00CD705F"/>
    <w:rsid w:val="00CD7342"/>
    <w:rsid w:val="00CD76F7"/>
    <w:rsid w:val="00CD7716"/>
    <w:rsid w:val="00CD79C4"/>
    <w:rsid w:val="00CD79C9"/>
    <w:rsid w:val="00CD7BCD"/>
    <w:rsid w:val="00CE0143"/>
    <w:rsid w:val="00CE03D6"/>
    <w:rsid w:val="00CE0566"/>
    <w:rsid w:val="00CE0A91"/>
    <w:rsid w:val="00CE0B96"/>
    <w:rsid w:val="00CE0C14"/>
    <w:rsid w:val="00CE0CC4"/>
    <w:rsid w:val="00CE0D5D"/>
    <w:rsid w:val="00CE0FA4"/>
    <w:rsid w:val="00CE11FA"/>
    <w:rsid w:val="00CE148C"/>
    <w:rsid w:val="00CE1756"/>
    <w:rsid w:val="00CE17FC"/>
    <w:rsid w:val="00CE1B06"/>
    <w:rsid w:val="00CE1C6B"/>
    <w:rsid w:val="00CE1F56"/>
    <w:rsid w:val="00CE2045"/>
    <w:rsid w:val="00CE2228"/>
    <w:rsid w:val="00CE2337"/>
    <w:rsid w:val="00CE2594"/>
    <w:rsid w:val="00CE28AD"/>
    <w:rsid w:val="00CE2E48"/>
    <w:rsid w:val="00CE2F3C"/>
    <w:rsid w:val="00CE32D3"/>
    <w:rsid w:val="00CE3424"/>
    <w:rsid w:val="00CE364C"/>
    <w:rsid w:val="00CE371A"/>
    <w:rsid w:val="00CE3ED4"/>
    <w:rsid w:val="00CE4139"/>
    <w:rsid w:val="00CE41D2"/>
    <w:rsid w:val="00CE45C6"/>
    <w:rsid w:val="00CE46E2"/>
    <w:rsid w:val="00CE4C8A"/>
    <w:rsid w:val="00CE4FA3"/>
    <w:rsid w:val="00CE5298"/>
    <w:rsid w:val="00CE5378"/>
    <w:rsid w:val="00CE5629"/>
    <w:rsid w:val="00CE567A"/>
    <w:rsid w:val="00CE58EE"/>
    <w:rsid w:val="00CE5A9F"/>
    <w:rsid w:val="00CE5B6F"/>
    <w:rsid w:val="00CE5B76"/>
    <w:rsid w:val="00CE5C3A"/>
    <w:rsid w:val="00CE5E34"/>
    <w:rsid w:val="00CE5F37"/>
    <w:rsid w:val="00CE60BE"/>
    <w:rsid w:val="00CE6128"/>
    <w:rsid w:val="00CE62A1"/>
    <w:rsid w:val="00CE6527"/>
    <w:rsid w:val="00CE6ABD"/>
    <w:rsid w:val="00CE6B15"/>
    <w:rsid w:val="00CE6CF3"/>
    <w:rsid w:val="00CE6E44"/>
    <w:rsid w:val="00CE72B7"/>
    <w:rsid w:val="00CE757A"/>
    <w:rsid w:val="00CE770E"/>
    <w:rsid w:val="00CE77D6"/>
    <w:rsid w:val="00CE7C29"/>
    <w:rsid w:val="00CE7D8E"/>
    <w:rsid w:val="00CE7ED7"/>
    <w:rsid w:val="00CF02DB"/>
    <w:rsid w:val="00CF03A1"/>
    <w:rsid w:val="00CF08E6"/>
    <w:rsid w:val="00CF0CCF"/>
    <w:rsid w:val="00CF0F97"/>
    <w:rsid w:val="00CF1008"/>
    <w:rsid w:val="00CF12AF"/>
    <w:rsid w:val="00CF13F2"/>
    <w:rsid w:val="00CF143A"/>
    <w:rsid w:val="00CF17FC"/>
    <w:rsid w:val="00CF1A22"/>
    <w:rsid w:val="00CF1A59"/>
    <w:rsid w:val="00CF1AFF"/>
    <w:rsid w:val="00CF1C67"/>
    <w:rsid w:val="00CF1EF1"/>
    <w:rsid w:val="00CF233C"/>
    <w:rsid w:val="00CF2380"/>
    <w:rsid w:val="00CF2647"/>
    <w:rsid w:val="00CF29C5"/>
    <w:rsid w:val="00CF2D50"/>
    <w:rsid w:val="00CF2E98"/>
    <w:rsid w:val="00CF303A"/>
    <w:rsid w:val="00CF3155"/>
    <w:rsid w:val="00CF3396"/>
    <w:rsid w:val="00CF3461"/>
    <w:rsid w:val="00CF365C"/>
    <w:rsid w:val="00CF386D"/>
    <w:rsid w:val="00CF3A17"/>
    <w:rsid w:val="00CF3F08"/>
    <w:rsid w:val="00CF42F7"/>
    <w:rsid w:val="00CF4690"/>
    <w:rsid w:val="00CF54F1"/>
    <w:rsid w:val="00CF5691"/>
    <w:rsid w:val="00CF58C3"/>
    <w:rsid w:val="00CF60F8"/>
    <w:rsid w:val="00CF6244"/>
    <w:rsid w:val="00CF6443"/>
    <w:rsid w:val="00CF6463"/>
    <w:rsid w:val="00CF6EAC"/>
    <w:rsid w:val="00CF6F29"/>
    <w:rsid w:val="00CF6F7B"/>
    <w:rsid w:val="00CF7081"/>
    <w:rsid w:val="00CF74F7"/>
    <w:rsid w:val="00CF7680"/>
    <w:rsid w:val="00CF770E"/>
    <w:rsid w:val="00CF7907"/>
    <w:rsid w:val="00CF7A4C"/>
    <w:rsid w:val="00CF7C4C"/>
    <w:rsid w:val="00CF7CF7"/>
    <w:rsid w:val="00CF7E0F"/>
    <w:rsid w:val="00CF7E9E"/>
    <w:rsid w:val="00D001D2"/>
    <w:rsid w:val="00D003FF"/>
    <w:rsid w:val="00D0054B"/>
    <w:rsid w:val="00D005EA"/>
    <w:rsid w:val="00D01689"/>
    <w:rsid w:val="00D01744"/>
    <w:rsid w:val="00D018C3"/>
    <w:rsid w:val="00D0196C"/>
    <w:rsid w:val="00D01984"/>
    <w:rsid w:val="00D01CA7"/>
    <w:rsid w:val="00D0221D"/>
    <w:rsid w:val="00D02281"/>
    <w:rsid w:val="00D02403"/>
    <w:rsid w:val="00D028A3"/>
    <w:rsid w:val="00D0293E"/>
    <w:rsid w:val="00D029A9"/>
    <w:rsid w:val="00D029B5"/>
    <w:rsid w:val="00D02E5A"/>
    <w:rsid w:val="00D02E93"/>
    <w:rsid w:val="00D033D9"/>
    <w:rsid w:val="00D0396D"/>
    <w:rsid w:val="00D03A6A"/>
    <w:rsid w:val="00D03C72"/>
    <w:rsid w:val="00D03D3A"/>
    <w:rsid w:val="00D03E05"/>
    <w:rsid w:val="00D03E1F"/>
    <w:rsid w:val="00D03F6D"/>
    <w:rsid w:val="00D046CA"/>
    <w:rsid w:val="00D04816"/>
    <w:rsid w:val="00D048C2"/>
    <w:rsid w:val="00D04BAC"/>
    <w:rsid w:val="00D04BE2"/>
    <w:rsid w:val="00D04EFF"/>
    <w:rsid w:val="00D056FD"/>
    <w:rsid w:val="00D0574D"/>
    <w:rsid w:val="00D05982"/>
    <w:rsid w:val="00D059D3"/>
    <w:rsid w:val="00D059E8"/>
    <w:rsid w:val="00D05A11"/>
    <w:rsid w:val="00D05C9A"/>
    <w:rsid w:val="00D05F3C"/>
    <w:rsid w:val="00D06318"/>
    <w:rsid w:val="00D065DA"/>
    <w:rsid w:val="00D06683"/>
    <w:rsid w:val="00D0697E"/>
    <w:rsid w:val="00D06C31"/>
    <w:rsid w:val="00D0709E"/>
    <w:rsid w:val="00D07269"/>
    <w:rsid w:val="00D073EF"/>
    <w:rsid w:val="00D0790A"/>
    <w:rsid w:val="00D07AE0"/>
    <w:rsid w:val="00D07B65"/>
    <w:rsid w:val="00D07CD0"/>
    <w:rsid w:val="00D07F16"/>
    <w:rsid w:val="00D07F3A"/>
    <w:rsid w:val="00D100C8"/>
    <w:rsid w:val="00D10557"/>
    <w:rsid w:val="00D105E1"/>
    <w:rsid w:val="00D1079F"/>
    <w:rsid w:val="00D107A5"/>
    <w:rsid w:val="00D10A1F"/>
    <w:rsid w:val="00D10B10"/>
    <w:rsid w:val="00D10C93"/>
    <w:rsid w:val="00D11185"/>
    <w:rsid w:val="00D11534"/>
    <w:rsid w:val="00D11800"/>
    <w:rsid w:val="00D11964"/>
    <w:rsid w:val="00D11A0B"/>
    <w:rsid w:val="00D11A12"/>
    <w:rsid w:val="00D11A88"/>
    <w:rsid w:val="00D11B2B"/>
    <w:rsid w:val="00D11CFD"/>
    <w:rsid w:val="00D120B8"/>
    <w:rsid w:val="00D123BB"/>
    <w:rsid w:val="00D1245C"/>
    <w:rsid w:val="00D129F0"/>
    <w:rsid w:val="00D12DE2"/>
    <w:rsid w:val="00D130F1"/>
    <w:rsid w:val="00D132B7"/>
    <w:rsid w:val="00D13A0B"/>
    <w:rsid w:val="00D13A76"/>
    <w:rsid w:val="00D13B89"/>
    <w:rsid w:val="00D13D9E"/>
    <w:rsid w:val="00D13E33"/>
    <w:rsid w:val="00D14090"/>
    <w:rsid w:val="00D140E8"/>
    <w:rsid w:val="00D14325"/>
    <w:rsid w:val="00D14B30"/>
    <w:rsid w:val="00D14B7E"/>
    <w:rsid w:val="00D14DE1"/>
    <w:rsid w:val="00D1531E"/>
    <w:rsid w:val="00D15545"/>
    <w:rsid w:val="00D15579"/>
    <w:rsid w:val="00D15644"/>
    <w:rsid w:val="00D157F2"/>
    <w:rsid w:val="00D158FC"/>
    <w:rsid w:val="00D15C7D"/>
    <w:rsid w:val="00D15FEE"/>
    <w:rsid w:val="00D164A5"/>
    <w:rsid w:val="00D164BC"/>
    <w:rsid w:val="00D1662B"/>
    <w:rsid w:val="00D16684"/>
    <w:rsid w:val="00D16934"/>
    <w:rsid w:val="00D16977"/>
    <w:rsid w:val="00D169F7"/>
    <w:rsid w:val="00D16B9F"/>
    <w:rsid w:val="00D16BE8"/>
    <w:rsid w:val="00D16FC2"/>
    <w:rsid w:val="00D174BB"/>
    <w:rsid w:val="00D17867"/>
    <w:rsid w:val="00D17BB5"/>
    <w:rsid w:val="00D17E73"/>
    <w:rsid w:val="00D200B9"/>
    <w:rsid w:val="00D207FC"/>
    <w:rsid w:val="00D20F34"/>
    <w:rsid w:val="00D20F7D"/>
    <w:rsid w:val="00D20FE5"/>
    <w:rsid w:val="00D21090"/>
    <w:rsid w:val="00D212B8"/>
    <w:rsid w:val="00D21912"/>
    <w:rsid w:val="00D21C30"/>
    <w:rsid w:val="00D21E97"/>
    <w:rsid w:val="00D21EDD"/>
    <w:rsid w:val="00D2232C"/>
    <w:rsid w:val="00D223AE"/>
    <w:rsid w:val="00D224A0"/>
    <w:rsid w:val="00D22957"/>
    <w:rsid w:val="00D22AE8"/>
    <w:rsid w:val="00D22EA4"/>
    <w:rsid w:val="00D22F54"/>
    <w:rsid w:val="00D23129"/>
    <w:rsid w:val="00D231E9"/>
    <w:rsid w:val="00D23271"/>
    <w:rsid w:val="00D23802"/>
    <w:rsid w:val="00D23934"/>
    <w:rsid w:val="00D23AA5"/>
    <w:rsid w:val="00D23CEF"/>
    <w:rsid w:val="00D23DFB"/>
    <w:rsid w:val="00D23ED4"/>
    <w:rsid w:val="00D23EDB"/>
    <w:rsid w:val="00D2427D"/>
    <w:rsid w:val="00D24751"/>
    <w:rsid w:val="00D24AE8"/>
    <w:rsid w:val="00D24D15"/>
    <w:rsid w:val="00D25554"/>
    <w:rsid w:val="00D2571A"/>
    <w:rsid w:val="00D2588F"/>
    <w:rsid w:val="00D25A97"/>
    <w:rsid w:val="00D25B87"/>
    <w:rsid w:val="00D25EA8"/>
    <w:rsid w:val="00D26005"/>
    <w:rsid w:val="00D26038"/>
    <w:rsid w:val="00D26A73"/>
    <w:rsid w:val="00D26AFC"/>
    <w:rsid w:val="00D26B98"/>
    <w:rsid w:val="00D26DE2"/>
    <w:rsid w:val="00D27314"/>
    <w:rsid w:val="00D27358"/>
    <w:rsid w:val="00D277AE"/>
    <w:rsid w:val="00D279DD"/>
    <w:rsid w:val="00D27A83"/>
    <w:rsid w:val="00D27BC0"/>
    <w:rsid w:val="00D27CEF"/>
    <w:rsid w:val="00D30148"/>
    <w:rsid w:val="00D3014F"/>
    <w:rsid w:val="00D3045E"/>
    <w:rsid w:val="00D30794"/>
    <w:rsid w:val="00D30957"/>
    <w:rsid w:val="00D30B62"/>
    <w:rsid w:val="00D30CFE"/>
    <w:rsid w:val="00D30EBB"/>
    <w:rsid w:val="00D31327"/>
    <w:rsid w:val="00D317E1"/>
    <w:rsid w:val="00D31AE5"/>
    <w:rsid w:val="00D31DAB"/>
    <w:rsid w:val="00D3222B"/>
    <w:rsid w:val="00D32259"/>
    <w:rsid w:val="00D322AC"/>
    <w:rsid w:val="00D325F0"/>
    <w:rsid w:val="00D32A49"/>
    <w:rsid w:val="00D32BC4"/>
    <w:rsid w:val="00D32C0A"/>
    <w:rsid w:val="00D32D80"/>
    <w:rsid w:val="00D32E1A"/>
    <w:rsid w:val="00D32ED7"/>
    <w:rsid w:val="00D32FAF"/>
    <w:rsid w:val="00D3304B"/>
    <w:rsid w:val="00D330B4"/>
    <w:rsid w:val="00D333FC"/>
    <w:rsid w:val="00D338E2"/>
    <w:rsid w:val="00D339C8"/>
    <w:rsid w:val="00D33B3F"/>
    <w:rsid w:val="00D33C92"/>
    <w:rsid w:val="00D33CC8"/>
    <w:rsid w:val="00D33DDB"/>
    <w:rsid w:val="00D34B6F"/>
    <w:rsid w:val="00D34EAE"/>
    <w:rsid w:val="00D35679"/>
    <w:rsid w:val="00D35727"/>
    <w:rsid w:val="00D35886"/>
    <w:rsid w:val="00D359FD"/>
    <w:rsid w:val="00D35B04"/>
    <w:rsid w:val="00D35D7C"/>
    <w:rsid w:val="00D360A8"/>
    <w:rsid w:val="00D36324"/>
    <w:rsid w:val="00D36386"/>
    <w:rsid w:val="00D36524"/>
    <w:rsid w:val="00D366DA"/>
    <w:rsid w:val="00D3678E"/>
    <w:rsid w:val="00D36BE3"/>
    <w:rsid w:val="00D36C53"/>
    <w:rsid w:val="00D36CF8"/>
    <w:rsid w:val="00D36D8D"/>
    <w:rsid w:val="00D36E64"/>
    <w:rsid w:val="00D3724F"/>
    <w:rsid w:val="00D37353"/>
    <w:rsid w:val="00D37458"/>
    <w:rsid w:val="00D37C38"/>
    <w:rsid w:val="00D401D1"/>
    <w:rsid w:val="00D40200"/>
    <w:rsid w:val="00D40810"/>
    <w:rsid w:val="00D408B4"/>
    <w:rsid w:val="00D408D1"/>
    <w:rsid w:val="00D40904"/>
    <w:rsid w:val="00D40DAD"/>
    <w:rsid w:val="00D4185E"/>
    <w:rsid w:val="00D41C42"/>
    <w:rsid w:val="00D41E35"/>
    <w:rsid w:val="00D41F5F"/>
    <w:rsid w:val="00D422B6"/>
    <w:rsid w:val="00D42312"/>
    <w:rsid w:val="00D42430"/>
    <w:rsid w:val="00D424AA"/>
    <w:rsid w:val="00D4253F"/>
    <w:rsid w:val="00D42671"/>
    <w:rsid w:val="00D429D8"/>
    <w:rsid w:val="00D42C84"/>
    <w:rsid w:val="00D430C4"/>
    <w:rsid w:val="00D43326"/>
    <w:rsid w:val="00D43341"/>
    <w:rsid w:val="00D43427"/>
    <w:rsid w:val="00D4362A"/>
    <w:rsid w:val="00D43768"/>
    <w:rsid w:val="00D4380D"/>
    <w:rsid w:val="00D4392B"/>
    <w:rsid w:val="00D43AF1"/>
    <w:rsid w:val="00D43B33"/>
    <w:rsid w:val="00D43BBA"/>
    <w:rsid w:val="00D43C9D"/>
    <w:rsid w:val="00D43EF9"/>
    <w:rsid w:val="00D44443"/>
    <w:rsid w:val="00D44B7E"/>
    <w:rsid w:val="00D44C40"/>
    <w:rsid w:val="00D44F03"/>
    <w:rsid w:val="00D45013"/>
    <w:rsid w:val="00D450D4"/>
    <w:rsid w:val="00D451FE"/>
    <w:rsid w:val="00D45281"/>
    <w:rsid w:val="00D455C0"/>
    <w:rsid w:val="00D456FE"/>
    <w:rsid w:val="00D457C2"/>
    <w:rsid w:val="00D45877"/>
    <w:rsid w:val="00D45BA1"/>
    <w:rsid w:val="00D45C49"/>
    <w:rsid w:val="00D466C4"/>
    <w:rsid w:val="00D46811"/>
    <w:rsid w:val="00D46AB9"/>
    <w:rsid w:val="00D46BF3"/>
    <w:rsid w:val="00D46CDB"/>
    <w:rsid w:val="00D46DEF"/>
    <w:rsid w:val="00D46EE9"/>
    <w:rsid w:val="00D46F07"/>
    <w:rsid w:val="00D47451"/>
    <w:rsid w:val="00D47513"/>
    <w:rsid w:val="00D47CFA"/>
    <w:rsid w:val="00D47E02"/>
    <w:rsid w:val="00D50298"/>
    <w:rsid w:val="00D503C9"/>
    <w:rsid w:val="00D5043C"/>
    <w:rsid w:val="00D50B40"/>
    <w:rsid w:val="00D50EBE"/>
    <w:rsid w:val="00D50FA3"/>
    <w:rsid w:val="00D5117B"/>
    <w:rsid w:val="00D516B4"/>
    <w:rsid w:val="00D51806"/>
    <w:rsid w:val="00D518E3"/>
    <w:rsid w:val="00D51961"/>
    <w:rsid w:val="00D51D6E"/>
    <w:rsid w:val="00D51F39"/>
    <w:rsid w:val="00D51FCD"/>
    <w:rsid w:val="00D522A9"/>
    <w:rsid w:val="00D5259D"/>
    <w:rsid w:val="00D525B6"/>
    <w:rsid w:val="00D526BA"/>
    <w:rsid w:val="00D529F7"/>
    <w:rsid w:val="00D52E3B"/>
    <w:rsid w:val="00D53306"/>
    <w:rsid w:val="00D53906"/>
    <w:rsid w:val="00D53AE1"/>
    <w:rsid w:val="00D5406B"/>
    <w:rsid w:val="00D540FF"/>
    <w:rsid w:val="00D54194"/>
    <w:rsid w:val="00D54299"/>
    <w:rsid w:val="00D543FC"/>
    <w:rsid w:val="00D54476"/>
    <w:rsid w:val="00D549A5"/>
    <w:rsid w:val="00D54BB1"/>
    <w:rsid w:val="00D5512A"/>
    <w:rsid w:val="00D5536F"/>
    <w:rsid w:val="00D555D0"/>
    <w:rsid w:val="00D55E5E"/>
    <w:rsid w:val="00D560C9"/>
    <w:rsid w:val="00D56117"/>
    <w:rsid w:val="00D561AF"/>
    <w:rsid w:val="00D5637A"/>
    <w:rsid w:val="00D5642F"/>
    <w:rsid w:val="00D564E4"/>
    <w:rsid w:val="00D56830"/>
    <w:rsid w:val="00D56D30"/>
    <w:rsid w:val="00D56DA5"/>
    <w:rsid w:val="00D5700F"/>
    <w:rsid w:val="00D57036"/>
    <w:rsid w:val="00D57807"/>
    <w:rsid w:val="00D57E6D"/>
    <w:rsid w:val="00D6016F"/>
    <w:rsid w:val="00D602C9"/>
    <w:rsid w:val="00D60A85"/>
    <w:rsid w:val="00D6113B"/>
    <w:rsid w:val="00D6124C"/>
    <w:rsid w:val="00D614D8"/>
    <w:rsid w:val="00D61616"/>
    <w:rsid w:val="00D616A1"/>
    <w:rsid w:val="00D6196A"/>
    <w:rsid w:val="00D61F5F"/>
    <w:rsid w:val="00D62162"/>
    <w:rsid w:val="00D62342"/>
    <w:rsid w:val="00D6234D"/>
    <w:rsid w:val="00D626B7"/>
    <w:rsid w:val="00D62761"/>
    <w:rsid w:val="00D62A6B"/>
    <w:rsid w:val="00D62C26"/>
    <w:rsid w:val="00D632EC"/>
    <w:rsid w:val="00D63395"/>
    <w:rsid w:val="00D633D6"/>
    <w:rsid w:val="00D6340E"/>
    <w:rsid w:val="00D63D2C"/>
    <w:rsid w:val="00D63ED4"/>
    <w:rsid w:val="00D63FF5"/>
    <w:rsid w:val="00D64020"/>
    <w:rsid w:val="00D6402D"/>
    <w:rsid w:val="00D642D4"/>
    <w:rsid w:val="00D6438B"/>
    <w:rsid w:val="00D647A1"/>
    <w:rsid w:val="00D648CA"/>
    <w:rsid w:val="00D64BC7"/>
    <w:rsid w:val="00D64C26"/>
    <w:rsid w:val="00D652BF"/>
    <w:rsid w:val="00D65B0D"/>
    <w:rsid w:val="00D65DB4"/>
    <w:rsid w:val="00D65E34"/>
    <w:rsid w:val="00D65EDE"/>
    <w:rsid w:val="00D6601B"/>
    <w:rsid w:val="00D66355"/>
    <w:rsid w:val="00D66561"/>
    <w:rsid w:val="00D66569"/>
    <w:rsid w:val="00D665EC"/>
    <w:rsid w:val="00D66707"/>
    <w:rsid w:val="00D668BB"/>
    <w:rsid w:val="00D66A72"/>
    <w:rsid w:val="00D66AEB"/>
    <w:rsid w:val="00D66BB9"/>
    <w:rsid w:val="00D66BD7"/>
    <w:rsid w:val="00D66BFD"/>
    <w:rsid w:val="00D66CAB"/>
    <w:rsid w:val="00D6708B"/>
    <w:rsid w:val="00D672D2"/>
    <w:rsid w:val="00D67558"/>
    <w:rsid w:val="00D67907"/>
    <w:rsid w:val="00D67BBA"/>
    <w:rsid w:val="00D70084"/>
    <w:rsid w:val="00D70109"/>
    <w:rsid w:val="00D70158"/>
    <w:rsid w:val="00D70387"/>
    <w:rsid w:val="00D703E3"/>
    <w:rsid w:val="00D70698"/>
    <w:rsid w:val="00D706A5"/>
    <w:rsid w:val="00D70EA6"/>
    <w:rsid w:val="00D71183"/>
    <w:rsid w:val="00D71342"/>
    <w:rsid w:val="00D713BC"/>
    <w:rsid w:val="00D71447"/>
    <w:rsid w:val="00D7144E"/>
    <w:rsid w:val="00D718FC"/>
    <w:rsid w:val="00D71A07"/>
    <w:rsid w:val="00D71A78"/>
    <w:rsid w:val="00D72765"/>
    <w:rsid w:val="00D729C9"/>
    <w:rsid w:val="00D72E4D"/>
    <w:rsid w:val="00D72F98"/>
    <w:rsid w:val="00D7308D"/>
    <w:rsid w:val="00D732F3"/>
    <w:rsid w:val="00D734F8"/>
    <w:rsid w:val="00D73579"/>
    <w:rsid w:val="00D73619"/>
    <w:rsid w:val="00D737D5"/>
    <w:rsid w:val="00D73814"/>
    <w:rsid w:val="00D73A92"/>
    <w:rsid w:val="00D73B2F"/>
    <w:rsid w:val="00D73E28"/>
    <w:rsid w:val="00D7404D"/>
    <w:rsid w:val="00D74194"/>
    <w:rsid w:val="00D74427"/>
    <w:rsid w:val="00D744ED"/>
    <w:rsid w:val="00D749F3"/>
    <w:rsid w:val="00D74ACE"/>
    <w:rsid w:val="00D74B4D"/>
    <w:rsid w:val="00D74BCA"/>
    <w:rsid w:val="00D74D20"/>
    <w:rsid w:val="00D74E42"/>
    <w:rsid w:val="00D74F6D"/>
    <w:rsid w:val="00D74F94"/>
    <w:rsid w:val="00D750B9"/>
    <w:rsid w:val="00D75104"/>
    <w:rsid w:val="00D751FC"/>
    <w:rsid w:val="00D75687"/>
    <w:rsid w:val="00D75861"/>
    <w:rsid w:val="00D759F0"/>
    <w:rsid w:val="00D75AC3"/>
    <w:rsid w:val="00D75EBE"/>
    <w:rsid w:val="00D76153"/>
    <w:rsid w:val="00D76171"/>
    <w:rsid w:val="00D76294"/>
    <w:rsid w:val="00D76379"/>
    <w:rsid w:val="00D76622"/>
    <w:rsid w:val="00D76655"/>
    <w:rsid w:val="00D7690D"/>
    <w:rsid w:val="00D76943"/>
    <w:rsid w:val="00D76DE4"/>
    <w:rsid w:val="00D770E1"/>
    <w:rsid w:val="00D7722F"/>
    <w:rsid w:val="00D77539"/>
    <w:rsid w:val="00D7771F"/>
    <w:rsid w:val="00D7793F"/>
    <w:rsid w:val="00D77952"/>
    <w:rsid w:val="00D77B38"/>
    <w:rsid w:val="00D77BD1"/>
    <w:rsid w:val="00D80370"/>
    <w:rsid w:val="00D80D64"/>
    <w:rsid w:val="00D8122A"/>
    <w:rsid w:val="00D81945"/>
    <w:rsid w:val="00D82072"/>
    <w:rsid w:val="00D8217C"/>
    <w:rsid w:val="00D821B4"/>
    <w:rsid w:val="00D822E6"/>
    <w:rsid w:val="00D824A7"/>
    <w:rsid w:val="00D826E8"/>
    <w:rsid w:val="00D82C17"/>
    <w:rsid w:val="00D82D3E"/>
    <w:rsid w:val="00D8304A"/>
    <w:rsid w:val="00D832B8"/>
    <w:rsid w:val="00D83480"/>
    <w:rsid w:val="00D83492"/>
    <w:rsid w:val="00D834A8"/>
    <w:rsid w:val="00D834B0"/>
    <w:rsid w:val="00D8352A"/>
    <w:rsid w:val="00D83588"/>
    <w:rsid w:val="00D83657"/>
    <w:rsid w:val="00D837DD"/>
    <w:rsid w:val="00D8380B"/>
    <w:rsid w:val="00D83F68"/>
    <w:rsid w:val="00D83F97"/>
    <w:rsid w:val="00D83FEB"/>
    <w:rsid w:val="00D843ED"/>
    <w:rsid w:val="00D84405"/>
    <w:rsid w:val="00D84D9E"/>
    <w:rsid w:val="00D84DB9"/>
    <w:rsid w:val="00D84EAC"/>
    <w:rsid w:val="00D85093"/>
    <w:rsid w:val="00D85C71"/>
    <w:rsid w:val="00D85C8C"/>
    <w:rsid w:val="00D8662B"/>
    <w:rsid w:val="00D867C4"/>
    <w:rsid w:val="00D86829"/>
    <w:rsid w:val="00D86836"/>
    <w:rsid w:val="00D86A46"/>
    <w:rsid w:val="00D86C99"/>
    <w:rsid w:val="00D86F2D"/>
    <w:rsid w:val="00D8739B"/>
    <w:rsid w:val="00D873A9"/>
    <w:rsid w:val="00D87558"/>
    <w:rsid w:val="00D87B51"/>
    <w:rsid w:val="00D87BFA"/>
    <w:rsid w:val="00D90178"/>
    <w:rsid w:val="00D903E2"/>
    <w:rsid w:val="00D904DF"/>
    <w:rsid w:val="00D90510"/>
    <w:rsid w:val="00D90639"/>
    <w:rsid w:val="00D9072D"/>
    <w:rsid w:val="00D9086D"/>
    <w:rsid w:val="00D9091C"/>
    <w:rsid w:val="00D90C83"/>
    <w:rsid w:val="00D90D06"/>
    <w:rsid w:val="00D90D0E"/>
    <w:rsid w:val="00D90D35"/>
    <w:rsid w:val="00D90D7C"/>
    <w:rsid w:val="00D90E4E"/>
    <w:rsid w:val="00D90F52"/>
    <w:rsid w:val="00D90F5A"/>
    <w:rsid w:val="00D91074"/>
    <w:rsid w:val="00D9130F"/>
    <w:rsid w:val="00D914AF"/>
    <w:rsid w:val="00D915D1"/>
    <w:rsid w:val="00D91A05"/>
    <w:rsid w:val="00D91CFF"/>
    <w:rsid w:val="00D91D16"/>
    <w:rsid w:val="00D9292E"/>
    <w:rsid w:val="00D92A56"/>
    <w:rsid w:val="00D92AEC"/>
    <w:rsid w:val="00D92D88"/>
    <w:rsid w:val="00D92DFF"/>
    <w:rsid w:val="00D9319E"/>
    <w:rsid w:val="00D931B9"/>
    <w:rsid w:val="00D934B3"/>
    <w:rsid w:val="00D93E16"/>
    <w:rsid w:val="00D93E92"/>
    <w:rsid w:val="00D94117"/>
    <w:rsid w:val="00D94423"/>
    <w:rsid w:val="00D944EE"/>
    <w:rsid w:val="00D945AA"/>
    <w:rsid w:val="00D94634"/>
    <w:rsid w:val="00D94638"/>
    <w:rsid w:val="00D9466B"/>
    <w:rsid w:val="00D94729"/>
    <w:rsid w:val="00D948EC"/>
    <w:rsid w:val="00D94B15"/>
    <w:rsid w:val="00D94BB6"/>
    <w:rsid w:val="00D94E2D"/>
    <w:rsid w:val="00D95240"/>
    <w:rsid w:val="00D95D2B"/>
    <w:rsid w:val="00D9603B"/>
    <w:rsid w:val="00D96167"/>
    <w:rsid w:val="00D9638C"/>
    <w:rsid w:val="00D965F3"/>
    <w:rsid w:val="00D96709"/>
    <w:rsid w:val="00D96A1F"/>
    <w:rsid w:val="00D96A6A"/>
    <w:rsid w:val="00D96BA8"/>
    <w:rsid w:val="00D96C5B"/>
    <w:rsid w:val="00D96CB8"/>
    <w:rsid w:val="00D96E56"/>
    <w:rsid w:val="00D97121"/>
    <w:rsid w:val="00D97839"/>
    <w:rsid w:val="00D978C2"/>
    <w:rsid w:val="00D97BB6"/>
    <w:rsid w:val="00D97C55"/>
    <w:rsid w:val="00D97E7D"/>
    <w:rsid w:val="00D97E80"/>
    <w:rsid w:val="00DA0406"/>
    <w:rsid w:val="00DA04F6"/>
    <w:rsid w:val="00DA06F4"/>
    <w:rsid w:val="00DA076F"/>
    <w:rsid w:val="00DA07E0"/>
    <w:rsid w:val="00DA089F"/>
    <w:rsid w:val="00DA11F1"/>
    <w:rsid w:val="00DA17F4"/>
    <w:rsid w:val="00DA1B3C"/>
    <w:rsid w:val="00DA1B70"/>
    <w:rsid w:val="00DA1B87"/>
    <w:rsid w:val="00DA1C88"/>
    <w:rsid w:val="00DA1E46"/>
    <w:rsid w:val="00DA23BA"/>
    <w:rsid w:val="00DA2401"/>
    <w:rsid w:val="00DA24D0"/>
    <w:rsid w:val="00DA283E"/>
    <w:rsid w:val="00DA2AAD"/>
    <w:rsid w:val="00DA2F2A"/>
    <w:rsid w:val="00DA3039"/>
    <w:rsid w:val="00DA30F1"/>
    <w:rsid w:val="00DA3704"/>
    <w:rsid w:val="00DA376F"/>
    <w:rsid w:val="00DA3AE0"/>
    <w:rsid w:val="00DA3E3A"/>
    <w:rsid w:val="00DA3EC4"/>
    <w:rsid w:val="00DA3EEE"/>
    <w:rsid w:val="00DA3F01"/>
    <w:rsid w:val="00DA44A1"/>
    <w:rsid w:val="00DA4747"/>
    <w:rsid w:val="00DA4935"/>
    <w:rsid w:val="00DA4A54"/>
    <w:rsid w:val="00DA4C47"/>
    <w:rsid w:val="00DA4F3D"/>
    <w:rsid w:val="00DA50AB"/>
    <w:rsid w:val="00DA52BF"/>
    <w:rsid w:val="00DA543A"/>
    <w:rsid w:val="00DA55C9"/>
    <w:rsid w:val="00DA563A"/>
    <w:rsid w:val="00DA5693"/>
    <w:rsid w:val="00DA5694"/>
    <w:rsid w:val="00DA5810"/>
    <w:rsid w:val="00DA5994"/>
    <w:rsid w:val="00DA5AA4"/>
    <w:rsid w:val="00DA5C7D"/>
    <w:rsid w:val="00DA5D1A"/>
    <w:rsid w:val="00DA5E78"/>
    <w:rsid w:val="00DA6020"/>
    <w:rsid w:val="00DA6041"/>
    <w:rsid w:val="00DA64FC"/>
    <w:rsid w:val="00DA70BD"/>
    <w:rsid w:val="00DA7575"/>
    <w:rsid w:val="00DA7640"/>
    <w:rsid w:val="00DA76E9"/>
    <w:rsid w:val="00DA78DC"/>
    <w:rsid w:val="00DA78FB"/>
    <w:rsid w:val="00DA7BAC"/>
    <w:rsid w:val="00DA7C80"/>
    <w:rsid w:val="00DB019B"/>
    <w:rsid w:val="00DB020E"/>
    <w:rsid w:val="00DB0250"/>
    <w:rsid w:val="00DB040A"/>
    <w:rsid w:val="00DB0637"/>
    <w:rsid w:val="00DB069C"/>
    <w:rsid w:val="00DB0852"/>
    <w:rsid w:val="00DB0A38"/>
    <w:rsid w:val="00DB0BE5"/>
    <w:rsid w:val="00DB0D52"/>
    <w:rsid w:val="00DB0F09"/>
    <w:rsid w:val="00DB1323"/>
    <w:rsid w:val="00DB1868"/>
    <w:rsid w:val="00DB1947"/>
    <w:rsid w:val="00DB19DC"/>
    <w:rsid w:val="00DB1BF0"/>
    <w:rsid w:val="00DB1C52"/>
    <w:rsid w:val="00DB1E1F"/>
    <w:rsid w:val="00DB1FAB"/>
    <w:rsid w:val="00DB2038"/>
    <w:rsid w:val="00DB2094"/>
    <w:rsid w:val="00DB2095"/>
    <w:rsid w:val="00DB21BF"/>
    <w:rsid w:val="00DB244C"/>
    <w:rsid w:val="00DB2764"/>
    <w:rsid w:val="00DB278B"/>
    <w:rsid w:val="00DB27AB"/>
    <w:rsid w:val="00DB2AA5"/>
    <w:rsid w:val="00DB2B7A"/>
    <w:rsid w:val="00DB307B"/>
    <w:rsid w:val="00DB32CB"/>
    <w:rsid w:val="00DB34FA"/>
    <w:rsid w:val="00DB36AC"/>
    <w:rsid w:val="00DB36B1"/>
    <w:rsid w:val="00DB3741"/>
    <w:rsid w:val="00DB3C14"/>
    <w:rsid w:val="00DB3F89"/>
    <w:rsid w:val="00DB40D1"/>
    <w:rsid w:val="00DB487B"/>
    <w:rsid w:val="00DB48E6"/>
    <w:rsid w:val="00DB4A33"/>
    <w:rsid w:val="00DB4A6F"/>
    <w:rsid w:val="00DB4B08"/>
    <w:rsid w:val="00DB4D8E"/>
    <w:rsid w:val="00DB5534"/>
    <w:rsid w:val="00DB560E"/>
    <w:rsid w:val="00DB5AEC"/>
    <w:rsid w:val="00DB5B71"/>
    <w:rsid w:val="00DB5B89"/>
    <w:rsid w:val="00DB5E1A"/>
    <w:rsid w:val="00DB6353"/>
    <w:rsid w:val="00DB64BB"/>
    <w:rsid w:val="00DB668A"/>
    <w:rsid w:val="00DB6A6C"/>
    <w:rsid w:val="00DB6C3D"/>
    <w:rsid w:val="00DB6CBB"/>
    <w:rsid w:val="00DB6F1D"/>
    <w:rsid w:val="00DB70B0"/>
    <w:rsid w:val="00DB76E0"/>
    <w:rsid w:val="00DB7BF6"/>
    <w:rsid w:val="00DB7D52"/>
    <w:rsid w:val="00DB7DC6"/>
    <w:rsid w:val="00DC006F"/>
    <w:rsid w:val="00DC018A"/>
    <w:rsid w:val="00DC0371"/>
    <w:rsid w:val="00DC05A6"/>
    <w:rsid w:val="00DC0685"/>
    <w:rsid w:val="00DC073D"/>
    <w:rsid w:val="00DC08F7"/>
    <w:rsid w:val="00DC0918"/>
    <w:rsid w:val="00DC0E60"/>
    <w:rsid w:val="00DC0E65"/>
    <w:rsid w:val="00DC0EDB"/>
    <w:rsid w:val="00DC11A2"/>
    <w:rsid w:val="00DC12B5"/>
    <w:rsid w:val="00DC13E1"/>
    <w:rsid w:val="00DC1750"/>
    <w:rsid w:val="00DC1847"/>
    <w:rsid w:val="00DC1B83"/>
    <w:rsid w:val="00DC1BA6"/>
    <w:rsid w:val="00DC1D49"/>
    <w:rsid w:val="00DC1DAC"/>
    <w:rsid w:val="00DC1E46"/>
    <w:rsid w:val="00DC1F52"/>
    <w:rsid w:val="00DC2324"/>
    <w:rsid w:val="00DC24DC"/>
    <w:rsid w:val="00DC2597"/>
    <w:rsid w:val="00DC259A"/>
    <w:rsid w:val="00DC25C8"/>
    <w:rsid w:val="00DC26E2"/>
    <w:rsid w:val="00DC270B"/>
    <w:rsid w:val="00DC2A33"/>
    <w:rsid w:val="00DC311E"/>
    <w:rsid w:val="00DC315D"/>
    <w:rsid w:val="00DC32AB"/>
    <w:rsid w:val="00DC3312"/>
    <w:rsid w:val="00DC34A7"/>
    <w:rsid w:val="00DC35EC"/>
    <w:rsid w:val="00DC393E"/>
    <w:rsid w:val="00DC3B39"/>
    <w:rsid w:val="00DC43DA"/>
    <w:rsid w:val="00DC47D2"/>
    <w:rsid w:val="00DC4847"/>
    <w:rsid w:val="00DC4B27"/>
    <w:rsid w:val="00DC4BB5"/>
    <w:rsid w:val="00DC556D"/>
    <w:rsid w:val="00DC5DDF"/>
    <w:rsid w:val="00DC5EB6"/>
    <w:rsid w:val="00DC60C1"/>
    <w:rsid w:val="00DC61F3"/>
    <w:rsid w:val="00DC63D7"/>
    <w:rsid w:val="00DC676C"/>
    <w:rsid w:val="00DC68F3"/>
    <w:rsid w:val="00DC6B16"/>
    <w:rsid w:val="00DC6BAE"/>
    <w:rsid w:val="00DC6E36"/>
    <w:rsid w:val="00DC716B"/>
    <w:rsid w:val="00DC761E"/>
    <w:rsid w:val="00DC7726"/>
    <w:rsid w:val="00DC777E"/>
    <w:rsid w:val="00DC7931"/>
    <w:rsid w:val="00DC7986"/>
    <w:rsid w:val="00DC7A0B"/>
    <w:rsid w:val="00DC7C4D"/>
    <w:rsid w:val="00DC7D43"/>
    <w:rsid w:val="00DC7D66"/>
    <w:rsid w:val="00DC7DAD"/>
    <w:rsid w:val="00DC7EB8"/>
    <w:rsid w:val="00DD03D3"/>
    <w:rsid w:val="00DD0490"/>
    <w:rsid w:val="00DD04E2"/>
    <w:rsid w:val="00DD0726"/>
    <w:rsid w:val="00DD0752"/>
    <w:rsid w:val="00DD0860"/>
    <w:rsid w:val="00DD09DC"/>
    <w:rsid w:val="00DD0E1A"/>
    <w:rsid w:val="00DD0EE4"/>
    <w:rsid w:val="00DD1207"/>
    <w:rsid w:val="00DD1351"/>
    <w:rsid w:val="00DD15E6"/>
    <w:rsid w:val="00DD161C"/>
    <w:rsid w:val="00DD1724"/>
    <w:rsid w:val="00DD1734"/>
    <w:rsid w:val="00DD18A2"/>
    <w:rsid w:val="00DD190C"/>
    <w:rsid w:val="00DD1C0E"/>
    <w:rsid w:val="00DD1F86"/>
    <w:rsid w:val="00DD2077"/>
    <w:rsid w:val="00DD2087"/>
    <w:rsid w:val="00DD208D"/>
    <w:rsid w:val="00DD26A0"/>
    <w:rsid w:val="00DD292C"/>
    <w:rsid w:val="00DD2BE7"/>
    <w:rsid w:val="00DD30B5"/>
    <w:rsid w:val="00DD323E"/>
    <w:rsid w:val="00DD32B6"/>
    <w:rsid w:val="00DD39D4"/>
    <w:rsid w:val="00DD3A41"/>
    <w:rsid w:val="00DD3BCE"/>
    <w:rsid w:val="00DD3C3E"/>
    <w:rsid w:val="00DD3CBE"/>
    <w:rsid w:val="00DD3E1C"/>
    <w:rsid w:val="00DD3E47"/>
    <w:rsid w:val="00DD40AC"/>
    <w:rsid w:val="00DD40C2"/>
    <w:rsid w:val="00DD417C"/>
    <w:rsid w:val="00DD47BE"/>
    <w:rsid w:val="00DD47DB"/>
    <w:rsid w:val="00DD4833"/>
    <w:rsid w:val="00DD4A25"/>
    <w:rsid w:val="00DD4AC2"/>
    <w:rsid w:val="00DD4DC9"/>
    <w:rsid w:val="00DD5070"/>
    <w:rsid w:val="00DD5648"/>
    <w:rsid w:val="00DD56B4"/>
    <w:rsid w:val="00DD56CE"/>
    <w:rsid w:val="00DD5927"/>
    <w:rsid w:val="00DD592C"/>
    <w:rsid w:val="00DD593B"/>
    <w:rsid w:val="00DD5967"/>
    <w:rsid w:val="00DD59F0"/>
    <w:rsid w:val="00DD5BAA"/>
    <w:rsid w:val="00DD5E99"/>
    <w:rsid w:val="00DD6089"/>
    <w:rsid w:val="00DD613A"/>
    <w:rsid w:val="00DD646B"/>
    <w:rsid w:val="00DD657C"/>
    <w:rsid w:val="00DD6B47"/>
    <w:rsid w:val="00DD6CB6"/>
    <w:rsid w:val="00DD6F8B"/>
    <w:rsid w:val="00DD7086"/>
    <w:rsid w:val="00DD719A"/>
    <w:rsid w:val="00DD7318"/>
    <w:rsid w:val="00DD75E1"/>
    <w:rsid w:val="00DD7B39"/>
    <w:rsid w:val="00DD7C3E"/>
    <w:rsid w:val="00DD7E3D"/>
    <w:rsid w:val="00DD7F1C"/>
    <w:rsid w:val="00DE002E"/>
    <w:rsid w:val="00DE00D2"/>
    <w:rsid w:val="00DE0169"/>
    <w:rsid w:val="00DE0441"/>
    <w:rsid w:val="00DE055C"/>
    <w:rsid w:val="00DE05C1"/>
    <w:rsid w:val="00DE0AA0"/>
    <w:rsid w:val="00DE0AC5"/>
    <w:rsid w:val="00DE0C08"/>
    <w:rsid w:val="00DE0D38"/>
    <w:rsid w:val="00DE0D66"/>
    <w:rsid w:val="00DE0E6C"/>
    <w:rsid w:val="00DE0F99"/>
    <w:rsid w:val="00DE12C3"/>
    <w:rsid w:val="00DE14B6"/>
    <w:rsid w:val="00DE1545"/>
    <w:rsid w:val="00DE1565"/>
    <w:rsid w:val="00DE1950"/>
    <w:rsid w:val="00DE1C9C"/>
    <w:rsid w:val="00DE1D24"/>
    <w:rsid w:val="00DE1FC1"/>
    <w:rsid w:val="00DE23ED"/>
    <w:rsid w:val="00DE2627"/>
    <w:rsid w:val="00DE2715"/>
    <w:rsid w:val="00DE2769"/>
    <w:rsid w:val="00DE277F"/>
    <w:rsid w:val="00DE2978"/>
    <w:rsid w:val="00DE2B08"/>
    <w:rsid w:val="00DE2B80"/>
    <w:rsid w:val="00DE2EB3"/>
    <w:rsid w:val="00DE3028"/>
    <w:rsid w:val="00DE35C6"/>
    <w:rsid w:val="00DE378F"/>
    <w:rsid w:val="00DE3AC9"/>
    <w:rsid w:val="00DE3DFA"/>
    <w:rsid w:val="00DE40C6"/>
    <w:rsid w:val="00DE4151"/>
    <w:rsid w:val="00DE476F"/>
    <w:rsid w:val="00DE4C15"/>
    <w:rsid w:val="00DE4CC9"/>
    <w:rsid w:val="00DE4D3B"/>
    <w:rsid w:val="00DE5225"/>
    <w:rsid w:val="00DE5490"/>
    <w:rsid w:val="00DE55B9"/>
    <w:rsid w:val="00DE562D"/>
    <w:rsid w:val="00DE58A0"/>
    <w:rsid w:val="00DE5D43"/>
    <w:rsid w:val="00DE5D9D"/>
    <w:rsid w:val="00DE5DC0"/>
    <w:rsid w:val="00DE5E51"/>
    <w:rsid w:val="00DE6190"/>
    <w:rsid w:val="00DE681D"/>
    <w:rsid w:val="00DE6A55"/>
    <w:rsid w:val="00DE6ABA"/>
    <w:rsid w:val="00DE6B80"/>
    <w:rsid w:val="00DE6CC9"/>
    <w:rsid w:val="00DE6FC8"/>
    <w:rsid w:val="00DE719C"/>
    <w:rsid w:val="00DE7310"/>
    <w:rsid w:val="00DE7765"/>
    <w:rsid w:val="00DE7958"/>
    <w:rsid w:val="00DE7CCF"/>
    <w:rsid w:val="00DF0042"/>
    <w:rsid w:val="00DF03D4"/>
    <w:rsid w:val="00DF1C7A"/>
    <w:rsid w:val="00DF1DBE"/>
    <w:rsid w:val="00DF1F5E"/>
    <w:rsid w:val="00DF22B9"/>
    <w:rsid w:val="00DF290C"/>
    <w:rsid w:val="00DF2A7D"/>
    <w:rsid w:val="00DF3356"/>
    <w:rsid w:val="00DF37A3"/>
    <w:rsid w:val="00DF37FE"/>
    <w:rsid w:val="00DF38D8"/>
    <w:rsid w:val="00DF3B88"/>
    <w:rsid w:val="00DF3E26"/>
    <w:rsid w:val="00DF3F3A"/>
    <w:rsid w:val="00DF4039"/>
    <w:rsid w:val="00DF445B"/>
    <w:rsid w:val="00DF4AD2"/>
    <w:rsid w:val="00DF4B0E"/>
    <w:rsid w:val="00DF4C68"/>
    <w:rsid w:val="00DF4D48"/>
    <w:rsid w:val="00DF4E77"/>
    <w:rsid w:val="00DF5046"/>
    <w:rsid w:val="00DF5125"/>
    <w:rsid w:val="00DF5580"/>
    <w:rsid w:val="00DF5E38"/>
    <w:rsid w:val="00DF60D7"/>
    <w:rsid w:val="00DF6A6A"/>
    <w:rsid w:val="00DF6B7C"/>
    <w:rsid w:val="00DF6F75"/>
    <w:rsid w:val="00DF7091"/>
    <w:rsid w:val="00DF7148"/>
    <w:rsid w:val="00DF7176"/>
    <w:rsid w:val="00DF76F0"/>
    <w:rsid w:val="00DF77BC"/>
    <w:rsid w:val="00DF7804"/>
    <w:rsid w:val="00DF7AB6"/>
    <w:rsid w:val="00DF7F90"/>
    <w:rsid w:val="00E0003A"/>
    <w:rsid w:val="00E000BE"/>
    <w:rsid w:val="00E00173"/>
    <w:rsid w:val="00E0052B"/>
    <w:rsid w:val="00E00659"/>
    <w:rsid w:val="00E0096A"/>
    <w:rsid w:val="00E00C3F"/>
    <w:rsid w:val="00E00C61"/>
    <w:rsid w:val="00E013C3"/>
    <w:rsid w:val="00E016F9"/>
    <w:rsid w:val="00E019C1"/>
    <w:rsid w:val="00E01A40"/>
    <w:rsid w:val="00E01D9B"/>
    <w:rsid w:val="00E01F44"/>
    <w:rsid w:val="00E02146"/>
    <w:rsid w:val="00E02158"/>
    <w:rsid w:val="00E02525"/>
    <w:rsid w:val="00E0273F"/>
    <w:rsid w:val="00E02749"/>
    <w:rsid w:val="00E02B48"/>
    <w:rsid w:val="00E02F35"/>
    <w:rsid w:val="00E038FB"/>
    <w:rsid w:val="00E03914"/>
    <w:rsid w:val="00E03A40"/>
    <w:rsid w:val="00E03C36"/>
    <w:rsid w:val="00E03D16"/>
    <w:rsid w:val="00E03F31"/>
    <w:rsid w:val="00E03F90"/>
    <w:rsid w:val="00E045F8"/>
    <w:rsid w:val="00E046E3"/>
    <w:rsid w:val="00E047D7"/>
    <w:rsid w:val="00E04866"/>
    <w:rsid w:val="00E0499C"/>
    <w:rsid w:val="00E049B4"/>
    <w:rsid w:val="00E04A3A"/>
    <w:rsid w:val="00E04EF8"/>
    <w:rsid w:val="00E053CB"/>
    <w:rsid w:val="00E059AB"/>
    <w:rsid w:val="00E059E4"/>
    <w:rsid w:val="00E05E33"/>
    <w:rsid w:val="00E06078"/>
    <w:rsid w:val="00E0610F"/>
    <w:rsid w:val="00E061B6"/>
    <w:rsid w:val="00E063E3"/>
    <w:rsid w:val="00E0651F"/>
    <w:rsid w:val="00E065A5"/>
    <w:rsid w:val="00E06651"/>
    <w:rsid w:val="00E06A13"/>
    <w:rsid w:val="00E07188"/>
    <w:rsid w:val="00E076FA"/>
    <w:rsid w:val="00E079DC"/>
    <w:rsid w:val="00E07A30"/>
    <w:rsid w:val="00E07ADA"/>
    <w:rsid w:val="00E07BE7"/>
    <w:rsid w:val="00E07E27"/>
    <w:rsid w:val="00E100CF"/>
    <w:rsid w:val="00E10479"/>
    <w:rsid w:val="00E10516"/>
    <w:rsid w:val="00E10C3F"/>
    <w:rsid w:val="00E10D95"/>
    <w:rsid w:val="00E10F33"/>
    <w:rsid w:val="00E110CC"/>
    <w:rsid w:val="00E113AB"/>
    <w:rsid w:val="00E113BA"/>
    <w:rsid w:val="00E11B63"/>
    <w:rsid w:val="00E11C79"/>
    <w:rsid w:val="00E11DB5"/>
    <w:rsid w:val="00E11FC1"/>
    <w:rsid w:val="00E12511"/>
    <w:rsid w:val="00E12D9A"/>
    <w:rsid w:val="00E12EA0"/>
    <w:rsid w:val="00E132DC"/>
    <w:rsid w:val="00E13484"/>
    <w:rsid w:val="00E13C72"/>
    <w:rsid w:val="00E13EF6"/>
    <w:rsid w:val="00E13F9A"/>
    <w:rsid w:val="00E14100"/>
    <w:rsid w:val="00E14168"/>
    <w:rsid w:val="00E147CF"/>
    <w:rsid w:val="00E14E35"/>
    <w:rsid w:val="00E14EB8"/>
    <w:rsid w:val="00E14F5B"/>
    <w:rsid w:val="00E151F6"/>
    <w:rsid w:val="00E152A5"/>
    <w:rsid w:val="00E1541B"/>
    <w:rsid w:val="00E15987"/>
    <w:rsid w:val="00E15CE5"/>
    <w:rsid w:val="00E15EFD"/>
    <w:rsid w:val="00E1621A"/>
    <w:rsid w:val="00E16285"/>
    <w:rsid w:val="00E16492"/>
    <w:rsid w:val="00E166D6"/>
    <w:rsid w:val="00E169FE"/>
    <w:rsid w:val="00E16BDE"/>
    <w:rsid w:val="00E170B3"/>
    <w:rsid w:val="00E17149"/>
    <w:rsid w:val="00E1714C"/>
    <w:rsid w:val="00E171C8"/>
    <w:rsid w:val="00E17568"/>
    <w:rsid w:val="00E17C3F"/>
    <w:rsid w:val="00E17D6E"/>
    <w:rsid w:val="00E201CA"/>
    <w:rsid w:val="00E201CD"/>
    <w:rsid w:val="00E20303"/>
    <w:rsid w:val="00E205F3"/>
    <w:rsid w:val="00E20625"/>
    <w:rsid w:val="00E206AA"/>
    <w:rsid w:val="00E20C0E"/>
    <w:rsid w:val="00E21049"/>
    <w:rsid w:val="00E211C2"/>
    <w:rsid w:val="00E212D5"/>
    <w:rsid w:val="00E216F1"/>
    <w:rsid w:val="00E21786"/>
    <w:rsid w:val="00E2186B"/>
    <w:rsid w:val="00E2189F"/>
    <w:rsid w:val="00E21A93"/>
    <w:rsid w:val="00E21D28"/>
    <w:rsid w:val="00E22053"/>
    <w:rsid w:val="00E22170"/>
    <w:rsid w:val="00E221D9"/>
    <w:rsid w:val="00E22271"/>
    <w:rsid w:val="00E224A8"/>
    <w:rsid w:val="00E22770"/>
    <w:rsid w:val="00E22980"/>
    <w:rsid w:val="00E22A84"/>
    <w:rsid w:val="00E22E2D"/>
    <w:rsid w:val="00E23341"/>
    <w:rsid w:val="00E23632"/>
    <w:rsid w:val="00E2367F"/>
    <w:rsid w:val="00E23AB5"/>
    <w:rsid w:val="00E23C73"/>
    <w:rsid w:val="00E23CD1"/>
    <w:rsid w:val="00E23CD2"/>
    <w:rsid w:val="00E2405A"/>
    <w:rsid w:val="00E24306"/>
    <w:rsid w:val="00E24325"/>
    <w:rsid w:val="00E24787"/>
    <w:rsid w:val="00E2482B"/>
    <w:rsid w:val="00E24F1F"/>
    <w:rsid w:val="00E24F95"/>
    <w:rsid w:val="00E2514C"/>
    <w:rsid w:val="00E2515A"/>
    <w:rsid w:val="00E252F0"/>
    <w:rsid w:val="00E25422"/>
    <w:rsid w:val="00E25623"/>
    <w:rsid w:val="00E25645"/>
    <w:rsid w:val="00E2595F"/>
    <w:rsid w:val="00E25B15"/>
    <w:rsid w:val="00E25C86"/>
    <w:rsid w:val="00E25E19"/>
    <w:rsid w:val="00E262F3"/>
    <w:rsid w:val="00E26311"/>
    <w:rsid w:val="00E26586"/>
    <w:rsid w:val="00E2694A"/>
    <w:rsid w:val="00E26BED"/>
    <w:rsid w:val="00E27124"/>
    <w:rsid w:val="00E272D8"/>
    <w:rsid w:val="00E27607"/>
    <w:rsid w:val="00E276BD"/>
    <w:rsid w:val="00E276D6"/>
    <w:rsid w:val="00E277A4"/>
    <w:rsid w:val="00E27AC8"/>
    <w:rsid w:val="00E27B0E"/>
    <w:rsid w:val="00E27E4B"/>
    <w:rsid w:val="00E27F2C"/>
    <w:rsid w:val="00E27F66"/>
    <w:rsid w:val="00E300F4"/>
    <w:rsid w:val="00E3043A"/>
    <w:rsid w:val="00E3058E"/>
    <w:rsid w:val="00E3061E"/>
    <w:rsid w:val="00E306C1"/>
    <w:rsid w:val="00E309EE"/>
    <w:rsid w:val="00E31562"/>
    <w:rsid w:val="00E31CDD"/>
    <w:rsid w:val="00E31F69"/>
    <w:rsid w:val="00E3229A"/>
    <w:rsid w:val="00E3242A"/>
    <w:rsid w:val="00E3251A"/>
    <w:rsid w:val="00E3254B"/>
    <w:rsid w:val="00E325D4"/>
    <w:rsid w:val="00E327FF"/>
    <w:rsid w:val="00E3284B"/>
    <w:rsid w:val="00E3294F"/>
    <w:rsid w:val="00E329B5"/>
    <w:rsid w:val="00E32C63"/>
    <w:rsid w:val="00E3328E"/>
    <w:rsid w:val="00E332AF"/>
    <w:rsid w:val="00E3334A"/>
    <w:rsid w:val="00E333AB"/>
    <w:rsid w:val="00E33E39"/>
    <w:rsid w:val="00E33E9E"/>
    <w:rsid w:val="00E341B1"/>
    <w:rsid w:val="00E342A0"/>
    <w:rsid w:val="00E34523"/>
    <w:rsid w:val="00E3481F"/>
    <w:rsid w:val="00E3483F"/>
    <w:rsid w:val="00E34902"/>
    <w:rsid w:val="00E34C32"/>
    <w:rsid w:val="00E34F23"/>
    <w:rsid w:val="00E34FF4"/>
    <w:rsid w:val="00E350A2"/>
    <w:rsid w:val="00E35116"/>
    <w:rsid w:val="00E35370"/>
    <w:rsid w:val="00E353EE"/>
    <w:rsid w:val="00E3544B"/>
    <w:rsid w:val="00E356C9"/>
    <w:rsid w:val="00E358DE"/>
    <w:rsid w:val="00E35908"/>
    <w:rsid w:val="00E35D7B"/>
    <w:rsid w:val="00E36002"/>
    <w:rsid w:val="00E3634E"/>
    <w:rsid w:val="00E3643B"/>
    <w:rsid w:val="00E36707"/>
    <w:rsid w:val="00E367C5"/>
    <w:rsid w:val="00E36B23"/>
    <w:rsid w:val="00E36DBD"/>
    <w:rsid w:val="00E372AE"/>
    <w:rsid w:val="00E37490"/>
    <w:rsid w:val="00E374AB"/>
    <w:rsid w:val="00E37F46"/>
    <w:rsid w:val="00E40263"/>
    <w:rsid w:val="00E406BB"/>
    <w:rsid w:val="00E40808"/>
    <w:rsid w:val="00E40920"/>
    <w:rsid w:val="00E40D5A"/>
    <w:rsid w:val="00E41131"/>
    <w:rsid w:val="00E41432"/>
    <w:rsid w:val="00E41849"/>
    <w:rsid w:val="00E4184B"/>
    <w:rsid w:val="00E42298"/>
    <w:rsid w:val="00E42B42"/>
    <w:rsid w:val="00E42C6A"/>
    <w:rsid w:val="00E42CB2"/>
    <w:rsid w:val="00E42DFE"/>
    <w:rsid w:val="00E43692"/>
    <w:rsid w:val="00E43844"/>
    <w:rsid w:val="00E43A63"/>
    <w:rsid w:val="00E43C4A"/>
    <w:rsid w:val="00E43C79"/>
    <w:rsid w:val="00E43DDD"/>
    <w:rsid w:val="00E43E0F"/>
    <w:rsid w:val="00E4434C"/>
    <w:rsid w:val="00E443A2"/>
    <w:rsid w:val="00E44546"/>
    <w:rsid w:val="00E4483F"/>
    <w:rsid w:val="00E44CB0"/>
    <w:rsid w:val="00E44D51"/>
    <w:rsid w:val="00E45368"/>
    <w:rsid w:val="00E4548B"/>
    <w:rsid w:val="00E45559"/>
    <w:rsid w:val="00E4579B"/>
    <w:rsid w:val="00E457B5"/>
    <w:rsid w:val="00E45CE5"/>
    <w:rsid w:val="00E45DC3"/>
    <w:rsid w:val="00E46331"/>
    <w:rsid w:val="00E4635A"/>
    <w:rsid w:val="00E46495"/>
    <w:rsid w:val="00E46593"/>
    <w:rsid w:val="00E465AA"/>
    <w:rsid w:val="00E46618"/>
    <w:rsid w:val="00E468CD"/>
    <w:rsid w:val="00E46FCF"/>
    <w:rsid w:val="00E47020"/>
    <w:rsid w:val="00E4707A"/>
    <w:rsid w:val="00E473BE"/>
    <w:rsid w:val="00E474C7"/>
    <w:rsid w:val="00E479A3"/>
    <w:rsid w:val="00E47A7E"/>
    <w:rsid w:val="00E47D2B"/>
    <w:rsid w:val="00E47F36"/>
    <w:rsid w:val="00E47FF9"/>
    <w:rsid w:val="00E501FE"/>
    <w:rsid w:val="00E502E5"/>
    <w:rsid w:val="00E5032B"/>
    <w:rsid w:val="00E50702"/>
    <w:rsid w:val="00E50717"/>
    <w:rsid w:val="00E507BB"/>
    <w:rsid w:val="00E50A07"/>
    <w:rsid w:val="00E50C75"/>
    <w:rsid w:val="00E50D3C"/>
    <w:rsid w:val="00E50E45"/>
    <w:rsid w:val="00E50E4F"/>
    <w:rsid w:val="00E50F8B"/>
    <w:rsid w:val="00E51437"/>
    <w:rsid w:val="00E5156A"/>
    <w:rsid w:val="00E519CC"/>
    <w:rsid w:val="00E51A98"/>
    <w:rsid w:val="00E51D5A"/>
    <w:rsid w:val="00E51F71"/>
    <w:rsid w:val="00E525AB"/>
    <w:rsid w:val="00E52E78"/>
    <w:rsid w:val="00E530D9"/>
    <w:rsid w:val="00E5314F"/>
    <w:rsid w:val="00E533AF"/>
    <w:rsid w:val="00E5375D"/>
    <w:rsid w:val="00E538DA"/>
    <w:rsid w:val="00E53998"/>
    <w:rsid w:val="00E53E08"/>
    <w:rsid w:val="00E542DF"/>
    <w:rsid w:val="00E54746"/>
    <w:rsid w:val="00E54791"/>
    <w:rsid w:val="00E54890"/>
    <w:rsid w:val="00E54B50"/>
    <w:rsid w:val="00E54CA0"/>
    <w:rsid w:val="00E54F8A"/>
    <w:rsid w:val="00E54FB1"/>
    <w:rsid w:val="00E55075"/>
    <w:rsid w:val="00E552E6"/>
    <w:rsid w:val="00E55355"/>
    <w:rsid w:val="00E55361"/>
    <w:rsid w:val="00E553A6"/>
    <w:rsid w:val="00E553D6"/>
    <w:rsid w:val="00E55409"/>
    <w:rsid w:val="00E554D5"/>
    <w:rsid w:val="00E554EC"/>
    <w:rsid w:val="00E55774"/>
    <w:rsid w:val="00E55AEE"/>
    <w:rsid w:val="00E55BC0"/>
    <w:rsid w:val="00E55E95"/>
    <w:rsid w:val="00E5606F"/>
    <w:rsid w:val="00E563D8"/>
    <w:rsid w:val="00E56641"/>
    <w:rsid w:val="00E56830"/>
    <w:rsid w:val="00E56948"/>
    <w:rsid w:val="00E56AB0"/>
    <w:rsid w:val="00E56D04"/>
    <w:rsid w:val="00E56D88"/>
    <w:rsid w:val="00E5709B"/>
    <w:rsid w:val="00E5709D"/>
    <w:rsid w:val="00E570C5"/>
    <w:rsid w:val="00E57849"/>
    <w:rsid w:val="00E5798F"/>
    <w:rsid w:val="00E6018D"/>
    <w:rsid w:val="00E60255"/>
    <w:rsid w:val="00E6044A"/>
    <w:rsid w:val="00E60AB5"/>
    <w:rsid w:val="00E60C11"/>
    <w:rsid w:val="00E60CE3"/>
    <w:rsid w:val="00E60CFC"/>
    <w:rsid w:val="00E60E0F"/>
    <w:rsid w:val="00E615EA"/>
    <w:rsid w:val="00E61856"/>
    <w:rsid w:val="00E618C4"/>
    <w:rsid w:val="00E620EF"/>
    <w:rsid w:val="00E623D1"/>
    <w:rsid w:val="00E62978"/>
    <w:rsid w:val="00E62BE7"/>
    <w:rsid w:val="00E62D26"/>
    <w:rsid w:val="00E62DA5"/>
    <w:rsid w:val="00E62DEF"/>
    <w:rsid w:val="00E63016"/>
    <w:rsid w:val="00E63057"/>
    <w:rsid w:val="00E6313C"/>
    <w:rsid w:val="00E6321B"/>
    <w:rsid w:val="00E6321E"/>
    <w:rsid w:val="00E6336D"/>
    <w:rsid w:val="00E6342C"/>
    <w:rsid w:val="00E637FE"/>
    <w:rsid w:val="00E63CE3"/>
    <w:rsid w:val="00E63D73"/>
    <w:rsid w:val="00E63E56"/>
    <w:rsid w:val="00E63F64"/>
    <w:rsid w:val="00E63F7E"/>
    <w:rsid w:val="00E641BC"/>
    <w:rsid w:val="00E64404"/>
    <w:rsid w:val="00E6450A"/>
    <w:rsid w:val="00E6454B"/>
    <w:rsid w:val="00E6481D"/>
    <w:rsid w:val="00E649DE"/>
    <w:rsid w:val="00E64F8B"/>
    <w:rsid w:val="00E6537C"/>
    <w:rsid w:val="00E654F9"/>
    <w:rsid w:val="00E657E8"/>
    <w:rsid w:val="00E65929"/>
    <w:rsid w:val="00E65A28"/>
    <w:rsid w:val="00E65AAF"/>
    <w:rsid w:val="00E65DCD"/>
    <w:rsid w:val="00E660A9"/>
    <w:rsid w:val="00E663ED"/>
    <w:rsid w:val="00E66AE2"/>
    <w:rsid w:val="00E66AF1"/>
    <w:rsid w:val="00E66B43"/>
    <w:rsid w:val="00E67007"/>
    <w:rsid w:val="00E6730F"/>
    <w:rsid w:val="00E700FB"/>
    <w:rsid w:val="00E70409"/>
    <w:rsid w:val="00E70B2B"/>
    <w:rsid w:val="00E70BC7"/>
    <w:rsid w:val="00E70CB5"/>
    <w:rsid w:val="00E70CEC"/>
    <w:rsid w:val="00E70D07"/>
    <w:rsid w:val="00E70E5E"/>
    <w:rsid w:val="00E70E62"/>
    <w:rsid w:val="00E70F16"/>
    <w:rsid w:val="00E70FA7"/>
    <w:rsid w:val="00E71067"/>
    <w:rsid w:val="00E71218"/>
    <w:rsid w:val="00E71402"/>
    <w:rsid w:val="00E717E9"/>
    <w:rsid w:val="00E719EE"/>
    <w:rsid w:val="00E71A35"/>
    <w:rsid w:val="00E71B66"/>
    <w:rsid w:val="00E71D5A"/>
    <w:rsid w:val="00E71E28"/>
    <w:rsid w:val="00E71E32"/>
    <w:rsid w:val="00E71ECC"/>
    <w:rsid w:val="00E71F0D"/>
    <w:rsid w:val="00E72173"/>
    <w:rsid w:val="00E725AC"/>
    <w:rsid w:val="00E72602"/>
    <w:rsid w:val="00E72635"/>
    <w:rsid w:val="00E72700"/>
    <w:rsid w:val="00E72739"/>
    <w:rsid w:val="00E728AA"/>
    <w:rsid w:val="00E72C81"/>
    <w:rsid w:val="00E72CFE"/>
    <w:rsid w:val="00E72D4F"/>
    <w:rsid w:val="00E72F1D"/>
    <w:rsid w:val="00E73093"/>
    <w:rsid w:val="00E730BB"/>
    <w:rsid w:val="00E733DD"/>
    <w:rsid w:val="00E733E4"/>
    <w:rsid w:val="00E73498"/>
    <w:rsid w:val="00E73AA0"/>
    <w:rsid w:val="00E73B91"/>
    <w:rsid w:val="00E73CBA"/>
    <w:rsid w:val="00E73EE5"/>
    <w:rsid w:val="00E73F35"/>
    <w:rsid w:val="00E7438D"/>
    <w:rsid w:val="00E74540"/>
    <w:rsid w:val="00E74581"/>
    <w:rsid w:val="00E747E5"/>
    <w:rsid w:val="00E748BB"/>
    <w:rsid w:val="00E74C23"/>
    <w:rsid w:val="00E74D1D"/>
    <w:rsid w:val="00E74E68"/>
    <w:rsid w:val="00E7503F"/>
    <w:rsid w:val="00E75133"/>
    <w:rsid w:val="00E7578D"/>
    <w:rsid w:val="00E758A2"/>
    <w:rsid w:val="00E759F8"/>
    <w:rsid w:val="00E76132"/>
    <w:rsid w:val="00E7638F"/>
    <w:rsid w:val="00E7648E"/>
    <w:rsid w:val="00E7674E"/>
    <w:rsid w:val="00E768E4"/>
    <w:rsid w:val="00E770B1"/>
    <w:rsid w:val="00E773E1"/>
    <w:rsid w:val="00E7751C"/>
    <w:rsid w:val="00E77A39"/>
    <w:rsid w:val="00E77B2A"/>
    <w:rsid w:val="00E77C1D"/>
    <w:rsid w:val="00E80205"/>
    <w:rsid w:val="00E803C8"/>
    <w:rsid w:val="00E805A3"/>
    <w:rsid w:val="00E80AE1"/>
    <w:rsid w:val="00E80BA4"/>
    <w:rsid w:val="00E80CC1"/>
    <w:rsid w:val="00E80D76"/>
    <w:rsid w:val="00E81448"/>
    <w:rsid w:val="00E8151D"/>
    <w:rsid w:val="00E815D8"/>
    <w:rsid w:val="00E81764"/>
    <w:rsid w:val="00E817B6"/>
    <w:rsid w:val="00E81948"/>
    <w:rsid w:val="00E81B40"/>
    <w:rsid w:val="00E821B5"/>
    <w:rsid w:val="00E82AD3"/>
    <w:rsid w:val="00E82B9E"/>
    <w:rsid w:val="00E82D09"/>
    <w:rsid w:val="00E82E24"/>
    <w:rsid w:val="00E82F2C"/>
    <w:rsid w:val="00E836E7"/>
    <w:rsid w:val="00E839DA"/>
    <w:rsid w:val="00E83B8E"/>
    <w:rsid w:val="00E83D2F"/>
    <w:rsid w:val="00E8404A"/>
    <w:rsid w:val="00E840F8"/>
    <w:rsid w:val="00E84540"/>
    <w:rsid w:val="00E847C7"/>
    <w:rsid w:val="00E84970"/>
    <w:rsid w:val="00E84B22"/>
    <w:rsid w:val="00E85142"/>
    <w:rsid w:val="00E8529A"/>
    <w:rsid w:val="00E856F6"/>
    <w:rsid w:val="00E857D4"/>
    <w:rsid w:val="00E859A7"/>
    <w:rsid w:val="00E85C3D"/>
    <w:rsid w:val="00E85E5D"/>
    <w:rsid w:val="00E860E6"/>
    <w:rsid w:val="00E86681"/>
    <w:rsid w:val="00E86F7E"/>
    <w:rsid w:val="00E87348"/>
    <w:rsid w:val="00E8738E"/>
    <w:rsid w:val="00E87403"/>
    <w:rsid w:val="00E8762B"/>
    <w:rsid w:val="00E8775B"/>
    <w:rsid w:val="00E879CC"/>
    <w:rsid w:val="00E901B5"/>
    <w:rsid w:val="00E90522"/>
    <w:rsid w:val="00E90562"/>
    <w:rsid w:val="00E906F5"/>
    <w:rsid w:val="00E9091B"/>
    <w:rsid w:val="00E90964"/>
    <w:rsid w:val="00E90B7A"/>
    <w:rsid w:val="00E90CFE"/>
    <w:rsid w:val="00E91A97"/>
    <w:rsid w:val="00E9219D"/>
    <w:rsid w:val="00E923D2"/>
    <w:rsid w:val="00E924E2"/>
    <w:rsid w:val="00E92846"/>
    <w:rsid w:val="00E92880"/>
    <w:rsid w:val="00E929A7"/>
    <w:rsid w:val="00E92FA9"/>
    <w:rsid w:val="00E9307A"/>
    <w:rsid w:val="00E93115"/>
    <w:rsid w:val="00E93D5F"/>
    <w:rsid w:val="00E93DB1"/>
    <w:rsid w:val="00E94328"/>
    <w:rsid w:val="00E943E2"/>
    <w:rsid w:val="00E9444D"/>
    <w:rsid w:val="00E9449F"/>
    <w:rsid w:val="00E947E3"/>
    <w:rsid w:val="00E94978"/>
    <w:rsid w:val="00E949B4"/>
    <w:rsid w:val="00E949FA"/>
    <w:rsid w:val="00E94C19"/>
    <w:rsid w:val="00E94CC8"/>
    <w:rsid w:val="00E95148"/>
    <w:rsid w:val="00E95401"/>
    <w:rsid w:val="00E954BF"/>
    <w:rsid w:val="00E9564C"/>
    <w:rsid w:val="00E9571A"/>
    <w:rsid w:val="00E957BE"/>
    <w:rsid w:val="00E95818"/>
    <w:rsid w:val="00E9599D"/>
    <w:rsid w:val="00E95D55"/>
    <w:rsid w:val="00E95DE5"/>
    <w:rsid w:val="00E96077"/>
    <w:rsid w:val="00E96103"/>
    <w:rsid w:val="00E9616D"/>
    <w:rsid w:val="00E963A3"/>
    <w:rsid w:val="00E9661B"/>
    <w:rsid w:val="00E968D3"/>
    <w:rsid w:val="00E969A4"/>
    <w:rsid w:val="00E96C45"/>
    <w:rsid w:val="00E96C77"/>
    <w:rsid w:val="00E970A0"/>
    <w:rsid w:val="00E972F9"/>
    <w:rsid w:val="00E97FCB"/>
    <w:rsid w:val="00EA0016"/>
    <w:rsid w:val="00EA00F0"/>
    <w:rsid w:val="00EA011F"/>
    <w:rsid w:val="00EA0699"/>
    <w:rsid w:val="00EA0945"/>
    <w:rsid w:val="00EA096A"/>
    <w:rsid w:val="00EA09B2"/>
    <w:rsid w:val="00EA0A37"/>
    <w:rsid w:val="00EA0BA5"/>
    <w:rsid w:val="00EA10AF"/>
    <w:rsid w:val="00EA10CE"/>
    <w:rsid w:val="00EA13EF"/>
    <w:rsid w:val="00EA1944"/>
    <w:rsid w:val="00EA1948"/>
    <w:rsid w:val="00EA1A62"/>
    <w:rsid w:val="00EA1AB1"/>
    <w:rsid w:val="00EA1B19"/>
    <w:rsid w:val="00EA1C1C"/>
    <w:rsid w:val="00EA1E44"/>
    <w:rsid w:val="00EA1F10"/>
    <w:rsid w:val="00EA1F2F"/>
    <w:rsid w:val="00EA1F89"/>
    <w:rsid w:val="00EA1FC9"/>
    <w:rsid w:val="00EA209C"/>
    <w:rsid w:val="00EA213C"/>
    <w:rsid w:val="00EA21AD"/>
    <w:rsid w:val="00EA23F1"/>
    <w:rsid w:val="00EA282E"/>
    <w:rsid w:val="00EA2904"/>
    <w:rsid w:val="00EA2BCF"/>
    <w:rsid w:val="00EA2E08"/>
    <w:rsid w:val="00EA2E1B"/>
    <w:rsid w:val="00EA2F14"/>
    <w:rsid w:val="00EA2FEF"/>
    <w:rsid w:val="00EA3568"/>
    <w:rsid w:val="00EA3745"/>
    <w:rsid w:val="00EA38D6"/>
    <w:rsid w:val="00EA3C0B"/>
    <w:rsid w:val="00EA3CEA"/>
    <w:rsid w:val="00EA3D4E"/>
    <w:rsid w:val="00EA426D"/>
    <w:rsid w:val="00EA485E"/>
    <w:rsid w:val="00EA486E"/>
    <w:rsid w:val="00EA48C9"/>
    <w:rsid w:val="00EA4DC7"/>
    <w:rsid w:val="00EA4F4A"/>
    <w:rsid w:val="00EA5002"/>
    <w:rsid w:val="00EA5132"/>
    <w:rsid w:val="00EA52B5"/>
    <w:rsid w:val="00EA5334"/>
    <w:rsid w:val="00EA543C"/>
    <w:rsid w:val="00EA57CD"/>
    <w:rsid w:val="00EA57D9"/>
    <w:rsid w:val="00EA61A9"/>
    <w:rsid w:val="00EA61C5"/>
    <w:rsid w:val="00EA652C"/>
    <w:rsid w:val="00EA6823"/>
    <w:rsid w:val="00EA6F4B"/>
    <w:rsid w:val="00EA6F64"/>
    <w:rsid w:val="00EA702F"/>
    <w:rsid w:val="00EA704C"/>
    <w:rsid w:val="00EA73EE"/>
    <w:rsid w:val="00EA74D8"/>
    <w:rsid w:val="00EA764B"/>
    <w:rsid w:val="00EA767A"/>
    <w:rsid w:val="00EA7727"/>
    <w:rsid w:val="00EA7E68"/>
    <w:rsid w:val="00EB0468"/>
    <w:rsid w:val="00EB048C"/>
    <w:rsid w:val="00EB04D5"/>
    <w:rsid w:val="00EB05D4"/>
    <w:rsid w:val="00EB06B4"/>
    <w:rsid w:val="00EB0716"/>
    <w:rsid w:val="00EB0D34"/>
    <w:rsid w:val="00EB0DED"/>
    <w:rsid w:val="00EB0EE9"/>
    <w:rsid w:val="00EB13A5"/>
    <w:rsid w:val="00EB145B"/>
    <w:rsid w:val="00EB14C2"/>
    <w:rsid w:val="00EB158A"/>
    <w:rsid w:val="00EB1A0F"/>
    <w:rsid w:val="00EB1EF1"/>
    <w:rsid w:val="00EB1F7F"/>
    <w:rsid w:val="00EB1F86"/>
    <w:rsid w:val="00EB20AB"/>
    <w:rsid w:val="00EB222A"/>
    <w:rsid w:val="00EB260B"/>
    <w:rsid w:val="00EB2886"/>
    <w:rsid w:val="00EB2E8A"/>
    <w:rsid w:val="00EB2E96"/>
    <w:rsid w:val="00EB2EBA"/>
    <w:rsid w:val="00EB3023"/>
    <w:rsid w:val="00EB30CB"/>
    <w:rsid w:val="00EB33A1"/>
    <w:rsid w:val="00EB344D"/>
    <w:rsid w:val="00EB35F4"/>
    <w:rsid w:val="00EB373E"/>
    <w:rsid w:val="00EB39DC"/>
    <w:rsid w:val="00EB3F64"/>
    <w:rsid w:val="00EB4212"/>
    <w:rsid w:val="00EB4329"/>
    <w:rsid w:val="00EB46FF"/>
    <w:rsid w:val="00EB4EF3"/>
    <w:rsid w:val="00EB5142"/>
    <w:rsid w:val="00EB5287"/>
    <w:rsid w:val="00EB532F"/>
    <w:rsid w:val="00EB535D"/>
    <w:rsid w:val="00EB5745"/>
    <w:rsid w:val="00EB585C"/>
    <w:rsid w:val="00EB5C2A"/>
    <w:rsid w:val="00EB5C5C"/>
    <w:rsid w:val="00EB5D31"/>
    <w:rsid w:val="00EB64D0"/>
    <w:rsid w:val="00EB6920"/>
    <w:rsid w:val="00EB692B"/>
    <w:rsid w:val="00EB6B12"/>
    <w:rsid w:val="00EB72F1"/>
    <w:rsid w:val="00EB7461"/>
    <w:rsid w:val="00EB7520"/>
    <w:rsid w:val="00EB7682"/>
    <w:rsid w:val="00EC024C"/>
    <w:rsid w:val="00EC0282"/>
    <w:rsid w:val="00EC0437"/>
    <w:rsid w:val="00EC07A9"/>
    <w:rsid w:val="00EC1093"/>
    <w:rsid w:val="00EC1242"/>
    <w:rsid w:val="00EC13D9"/>
    <w:rsid w:val="00EC16B5"/>
    <w:rsid w:val="00EC1E25"/>
    <w:rsid w:val="00EC2056"/>
    <w:rsid w:val="00EC2F50"/>
    <w:rsid w:val="00EC31D2"/>
    <w:rsid w:val="00EC3242"/>
    <w:rsid w:val="00EC329E"/>
    <w:rsid w:val="00EC33E9"/>
    <w:rsid w:val="00EC3503"/>
    <w:rsid w:val="00EC3553"/>
    <w:rsid w:val="00EC35BF"/>
    <w:rsid w:val="00EC38A6"/>
    <w:rsid w:val="00EC3CAB"/>
    <w:rsid w:val="00EC4101"/>
    <w:rsid w:val="00EC42E8"/>
    <w:rsid w:val="00EC4365"/>
    <w:rsid w:val="00EC4854"/>
    <w:rsid w:val="00EC4B40"/>
    <w:rsid w:val="00EC4D46"/>
    <w:rsid w:val="00EC4DC8"/>
    <w:rsid w:val="00EC4F49"/>
    <w:rsid w:val="00EC4F61"/>
    <w:rsid w:val="00EC5074"/>
    <w:rsid w:val="00EC51B1"/>
    <w:rsid w:val="00EC5428"/>
    <w:rsid w:val="00EC56FA"/>
    <w:rsid w:val="00EC58A2"/>
    <w:rsid w:val="00EC5BE8"/>
    <w:rsid w:val="00EC608D"/>
    <w:rsid w:val="00EC62DF"/>
    <w:rsid w:val="00EC62ED"/>
    <w:rsid w:val="00EC631C"/>
    <w:rsid w:val="00EC6470"/>
    <w:rsid w:val="00EC6523"/>
    <w:rsid w:val="00EC66DA"/>
    <w:rsid w:val="00EC6AE4"/>
    <w:rsid w:val="00EC6F9D"/>
    <w:rsid w:val="00EC712C"/>
    <w:rsid w:val="00EC72C2"/>
    <w:rsid w:val="00EC7339"/>
    <w:rsid w:val="00EC7419"/>
    <w:rsid w:val="00EC7817"/>
    <w:rsid w:val="00ED0355"/>
    <w:rsid w:val="00ED0550"/>
    <w:rsid w:val="00ED0580"/>
    <w:rsid w:val="00ED05F3"/>
    <w:rsid w:val="00ED06DC"/>
    <w:rsid w:val="00ED08AE"/>
    <w:rsid w:val="00ED102B"/>
    <w:rsid w:val="00ED1078"/>
    <w:rsid w:val="00ED1215"/>
    <w:rsid w:val="00ED1444"/>
    <w:rsid w:val="00ED1546"/>
    <w:rsid w:val="00ED159A"/>
    <w:rsid w:val="00ED15FF"/>
    <w:rsid w:val="00ED160B"/>
    <w:rsid w:val="00ED1698"/>
    <w:rsid w:val="00ED173B"/>
    <w:rsid w:val="00ED19F1"/>
    <w:rsid w:val="00ED19F2"/>
    <w:rsid w:val="00ED1DBF"/>
    <w:rsid w:val="00ED1F82"/>
    <w:rsid w:val="00ED2305"/>
    <w:rsid w:val="00ED252A"/>
    <w:rsid w:val="00ED2DBE"/>
    <w:rsid w:val="00ED2FFA"/>
    <w:rsid w:val="00ED3153"/>
    <w:rsid w:val="00ED31F4"/>
    <w:rsid w:val="00ED3285"/>
    <w:rsid w:val="00ED3BC5"/>
    <w:rsid w:val="00ED3BD7"/>
    <w:rsid w:val="00ED3FE0"/>
    <w:rsid w:val="00ED413D"/>
    <w:rsid w:val="00ED48CB"/>
    <w:rsid w:val="00ED4A85"/>
    <w:rsid w:val="00ED4D32"/>
    <w:rsid w:val="00ED4FEC"/>
    <w:rsid w:val="00ED518D"/>
    <w:rsid w:val="00ED533D"/>
    <w:rsid w:val="00ED5840"/>
    <w:rsid w:val="00ED59EE"/>
    <w:rsid w:val="00ED5B33"/>
    <w:rsid w:val="00ED5B9D"/>
    <w:rsid w:val="00ED5C5F"/>
    <w:rsid w:val="00ED5DBC"/>
    <w:rsid w:val="00ED6081"/>
    <w:rsid w:val="00ED640B"/>
    <w:rsid w:val="00ED6482"/>
    <w:rsid w:val="00ED6823"/>
    <w:rsid w:val="00ED6E56"/>
    <w:rsid w:val="00ED71D2"/>
    <w:rsid w:val="00ED764D"/>
    <w:rsid w:val="00ED7738"/>
    <w:rsid w:val="00ED7770"/>
    <w:rsid w:val="00ED7A64"/>
    <w:rsid w:val="00ED7B02"/>
    <w:rsid w:val="00EE0164"/>
    <w:rsid w:val="00EE01C7"/>
    <w:rsid w:val="00EE0DA1"/>
    <w:rsid w:val="00EE107F"/>
    <w:rsid w:val="00EE136A"/>
    <w:rsid w:val="00EE1690"/>
    <w:rsid w:val="00EE175A"/>
    <w:rsid w:val="00EE18D0"/>
    <w:rsid w:val="00EE1BBC"/>
    <w:rsid w:val="00EE1D42"/>
    <w:rsid w:val="00EE2054"/>
    <w:rsid w:val="00EE20F1"/>
    <w:rsid w:val="00EE2680"/>
    <w:rsid w:val="00EE2FDB"/>
    <w:rsid w:val="00EE3159"/>
    <w:rsid w:val="00EE3385"/>
    <w:rsid w:val="00EE36E8"/>
    <w:rsid w:val="00EE36ED"/>
    <w:rsid w:val="00EE378F"/>
    <w:rsid w:val="00EE3D3A"/>
    <w:rsid w:val="00EE3E2C"/>
    <w:rsid w:val="00EE43CA"/>
    <w:rsid w:val="00EE4714"/>
    <w:rsid w:val="00EE480C"/>
    <w:rsid w:val="00EE4831"/>
    <w:rsid w:val="00EE48FD"/>
    <w:rsid w:val="00EE512A"/>
    <w:rsid w:val="00EE55A9"/>
    <w:rsid w:val="00EE57CC"/>
    <w:rsid w:val="00EE5892"/>
    <w:rsid w:val="00EE5ADF"/>
    <w:rsid w:val="00EE5BCB"/>
    <w:rsid w:val="00EE5C24"/>
    <w:rsid w:val="00EE5C76"/>
    <w:rsid w:val="00EE5E22"/>
    <w:rsid w:val="00EE6223"/>
    <w:rsid w:val="00EE629F"/>
    <w:rsid w:val="00EE636D"/>
    <w:rsid w:val="00EE6B88"/>
    <w:rsid w:val="00EE6C3A"/>
    <w:rsid w:val="00EE6D6D"/>
    <w:rsid w:val="00EE72B2"/>
    <w:rsid w:val="00EE7507"/>
    <w:rsid w:val="00EE7A5D"/>
    <w:rsid w:val="00EE7BC6"/>
    <w:rsid w:val="00EF0091"/>
    <w:rsid w:val="00EF07CC"/>
    <w:rsid w:val="00EF0854"/>
    <w:rsid w:val="00EF0D97"/>
    <w:rsid w:val="00EF1031"/>
    <w:rsid w:val="00EF1EC3"/>
    <w:rsid w:val="00EF2141"/>
    <w:rsid w:val="00EF238A"/>
    <w:rsid w:val="00EF23C5"/>
    <w:rsid w:val="00EF2537"/>
    <w:rsid w:val="00EF26B2"/>
    <w:rsid w:val="00EF275B"/>
    <w:rsid w:val="00EF27D8"/>
    <w:rsid w:val="00EF2CD5"/>
    <w:rsid w:val="00EF2CF7"/>
    <w:rsid w:val="00EF30FE"/>
    <w:rsid w:val="00EF33DE"/>
    <w:rsid w:val="00EF3420"/>
    <w:rsid w:val="00EF34C5"/>
    <w:rsid w:val="00EF34FC"/>
    <w:rsid w:val="00EF38C5"/>
    <w:rsid w:val="00EF3BF1"/>
    <w:rsid w:val="00EF3D26"/>
    <w:rsid w:val="00EF3DB0"/>
    <w:rsid w:val="00EF3E41"/>
    <w:rsid w:val="00EF3E9C"/>
    <w:rsid w:val="00EF4015"/>
    <w:rsid w:val="00EF411C"/>
    <w:rsid w:val="00EF434E"/>
    <w:rsid w:val="00EF4877"/>
    <w:rsid w:val="00EF495A"/>
    <w:rsid w:val="00EF497B"/>
    <w:rsid w:val="00EF4E98"/>
    <w:rsid w:val="00EF4EA9"/>
    <w:rsid w:val="00EF5105"/>
    <w:rsid w:val="00EF5791"/>
    <w:rsid w:val="00EF59A0"/>
    <w:rsid w:val="00EF5A44"/>
    <w:rsid w:val="00EF617E"/>
    <w:rsid w:val="00EF6425"/>
    <w:rsid w:val="00EF6550"/>
    <w:rsid w:val="00EF66B6"/>
    <w:rsid w:val="00EF67C6"/>
    <w:rsid w:val="00EF6949"/>
    <w:rsid w:val="00EF6C57"/>
    <w:rsid w:val="00EF6D0A"/>
    <w:rsid w:val="00EF6D33"/>
    <w:rsid w:val="00EF7151"/>
    <w:rsid w:val="00EF7224"/>
    <w:rsid w:val="00EF75C5"/>
    <w:rsid w:val="00EF760D"/>
    <w:rsid w:val="00EF7618"/>
    <w:rsid w:val="00EF777D"/>
    <w:rsid w:val="00F0004B"/>
    <w:rsid w:val="00F000E7"/>
    <w:rsid w:val="00F0035E"/>
    <w:rsid w:val="00F005D8"/>
    <w:rsid w:val="00F00978"/>
    <w:rsid w:val="00F00E0C"/>
    <w:rsid w:val="00F0123D"/>
    <w:rsid w:val="00F01553"/>
    <w:rsid w:val="00F01896"/>
    <w:rsid w:val="00F01C69"/>
    <w:rsid w:val="00F01C82"/>
    <w:rsid w:val="00F01C8E"/>
    <w:rsid w:val="00F01CF5"/>
    <w:rsid w:val="00F01EAC"/>
    <w:rsid w:val="00F01FE2"/>
    <w:rsid w:val="00F022BF"/>
    <w:rsid w:val="00F02362"/>
    <w:rsid w:val="00F0246E"/>
    <w:rsid w:val="00F0247F"/>
    <w:rsid w:val="00F025B3"/>
    <w:rsid w:val="00F02639"/>
    <w:rsid w:val="00F0277B"/>
    <w:rsid w:val="00F027FA"/>
    <w:rsid w:val="00F02960"/>
    <w:rsid w:val="00F02A14"/>
    <w:rsid w:val="00F02BC0"/>
    <w:rsid w:val="00F02F9F"/>
    <w:rsid w:val="00F02FFC"/>
    <w:rsid w:val="00F03015"/>
    <w:rsid w:val="00F033A5"/>
    <w:rsid w:val="00F03442"/>
    <w:rsid w:val="00F0389A"/>
    <w:rsid w:val="00F03B50"/>
    <w:rsid w:val="00F03E5C"/>
    <w:rsid w:val="00F03F1C"/>
    <w:rsid w:val="00F0402D"/>
    <w:rsid w:val="00F04187"/>
    <w:rsid w:val="00F046BF"/>
    <w:rsid w:val="00F0470D"/>
    <w:rsid w:val="00F0480B"/>
    <w:rsid w:val="00F04B32"/>
    <w:rsid w:val="00F04D50"/>
    <w:rsid w:val="00F04E06"/>
    <w:rsid w:val="00F050A8"/>
    <w:rsid w:val="00F0524D"/>
    <w:rsid w:val="00F05722"/>
    <w:rsid w:val="00F057AD"/>
    <w:rsid w:val="00F05809"/>
    <w:rsid w:val="00F058F3"/>
    <w:rsid w:val="00F05CE1"/>
    <w:rsid w:val="00F05F11"/>
    <w:rsid w:val="00F064D9"/>
    <w:rsid w:val="00F064E4"/>
    <w:rsid w:val="00F0671A"/>
    <w:rsid w:val="00F0679B"/>
    <w:rsid w:val="00F0687E"/>
    <w:rsid w:val="00F06EE8"/>
    <w:rsid w:val="00F07193"/>
    <w:rsid w:val="00F071F3"/>
    <w:rsid w:val="00F0722F"/>
    <w:rsid w:val="00F0730F"/>
    <w:rsid w:val="00F076C2"/>
    <w:rsid w:val="00F07F21"/>
    <w:rsid w:val="00F07F9A"/>
    <w:rsid w:val="00F07FA1"/>
    <w:rsid w:val="00F104A0"/>
    <w:rsid w:val="00F1056D"/>
    <w:rsid w:val="00F109FA"/>
    <w:rsid w:val="00F10B2C"/>
    <w:rsid w:val="00F10B6C"/>
    <w:rsid w:val="00F10C1A"/>
    <w:rsid w:val="00F10CEA"/>
    <w:rsid w:val="00F10D90"/>
    <w:rsid w:val="00F10E29"/>
    <w:rsid w:val="00F111BC"/>
    <w:rsid w:val="00F11230"/>
    <w:rsid w:val="00F112BB"/>
    <w:rsid w:val="00F113B9"/>
    <w:rsid w:val="00F11637"/>
    <w:rsid w:val="00F117AE"/>
    <w:rsid w:val="00F11931"/>
    <w:rsid w:val="00F11A95"/>
    <w:rsid w:val="00F11B61"/>
    <w:rsid w:val="00F11CAD"/>
    <w:rsid w:val="00F11CD0"/>
    <w:rsid w:val="00F11CEE"/>
    <w:rsid w:val="00F12204"/>
    <w:rsid w:val="00F123AF"/>
    <w:rsid w:val="00F124A6"/>
    <w:rsid w:val="00F126BD"/>
    <w:rsid w:val="00F1271B"/>
    <w:rsid w:val="00F1308E"/>
    <w:rsid w:val="00F13186"/>
    <w:rsid w:val="00F134B5"/>
    <w:rsid w:val="00F137DE"/>
    <w:rsid w:val="00F1397A"/>
    <w:rsid w:val="00F13987"/>
    <w:rsid w:val="00F1398A"/>
    <w:rsid w:val="00F13A37"/>
    <w:rsid w:val="00F13A4C"/>
    <w:rsid w:val="00F13ACB"/>
    <w:rsid w:val="00F13BDA"/>
    <w:rsid w:val="00F13E28"/>
    <w:rsid w:val="00F13E51"/>
    <w:rsid w:val="00F1460D"/>
    <w:rsid w:val="00F14B24"/>
    <w:rsid w:val="00F14EE9"/>
    <w:rsid w:val="00F14F5E"/>
    <w:rsid w:val="00F14F99"/>
    <w:rsid w:val="00F154D8"/>
    <w:rsid w:val="00F15706"/>
    <w:rsid w:val="00F15709"/>
    <w:rsid w:val="00F158D7"/>
    <w:rsid w:val="00F15953"/>
    <w:rsid w:val="00F15A4C"/>
    <w:rsid w:val="00F165EF"/>
    <w:rsid w:val="00F1663E"/>
    <w:rsid w:val="00F168C6"/>
    <w:rsid w:val="00F16996"/>
    <w:rsid w:val="00F16CF1"/>
    <w:rsid w:val="00F16DC2"/>
    <w:rsid w:val="00F16FD9"/>
    <w:rsid w:val="00F17514"/>
    <w:rsid w:val="00F17843"/>
    <w:rsid w:val="00F178CF"/>
    <w:rsid w:val="00F17B43"/>
    <w:rsid w:val="00F17F18"/>
    <w:rsid w:val="00F20059"/>
    <w:rsid w:val="00F20172"/>
    <w:rsid w:val="00F21240"/>
    <w:rsid w:val="00F2124D"/>
    <w:rsid w:val="00F21344"/>
    <w:rsid w:val="00F214E7"/>
    <w:rsid w:val="00F21522"/>
    <w:rsid w:val="00F215B0"/>
    <w:rsid w:val="00F22090"/>
    <w:rsid w:val="00F22148"/>
    <w:rsid w:val="00F2215D"/>
    <w:rsid w:val="00F22472"/>
    <w:rsid w:val="00F22705"/>
    <w:rsid w:val="00F227C8"/>
    <w:rsid w:val="00F2280A"/>
    <w:rsid w:val="00F2287E"/>
    <w:rsid w:val="00F22D10"/>
    <w:rsid w:val="00F22D13"/>
    <w:rsid w:val="00F2335E"/>
    <w:rsid w:val="00F234B0"/>
    <w:rsid w:val="00F236B3"/>
    <w:rsid w:val="00F23D9E"/>
    <w:rsid w:val="00F24098"/>
    <w:rsid w:val="00F240CB"/>
    <w:rsid w:val="00F242C8"/>
    <w:rsid w:val="00F242F3"/>
    <w:rsid w:val="00F244FE"/>
    <w:rsid w:val="00F24526"/>
    <w:rsid w:val="00F24896"/>
    <w:rsid w:val="00F24B65"/>
    <w:rsid w:val="00F24D55"/>
    <w:rsid w:val="00F24DF7"/>
    <w:rsid w:val="00F251D5"/>
    <w:rsid w:val="00F251D6"/>
    <w:rsid w:val="00F25447"/>
    <w:rsid w:val="00F254E3"/>
    <w:rsid w:val="00F25581"/>
    <w:rsid w:val="00F25596"/>
    <w:rsid w:val="00F25802"/>
    <w:rsid w:val="00F2581E"/>
    <w:rsid w:val="00F25858"/>
    <w:rsid w:val="00F25890"/>
    <w:rsid w:val="00F25C2E"/>
    <w:rsid w:val="00F2612B"/>
    <w:rsid w:val="00F26161"/>
    <w:rsid w:val="00F26460"/>
    <w:rsid w:val="00F2657D"/>
    <w:rsid w:val="00F26A3B"/>
    <w:rsid w:val="00F27004"/>
    <w:rsid w:val="00F27064"/>
    <w:rsid w:val="00F270D8"/>
    <w:rsid w:val="00F271B7"/>
    <w:rsid w:val="00F2742D"/>
    <w:rsid w:val="00F27518"/>
    <w:rsid w:val="00F2780D"/>
    <w:rsid w:val="00F278BE"/>
    <w:rsid w:val="00F27D3A"/>
    <w:rsid w:val="00F30074"/>
    <w:rsid w:val="00F30B55"/>
    <w:rsid w:val="00F30D8E"/>
    <w:rsid w:val="00F30ED2"/>
    <w:rsid w:val="00F30EDE"/>
    <w:rsid w:val="00F30F28"/>
    <w:rsid w:val="00F30FF7"/>
    <w:rsid w:val="00F31082"/>
    <w:rsid w:val="00F31091"/>
    <w:rsid w:val="00F31270"/>
    <w:rsid w:val="00F31281"/>
    <w:rsid w:val="00F31407"/>
    <w:rsid w:val="00F31501"/>
    <w:rsid w:val="00F319B5"/>
    <w:rsid w:val="00F31A62"/>
    <w:rsid w:val="00F31BCE"/>
    <w:rsid w:val="00F31FEC"/>
    <w:rsid w:val="00F32922"/>
    <w:rsid w:val="00F32A25"/>
    <w:rsid w:val="00F32C4F"/>
    <w:rsid w:val="00F32D58"/>
    <w:rsid w:val="00F3369A"/>
    <w:rsid w:val="00F33A0C"/>
    <w:rsid w:val="00F33B1C"/>
    <w:rsid w:val="00F33C3A"/>
    <w:rsid w:val="00F33CF3"/>
    <w:rsid w:val="00F342F4"/>
    <w:rsid w:val="00F34427"/>
    <w:rsid w:val="00F344ED"/>
    <w:rsid w:val="00F3454D"/>
    <w:rsid w:val="00F3465F"/>
    <w:rsid w:val="00F346B8"/>
    <w:rsid w:val="00F3471C"/>
    <w:rsid w:val="00F34BA1"/>
    <w:rsid w:val="00F34E27"/>
    <w:rsid w:val="00F34E91"/>
    <w:rsid w:val="00F35430"/>
    <w:rsid w:val="00F359E5"/>
    <w:rsid w:val="00F35F86"/>
    <w:rsid w:val="00F36052"/>
    <w:rsid w:val="00F361AB"/>
    <w:rsid w:val="00F3680B"/>
    <w:rsid w:val="00F36872"/>
    <w:rsid w:val="00F36A64"/>
    <w:rsid w:val="00F36CCC"/>
    <w:rsid w:val="00F36F33"/>
    <w:rsid w:val="00F3702D"/>
    <w:rsid w:val="00F37160"/>
    <w:rsid w:val="00F376F0"/>
    <w:rsid w:val="00F37AF2"/>
    <w:rsid w:val="00F37B96"/>
    <w:rsid w:val="00F37E48"/>
    <w:rsid w:val="00F37ED1"/>
    <w:rsid w:val="00F40066"/>
    <w:rsid w:val="00F4061D"/>
    <w:rsid w:val="00F4063F"/>
    <w:rsid w:val="00F40886"/>
    <w:rsid w:val="00F4096F"/>
    <w:rsid w:val="00F40A7C"/>
    <w:rsid w:val="00F40AF7"/>
    <w:rsid w:val="00F40B5D"/>
    <w:rsid w:val="00F40C50"/>
    <w:rsid w:val="00F40F05"/>
    <w:rsid w:val="00F40FA9"/>
    <w:rsid w:val="00F410B9"/>
    <w:rsid w:val="00F41306"/>
    <w:rsid w:val="00F41483"/>
    <w:rsid w:val="00F416BE"/>
    <w:rsid w:val="00F4176A"/>
    <w:rsid w:val="00F41972"/>
    <w:rsid w:val="00F41A24"/>
    <w:rsid w:val="00F41C10"/>
    <w:rsid w:val="00F41D05"/>
    <w:rsid w:val="00F4241B"/>
    <w:rsid w:val="00F4274F"/>
    <w:rsid w:val="00F42B55"/>
    <w:rsid w:val="00F42F54"/>
    <w:rsid w:val="00F42F8D"/>
    <w:rsid w:val="00F4300B"/>
    <w:rsid w:val="00F432E5"/>
    <w:rsid w:val="00F43672"/>
    <w:rsid w:val="00F43D69"/>
    <w:rsid w:val="00F43DA9"/>
    <w:rsid w:val="00F4432B"/>
    <w:rsid w:val="00F443BA"/>
    <w:rsid w:val="00F4459B"/>
    <w:rsid w:val="00F448E8"/>
    <w:rsid w:val="00F45100"/>
    <w:rsid w:val="00F452D8"/>
    <w:rsid w:val="00F456AD"/>
    <w:rsid w:val="00F45AD6"/>
    <w:rsid w:val="00F45B4B"/>
    <w:rsid w:val="00F45DDA"/>
    <w:rsid w:val="00F45E7E"/>
    <w:rsid w:val="00F46237"/>
    <w:rsid w:val="00F4644F"/>
    <w:rsid w:val="00F46468"/>
    <w:rsid w:val="00F4649B"/>
    <w:rsid w:val="00F465F0"/>
    <w:rsid w:val="00F467C0"/>
    <w:rsid w:val="00F46896"/>
    <w:rsid w:val="00F46D09"/>
    <w:rsid w:val="00F46D8A"/>
    <w:rsid w:val="00F47237"/>
    <w:rsid w:val="00F47410"/>
    <w:rsid w:val="00F4756A"/>
    <w:rsid w:val="00F476E8"/>
    <w:rsid w:val="00F47832"/>
    <w:rsid w:val="00F47954"/>
    <w:rsid w:val="00F47ADE"/>
    <w:rsid w:val="00F47F1E"/>
    <w:rsid w:val="00F50153"/>
    <w:rsid w:val="00F5025C"/>
    <w:rsid w:val="00F502C4"/>
    <w:rsid w:val="00F5043A"/>
    <w:rsid w:val="00F50E49"/>
    <w:rsid w:val="00F50F8D"/>
    <w:rsid w:val="00F51422"/>
    <w:rsid w:val="00F5144D"/>
    <w:rsid w:val="00F514CB"/>
    <w:rsid w:val="00F515B1"/>
    <w:rsid w:val="00F518EA"/>
    <w:rsid w:val="00F5206D"/>
    <w:rsid w:val="00F524B7"/>
    <w:rsid w:val="00F5260B"/>
    <w:rsid w:val="00F52728"/>
    <w:rsid w:val="00F527E4"/>
    <w:rsid w:val="00F5299F"/>
    <w:rsid w:val="00F52BED"/>
    <w:rsid w:val="00F52C9B"/>
    <w:rsid w:val="00F52DB5"/>
    <w:rsid w:val="00F5318A"/>
    <w:rsid w:val="00F531DC"/>
    <w:rsid w:val="00F533CA"/>
    <w:rsid w:val="00F539D8"/>
    <w:rsid w:val="00F53C1A"/>
    <w:rsid w:val="00F53D07"/>
    <w:rsid w:val="00F53E00"/>
    <w:rsid w:val="00F53EB0"/>
    <w:rsid w:val="00F53FD7"/>
    <w:rsid w:val="00F54404"/>
    <w:rsid w:val="00F54652"/>
    <w:rsid w:val="00F54F95"/>
    <w:rsid w:val="00F554E7"/>
    <w:rsid w:val="00F55CDE"/>
    <w:rsid w:val="00F56090"/>
    <w:rsid w:val="00F564FA"/>
    <w:rsid w:val="00F56560"/>
    <w:rsid w:val="00F56D5B"/>
    <w:rsid w:val="00F578EB"/>
    <w:rsid w:val="00F57AB9"/>
    <w:rsid w:val="00F60107"/>
    <w:rsid w:val="00F601EA"/>
    <w:rsid w:val="00F60EC9"/>
    <w:rsid w:val="00F611FD"/>
    <w:rsid w:val="00F6130D"/>
    <w:rsid w:val="00F6133D"/>
    <w:rsid w:val="00F613EF"/>
    <w:rsid w:val="00F614E2"/>
    <w:rsid w:val="00F6166B"/>
    <w:rsid w:val="00F61809"/>
    <w:rsid w:val="00F61933"/>
    <w:rsid w:val="00F61ADA"/>
    <w:rsid w:val="00F61D7F"/>
    <w:rsid w:val="00F61FAC"/>
    <w:rsid w:val="00F6206B"/>
    <w:rsid w:val="00F62155"/>
    <w:rsid w:val="00F62183"/>
    <w:rsid w:val="00F621F9"/>
    <w:rsid w:val="00F62412"/>
    <w:rsid w:val="00F626C2"/>
    <w:rsid w:val="00F62C5F"/>
    <w:rsid w:val="00F62D22"/>
    <w:rsid w:val="00F62DE3"/>
    <w:rsid w:val="00F62DE4"/>
    <w:rsid w:val="00F62ED2"/>
    <w:rsid w:val="00F62EFD"/>
    <w:rsid w:val="00F637C3"/>
    <w:rsid w:val="00F6385C"/>
    <w:rsid w:val="00F63AFC"/>
    <w:rsid w:val="00F63B20"/>
    <w:rsid w:val="00F63DFC"/>
    <w:rsid w:val="00F63FF4"/>
    <w:rsid w:val="00F64181"/>
    <w:rsid w:val="00F6426D"/>
    <w:rsid w:val="00F646BE"/>
    <w:rsid w:val="00F6484A"/>
    <w:rsid w:val="00F64A63"/>
    <w:rsid w:val="00F64A7E"/>
    <w:rsid w:val="00F64B0A"/>
    <w:rsid w:val="00F65AF6"/>
    <w:rsid w:val="00F65EC4"/>
    <w:rsid w:val="00F660B3"/>
    <w:rsid w:val="00F661F9"/>
    <w:rsid w:val="00F6645A"/>
    <w:rsid w:val="00F664B6"/>
    <w:rsid w:val="00F6657E"/>
    <w:rsid w:val="00F668D8"/>
    <w:rsid w:val="00F6694A"/>
    <w:rsid w:val="00F66A4B"/>
    <w:rsid w:val="00F66A5C"/>
    <w:rsid w:val="00F6720E"/>
    <w:rsid w:val="00F6723F"/>
    <w:rsid w:val="00F678E9"/>
    <w:rsid w:val="00F679AF"/>
    <w:rsid w:val="00F67D41"/>
    <w:rsid w:val="00F67E99"/>
    <w:rsid w:val="00F67F3D"/>
    <w:rsid w:val="00F7059C"/>
    <w:rsid w:val="00F70EEC"/>
    <w:rsid w:val="00F7101B"/>
    <w:rsid w:val="00F7168C"/>
    <w:rsid w:val="00F7180F"/>
    <w:rsid w:val="00F719A4"/>
    <w:rsid w:val="00F719B1"/>
    <w:rsid w:val="00F7209C"/>
    <w:rsid w:val="00F721FC"/>
    <w:rsid w:val="00F72253"/>
    <w:rsid w:val="00F725B9"/>
    <w:rsid w:val="00F72C9A"/>
    <w:rsid w:val="00F72D16"/>
    <w:rsid w:val="00F7313F"/>
    <w:rsid w:val="00F7338D"/>
    <w:rsid w:val="00F73740"/>
    <w:rsid w:val="00F737FE"/>
    <w:rsid w:val="00F73AF5"/>
    <w:rsid w:val="00F73C6B"/>
    <w:rsid w:val="00F73ECE"/>
    <w:rsid w:val="00F7404F"/>
    <w:rsid w:val="00F74051"/>
    <w:rsid w:val="00F7411A"/>
    <w:rsid w:val="00F74362"/>
    <w:rsid w:val="00F74548"/>
    <w:rsid w:val="00F745DA"/>
    <w:rsid w:val="00F747BE"/>
    <w:rsid w:val="00F74E7C"/>
    <w:rsid w:val="00F74FCF"/>
    <w:rsid w:val="00F7502D"/>
    <w:rsid w:val="00F75608"/>
    <w:rsid w:val="00F75740"/>
    <w:rsid w:val="00F75811"/>
    <w:rsid w:val="00F758A8"/>
    <w:rsid w:val="00F75A01"/>
    <w:rsid w:val="00F75CE6"/>
    <w:rsid w:val="00F75D46"/>
    <w:rsid w:val="00F75D7B"/>
    <w:rsid w:val="00F75FF4"/>
    <w:rsid w:val="00F7635D"/>
    <w:rsid w:val="00F768EC"/>
    <w:rsid w:val="00F76948"/>
    <w:rsid w:val="00F76C96"/>
    <w:rsid w:val="00F76DE4"/>
    <w:rsid w:val="00F76F64"/>
    <w:rsid w:val="00F76F87"/>
    <w:rsid w:val="00F770D3"/>
    <w:rsid w:val="00F77624"/>
    <w:rsid w:val="00F77967"/>
    <w:rsid w:val="00F779B7"/>
    <w:rsid w:val="00F77BD1"/>
    <w:rsid w:val="00F77C18"/>
    <w:rsid w:val="00F77D54"/>
    <w:rsid w:val="00F80952"/>
    <w:rsid w:val="00F80B55"/>
    <w:rsid w:val="00F80DFF"/>
    <w:rsid w:val="00F81101"/>
    <w:rsid w:val="00F81102"/>
    <w:rsid w:val="00F81569"/>
    <w:rsid w:val="00F81975"/>
    <w:rsid w:val="00F81E21"/>
    <w:rsid w:val="00F81E77"/>
    <w:rsid w:val="00F81E95"/>
    <w:rsid w:val="00F81F9E"/>
    <w:rsid w:val="00F8214F"/>
    <w:rsid w:val="00F823A4"/>
    <w:rsid w:val="00F8266E"/>
    <w:rsid w:val="00F82A26"/>
    <w:rsid w:val="00F82AFF"/>
    <w:rsid w:val="00F82CD2"/>
    <w:rsid w:val="00F831C9"/>
    <w:rsid w:val="00F8341A"/>
    <w:rsid w:val="00F834DF"/>
    <w:rsid w:val="00F83762"/>
    <w:rsid w:val="00F8390C"/>
    <w:rsid w:val="00F83AF6"/>
    <w:rsid w:val="00F83B64"/>
    <w:rsid w:val="00F83C5C"/>
    <w:rsid w:val="00F83C81"/>
    <w:rsid w:val="00F83D67"/>
    <w:rsid w:val="00F83E7A"/>
    <w:rsid w:val="00F84361"/>
    <w:rsid w:val="00F8444C"/>
    <w:rsid w:val="00F84B80"/>
    <w:rsid w:val="00F84CE7"/>
    <w:rsid w:val="00F84FD3"/>
    <w:rsid w:val="00F8521B"/>
    <w:rsid w:val="00F8559D"/>
    <w:rsid w:val="00F858AF"/>
    <w:rsid w:val="00F8603D"/>
    <w:rsid w:val="00F86528"/>
    <w:rsid w:val="00F86654"/>
    <w:rsid w:val="00F86789"/>
    <w:rsid w:val="00F86AA6"/>
    <w:rsid w:val="00F86C01"/>
    <w:rsid w:val="00F86DBA"/>
    <w:rsid w:val="00F86E02"/>
    <w:rsid w:val="00F86E5D"/>
    <w:rsid w:val="00F86EA8"/>
    <w:rsid w:val="00F87B95"/>
    <w:rsid w:val="00F87BB8"/>
    <w:rsid w:val="00F87BE7"/>
    <w:rsid w:val="00F9049F"/>
    <w:rsid w:val="00F905DA"/>
    <w:rsid w:val="00F90626"/>
    <w:rsid w:val="00F90775"/>
    <w:rsid w:val="00F90BF4"/>
    <w:rsid w:val="00F90D5D"/>
    <w:rsid w:val="00F91113"/>
    <w:rsid w:val="00F911CA"/>
    <w:rsid w:val="00F911D5"/>
    <w:rsid w:val="00F911F2"/>
    <w:rsid w:val="00F9123E"/>
    <w:rsid w:val="00F913E7"/>
    <w:rsid w:val="00F918AA"/>
    <w:rsid w:val="00F91D2C"/>
    <w:rsid w:val="00F91EA7"/>
    <w:rsid w:val="00F92183"/>
    <w:rsid w:val="00F9278B"/>
    <w:rsid w:val="00F92AAF"/>
    <w:rsid w:val="00F9344C"/>
    <w:rsid w:val="00F93516"/>
    <w:rsid w:val="00F93A6D"/>
    <w:rsid w:val="00F94133"/>
    <w:rsid w:val="00F94717"/>
    <w:rsid w:val="00F9477C"/>
    <w:rsid w:val="00F949CD"/>
    <w:rsid w:val="00F94B87"/>
    <w:rsid w:val="00F94BD4"/>
    <w:rsid w:val="00F95056"/>
    <w:rsid w:val="00F95114"/>
    <w:rsid w:val="00F9546A"/>
    <w:rsid w:val="00F954DC"/>
    <w:rsid w:val="00F95710"/>
    <w:rsid w:val="00F9597F"/>
    <w:rsid w:val="00F95B34"/>
    <w:rsid w:val="00F95C76"/>
    <w:rsid w:val="00F962A8"/>
    <w:rsid w:val="00F9642D"/>
    <w:rsid w:val="00F96458"/>
    <w:rsid w:val="00F96A75"/>
    <w:rsid w:val="00F96CCB"/>
    <w:rsid w:val="00F96D0B"/>
    <w:rsid w:val="00F9706C"/>
    <w:rsid w:val="00F970C1"/>
    <w:rsid w:val="00F970E4"/>
    <w:rsid w:val="00F972B4"/>
    <w:rsid w:val="00F975D3"/>
    <w:rsid w:val="00F97CF6"/>
    <w:rsid w:val="00FA01CB"/>
    <w:rsid w:val="00FA0515"/>
    <w:rsid w:val="00FA0875"/>
    <w:rsid w:val="00FA0DA0"/>
    <w:rsid w:val="00FA0DA7"/>
    <w:rsid w:val="00FA0DAF"/>
    <w:rsid w:val="00FA0FDE"/>
    <w:rsid w:val="00FA1621"/>
    <w:rsid w:val="00FA18DE"/>
    <w:rsid w:val="00FA18E0"/>
    <w:rsid w:val="00FA1A19"/>
    <w:rsid w:val="00FA1AB6"/>
    <w:rsid w:val="00FA1AE8"/>
    <w:rsid w:val="00FA1E6A"/>
    <w:rsid w:val="00FA1EE9"/>
    <w:rsid w:val="00FA203F"/>
    <w:rsid w:val="00FA24C9"/>
    <w:rsid w:val="00FA2564"/>
    <w:rsid w:val="00FA2804"/>
    <w:rsid w:val="00FA2AA7"/>
    <w:rsid w:val="00FA2B05"/>
    <w:rsid w:val="00FA2BFC"/>
    <w:rsid w:val="00FA30AC"/>
    <w:rsid w:val="00FA3A40"/>
    <w:rsid w:val="00FA3AC8"/>
    <w:rsid w:val="00FA3DB1"/>
    <w:rsid w:val="00FA3E3C"/>
    <w:rsid w:val="00FA3EAF"/>
    <w:rsid w:val="00FA3EC1"/>
    <w:rsid w:val="00FA3F40"/>
    <w:rsid w:val="00FA42A2"/>
    <w:rsid w:val="00FA42A5"/>
    <w:rsid w:val="00FA4496"/>
    <w:rsid w:val="00FA4633"/>
    <w:rsid w:val="00FA4696"/>
    <w:rsid w:val="00FA49BB"/>
    <w:rsid w:val="00FA4AC6"/>
    <w:rsid w:val="00FA4DE7"/>
    <w:rsid w:val="00FA50CD"/>
    <w:rsid w:val="00FA51F8"/>
    <w:rsid w:val="00FA5592"/>
    <w:rsid w:val="00FA56EC"/>
    <w:rsid w:val="00FA5CC9"/>
    <w:rsid w:val="00FA67AF"/>
    <w:rsid w:val="00FA6852"/>
    <w:rsid w:val="00FA6DF6"/>
    <w:rsid w:val="00FA6EA1"/>
    <w:rsid w:val="00FA6FB8"/>
    <w:rsid w:val="00FA70C4"/>
    <w:rsid w:val="00FA70DC"/>
    <w:rsid w:val="00FA75F0"/>
    <w:rsid w:val="00FA76D1"/>
    <w:rsid w:val="00FA78C8"/>
    <w:rsid w:val="00FA7AC2"/>
    <w:rsid w:val="00FA7D2B"/>
    <w:rsid w:val="00FA7F62"/>
    <w:rsid w:val="00FB0CDF"/>
    <w:rsid w:val="00FB133D"/>
    <w:rsid w:val="00FB1604"/>
    <w:rsid w:val="00FB183E"/>
    <w:rsid w:val="00FB1CB3"/>
    <w:rsid w:val="00FB1DA8"/>
    <w:rsid w:val="00FB1FD4"/>
    <w:rsid w:val="00FB24FF"/>
    <w:rsid w:val="00FB2856"/>
    <w:rsid w:val="00FB32C3"/>
    <w:rsid w:val="00FB32DB"/>
    <w:rsid w:val="00FB34FC"/>
    <w:rsid w:val="00FB374C"/>
    <w:rsid w:val="00FB4057"/>
    <w:rsid w:val="00FB409D"/>
    <w:rsid w:val="00FB43B1"/>
    <w:rsid w:val="00FB54B8"/>
    <w:rsid w:val="00FB56B5"/>
    <w:rsid w:val="00FB56F7"/>
    <w:rsid w:val="00FB5704"/>
    <w:rsid w:val="00FB588B"/>
    <w:rsid w:val="00FB5DC0"/>
    <w:rsid w:val="00FB5EB0"/>
    <w:rsid w:val="00FB5FAE"/>
    <w:rsid w:val="00FB6169"/>
    <w:rsid w:val="00FB6247"/>
    <w:rsid w:val="00FB64C9"/>
    <w:rsid w:val="00FB6675"/>
    <w:rsid w:val="00FB6742"/>
    <w:rsid w:val="00FB763E"/>
    <w:rsid w:val="00FB78F3"/>
    <w:rsid w:val="00FB7B70"/>
    <w:rsid w:val="00FC0BFD"/>
    <w:rsid w:val="00FC1400"/>
    <w:rsid w:val="00FC1580"/>
    <w:rsid w:val="00FC1695"/>
    <w:rsid w:val="00FC1808"/>
    <w:rsid w:val="00FC19D1"/>
    <w:rsid w:val="00FC1A24"/>
    <w:rsid w:val="00FC1A2B"/>
    <w:rsid w:val="00FC1B38"/>
    <w:rsid w:val="00FC1FE0"/>
    <w:rsid w:val="00FC2047"/>
    <w:rsid w:val="00FC2074"/>
    <w:rsid w:val="00FC23CC"/>
    <w:rsid w:val="00FC2945"/>
    <w:rsid w:val="00FC297A"/>
    <w:rsid w:val="00FC29B1"/>
    <w:rsid w:val="00FC2D19"/>
    <w:rsid w:val="00FC2F82"/>
    <w:rsid w:val="00FC2F91"/>
    <w:rsid w:val="00FC3292"/>
    <w:rsid w:val="00FC32FB"/>
    <w:rsid w:val="00FC3321"/>
    <w:rsid w:val="00FC35BF"/>
    <w:rsid w:val="00FC3766"/>
    <w:rsid w:val="00FC4272"/>
    <w:rsid w:val="00FC429C"/>
    <w:rsid w:val="00FC45AC"/>
    <w:rsid w:val="00FC4615"/>
    <w:rsid w:val="00FC4665"/>
    <w:rsid w:val="00FC46F5"/>
    <w:rsid w:val="00FC4827"/>
    <w:rsid w:val="00FC49A5"/>
    <w:rsid w:val="00FC4B4E"/>
    <w:rsid w:val="00FC4BE8"/>
    <w:rsid w:val="00FC5020"/>
    <w:rsid w:val="00FC5402"/>
    <w:rsid w:val="00FC54F2"/>
    <w:rsid w:val="00FC561C"/>
    <w:rsid w:val="00FC57F2"/>
    <w:rsid w:val="00FC5A23"/>
    <w:rsid w:val="00FC5B26"/>
    <w:rsid w:val="00FC5DFE"/>
    <w:rsid w:val="00FC62DF"/>
    <w:rsid w:val="00FC6376"/>
    <w:rsid w:val="00FC66AE"/>
    <w:rsid w:val="00FC66C0"/>
    <w:rsid w:val="00FC6894"/>
    <w:rsid w:val="00FC6F4E"/>
    <w:rsid w:val="00FC6FEC"/>
    <w:rsid w:val="00FC72D9"/>
    <w:rsid w:val="00FC75BA"/>
    <w:rsid w:val="00FC7663"/>
    <w:rsid w:val="00FC78BF"/>
    <w:rsid w:val="00FC7B4A"/>
    <w:rsid w:val="00FC7B90"/>
    <w:rsid w:val="00FC7DA5"/>
    <w:rsid w:val="00FD0102"/>
    <w:rsid w:val="00FD0AAC"/>
    <w:rsid w:val="00FD10B0"/>
    <w:rsid w:val="00FD1495"/>
    <w:rsid w:val="00FD1585"/>
    <w:rsid w:val="00FD17BE"/>
    <w:rsid w:val="00FD19F8"/>
    <w:rsid w:val="00FD1A7A"/>
    <w:rsid w:val="00FD219B"/>
    <w:rsid w:val="00FD231B"/>
    <w:rsid w:val="00FD2499"/>
    <w:rsid w:val="00FD25FE"/>
    <w:rsid w:val="00FD281C"/>
    <w:rsid w:val="00FD2A01"/>
    <w:rsid w:val="00FD2A70"/>
    <w:rsid w:val="00FD2DEE"/>
    <w:rsid w:val="00FD337B"/>
    <w:rsid w:val="00FD35FD"/>
    <w:rsid w:val="00FD38A9"/>
    <w:rsid w:val="00FD3C9A"/>
    <w:rsid w:val="00FD412F"/>
    <w:rsid w:val="00FD4136"/>
    <w:rsid w:val="00FD43B7"/>
    <w:rsid w:val="00FD4651"/>
    <w:rsid w:val="00FD49B8"/>
    <w:rsid w:val="00FD49FB"/>
    <w:rsid w:val="00FD4D6F"/>
    <w:rsid w:val="00FD4E8B"/>
    <w:rsid w:val="00FD4EA7"/>
    <w:rsid w:val="00FD501E"/>
    <w:rsid w:val="00FD538C"/>
    <w:rsid w:val="00FD5483"/>
    <w:rsid w:val="00FD5B37"/>
    <w:rsid w:val="00FD60C4"/>
    <w:rsid w:val="00FD62DD"/>
    <w:rsid w:val="00FD6354"/>
    <w:rsid w:val="00FD6392"/>
    <w:rsid w:val="00FD6474"/>
    <w:rsid w:val="00FD657C"/>
    <w:rsid w:val="00FD6B45"/>
    <w:rsid w:val="00FD6C5A"/>
    <w:rsid w:val="00FD700D"/>
    <w:rsid w:val="00FD72F7"/>
    <w:rsid w:val="00FD75BA"/>
    <w:rsid w:val="00FD77EE"/>
    <w:rsid w:val="00FD7C4E"/>
    <w:rsid w:val="00FD7D7C"/>
    <w:rsid w:val="00FD7F41"/>
    <w:rsid w:val="00FD7F47"/>
    <w:rsid w:val="00FD7FA0"/>
    <w:rsid w:val="00FE0121"/>
    <w:rsid w:val="00FE031C"/>
    <w:rsid w:val="00FE0988"/>
    <w:rsid w:val="00FE0EB9"/>
    <w:rsid w:val="00FE0EC1"/>
    <w:rsid w:val="00FE0ED7"/>
    <w:rsid w:val="00FE0F51"/>
    <w:rsid w:val="00FE0FBE"/>
    <w:rsid w:val="00FE14B1"/>
    <w:rsid w:val="00FE1947"/>
    <w:rsid w:val="00FE194E"/>
    <w:rsid w:val="00FE1C3E"/>
    <w:rsid w:val="00FE1C7F"/>
    <w:rsid w:val="00FE1D1B"/>
    <w:rsid w:val="00FE1FC9"/>
    <w:rsid w:val="00FE204F"/>
    <w:rsid w:val="00FE20AB"/>
    <w:rsid w:val="00FE22BE"/>
    <w:rsid w:val="00FE2428"/>
    <w:rsid w:val="00FE244B"/>
    <w:rsid w:val="00FE2493"/>
    <w:rsid w:val="00FE2B1B"/>
    <w:rsid w:val="00FE2BBD"/>
    <w:rsid w:val="00FE2CFC"/>
    <w:rsid w:val="00FE3678"/>
    <w:rsid w:val="00FE381D"/>
    <w:rsid w:val="00FE38BF"/>
    <w:rsid w:val="00FE38EB"/>
    <w:rsid w:val="00FE3BA2"/>
    <w:rsid w:val="00FE3F2D"/>
    <w:rsid w:val="00FE4070"/>
    <w:rsid w:val="00FE4107"/>
    <w:rsid w:val="00FE4161"/>
    <w:rsid w:val="00FE47EC"/>
    <w:rsid w:val="00FE4B7D"/>
    <w:rsid w:val="00FE4FCD"/>
    <w:rsid w:val="00FE5135"/>
    <w:rsid w:val="00FE5272"/>
    <w:rsid w:val="00FE5316"/>
    <w:rsid w:val="00FE53DB"/>
    <w:rsid w:val="00FE556C"/>
    <w:rsid w:val="00FE5762"/>
    <w:rsid w:val="00FE58A8"/>
    <w:rsid w:val="00FE606C"/>
    <w:rsid w:val="00FE63B8"/>
    <w:rsid w:val="00FE6B2D"/>
    <w:rsid w:val="00FE6CF7"/>
    <w:rsid w:val="00FE7400"/>
    <w:rsid w:val="00FE793D"/>
    <w:rsid w:val="00FE7ABC"/>
    <w:rsid w:val="00FE7B3B"/>
    <w:rsid w:val="00FE7C57"/>
    <w:rsid w:val="00FE7CB3"/>
    <w:rsid w:val="00FE7D18"/>
    <w:rsid w:val="00FF013E"/>
    <w:rsid w:val="00FF0363"/>
    <w:rsid w:val="00FF0382"/>
    <w:rsid w:val="00FF03BB"/>
    <w:rsid w:val="00FF03CD"/>
    <w:rsid w:val="00FF044E"/>
    <w:rsid w:val="00FF0531"/>
    <w:rsid w:val="00FF05BF"/>
    <w:rsid w:val="00FF08CD"/>
    <w:rsid w:val="00FF0B6A"/>
    <w:rsid w:val="00FF0BB8"/>
    <w:rsid w:val="00FF0C4D"/>
    <w:rsid w:val="00FF0FC3"/>
    <w:rsid w:val="00FF1028"/>
    <w:rsid w:val="00FF1100"/>
    <w:rsid w:val="00FF13B7"/>
    <w:rsid w:val="00FF14EA"/>
    <w:rsid w:val="00FF1A2C"/>
    <w:rsid w:val="00FF1A6C"/>
    <w:rsid w:val="00FF1AC2"/>
    <w:rsid w:val="00FF225F"/>
    <w:rsid w:val="00FF2456"/>
    <w:rsid w:val="00FF275D"/>
    <w:rsid w:val="00FF2877"/>
    <w:rsid w:val="00FF2921"/>
    <w:rsid w:val="00FF2BF9"/>
    <w:rsid w:val="00FF30B3"/>
    <w:rsid w:val="00FF31EF"/>
    <w:rsid w:val="00FF3365"/>
    <w:rsid w:val="00FF36C2"/>
    <w:rsid w:val="00FF3841"/>
    <w:rsid w:val="00FF3C7E"/>
    <w:rsid w:val="00FF3D87"/>
    <w:rsid w:val="00FF3F3A"/>
    <w:rsid w:val="00FF4253"/>
    <w:rsid w:val="00FF43BE"/>
    <w:rsid w:val="00FF442A"/>
    <w:rsid w:val="00FF4469"/>
    <w:rsid w:val="00FF46C5"/>
    <w:rsid w:val="00FF46F8"/>
    <w:rsid w:val="00FF48CE"/>
    <w:rsid w:val="00FF4DF7"/>
    <w:rsid w:val="00FF4E4A"/>
    <w:rsid w:val="00FF4EE7"/>
    <w:rsid w:val="00FF50B5"/>
    <w:rsid w:val="00FF530E"/>
    <w:rsid w:val="00FF5590"/>
    <w:rsid w:val="00FF5B40"/>
    <w:rsid w:val="00FF5B4C"/>
    <w:rsid w:val="00FF5B58"/>
    <w:rsid w:val="00FF5FE7"/>
    <w:rsid w:val="00FF6453"/>
    <w:rsid w:val="00FF6473"/>
    <w:rsid w:val="00FF67A3"/>
    <w:rsid w:val="00FF6A3F"/>
    <w:rsid w:val="00FF6AC5"/>
    <w:rsid w:val="00FF6B1B"/>
    <w:rsid w:val="00FF6C3F"/>
    <w:rsid w:val="00FF6CD1"/>
    <w:rsid w:val="00FF73F0"/>
    <w:rsid w:val="00FF76DF"/>
    <w:rsid w:val="00FF7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A2"/>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924"/>
    <w:rPr>
      <w:rFonts w:ascii="Calibri" w:eastAsia="宋体" w:hAnsi="Calibri" w:cs="Times New Roman"/>
      <w:sz w:val="18"/>
      <w:szCs w:val="18"/>
    </w:rPr>
  </w:style>
  <w:style w:type="paragraph" w:styleId="a4">
    <w:name w:val="footer"/>
    <w:basedOn w:val="a"/>
    <w:link w:val="Char0"/>
    <w:uiPriority w:val="99"/>
    <w:unhideWhenUsed/>
    <w:rsid w:val="00774924"/>
    <w:pPr>
      <w:tabs>
        <w:tab w:val="center" w:pos="4153"/>
        <w:tab w:val="right" w:pos="8306"/>
      </w:tabs>
      <w:snapToGrid w:val="0"/>
      <w:jc w:val="left"/>
    </w:pPr>
    <w:rPr>
      <w:sz w:val="18"/>
      <w:szCs w:val="18"/>
    </w:rPr>
  </w:style>
  <w:style w:type="character" w:customStyle="1" w:styleId="Char0">
    <w:name w:val="页脚 Char"/>
    <w:basedOn w:val="a0"/>
    <w:link w:val="a4"/>
    <w:uiPriority w:val="99"/>
    <w:rsid w:val="00774924"/>
    <w:rPr>
      <w:rFonts w:ascii="Calibri" w:eastAsia="宋体" w:hAnsi="Calibri" w:cs="Times New Roman"/>
      <w:sz w:val="18"/>
      <w:szCs w:val="18"/>
    </w:rPr>
  </w:style>
  <w:style w:type="character" w:styleId="a5">
    <w:name w:val="Hyperlink"/>
    <w:basedOn w:val="a0"/>
    <w:uiPriority w:val="99"/>
    <w:rsid w:val="00E21A93"/>
    <w:rPr>
      <w:rFonts w:cs="Times New Roman"/>
      <w:color w:val="0000FF"/>
      <w:u w:val="single"/>
    </w:rPr>
  </w:style>
  <w:style w:type="character" w:styleId="a6">
    <w:name w:val="Strong"/>
    <w:uiPriority w:val="22"/>
    <w:qFormat/>
    <w:rsid w:val="00E21A93"/>
    <w:rPr>
      <w:b/>
      <w:bCs/>
    </w:rPr>
  </w:style>
  <w:style w:type="paragraph" w:styleId="a7">
    <w:name w:val="List Paragraph"/>
    <w:basedOn w:val="a"/>
    <w:uiPriority w:val="34"/>
    <w:qFormat/>
    <w:rsid w:val="00E21A93"/>
    <w:pPr>
      <w:ind w:firstLineChars="200" w:firstLine="420"/>
    </w:pPr>
    <w:rPr>
      <w:rFonts w:ascii="Times New Roman" w:hAnsi="Times New Roman"/>
      <w:szCs w:val="24"/>
    </w:rPr>
  </w:style>
  <w:style w:type="paragraph" w:styleId="a8">
    <w:name w:val="Balloon Text"/>
    <w:basedOn w:val="a"/>
    <w:link w:val="Char1"/>
    <w:uiPriority w:val="99"/>
    <w:semiHidden/>
    <w:unhideWhenUsed/>
    <w:rsid w:val="005412FF"/>
    <w:rPr>
      <w:sz w:val="18"/>
      <w:szCs w:val="18"/>
    </w:rPr>
  </w:style>
  <w:style w:type="character" w:customStyle="1" w:styleId="Char1">
    <w:name w:val="批注框文本 Char"/>
    <w:basedOn w:val="a0"/>
    <w:link w:val="a8"/>
    <w:uiPriority w:val="99"/>
    <w:semiHidden/>
    <w:rsid w:val="005412F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5722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Xu%20BL%5BAuthor%5D&amp;cauthor=true&amp;cauthor_uid=24166044" TargetMode="External"/><Relationship Id="rId117" Type="http://schemas.openxmlformats.org/officeDocument/2006/relationships/hyperlink" Target="javascript:authorHref('&#20316;&#32773;','&#38472;&#23478;&#26093;',1,3,'&#20316;&#32773;&#20195;&#30721;|&#21333;&#20301;-&#26426;&#26500;-&#23398;&#20301;&#25480;&#20104;&#21333;&#20301;-&#20316;&#32773;&#26426;&#26500;-&#20316;&#32773;&#21333;&#20301;')" TargetMode="External"/><Relationship Id="rId21" Type="http://schemas.openxmlformats.org/officeDocument/2006/relationships/hyperlink" Target="http://www.ncbi.nlm.nih.gov/pubmed?term=Wang%20Y%5BAuthor%5D&amp;cauthor=true&amp;cauthor_uid=24166044" TargetMode="External"/><Relationship Id="rId42" Type="http://schemas.openxmlformats.org/officeDocument/2006/relationships/hyperlink" Target="http://www.ncbi.nlm.nih.gov/pubmed?term=Bailey%20RL%5BAuthor%5D&amp;cauthor=true&amp;cauthor_uid=22860146" TargetMode="External"/><Relationship Id="rId47" Type="http://schemas.openxmlformats.org/officeDocument/2006/relationships/hyperlink" Target="http://www.ncbi.nlm.nih.gov/pubmed?term=Churcher%20TS%5BAuthor%5D&amp;cauthor=true&amp;cauthor_uid=22860146" TargetMode="External"/><Relationship Id="rId63" Type="http://schemas.openxmlformats.org/officeDocument/2006/relationships/hyperlink" Target="http://www.ncbi.nlm.nih.gov/pubmed?term=Wei%20H%5BAuthor%5D&amp;cauthor=true&amp;cauthor_uid=22860146" TargetMode="External"/><Relationship Id="rId68" Type="http://schemas.openxmlformats.org/officeDocument/2006/relationships/hyperlink" Target="http://www.ncbi.nlm.nih.gov/pubmed?term=Tian%20LG%5BAuthor%5D&amp;cauthor=true&amp;cauthor_uid=22330320" TargetMode="External"/><Relationship Id="rId84" Type="http://schemas.openxmlformats.org/officeDocument/2006/relationships/hyperlink" Target="http://www.ncbi.nlm.nih.gov/pubmed?term=Tanner%20M%5BAuthor%5D&amp;cauthor=true&amp;cauthor_uid=23036110" TargetMode="External"/><Relationship Id="rId89" Type="http://schemas.openxmlformats.org/officeDocument/2006/relationships/hyperlink" Target="http://www.ncbi.nlm.nih.gov/pubmed?term=Utzinger%20J%5BAuthor%5D&amp;cauthor=true&amp;cauthor_uid=21980373" TargetMode="External"/><Relationship Id="rId112" Type="http://schemas.openxmlformats.org/officeDocument/2006/relationships/hyperlink" Target="http://www.ncbi.nlm.nih.gov/pubmed?term=Wu%20ZD%5BAuthor%5D&amp;cauthor=true&amp;cauthor_uid=22206024" TargetMode="External"/><Relationship Id="rId16" Type="http://schemas.openxmlformats.org/officeDocument/2006/relationships/hyperlink" Target="http://www.ncbi.nlm.nih.gov/pubmed?term=Zhang%20YP%5BAuthor%5D&amp;cauthor=true&amp;cauthor_uid=24166044" TargetMode="External"/><Relationship Id="rId107" Type="http://schemas.openxmlformats.org/officeDocument/2006/relationships/hyperlink" Target="http://www.ncbi.nlm.nih.gov/pubmed?term=Feng%20T%5BAuthor%5D&amp;cauthor=true&amp;cauthor_uid=22206024" TargetMode="External"/><Relationship Id="rId11" Type="http://schemas.openxmlformats.org/officeDocument/2006/relationships/hyperlink" Target="http://www.ncbi.nlm.nih.gov/pubmed/25308524" TargetMode="External"/><Relationship Id="rId32" Type="http://schemas.openxmlformats.org/officeDocument/2006/relationships/hyperlink" Target="http://www.ncbi.nlm.nih.gov/pubmed/?term=Liu%20YX%5Bauth%5D" TargetMode="External"/><Relationship Id="rId37" Type="http://schemas.openxmlformats.org/officeDocument/2006/relationships/hyperlink" Target="http://dx.doi.org/10.3402%2Fgha.v7.23620" TargetMode="External"/><Relationship Id="rId53" Type="http://schemas.openxmlformats.org/officeDocument/2006/relationships/hyperlink" Target="http://www.ncbi.nlm.nih.gov/pubmed?term=Grassly%20NC%5BAuthor%5D&amp;cauthor=true&amp;cauthor_uid=22860146" TargetMode="External"/><Relationship Id="rId58" Type="http://schemas.openxmlformats.org/officeDocument/2006/relationships/hyperlink" Target="http://www.ncbi.nlm.nih.gov/pubmed?term=Leslie%20J%5BAuthor%5D&amp;cauthor=true&amp;cauthor_uid=22860146" TargetMode="External"/><Relationship Id="rId74" Type="http://schemas.openxmlformats.org/officeDocument/2006/relationships/hyperlink" Target="http://www.ncbi.nlm.nih.gov/pubmed?term=Cai%20YC%5BAuthor%5D&amp;cauthor=true&amp;cauthor_uid=22330320" TargetMode="External"/><Relationship Id="rId79" Type="http://schemas.openxmlformats.org/officeDocument/2006/relationships/hyperlink" Target="http://www.ncbi.nlm.nih.gov/pubmed/22330320" TargetMode="External"/><Relationship Id="rId102" Type="http://schemas.openxmlformats.org/officeDocument/2006/relationships/hyperlink" Target="http://www.ncbi.nlm.nih.gov/pubmed?term=Lin%20DD%5BAuthor%5D&amp;cauthor=true&amp;cauthor_uid=22206024" TargetMode="External"/><Relationship Id="rId123" Type="http://schemas.openxmlformats.org/officeDocument/2006/relationships/hyperlink" Target="http://www.cnki.net/KCMS/detail/%20%20%20%20%20%20%20%20%20%20%20%20%20%20%20%20search.aspx?dbcode=CJFQ&amp;sfield=au&amp;skey=%e9%99%88%e9%9f%b6%e7%ba%a2&amp;code=15287722;25139767;17724751;15238409;16643133;16198338;15175650;" TargetMode="External"/><Relationship Id="rId128" Type="http://schemas.openxmlformats.org/officeDocument/2006/relationships/hyperlink" Target="http://www.cnki.net/KCMS/detail/%20%20%20%20%20%20%20%20%20%20%20%20%20%20%20%20search.aspx?dbcode=CJFQ&amp;sfield=au&amp;skey=%e6%9d%8e%e6%b5%a9&amp;code=15287722;25139767;17724751;15238409;16643133;16198338;15175650;" TargetMode="External"/><Relationship Id="rId5" Type="http://schemas.openxmlformats.org/officeDocument/2006/relationships/footnotes" Target="footnotes.xml"/><Relationship Id="rId90" Type="http://schemas.openxmlformats.org/officeDocument/2006/relationships/hyperlink" Target="http://www.ncbi.nlm.nih.gov/pubmed?term=Du%20ZW%5BAuthor%5D&amp;cauthor=true&amp;cauthor_uid=21980373" TargetMode="External"/><Relationship Id="rId95" Type="http://schemas.openxmlformats.org/officeDocument/2006/relationships/hyperlink" Target="http://www.ncbi.nlm.nih.gov/pubmed?term=Zhou%20XN%5BAuthor%5D&amp;cauthor=true&amp;cauthor_uid=21980373" TargetMode="External"/><Relationship Id="rId19" Type="http://schemas.openxmlformats.org/officeDocument/2006/relationships/hyperlink" Target="http://www.ncbi.nlm.nih.gov/pubmed?term=Liu%20J%5BAuthor%5D&amp;cauthor=true&amp;cauthor_uid=24166044" TargetMode="External"/><Relationship Id="rId14" Type="http://schemas.openxmlformats.org/officeDocument/2006/relationships/hyperlink" Target="http://www.ncbi.nlm.nih.gov/pubmed?term=Wang%20LX%5BAuthor%5D&amp;cauthor=true&amp;cauthor_uid=24166044" TargetMode="External"/><Relationship Id="rId22" Type="http://schemas.openxmlformats.org/officeDocument/2006/relationships/hyperlink" Target="http://www.ncbi.nlm.nih.gov/pubmed?term=Yin%20XM%5BAuthor%5D&amp;cauthor=true&amp;cauthor_uid=24166044" TargetMode="External"/><Relationship Id="rId27" Type="http://schemas.openxmlformats.org/officeDocument/2006/relationships/hyperlink" Target="http://www.ncbi.nlm.nih.gov/pubmed?term=Zhou%20XN%5BAuthor%5D&amp;cauthor=true&amp;cauthor_uid=24166044" TargetMode="External"/><Relationship Id="rId30" Type="http://schemas.openxmlformats.org/officeDocument/2006/relationships/hyperlink" Target="http://www.ncbi.nlm.nih.gov/pubmed/?term=Wang%20LX%5Bauth%5D" TargetMode="External"/><Relationship Id="rId35" Type="http://schemas.openxmlformats.org/officeDocument/2006/relationships/hyperlink" Target="http://www.ncbi.nlm.nih.gov/pubmed/?term=Chen%20JX%5Bauth%5D" TargetMode="External"/><Relationship Id="rId43" Type="http://schemas.openxmlformats.org/officeDocument/2006/relationships/hyperlink" Target="http://www.ncbi.nlm.nih.gov/pubmed?term=Blake%20IM%5BAuthor%5D&amp;cauthor=true&amp;cauthor_uid=22860146" TargetMode="External"/><Relationship Id="rId48" Type="http://schemas.openxmlformats.org/officeDocument/2006/relationships/hyperlink" Target="http://www.ncbi.nlm.nih.gov/pubmed?term=Drakeley%20CJ%5BAuthor%5D&amp;cauthor=true&amp;cauthor_uid=22860146" TargetMode="External"/><Relationship Id="rId56" Type="http://schemas.openxmlformats.org/officeDocument/2006/relationships/hyperlink" Target="http://www.ncbi.nlm.nih.gov/pubmed?term=Koukounari%20A%5BAuthor%5D&amp;cauthor=true&amp;cauthor_uid=22860146" TargetMode="External"/><Relationship Id="rId64" Type="http://schemas.openxmlformats.org/officeDocument/2006/relationships/hyperlink" Target="http://www.ncbi.nlm.nih.gov/pubmed?term=Willingham%20AL%5BAuthor%5D&amp;cauthor=true&amp;cauthor_uid=22860146" TargetMode="External"/><Relationship Id="rId69" Type="http://schemas.openxmlformats.org/officeDocument/2006/relationships/hyperlink" Target="http://www.ncbi.nlm.nih.gov/pubmed?term=Chen%20JX%5BAuthor%5D&amp;cauthor=true&amp;cauthor_uid=22330320" TargetMode="External"/><Relationship Id="rId77" Type="http://schemas.openxmlformats.org/officeDocument/2006/relationships/hyperlink" Target="http://www.ncbi.nlm.nih.gov/pubmed?term=Zhou%20L%5BAuthor%5D&amp;cauthor=true&amp;cauthor_uid=22330320" TargetMode="External"/><Relationship Id="rId100" Type="http://schemas.openxmlformats.org/officeDocument/2006/relationships/hyperlink" Target="http://www.ncbi.nlm.nih.gov/pubmed?term=Wang%20TP%5BAuthor%5D&amp;cauthor=true&amp;cauthor_uid=22206024" TargetMode="External"/><Relationship Id="rId105" Type="http://schemas.openxmlformats.org/officeDocument/2006/relationships/hyperlink" Target="http://www.ncbi.nlm.nih.gov/pubmed?term=Guo%20JG%5BAuthor%5D&amp;cauthor=true&amp;cauthor_uid=22206024" TargetMode="External"/><Relationship Id="rId113" Type="http://schemas.openxmlformats.org/officeDocument/2006/relationships/hyperlink" Target="http://www.ncbi.nlm.nih.gov/pubmed?term=Peeling%20RW%5BAuthor%5D&amp;cauthor=true&amp;cauthor_uid=22206024" TargetMode="External"/><Relationship Id="rId118" Type="http://schemas.openxmlformats.org/officeDocument/2006/relationships/hyperlink" Target="javascript:authorHref('&#20316;&#32773;','&#34081;&#29577;&#26149;',1,3,'&#20316;&#32773;&#20195;&#30721;|&#21333;&#20301;-&#26426;&#26500;-&#23398;&#20301;&#25480;&#20104;&#21333;&#20301;-&#20316;&#32773;&#26426;&#26500;-&#20316;&#32773;&#21333;&#20301;')" TargetMode="External"/><Relationship Id="rId126" Type="http://schemas.openxmlformats.org/officeDocument/2006/relationships/hyperlink" Target="http://www.cnki.net/KCMS/detail/%20%20%20%20%20%20%20%20%20%20%20%20%20%20%20%20search.aspx?dbcode=CJFQ&amp;sfield=au&amp;skey=%e5%bc%a0%e6%b0%b8%e5%b9%b4&amp;code=15287722;25139767;17724751;15238409;16643133;16198338;15175650;" TargetMode="External"/><Relationship Id="rId8" Type="http://schemas.openxmlformats.org/officeDocument/2006/relationships/hyperlink" Target="http://www.plosntds.org/article/info%3Adoi%2F10.1371%2Fjournal.pntd.0001899" TargetMode="External"/><Relationship Id="rId51" Type="http://schemas.openxmlformats.org/officeDocument/2006/relationships/hyperlink" Target="http://www.ncbi.nlm.nih.gov/pubmed?term=French%20M%5BAuthor%5D&amp;cauthor=true&amp;cauthor_uid=22860146" TargetMode="External"/><Relationship Id="rId72" Type="http://schemas.openxmlformats.org/officeDocument/2006/relationships/hyperlink" Target="http://www.ncbi.nlm.nih.gov/pubmed?term=Steinmann%20P%5BAuthor%5D&amp;cauthor=true&amp;cauthor_uid=22330320" TargetMode="External"/><Relationship Id="rId80" Type="http://schemas.openxmlformats.org/officeDocument/2006/relationships/hyperlink" Target="http://www.ncbi.nlm.nih.gov/pubmed?term=Chen%20JH%5BAuthor%5D&amp;cauthor=true&amp;cauthor_uid=23036110" TargetMode="External"/><Relationship Id="rId85" Type="http://schemas.openxmlformats.org/officeDocument/2006/relationships/hyperlink" Target="http://www.ncbi.nlm.nih.gov/pubmed?term=Utzinge%20J%5BAuthor%5D&amp;cauthor=true&amp;cauthor_uid=23036110" TargetMode="External"/><Relationship Id="rId93" Type="http://schemas.openxmlformats.org/officeDocument/2006/relationships/hyperlink" Target="http://www.ncbi.nlm.nih.gov/pubmed?term=Hattendorf%20J%5BAuthor%5D&amp;cauthor=true&amp;cauthor_uid=21980373" TargetMode="External"/><Relationship Id="rId98" Type="http://schemas.openxmlformats.org/officeDocument/2006/relationships/hyperlink" Target="http://www.ncbi.nlm.nih.gov/pubmed?term=Xu%20J%5BAuthor%5D&amp;cauthor=true&amp;cauthor_uid=22206024" TargetMode="External"/><Relationship Id="rId121" Type="http://schemas.openxmlformats.org/officeDocument/2006/relationships/hyperlink" Target="javascript:authorHref('&#20316;&#32773;','&#21016;&#29748;',1,3,'&#20316;&#32773;&#20195;&#30721;|&#21333;&#20301;-&#26426;&#26500;-&#23398;&#20301;&#25480;&#20104;&#21333;&#20301;-&#20316;&#32773;&#26426;&#26500;-&#20316;&#32773;&#21333;&#20301;')" TargetMode="External"/><Relationship Id="rId3" Type="http://schemas.openxmlformats.org/officeDocument/2006/relationships/settings" Target="settings.xml"/><Relationship Id="rId12" Type="http://schemas.openxmlformats.org/officeDocument/2006/relationships/hyperlink" Target="http://www.ncbi.nlm.nih.gov/pubmed?term=Li%20XX%5BAuthor%5D&amp;cauthor=true&amp;cauthor_uid=24166044" TargetMode="External"/><Relationship Id="rId17" Type="http://schemas.openxmlformats.org/officeDocument/2006/relationships/hyperlink" Target="http://www.ncbi.nlm.nih.gov/pubmed?term=Dong%20SP%5BAuthor%5D&amp;cauthor=true&amp;cauthor_uid=24166044" TargetMode="External"/><Relationship Id="rId25" Type="http://schemas.openxmlformats.org/officeDocument/2006/relationships/hyperlink" Target="http://www.ncbi.nlm.nih.gov/pubmed?term=Zhang%20HW%5BAuthor%5D&amp;cauthor=true&amp;cauthor_uid=24166044" TargetMode="External"/><Relationship Id="rId33" Type="http://schemas.openxmlformats.org/officeDocument/2006/relationships/hyperlink" Target="http://www.ncbi.nlm.nih.gov/pubmed/?term=Zhang%20H%5Bauth%5D" TargetMode="External"/><Relationship Id="rId38" Type="http://schemas.openxmlformats.org/officeDocument/2006/relationships/hyperlink" Target="http://www.ncbi.nlm.nih.gov/pubmed/24166044" TargetMode="External"/><Relationship Id="rId46" Type="http://schemas.openxmlformats.org/officeDocument/2006/relationships/hyperlink" Target="http://www.ncbi.nlm.nih.gov/pubmed?term=Chen%20JH%5BAuthor%5D&amp;cauthor=true&amp;cauthor_uid=22860146" TargetMode="External"/><Relationship Id="rId59" Type="http://schemas.openxmlformats.org/officeDocument/2006/relationships/hyperlink" Target="http://www.ncbi.nlm.nih.gov/pubmed?term=Mabey%20DC%5BAuthor%5D&amp;cauthor=true&amp;cauthor_uid=22860146" TargetMode="External"/><Relationship Id="rId67" Type="http://schemas.openxmlformats.org/officeDocument/2006/relationships/hyperlink" Target="http://www.ncbi.nlm.nih.gov/pubmed/22860146" TargetMode="External"/><Relationship Id="rId103" Type="http://schemas.openxmlformats.org/officeDocument/2006/relationships/hyperlink" Target="http://www.ncbi.nlm.nih.gov/pubmed?term=Wang%20QZ%5BAuthor%5D&amp;cauthor=true&amp;cauthor_uid=22206024" TargetMode="External"/><Relationship Id="rId108" Type="http://schemas.openxmlformats.org/officeDocument/2006/relationships/hyperlink" Target="http://www.ncbi.nlm.nih.gov/pubmed?term=Chen%20JX%5BAuthor%5D&amp;cauthor=true&amp;cauthor_uid=22206024" TargetMode="External"/><Relationship Id="rId116" Type="http://schemas.openxmlformats.org/officeDocument/2006/relationships/hyperlink" Target="javascript:authorHref('&#20316;&#32773;','&#31243;&#22269;&#37329;',1,3,'&#20316;&#32773;&#20195;&#30721;|&#21333;&#20301;-&#26426;&#26500;-&#23398;&#20301;&#25480;&#20104;&#21333;&#20301;-&#20316;&#32773;&#26426;&#26500;-&#20316;&#32773;&#21333;&#20301;')" TargetMode="External"/><Relationship Id="rId124" Type="http://schemas.openxmlformats.org/officeDocument/2006/relationships/hyperlink" Target="http://www.cnki.net/KCMS/detail/%20%20%20%20%20%20%20%20%20%20%20%20%20%20%20%20search.aspx?dbcode=CJFQ&amp;sfield=au&amp;skey=%e8%89%be%e7%90%b3&amp;code=15287722;25139767;17724751;15238409;16643133;16198338;15175650;" TargetMode="External"/><Relationship Id="rId129" Type="http://schemas.openxmlformats.org/officeDocument/2006/relationships/hyperlink" Target="http://www.cnki.net/KCMS/detail/%20%20%20%20%20%20%20%20%20%20%20%20%20%20%20%20search.aspx?dbcode=CJFQ&amp;sfield=au&amp;skey=%e9%99%88%e5%ae%b6%e6%97%ad&amp;code=15287722;25139767;17724751;15238409;16643133;16198338;15175650;" TargetMode="External"/><Relationship Id="rId20" Type="http://schemas.openxmlformats.org/officeDocument/2006/relationships/hyperlink" Target="http://www.ncbi.nlm.nih.gov/pubmed?term=Wang%20FF%5BAuthor%5D&amp;cauthor=true&amp;cauthor_uid=24166044" TargetMode="External"/><Relationship Id="rId41" Type="http://schemas.openxmlformats.org/officeDocument/2006/relationships/hyperlink" Target="http://www.ncbi.nlm.nih.gov/pubmed?term=Engels%20D%5BAuthor%5D&amp;cauthor=true&amp;cauthor_uid=22860146" TargetMode="External"/><Relationship Id="rId54" Type="http://schemas.openxmlformats.org/officeDocument/2006/relationships/hyperlink" Target="http://www.ncbi.nlm.nih.gov/pubmed?term=Harding-Esch%20EM%5BAuthor%5D&amp;cauthor=true&amp;cauthor_uid=22860146" TargetMode="External"/><Relationship Id="rId62" Type="http://schemas.openxmlformats.org/officeDocument/2006/relationships/hyperlink" Target="http://www.ncbi.nlm.nih.gov/pubmed?term=Stothard%20JR%5BAuthor%5D&amp;cauthor=true&amp;cauthor_uid=22860146" TargetMode="External"/><Relationship Id="rId70" Type="http://schemas.openxmlformats.org/officeDocument/2006/relationships/hyperlink" Target="http://www.ncbi.nlm.nih.gov/pubmed?term=Wang%20TP%5BAuthor%5D&amp;cauthor=true&amp;cauthor_uid=22330320" TargetMode="External"/><Relationship Id="rId75" Type="http://schemas.openxmlformats.org/officeDocument/2006/relationships/hyperlink" Target="http://www.ncbi.nlm.nih.gov/pubmed?term=Yin%20XM%5BAuthor%5D&amp;cauthor=true&amp;cauthor_uid=22330320" TargetMode="External"/><Relationship Id="rId83" Type="http://schemas.openxmlformats.org/officeDocument/2006/relationships/hyperlink" Target="http://www.ncbi.nlm.nih.gov/pubmed?term=Bergquist%20R%5BAuthor%5D&amp;cauthor=true&amp;cauthor_uid=23036110" TargetMode="External"/><Relationship Id="rId88" Type="http://schemas.openxmlformats.org/officeDocument/2006/relationships/hyperlink" Target="http://www.ncbi.nlm.nih.gov/pubmed?term=Steinmann%20P%5BAuthor%5D&amp;cauthor=true&amp;cauthor_uid=21980373" TargetMode="External"/><Relationship Id="rId91" Type="http://schemas.openxmlformats.org/officeDocument/2006/relationships/hyperlink" Target="http://www.ncbi.nlm.nih.gov/pubmed?term=Jiang%20JY%5BAuthor%5D&amp;cauthor=true&amp;cauthor_uid=21980373" TargetMode="External"/><Relationship Id="rId96" Type="http://schemas.openxmlformats.org/officeDocument/2006/relationships/hyperlink" Target="http://www.ncbi.nlm.nih.gov/pubmed/21980373" TargetMode="External"/><Relationship Id="rId111" Type="http://schemas.openxmlformats.org/officeDocument/2006/relationships/hyperlink" Target="http://www.ncbi.nlm.nih.gov/pubmed?term=Li%20H%5BAuthor%5D&amp;cauthor=true&amp;cauthor_uid=2220602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Tian%20LG%5BAuthor%5D&amp;cauthor=true&amp;cauthor_uid=24166044" TargetMode="External"/><Relationship Id="rId23" Type="http://schemas.openxmlformats.org/officeDocument/2006/relationships/hyperlink" Target="http://www.ncbi.nlm.nih.gov/pubmed?term=He%20LJ%5BAuthor%5D&amp;cauthor=true&amp;cauthor_uid=24166044" TargetMode="External"/><Relationship Id="rId28" Type="http://schemas.openxmlformats.org/officeDocument/2006/relationships/hyperlink" Target="http://www.ncbi.nlm.nih.gov/pubmed/24166044" TargetMode="External"/><Relationship Id="rId36" Type="http://schemas.openxmlformats.org/officeDocument/2006/relationships/hyperlink" Target="http://www.ncbi.nlm.nih.gov/pubmed/?term=Zhou%20XN%5Bauth%5D" TargetMode="External"/><Relationship Id="rId49" Type="http://schemas.openxmlformats.org/officeDocument/2006/relationships/hyperlink" Target="http://www.ncbi.nlm.nih.gov/pubmed?term=Edwards%20T%5BAuthor%5D&amp;cauthor=true&amp;cauthor_uid=22860146" TargetMode="External"/><Relationship Id="rId57" Type="http://schemas.openxmlformats.org/officeDocument/2006/relationships/hyperlink" Target="http://www.ncbi.nlm.nih.gov/pubmed?term=Lammie%20PJ%5BAuthor%5D&amp;cauthor=true&amp;cauthor_uid=22860146" TargetMode="External"/><Relationship Id="rId106" Type="http://schemas.openxmlformats.org/officeDocument/2006/relationships/hyperlink" Target="http://www.ncbi.nlm.nih.gov/pubmed?term=Wu%20XH%5BAuthor%5D&amp;cauthor=true&amp;cauthor_uid=22206024" TargetMode="External"/><Relationship Id="rId114" Type="http://schemas.openxmlformats.org/officeDocument/2006/relationships/hyperlink" Target="http://www.ncbi.nlm.nih.gov/pubmed/22206024" TargetMode="External"/><Relationship Id="rId119" Type="http://schemas.openxmlformats.org/officeDocument/2006/relationships/hyperlink" Target="javascript:authorHref('&#20316;&#32773;','&#37101;&#20461;',1,3,'&#20316;&#32773;&#20195;&#30721;|&#21333;&#20301;-&#26426;&#26500;-&#23398;&#20301;&#25480;&#20104;&#21333;&#20301;-&#20316;&#32773;&#26426;&#26500;-&#20316;&#32773;&#21333;&#20301;')" TargetMode="External"/><Relationship Id="rId127" Type="http://schemas.openxmlformats.org/officeDocument/2006/relationships/hyperlink" Target="http://www.cnki.net/KCMS/detail/%20%20%20%20%20%20%20%20%20%20%20%20%20%20%20%20search.aspx?dbcode=CJFQ&amp;sfield=au&amp;skey=%e7%ab%a5%e5%b0%8f%e5%a6%b9&amp;code=15287722;25139767;17724751;15238409;16643133;16198338;15175650;" TargetMode="External"/><Relationship Id="rId10" Type="http://schemas.openxmlformats.org/officeDocument/2006/relationships/hyperlink" Target="http://www.plosntds.org/article/info%3Adoi%2F10.1371%2Fjournal.pntd.0001899" TargetMode="External"/><Relationship Id="rId31" Type="http://schemas.openxmlformats.org/officeDocument/2006/relationships/hyperlink" Target="http://www.ncbi.nlm.nih.gov/pubmed/?term=Zhang%20J%5Bauth%5D" TargetMode="External"/><Relationship Id="rId44" Type="http://schemas.openxmlformats.org/officeDocument/2006/relationships/hyperlink" Target="http://www.ncbi.nlm.nih.gov/pubmed?term=Brooker%20S%5BAuthor%5D&amp;cauthor=true&amp;cauthor_uid=22860146" TargetMode="External"/><Relationship Id="rId52" Type="http://schemas.openxmlformats.org/officeDocument/2006/relationships/hyperlink" Target="http://www.ncbi.nlm.nih.gov/pubmed?term=Gabrielli%20AF%5BAuthor%5D&amp;cauthor=true&amp;cauthor_uid=22860146" TargetMode="External"/><Relationship Id="rId60" Type="http://schemas.openxmlformats.org/officeDocument/2006/relationships/hyperlink" Target="http://www.ncbi.nlm.nih.gov/pubmed?term=Rhajaoui%20M%5BAuthor%5D&amp;cauthor=true&amp;cauthor_uid=22860146" TargetMode="External"/><Relationship Id="rId65" Type="http://schemas.openxmlformats.org/officeDocument/2006/relationships/hyperlink" Target="http://www.ncbi.nlm.nih.gov/pubmed?term=Zhou%20XN%5BAuthor%5D&amp;cauthor=true&amp;cauthor_uid=22860146" TargetMode="External"/><Relationship Id="rId73" Type="http://schemas.openxmlformats.org/officeDocument/2006/relationships/hyperlink" Target="http://www.ncbi.nlm.nih.gov/pubmed?term=Wang%20FF%5BAuthor%5D&amp;cauthor=true&amp;cauthor_uid=22330320" TargetMode="External"/><Relationship Id="rId78" Type="http://schemas.openxmlformats.org/officeDocument/2006/relationships/hyperlink" Target="http://www.ncbi.nlm.nih.gov/pubmed?term=Zhou%20XN%5BAuthor%5D&amp;cauthor=true&amp;cauthor_uid=22330320" TargetMode="External"/><Relationship Id="rId81" Type="http://schemas.openxmlformats.org/officeDocument/2006/relationships/hyperlink" Target="http://www.ncbi.nlm.nih.gov/pubmed?term=Wang%20H%5BAuthor%5D&amp;cauthor=true&amp;cauthor_uid=23036110" TargetMode="External"/><Relationship Id="rId86" Type="http://schemas.openxmlformats.org/officeDocument/2006/relationships/hyperlink" Target="http://www.ncbi.nlm.nih.gov/pubmed?term=Zhou%20XN%5BAuthor%5D&amp;cauthor=true&amp;cauthor_uid=23036110" TargetMode="External"/><Relationship Id="rId94" Type="http://schemas.openxmlformats.org/officeDocument/2006/relationships/hyperlink" Target="http://www.ncbi.nlm.nih.gov/pubmed?term=Zhou%20H%5BAuthor%5D&amp;cauthor=true&amp;cauthor_uid=21980373" TargetMode="External"/><Relationship Id="rId99" Type="http://schemas.openxmlformats.org/officeDocument/2006/relationships/hyperlink" Target="http://www.ncbi.nlm.nih.gov/pubmed?term=Chen%20HG%5BAuthor%5D&amp;cauthor=true&amp;cauthor_uid=22206024" TargetMode="External"/><Relationship Id="rId101" Type="http://schemas.openxmlformats.org/officeDocument/2006/relationships/hyperlink" Target="http://www.ncbi.nlm.nih.gov/pubmed?term=Huang%20XB%5BAuthor%5D&amp;cauthor=true&amp;cauthor_uid=22206024" TargetMode="External"/><Relationship Id="rId122" Type="http://schemas.openxmlformats.org/officeDocument/2006/relationships/hyperlink" Target="javascript:authorHref('&#20316;&#32773;','&#21608;&#26195;&#20892;',1,3,'&#20316;&#32773;&#20195;&#30721;|&#21333;&#20301;-&#26426;&#26500;-&#23398;&#20301;&#25480;&#20104;&#21333;&#20301;-&#20316;&#32773;&#26426;&#26500;-&#20316;&#32773;&#21333;&#20301;')"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ntds.org/article/info%3Adoi%2F10.1371%2Fjournal.pntd.0001899" TargetMode="External"/><Relationship Id="rId13" Type="http://schemas.openxmlformats.org/officeDocument/2006/relationships/hyperlink" Target="http://www.ncbi.nlm.nih.gov/pubmed?term=Chen%20JX%5BAuthor%5D&amp;cauthor=true&amp;cauthor_uid=24166044" TargetMode="External"/><Relationship Id="rId18" Type="http://schemas.openxmlformats.org/officeDocument/2006/relationships/hyperlink" Target="http://www.ncbi.nlm.nih.gov/pubmed?term=Hu%20XG%5BAuthor%5D&amp;cauthor=true&amp;cauthor_uid=24166044" TargetMode="External"/><Relationship Id="rId39" Type="http://schemas.openxmlformats.org/officeDocument/2006/relationships/hyperlink" Target="http://www.mdpi.com/journal/ijerph" TargetMode="External"/><Relationship Id="rId109" Type="http://schemas.openxmlformats.org/officeDocument/2006/relationships/hyperlink" Target="http://www.ncbi.nlm.nih.gov/pubmed?term=Guo%20J%5BAuthor%5D&amp;cauthor=true&amp;cauthor_uid=22206024" TargetMode="External"/><Relationship Id="rId34" Type="http://schemas.openxmlformats.org/officeDocument/2006/relationships/hyperlink" Target="http://www.ncbi.nlm.nih.gov/pubmed/?term=Jiang%20SW%5Bauth%5D" TargetMode="External"/><Relationship Id="rId50" Type="http://schemas.openxmlformats.org/officeDocument/2006/relationships/hyperlink" Target="http://www.ncbi.nlm.nih.gov/pubmed?term=Fenwick%20A%5BAuthor%5D&amp;cauthor=true&amp;cauthor_uid=22860146" TargetMode="External"/><Relationship Id="rId55" Type="http://schemas.openxmlformats.org/officeDocument/2006/relationships/hyperlink" Target="http://www.ncbi.nlm.nih.gov/pubmed?term=Holland%20MJ%5BAuthor%5D&amp;cauthor=true&amp;cauthor_uid=22860146" TargetMode="External"/><Relationship Id="rId76" Type="http://schemas.openxmlformats.org/officeDocument/2006/relationships/hyperlink" Target="http://www.ncbi.nlm.nih.gov/pubmed?term=Guo%20J%5BAuthor%5D&amp;cauthor=true&amp;cauthor_uid=22330320" TargetMode="External"/><Relationship Id="rId97" Type="http://schemas.openxmlformats.org/officeDocument/2006/relationships/hyperlink" Target="http://www.ncbi.nlm.nih.gov/pubmed?term=Zhou%20XN%5BAuthor%5D&amp;cauthor=true&amp;cauthor_uid=22206024" TargetMode="External"/><Relationship Id="rId104" Type="http://schemas.openxmlformats.org/officeDocument/2006/relationships/hyperlink" Target="http://www.ncbi.nlm.nih.gov/pubmed?term=Tang%20L%5BAuthor%5D&amp;cauthor=true&amp;cauthor_uid=22206024" TargetMode="External"/><Relationship Id="rId120" Type="http://schemas.openxmlformats.org/officeDocument/2006/relationships/hyperlink" Target="javascript:authorHref('&#20316;&#32773;','&#31461;&#23567;&#22969;',1,3,'&#20316;&#32773;&#20195;&#30721;|&#21333;&#20301;-&#26426;&#26500;-&#23398;&#20301;&#25480;&#20104;&#21333;&#20301;-&#20316;&#32773;&#26426;&#26500;-&#20316;&#32773;&#21333;&#20301;')" TargetMode="External"/><Relationship Id="rId125" Type="http://schemas.openxmlformats.org/officeDocument/2006/relationships/hyperlink" Target="http://www.cnki.net/KCMS/detail/%20%20%20%20%20%20%20%20%20%20%20%20%20%20%20%20search.aspx?dbcode=CJFQ&amp;sfield=au&amp;skey=%e7%94%b0%e5%88%a9%e5%85%89&amp;code=15287722;25139767;17724751;15238409;16643133;16198338;15175650;" TargetMode="External"/><Relationship Id="rId7" Type="http://schemas.openxmlformats.org/officeDocument/2006/relationships/image" Target="media/image1.png"/><Relationship Id="rId71" Type="http://schemas.openxmlformats.org/officeDocument/2006/relationships/hyperlink" Target="http://www.ncbi.nlm.nih.gov/pubmed?term=Cheng%20GJ%5BAuthor%5D&amp;cauthor=true&amp;cauthor_uid=22330320" TargetMode="External"/><Relationship Id="rId92" Type="http://schemas.openxmlformats.org/officeDocument/2006/relationships/hyperlink" Target="http://www.ncbi.nlm.nih.gov/pubmed?term=Chen%20JX%5BAuthor%5D&amp;cauthor=true&amp;cauthor_uid=21980373" TargetMode="External"/><Relationship Id="rId2" Type="http://schemas.openxmlformats.org/officeDocument/2006/relationships/styles" Target="styles.xml"/><Relationship Id="rId29" Type="http://schemas.openxmlformats.org/officeDocument/2006/relationships/hyperlink" Target="http://www.ncbi.nlm.nih.gov/pubmed/?term=Li%20XX%5Bauth%5D" TargetMode="External"/><Relationship Id="rId24" Type="http://schemas.openxmlformats.org/officeDocument/2006/relationships/hyperlink" Target="http://www.ncbi.nlm.nih.gov/pubmed?term=Yan%20QY%5BAuthor%5D&amp;cauthor=true&amp;cauthor_uid=24166044" TargetMode="External"/><Relationship Id="rId40" Type="http://schemas.openxmlformats.org/officeDocument/2006/relationships/hyperlink" Target="http://www.ncbi.nlm.nih.gov/pubmed?term=Solomon%20AW%5BAuthor%5D&amp;cauthor=true&amp;cauthor_uid=22860146" TargetMode="External"/><Relationship Id="rId45" Type="http://schemas.openxmlformats.org/officeDocument/2006/relationships/hyperlink" Target="http://www.ncbi.nlm.nih.gov/pubmed?term=Chen%20JX%5BAuthor%5D&amp;cauthor=true&amp;cauthor_uid=22860146" TargetMode="External"/><Relationship Id="rId66" Type="http://schemas.openxmlformats.org/officeDocument/2006/relationships/hyperlink" Target="http://www.ncbi.nlm.nih.gov/pubmed?term=Peeling%20RW%5BAuthor%5D&amp;cauthor=true&amp;cauthor_uid=22860146" TargetMode="External"/><Relationship Id="rId87" Type="http://schemas.openxmlformats.org/officeDocument/2006/relationships/hyperlink" Target="http://www.ncbi.nlm.nih.gov/pubmed/23036110" TargetMode="External"/><Relationship Id="rId110" Type="http://schemas.openxmlformats.org/officeDocument/2006/relationships/hyperlink" Target="http://www.ncbi.nlm.nih.gov/pubmed?term=Chen%20SH%5BAuthor%5D&amp;cauthor=true&amp;cauthor_uid=22206024" TargetMode="External"/><Relationship Id="rId115" Type="http://schemas.openxmlformats.org/officeDocument/2006/relationships/hyperlink" Target="javascript:authorHref('&#20316;&#32773;','&#30000;&#21033;&#20809;',1,3,'&#20316;&#32773;&#20195;&#30721;|&#21333;&#20301;-&#26426;&#26500;-&#23398;&#20301;&#25480;&#20104;&#21333;&#20301;-&#20316;&#32773;&#26426;&#26500;-&#20316;&#32773;&#21333;&#20301;')" TargetMode="External"/><Relationship Id="rId131" Type="http://schemas.openxmlformats.org/officeDocument/2006/relationships/theme" Target="theme/theme1.xml"/><Relationship Id="rId61" Type="http://schemas.openxmlformats.org/officeDocument/2006/relationships/hyperlink" Target="http://www.ncbi.nlm.nih.gov/pubmed?term=Secor%20WE%5BAuthor%5D&amp;cauthor=true&amp;cauthor_uid=22860146" TargetMode="External"/><Relationship Id="rId82" Type="http://schemas.openxmlformats.org/officeDocument/2006/relationships/hyperlink" Target="http://www.ncbi.nlm.nih.gov/pubmed?term=Chen%20JX%5BAuthor%5D&amp;cauthor=true&amp;cauthor_uid=230361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4326</Words>
  <Characters>24663</Characters>
  <Application>Microsoft Office Word</Application>
  <DocSecurity>0</DocSecurity>
  <Lines>205</Lines>
  <Paragraphs>57</Paragraphs>
  <ScaleCrop>false</ScaleCrop>
  <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张敏琦</dc:creator>
  <cp:lastModifiedBy>屈水令</cp:lastModifiedBy>
  <cp:revision>6</cp:revision>
  <dcterms:created xsi:type="dcterms:W3CDTF">2016-08-03T05:35:00Z</dcterms:created>
  <dcterms:modified xsi:type="dcterms:W3CDTF">2016-11-16T09:17:00Z</dcterms:modified>
</cp:coreProperties>
</file>