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4" w:rsidRDefault="009C2FC4" w:rsidP="009C2FC4">
      <w:pPr>
        <w:ind w:right="112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附件4</w:t>
      </w:r>
    </w:p>
    <w:p w:rsidR="009C2FC4" w:rsidRDefault="009C2FC4" w:rsidP="009C2FC4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2017中国健康科普大赛作品要求与参赛须知</w:t>
      </w:r>
    </w:p>
    <w:p w:rsidR="009C2FC4" w:rsidRDefault="009C2FC4" w:rsidP="009C2FC4">
      <w:pPr>
        <w:spacing w:line="360" w:lineRule="auto"/>
        <w:jc w:val="center"/>
        <w:rPr>
          <w:rFonts w:ascii="仿宋_GB2312" w:hint="eastAsia"/>
          <w:b/>
          <w:szCs w:val="32"/>
        </w:rPr>
      </w:pPr>
    </w:p>
    <w:p w:rsidR="009C2FC4" w:rsidRDefault="009C2FC4" w:rsidP="009C2FC4">
      <w:pPr>
        <w:ind w:firstLine="56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一、作品要求</w:t>
      </w:r>
    </w:p>
    <w:p w:rsidR="009C2FC4" w:rsidRDefault="009C2FC4" w:rsidP="009C2FC4">
      <w:pPr>
        <w:ind w:firstLine="56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参赛作品内容必须为原创，并基于疾病预防控制、健康生活方式倡导、合理膳食等与公众健康工作紧密相关的科普内容，科学性、通俗性和趣味性较强；为落实《中国防治慢性病中长期规划（2017-2025年）》，降低因心脑血管疾病等造成的过早死亡率，促进血脂检测率的提高及慢病早期发现，本次大赛特别设置“管理胆固醇预防心梗”主题，征集与胆固醇有关的心脑血管疾病防控科普作品。参赛作品分为微视频作品、图文类作品、演讲视频作品三类。作品具体要求如下：</w:t>
      </w:r>
    </w:p>
    <w:p w:rsidR="009C2FC4" w:rsidRDefault="009C2FC4" w:rsidP="009C2FC4">
      <w:pPr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（一）科学性</w:t>
      </w:r>
    </w:p>
    <w:p w:rsidR="009C2FC4" w:rsidRDefault="009C2FC4" w:rsidP="009C2FC4">
      <w:pPr>
        <w:ind w:firstLine="56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1.所有参评作品以健康科普内容为主；公益广告类、个人或团队风采展示类作品不在参评范围；</w:t>
      </w:r>
    </w:p>
    <w:p w:rsidR="009C2FC4" w:rsidRDefault="009C2FC4" w:rsidP="009C2FC4">
      <w:pPr>
        <w:ind w:firstLine="56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2.所有参赛作品中涉及的健康医学专业知识、数据、政策、引文</w:t>
      </w:r>
      <w:proofErr w:type="gramStart"/>
      <w:r>
        <w:rPr>
          <w:rFonts w:ascii="仿宋" w:eastAsia="仿宋" w:hAnsi="仿宋" w:hint="eastAsia"/>
          <w:szCs w:val="32"/>
        </w:rPr>
        <w:t>须来自</w:t>
      </w:r>
      <w:proofErr w:type="gramEnd"/>
      <w:r>
        <w:rPr>
          <w:rFonts w:ascii="仿宋" w:eastAsia="仿宋" w:hAnsi="仿宋" w:hint="eastAsia"/>
          <w:szCs w:val="32"/>
        </w:rPr>
        <w:t>国家或国际期刊杂志，或医疗健康行业相关专业组织发布的文章、报告；</w:t>
      </w:r>
    </w:p>
    <w:p w:rsidR="009C2FC4" w:rsidRDefault="009C2FC4" w:rsidP="009C2FC4">
      <w:pPr>
        <w:ind w:firstLine="56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3.参赛单位要对参赛作品的科学性予以负责；</w:t>
      </w:r>
    </w:p>
    <w:p w:rsidR="009C2FC4" w:rsidRDefault="009C2FC4" w:rsidP="009C2FC4">
      <w:pPr>
        <w:ind w:firstLine="56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4.在科学表述时要注意量效关系和论证逻辑；</w:t>
      </w:r>
    </w:p>
    <w:p w:rsidR="009C2FC4" w:rsidRDefault="009C2FC4" w:rsidP="009C2FC4">
      <w:pPr>
        <w:ind w:firstLine="56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5.参赛作品内容须与参赛者所从事专业相匹配。</w:t>
      </w:r>
    </w:p>
    <w:p w:rsidR="009C2FC4" w:rsidRDefault="009C2FC4" w:rsidP="009C2FC4">
      <w:pPr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（二）通俗性</w:t>
      </w:r>
    </w:p>
    <w:p w:rsidR="009C2FC4" w:rsidRDefault="009C2FC4" w:rsidP="009C2FC4">
      <w:pPr>
        <w:ind w:firstLine="56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用贴近大众的表现形式，用普通大众熟悉的语言方式进行创作，专业的题材也能得到大众的喜爱和传播；所有参赛作品中涉及科学的专业术语需予以通俗性的解释。</w:t>
      </w:r>
    </w:p>
    <w:p w:rsidR="009C2FC4" w:rsidRDefault="009C2FC4" w:rsidP="009C2FC4">
      <w:pPr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（三）趣味性</w:t>
      </w:r>
    </w:p>
    <w:p w:rsidR="009C2FC4" w:rsidRDefault="009C2FC4" w:rsidP="009C2FC4">
      <w:pPr>
        <w:ind w:firstLine="56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灵活运用图表、图片、视频等形式进行创作，内容、表达方式创新、有新意、贴近社会公众特点。 </w:t>
      </w:r>
    </w:p>
    <w:p w:rsidR="009C2FC4" w:rsidRDefault="009C2FC4" w:rsidP="009C2FC4">
      <w:pPr>
        <w:ind w:firstLineChars="178" w:firstLine="57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（四）视频作品具体要求</w:t>
      </w:r>
    </w:p>
    <w:p w:rsidR="009C2FC4" w:rsidRDefault="009C2FC4" w:rsidP="009C2FC4">
      <w:pPr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1.整片：有完整的故事及片头、片尾、字幕。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2.作品种类包括微电影、DV、Flash，总时</w:t>
      </w:r>
      <w:proofErr w:type="gramStart"/>
      <w:r>
        <w:rPr>
          <w:rFonts w:ascii="仿宋" w:eastAsia="仿宋" w:hAnsi="仿宋" w:hint="eastAsia"/>
          <w:szCs w:val="32"/>
        </w:rPr>
        <w:t>长控制</w:t>
      </w:r>
      <w:proofErr w:type="gramEnd"/>
      <w:r>
        <w:rPr>
          <w:rFonts w:ascii="仿宋" w:eastAsia="仿宋" w:hAnsi="仿宋" w:hint="eastAsia"/>
          <w:szCs w:val="32"/>
        </w:rPr>
        <w:t>在5分钟之内，建议1-2分钟的短视频。可以为剧情类、动画类、纪实类等形式，作品画</w:t>
      </w:r>
      <w:proofErr w:type="gramStart"/>
      <w:r>
        <w:rPr>
          <w:rFonts w:ascii="仿宋" w:eastAsia="仿宋" w:hAnsi="仿宋" w:hint="eastAsia"/>
          <w:szCs w:val="32"/>
        </w:rPr>
        <w:t>质要求</w:t>
      </w:r>
      <w:proofErr w:type="gramEnd"/>
      <w:r>
        <w:rPr>
          <w:rFonts w:ascii="仿宋" w:eastAsia="仿宋" w:hAnsi="仿宋" w:hint="eastAsia"/>
          <w:szCs w:val="32"/>
        </w:rPr>
        <w:t>为标清以上。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3.视频：视频分辨率不低于720*576，文件大小不超过100M，不低于10M（保证画质清晰），格式为MP4文件。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4.字幕：需配字幕。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5.参赛作品须附作品简介，字数限100字以内。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6.参赛作品涉及专业内容或引用其他素材，须标注出处。</w:t>
      </w:r>
    </w:p>
    <w:p w:rsidR="009C2FC4" w:rsidRDefault="009C2FC4" w:rsidP="009C2FC4">
      <w:pPr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（五）图片及文字作品具体要求</w:t>
      </w:r>
    </w:p>
    <w:p w:rsidR="009C2FC4" w:rsidRDefault="009C2FC4" w:rsidP="009C2FC4">
      <w:pPr>
        <w:widowControl/>
        <w:ind w:firstLineChars="179" w:firstLine="573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1.作品体裁不限，篇幅不限。</w:t>
      </w:r>
    </w:p>
    <w:p w:rsidR="009C2FC4" w:rsidRDefault="009C2FC4" w:rsidP="009C2FC4">
      <w:pPr>
        <w:widowControl/>
        <w:ind w:firstLineChars="179" w:firstLine="573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2.不接受打印稿及纸质手绘稿。</w:t>
      </w:r>
    </w:p>
    <w:p w:rsidR="009C2FC4" w:rsidRDefault="009C2FC4" w:rsidP="009C2FC4">
      <w:pPr>
        <w:widowControl/>
        <w:ind w:firstLineChars="179" w:firstLine="573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3.参赛作品须附作品简介，字数限100字以内。</w:t>
      </w:r>
    </w:p>
    <w:p w:rsidR="009C2FC4" w:rsidRDefault="009C2FC4" w:rsidP="009C2FC4">
      <w:pPr>
        <w:widowControl/>
        <w:ind w:firstLineChars="179" w:firstLine="573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4.参赛作品涉及专业内容或引用其他素材，须标注出处。</w:t>
      </w:r>
    </w:p>
    <w:p w:rsidR="009C2FC4" w:rsidRDefault="009C2FC4" w:rsidP="009C2FC4">
      <w:pPr>
        <w:widowControl/>
        <w:ind w:firstLineChars="150" w:firstLine="48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（六）演讲作品具体要求</w:t>
      </w:r>
    </w:p>
    <w:p w:rsidR="009C2FC4" w:rsidRDefault="009C2FC4" w:rsidP="009C2FC4">
      <w:pPr>
        <w:widowControl/>
        <w:ind w:firstLineChars="224" w:firstLine="717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1.作品为录制的真人版本的健康科普演讲、话剧、相声等艺术形式的视频。</w:t>
      </w:r>
    </w:p>
    <w:p w:rsidR="009C2FC4" w:rsidRDefault="009C2FC4" w:rsidP="009C2FC4">
      <w:pPr>
        <w:widowControl/>
        <w:ind w:firstLineChars="224" w:firstLine="717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2.作品时</w:t>
      </w:r>
      <w:proofErr w:type="gramStart"/>
      <w:r>
        <w:rPr>
          <w:rFonts w:ascii="仿宋" w:eastAsia="仿宋" w:hAnsi="仿宋" w:hint="eastAsia"/>
          <w:szCs w:val="32"/>
        </w:rPr>
        <w:t>长控制</w:t>
      </w:r>
      <w:proofErr w:type="gramEnd"/>
      <w:r>
        <w:rPr>
          <w:rFonts w:ascii="仿宋" w:eastAsia="仿宋" w:hAnsi="仿宋" w:hint="eastAsia"/>
          <w:szCs w:val="32"/>
        </w:rPr>
        <w:t>在15分钟以内。</w:t>
      </w:r>
    </w:p>
    <w:p w:rsidR="009C2FC4" w:rsidRDefault="009C2FC4" w:rsidP="009C2FC4">
      <w:pPr>
        <w:widowControl/>
        <w:ind w:firstLineChars="224" w:firstLine="717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3.经过初选的作品在终评时邀请真人登台演出。</w:t>
      </w:r>
    </w:p>
    <w:p w:rsidR="009C2FC4" w:rsidRDefault="009C2FC4" w:rsidP="009C2FC4">
      <w:pPr>
        <w:widowControl/>
        <w:ind w:firstLineChars="224" w:firstLine="717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4.演讲科普的内容必须积极向上，且与公众健康紧密相连。</w:t>
      </w:r>
    </w:p>
    <w:p w:rsidR="009C2FC4" w:rsidRDefault="009C2FC4" w:rsidP="009C2FC4">
      <w:pPr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二、参赛须知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（一）参赛者必须遵守中华人民共和国法律，保证作品的原创性和合法性。如侵犯他人合法权益，其法律责任由参赛者本人承担，主办方有权取消其参赛资格、获奖资格，有权要求其返还奖杯、证书和奖金。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（二）作品要求原创，原则上是2年内（即2016年1月1日后）创作的作品，参加过2016年科普大赛的作品不得再次投稿。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（三）作品可以为团队创作的作品，也可以为个人创作的作品，须注明具体创作人。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（四）所有参评作品凡涉及到版权问题，均需取得当事人的授权，未经授权的一律禁止参评。所有参评作品均须电子版在线投稿，同时将投稿作品发送至2758502519@qq.com，并注明题目、作者和单位等关键信息。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（五）参赛作品中不得出现商业性广告内容和外部链接。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（六）为公益目的，大赛主办、协办、承办及联合承办各方享有对参赛作品的无偿使用权；参赛者须保留作品原稿，以便查对。</w:t>
      </w:r>
    </w:p>
    <w:p w:rsidR="009C2FC4" w:rsidRDefault="009C2FC4" w:rsidP="009C2FC4">
      <w:pPr>
        <w:widowControl/>
        <w:ind w:firstLineChars="200" w:firstLine="64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（八）参赛者默认授权本大赛组委会在国际范围内代理作品版权。为配合比赛组委会有权对作品进行审核,对作品格式和内容进行调整和修改。</w:t>
      </w:r>
    </w:p>
    <w:p w:rsidR="000A1C2D" w:rsidRDefault="009C2FC4" w:rsidP="009C2FC4">
      <w:pPr>
        <w:rPr>
          <w:rFonts w:hint="eastAsia"/>
        </w:rPr>
      </w:pPr>
      <w:r>
        <w:rPr>
          <w:rFonts w:ascii="仿宋" w:eastAsia="仿宋" w:hAnsi="仿宋" w:hint="eastAsia"/>
          <w:szCs w:val="32"/>
        </w:rPr>
        <w:t>（九）大赛组委会对比赛规则保有最终修改权和解释权。</w:t>
      </w:r>
      <w:bookmarkStart w:id="0" w:name="_GoBack"/>
      <w:bookmarkEnd w:id="0"/>
    </w:p>
    <w:sectPr w:rsidR="000A1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6"/>
    <w:rsid w:val="0000530F"/>
    <w:rsid w:val="00014A31"/>
    <w:rsid w:val="000248BF"/>
    <w:rsid w:val="00024FCA"/>
    <w:rsid w:val="0002776D"/>
    <w:rsid w:val="0003163B"/>
    <w:rsid w:val="00037253"/>
    <w:rsid w:val="00041826"/>
    <w:rsid w:val="00046A8E"/>
    <w:rsid w:val="00050870"/>
    <w:rsid w:val="00056E6F"/>
    <w:rsid w:val="000615E0"/>
    <w:rsid w:val="00061AEA"/>
    <w:rsid w:val="00062475"/>
    <w:rsid w:val="0007276C"/>
    <w:rsid w:val="00073495"/>
    <w:rsid w:val="000866C7"/>
    <w:rsid w:val="000A1C2D"/>
    <w:rsid w:val="000B252B"/>
    <w:rsid w:val="000B4B27"/>
    <w:rsid w:val="000C536E"/>
    <w:rsid w:val="000D1333"/>
    <w:rsid w:val="000D3E0C"/>
    <w:rsid w:val="000D5E34"/>
    <w:rsid w:val="000D74FB"/>
    <w:rsid w:val="000E16DA"/>
    <w:rsid w:val="000E7CFD"/>
    <w:rsid w:val="000F1850"/>
    <w:rsid w:val="000F2321"/>
    <w:rsid w:val="000F7195"/>
    <w:rsid w:val="001003D7"/>
    <w:rsid w:val="001019DF"/>
    <w:rsid w:val="001145B2"/>
    <w:rsid w:val="001146F1"/>
    <w:rsid w:val="00116563"/>
    <w:rsid w:val="0012181F"/>
    <w:rsid w:val="00126DB1"/>
    <w:rsid w:val="00132331"/>
    <w:rsid w:val="00142E22"/>
    <w:rsid w:val="0014585F"/>
    <w:rsid w:val="00146D8C"/>
    <w:rsid w:val="00151A87"/>
    <w:rsid w:val="00155BD0"/>
    <w:rsid w:val="001625B2"/>
    <w:rsid w:val="00163154"/>
    <w:rsid w:val="00163FB5"/>
    <w:rsid w:val="001705AE"/>
    <w:rsid w:val="00173E32"/>
    <w:rsid w:val="0017623B"/>
    <w:rsid w:val="001A1EE3"/>
    <w:rsid w:val="001A7DF8"/>
    <w:rsid w:val="001A7EA9"/>
    <w:rsid w:val="001B3C73"/>
    <w:rsid w:val="001B4D03"/>
    <w:rsid w:val="001C0DC2"/>
    <w:rsid w:val="001C35E1"/>
    <w:rsid w:val="001C5115"/>
    <w:rsid w:val="001E15B3"/>
    <w:rsid w:val="001E7741"/>
    <w:rsid w:val="001F0192"/>
    <w:rsid w:val="002120A5"/>
    <w:rsid w:val="00220115"/>
    <w:rsid w:val="00222E55"/>
    <w:rsid w:val="00224BC6"/>
    <w:rsid w:val="00232ECE"/>
    <w:rsid w:val="00236AA2"/>
    <w:rsid w:val="002437D3"/>
    <w:rsid w:val="002470AA"/>
    <w:rsid w:val="002470B5"/>
    <w:rsid w:val="00260660"/>
    <w:rsid w:val="002629B2"/>
    <w:rsid w:val="00271F3F"/>
    <w:rsid w:val="002840B0"/>
    <w:rsid w:val="002A132F"/>
    <w:rsid w:val="002A19D8"/>
    <w:rsid w:val="002B095C"/>
    <w:rsid w:val="002B6B8B"/>
    <w:rsid w:val="002C26AB"/>
    <w:rsid w:val="002C31CE"/>
    <w:rsid w:val="002D02EA"/>
    <w:rsid w:val="002D21C8"/>
    <w:rsid w:val="002D39D4"/>
    <w:rsid w:val="002D5B2D"/>
    <w:rsid w:val="002E2B7F"/>
    <w:rsid w:val="002E400E"/>
    <w:rsid w:val="002F00A1"/>
    <w:rsid w:val="002F2F8D"/>
    <w:rsid w:val="002F61FD"/>
    <w:rsid w:val="00303573"/>
    <w:rsid w:val="00303C71"/>
    <w:rsid w:val="00306BDB"/>
    <w:rsid w:val="00310C2D"/>
    <w:rsid w:val="00320E85"/>
    <w:rsid w:val="00323C6D"/>
    <w:rsid w:val="00326A63"/>
    <w:rsid w:val="003272FD"/>
    <w:rsid w:val="00337EA9"/>
    <w:rsid w:val="00341787"/>
    <w:rsid w:val="00350B46"/>
    <w:rsid w:val="00361D03"/>
    <w:rsid w:val="00365E85"/>
    <w:rsid w:val="00377E6C"/>
    <w:rsid w:val="00387099"/>
    <w:rsid w:val="003959F8"/>
    <w:rsid w:val="003C6A72"/>
    <w:rsid w:val="003D5DB3"/>
    <w:rsid w:val="003E5BF9"/>
    <w:rsid w:val="003F0D8C"/>
    <w:rsid w:val="003F2514"/>
    <w:rsid w:val="003F756E"/>
    <w:rsid w:val="00402664"/>
    <w:rsid w:val="00412395"/>
    <w:rsid w:val="00416FA9"/>
    <w:rsid w:val="00424837"/>
    <w:rsid w:val="00424F37"/>
    <w:rsid w:val="00433A5D"/>
    <w:rsid w:val="00434F57"/>
    <w:rsid w:val="00435590"/>
    <w:rsid w:val="00435688"/>
    <w:rsid w:val="00450E4C"/>
    <w:rsid w:val="004566CC"/>
    <w:rsid w:val="00457C20"/>
    <w:rsid w:val="00465BB3"/>
    <w:rsid w:val="004668EE"/>
    <w:rsid w:val="00474A15"/>
    <w:rsid w:val="00475C61"/>
    <w:rsid w:val="00481F12"/>
    <w:rsid w:val="004925C5"/>
    <w:rsid w:val="004940E0"/>
    <w:rsid w:val="00495148"/>
    <w:rsid w:val="004A4943"/>
    <w:rsid w:val="004A49A3"/>
    <w:rsid w:val="004A62EE"/>
    <w:rsid w:val="004B48D0"/>
    <w:rsid w:val="004B790F"/>
    <w:rsid w:val="004C1AA3"/>
    <w:rsid w:val="004C5A98"/>
    <w:rsid w:val="004E290B"/>
    <w:rsid w:val="004E40D8"/>
    <w:rsid w:val="004E5689"/>
    <w:rsid w:val="004E6735"/>
    <w:rsid w:val="004F69B3"/>
    <w:rsid w:val="0051738B"/>
    <w:rsid w:val="0052509E"/>
    <w:rsid w:val="00530E52"/>
    <w:rsid w:val="0053590C"/>
    <w:rsid w:val="005421BE"/>
    <w:rsid w:val="0055106B"/>
    <w:rsid w:val="005615BD"/>
    <w:rsid w:val="00570804"/>
    <w:rsid w:val="0057360A"/>
    <w:rsid w:val="00574B49"/>
    <w:rsid w:val="0058678F"/>
    <w:rsid w:val="00594AD7"/>
    <w:rsid w:val="005A37A7"/>
    <w:rsid w:val="005A4595"/>
    <w:rsid w:val="005C0F0E"/>
    <w:rsid w:val="005C1F44"/>
    <w:rsid w:val="005D2399"/>
    <w:rsid w:val="005D7BEF"/>
    <w:rsid w:val="005E117B"/>
    <w:rsid w:val="005E1442"/>
    <w:rsid w:val="005F110A"/>
    <w:rsid w:val="00602146"/>
    <w:rsid w:val="00605C7B"/>
    <w:rsid w:val="00606EEC"/>
    <w:rsid w:val="00615F1C"/>
    <w:rsid w:val="00637847"/>
    <w:rsid w:val="00644583"/>
    <w:rsid w:val="00681EDB"/>
    <w:rsid w:val="0069084B"/>
    <w:rsid w:val="00690DB1"/>
    <w:rsid w:val="0069522C"/>
    <w:rsid w:val="00697FB7"/>
    <w:rsid w:val="006B6A26"/>
    <w:rsid w:val="006B75FE"/>
    <w:rsid w:val="006C1A83"/>
    <w:rsid w:val="006C3AB1"/>
    <w:rsid w:val="006E5B03"/>
    <w:rsid w:val="006E5E85"/>
    <w:rsid w:val="006F1F27"/>
    <w:rsid w:val="006F6B35"/>
    <w:rsid w:val="00701D74"/>
    <w:rsid w:val="00704449"/>
    <w:rsid w:val="0070749C"/>
    <w:rsid w:val="00711819"/>
    <w:rsid w:val="0071513D"/>
    <w:rsid w:val="00720CFA"/>
    <w:rsid w:val="007278DF"/>
    <w:rsid w:val="0073025D"/>
    <w:rsid w:val="00730576"/>
    <w:rsid w:val="00740857"/>
    <w:rsid w:val="007423B9"/>
    <w:rsid w:val="007466D0"/>
    <w:rsid w:val="007500DF"/>
    <w:rsid w:val="00754081"/>
    <w:rsid w:val="0076693D"/>
    <w:rsid w:val="0078401B"/>
    <w:rsid w:val="007A0BFA"/>
    <w:rsid w:val="007A1749"/>
    <w:rsid w:val="007A3D16"/>
    <w:rsid w:val="007A3FBE"/>
    <w:rsid w:val="007C356E"/>
    <w:rsid w:val="007C4FFF"/>
    <w:rsid w:val="007D1414"/>
    <w:rsid w:val="007E4D28"/>
    <w:rsid w:val="007E504E"/>
    <w:rsid w:val="007F5C2C"/>
    <w:rsid w:val="007F7EBC"/>
    <w:rsid w:val="008043E7"/>
    <w:rsid w:val="00804CF9"/>
    <w:rsid w:val="00826940"/>
    <w:rsid w:val="00835437"/>
    <w:rsid w:val="00842F70"/>
    <w:rsid w:val="008433FE"/>
    <w:rsid w:val="0084679A"/>
    <w:rsid w:val="00850842"/>
    <w:rsid w:val="00865A12"/>
    <w:rsid w:val="00867709"/>
    <w:rsid w:val="008707EE"/>
    <w:rsid w:val="008737AD"/>
    <w:rsid w:val="00874D84"/>
    <w:rsid w:val="0088090C"/>
    <w:rsid w:val="008A7E7B"/>
    <w:rsid w:val="008B53C4"/>
    <w:rsid w:val="008B55E4"/>
    <w:rsid w:val="008C189F"/>
    <w:rsid w:val="008C1F38"/>
    <w:rsid w:val="008E2C82"/>
    <w:rsid w:val="008F0093"/>
    <w:rsid w:val="008F4B87"/>
    <w:rsid w:val="0090001D"/>
    <w:rsid w:val="009010B6"/>
    <w:rsid w:val="00913FB0"/>
    <w:rsid w:val="00916FF1"/>
    <w:rsid w:val="00923ACD"/>
    <w:rsid w:val="009443D1"/>
    <w:rsid w:val="00944429"/>
    <w:rsid w:val="0095142D"/>
    <w:rsid w:val="00957031"/>
    <w:rsid w:val="00957AC4"/>
    <w:rsid w:val="0096156C"/>
    <w:rsid w:val="00977B1F"/>
    <w:rsid w:val="009926A1"/>
    <w:rsid w:val="00992A24"/>
    <w:rsid w:val="009A1E26"/>
    <w:rsid w:val="009A4C48"/>
    <w:rsid w:val="009A6C8B"/>
    <w:rsid w:val="009A746D"/>
    <w:rsid w:val="009C2FC4"/>
    <w:rsid w:val="009E6407"/>
    <w:rsid w:val="009E76AD"/>
    <w:rsid w:val="009F5407"/>
    <w:rsid w:val="00A03465"/>
    <w:rsid w:val="00A05612"/>
    <w:rsid w:val="00A10F8A"/>
    <w:rsid w:val="00A12593"/>
    <w:rsid w:val="00A145B8"/>
    <w:rsid w:val="00A155F3"/>
    <w:rsid w:val="00A21E9A"/>
    <w:rsid w:val="00A30B52"/>
    <w:rsid w:val="00A32995"/>
    <w:rsid w:val="00A36E12"/>
    <w:rsid w:val="00A411CB"/>
    <w:rsid w:val="00A41225"/>
    <w:rsid w:val="00A42EED"/>
    <w:rsid w:val="00A438BC"/>
    <w:rsid w:val="00A51795"/>
    <w:rsid w:val="00A5504F"/>
    <w:rsid w:val="00A66DC1"/>
    <w:rsid w:val="00AA0E95"/>
    <w:rsid w:val="00AA4B02"/>
    <w:rsid w:val="00AC3B5B"/>
    <w:rsid w:val="00AC6482"/>
    <w:rsid w:val="00AD6EF3"/>
    <w:rsid w:val="00AF4987"/>
    <w:rsid w:val="00AF59EF"/>
    <w:rsid w:val="00B06A4A"/>
    <w:rsid w:val="00B22838"/>
    <w:rsid w:val="00B3018E"/>
    <w:rsid w:val="00B35880"/>
    <w:rsid w:val="00B362A9"/>
    <w:rsid w:val="00B3737D"/>
    <w:rsid w:val="00B56847"/>
    <w:rsid w:val="00B604E8"/>
    <w:rsid w:val="00B6756F"/>
    <w:rsid w:val="00B67621"/>
    <w:rsid w:val="00B73A44"/>
    <w:rsid w:val="00B96061"/>
    <w:rsid w:val="00BA7947"/>
    <w:rsid w:val="00BC0313"/>
    <w:rsid w:val="00BC3FC8"/>
    <w:rsid w:val="00BC7F7A"/>
    <w:rsid w:val="00BD180E"/>
    <w:rsid w:val="00BD19B9"/>
    <w:rsid w:val="00C20FB0"/>
    <w:rsid w:val="00C2150B"/>
    <w:rsid w:val="00C224B3"/>
    <w:rsid w:val="00C22FD1"/>
    <w:rsid w:val="00C25257"/>
    <w:rsid w:val="00C555E3"/>
    <w:rsid w:val="00C55B94"/>
    <w:rsid w:val="00C663FF"/>
    <w:rsid w:val="00C76660"/>
    <w:rsid w:val="00C82D9E"/>
    <w:rsid w:val="00C845CC"/>
    <w:rsid w:val="00C93A88"/>
    <w:rsid w:val="00C962FE"/>
    <w:rsid w:val="00C96989"/>
    <w:rsid w:val="00CA63FB"/>
    <w:rsid w:val="00CA7D8C"/>
    <w:rsid w:val="00CB2399"/>
    <w:rsid w:val="00CB78D8"/>
    <w:rsid w:val="00CE3E11"/>
    <w:rsid w:val="00D04D6F"/>
    <w:rsid w:val="00D227D0"/>
    <w:rsid w:val="00D327C4"/>
    <w:rsid w:val="00D41C0C"/>
    <w:rsid w:val="00D42EB7"/>
    <w:rsid w:val="00D61816"/>
    <w:rsid w:val="00D62397"/>
    <w:rsid w:val="00D64229"/>
    <w:rsid w:val="00D6655C"/>
    <w:rsid w:val="00D73C46"/>
    <w:rsid w:val="00DA4FEE"/>
    <w:rsid w:val="00DA6D78"/>
    <w:rsid w:val="00DB040A"/>
    <w:rsid w:val="00DD6BB3"/>
    <w:rsid w:val="00DD79EC"/>
    <w:rsid w:val="00DE1B18"/>
    <w:rsid w:val="00DE267F"/>
    <w:rsid w:val="00E016EE"/>
    <w:rsid w:val="00E01992"/>
    <w:rsid w:val="00E029A8"/>
    <w:rsid w:val="00E133DA"/>
    <w:rsid w:val="00E163EC"/>
    <w:rsid w:val="00E16FF7"/>
    <w:rsid w:val="00E20ECD"/>
    <w:rsid w:val="00E2422A"/>
    <w:rsid w:val="00E24333"/>
    <w:rsid w:val="00E25630"/>
    <w:rsid w:val="00E31D8E"/>
    <w:rsid w:val="00E648E7"/>
    <w:rsid w:val="00E64F43"/>
    <w:rsid w:val="00E67896"/>
    <w:rsid w:val="00E705FB"/>
    <w:rsid w:val="00E74515"/>
    <w:rsid w:val="00E80425"/>
    <w:rsid w:val="00E8258E"/>
    <w:rsid w:val="00E82C67"/>
    <w:rsid w:val="00E90BAE"/>
    <w:rsid w:val="00E93905"/>
    <w:rsid w:val="00E972D7"/>
    <w:rsid w:val="00EA4CEE"/>
    <w:rsid w:val="00EB2F2A"/>
    <w:rsid w:val="00EE0CF7"/>
    <w:rsid w:val="00EE4A9B"/>
    <w:rsid w:val="00EF117B"/>
    <w:rsid w:val="00EF2BC9"/>
    <w:rsid w:val="00F01DD3"/>
    <w:rsid w:val="00F03487"/>
    <w:rsid w:val="00F0565A"/>
    <w:rsid w:val="00F0689C"/>
    <w:rsid w:val="00F10411"/>
    <w:rsid w:val="00F208D4"/>
    <w:rsid w:val="00F36DE4"/>
    <w:rsid w:val="00F4759E"/>
    <w:rsid w:val="00F60092"/>
    <w:rsid w:val="00F71E89"/>
    <w:rsid w:val="00F760A1"/>
    <w:rsid w:val="00F9526D"/>
    <w:rsid w:val="00FA031A"/>
    <w:rsid w:val="00FA0B16"/>
    <w:rsid w:val="00FA1B4F"/>
    <w:rsid w:val="00FA3CF3"/>
    <w:rsid w:val="00FA5250"/>
    <w:rsid w:val="00FA7560"/>
    <w:rsid w:val="00FB48E1"/>
    <w:rsid w:val="00FB4D16"/>
    <w:rsid w:val="00FB554B"/>
    <w:rsid w:val="00FB69C9"/>
    <w:rsid w:val="00FC0522"/>
    <w:rsid w:val="00FC5022"/>
    <w:rsid w:val="00FC6D3C"/>
    <w:rsid w:val="00FD26AF"/>
    <w:rsid w:val="00FD439B"/>
    <w:rsid w:val="00FD7850"/>
    <w:rsid w:val="00FE244E"/>
    <w:rsid w:val="00FF02FC"/>
    <w:rsid w:val="00FF062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C4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C4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袁雁飞</dc:creator>
  <cp:keywords/>
  <dc:description/>
  <cp:lastModifiedBy>袁雁飞</cp:lastModifiedBy>
  <cp:revision>2</cp:revision>
  <dcterms:created xsi:type="dcterms:W3CDTF">2017-04-20T02:56:00Z</dcterms:created>
  <dcterms:modified xsi:type="dcterms:W3CDTF">2017-04-20T02:56:00Z</dcterms:modified>
</cp:coreProperties>
</file>