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6CA2" w14:textId="77777777" w:rsidR="00D22EC2" w:rsidRDefault="006C6946" w:rsidP="006C6946">
      <w:pPr>
        <w:spacing w:line="450" w:lineRule="atLeas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  <w:lang w:val="en"/>
        </w:rPr>
      </w:pPr>
      <w:r w:rsidRPr="00D22EC2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  <w:lang w:val="en"/>
        </w:rPr>
        <w:t>环境所举办洪涝灾害环境卫生</w:t>
      </w:r>
    </w:p>
    <w:p w14:paraId="43D4D1FE" w14:textId="75509C5C" w:rsidR="006C6946" w:rsidRPr="00D22EC2" w:rsidRDefault="006C6946" w:rsidP="006C6946">
      <w:pPr>
        <w:spacing w:line="450" w:lineRule="atLeas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  <w:lang w:val="en"/>
        </w:rPr>
      </w:pPr>
      <w:r w:rsidRPr="00D22EC2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  <w:lang w:val="en"/>
        </w:rPr>
        <w:t>应急技术培训班</w:t>
      </w:r>
    </w:p>
    <w:p w14:paraId="5688E8F2" w14:textId="77777777" w:rsidR="006C6946" w:rsidRPr="00D22EC2" w:rsidRDefault="006C6946" w:rsidP="006C6946">
      <w:pPr>
        <w:widowControl/>
        <w:wordWrap w:val="0"/>
        <w:spacing w:line="450" w:lineRule="atLeast"/>
        <w:jc w:val="left"/>
        <w:rPr>
          <w:rFonts w:ascii="微软雅黑" w:eastAsia="宋体" w:hAnsi="微软雅黑" w:cs="宋体"/>
          <w:color w:val="000000" w:themeColor="text1"/>
          <w:kern w:val="0"/>
          <w:sz w:val="24"/>
          <w:szCs w:val="24"/>
          <w:lang w:val="en"/>
        </w:rPr>
      </w:pPr>
    </w:p>
    <w:p w14:paraId="6DE67476" w14:textId="6FC00E7A" w:rsidR="00842C13" w:rsidRDefault="006C6946" w:rsidP="00842C13">
      <w:pPr>
        <w:widowControl/>
        <w:wordWrap w:val="0"/>
        <w:spacing w:line="450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</w:pP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为做好洪涝灾害</w:t>
      </w:r>
      <w:r w:rsidR="00E87A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环境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卫生应急</w:t>
      </w:r>
      <w:r w:rsidR="00842C1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响应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工作，中国疾控中心环境所于7月</w:t>
      </w:r>
      <w:r w:rsidR="00625AB9"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21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日举办了</w:t>
      </w:r>
      <w:r w:rsidR="00625AB9"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2020年洪涝灾害环境卫生应急技术</w:t>
      </w:r>
      <w:r w:rsidR="00E87A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视频</w:t>
      </w:r>
      <w:r w:rsidR="00625AB9"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培训班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，来自</w:t>
      </w:r>
      <w:r w:rsidR="00C71452"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3</w:t>
      </w:r>
      <w:r w:rsidR="00E87AA7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1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个省、</w:t>
      </w:r>
      <w:r w:rsidR="00E87A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自治区、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直辖市</w:t>
      </w:r>
      <w:r w:rsidR="00E87A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和新疆生产建设兵团疾控系统</w:t>
      </w:r>
      <w:r w:rsidR="005E2BCA"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的环境卫生和消毒专业技术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骨干</w:t>
      </w:r>
      <w:r w:rsidR="008C46D0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5</w:t>
      </w:r>
      <w:r w:rsidR="00625AB9"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00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余人</w:t>
      </w:r>
      <w:r w:rsidR="00842C1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参加了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培训。</w:t>
      </w:r>
    </w:p>
    <w:p w14:paraId="354976E8" w14:textId="6BCDF1E5" w:rsidR="00842C13" w:rsidRPr="00D22EC2" w:rsidRDefault="00842C13" w:rsidP="00842C13">
      <w:pPr>
        <w:widowControl/>
        <w:wordWrap w:val="0"/>
        <w:spacing w:line="450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</w:pP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根据目前新冠肺炎疫情防控形势，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本次培训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采用线上</w:t>
      </w:r>
      <w:r w:rsidR="000311E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会议和视频</w:t>
      </w:r>
      <w:r w:rsidR="001F225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直播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方式</w:t>
      </w:r>
      <w:r w:rsidR="000311E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进行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，邀请来自中国疾控中心卫生应急中心、环境所</w:t>
      </w:r>
      <w:r w:rsidR="00D34B9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和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安徽省</w:t>
      </w:r>
      <w:r w:rsidR="00D34B9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、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江西省疾控中心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相关领域专家与会授课，主要内容包括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洪涝灾害公共卫生评估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、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救灾人员防护指引、</w:t>
      </w:r>
      <w:r w:rsidR="00D34B96" w:rsidRPr="00D34B9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安置点环境卫生指引</w:t>
      </w:r>
      <w:r w:rsidR="00D34B9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、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灾后环境卫生清理指引、预防性消毒技术</w:t>
      </w:r>
      <w:r w:rsidR="002C15F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培训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以及洪涝灾害卫生应急经验分享等</w:t>
      </w: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。</w:t>
      </w:r>
    </w:p>
    <w:p w14:paraId="6A2C202A" w14:textId="01CF0A27" w:rsidR="000F6CCC" w:rsidRDefault="005E2BCA" w:rsidP="000F6CCC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</w:pPr>
      <w:r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中国疾控中心环境所副所长姚孝元出席培训班并作讲话</w:t>
      </w:r>
      <w:r w:rsidR="00304F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。</w:t>
      </w:r>
      <w:r w:rsidR="00842C1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他强调</w:t>
      </w:r>
      <w:r w:rsidR="00842C13" w:rsidRPr="009240D6">
        <w:rPr>
          <w:rFonts w:ascii="仿宋" w:eastAsia="仿宋" w:hAnsi="仿宋" w:hint="eastAsia"/>
          <w:sz w:val="32"/>
          <w:szCs w:val="32"/>
        </w:rPr>
        <w:t>洪涝是我国的主要自然灾害之一</w:t>
      </w:r>
      <w:r w:rsidR="00842C13">
        <w:rPr>
          <w:rFonts w:ascii="仿宋" w:eastAsia="仿宋" w:hAnsi="仿宋" w:hint="eastAsia"/>
          <w:sz w:val="32"/>
          <w:szCs w:val="32"/>
        </w:rPr>
        <w:t>，</w:t>
      </w:r>
      <w:r w:rsidR="00842C13" w:rsidRPr="00762BE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洪涝灾害</w:t>
      </w:r>
      <w:r w:rsidR="00842C13">
        <w:rPr>
          <w:rFonts w:ascii="仿宋" w:eastAsia="仿宋" w:hAnsi="仿宋" w:hint="eastAsia"/>
          <w:sz w:val="32"/>
          <w:szCs w:val="32"/>
        </w:rPr>
        <w:t>可造成</w:t>
      </w:r>
      <w:r w:rsidR="00842C13" w:rsidRPr="00762BE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供水系统毁损、</w:t>
      </w:r>
      <w:r w:rsidR="00842C1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垃圾淤泥堆积</w:t>
      </w:r>
      <w:r w:rsidR="00842C13" w:rsidRPr="00762BE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、居住条件破坏</w:t>
      </w:r>
      <w:r w:rsidR="00842C1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，</w:t>
      </w:r>
      <w:r w:rsidR="00842C13" w:rsidRPr="00762BE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人群与病媒生物接触机会增多，易发生各类传染病疫情，</w:t>
      </w:r>
      <w:r w:rsidR="00304F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对</w:t>
      </w:r>
      <w:r w:rsidR="00304F43">
        <w:rPr>
          <w:rFonts w:ascii="仿宋" w:eastAsia="仿宋" w:hAnsi="仿宋" w:hint="eastAsia"/>
          <w:sz w:val="32"/>
          <w:szCs w:val="32"/>
        </w:rPr>
        <w:t>群众的健康造成严重</w:t>
      </w:r>
      <w:r w:rsidR="00842C13">
        <w:rPr>
          <w:rFonts w:ascii="仿宋" w:eastAsia="仿宋" w:hAnsi="仿宋" w:hint="eastAsia"/>
          <w:sz w:val="32"/>
          <w:szCs w:val="32"/>
        </w:rPr>
        <w:t>威胁</w:t>
      </w:r>
      <w:r w:rsidR="00842C13" w:rsidRPr="009240D6">
        <w:rPr>
          <w:rFonts w:ascii="仿宋" w:eastAsia="仿宋" w:hAnsi="仿宋" w:hint="eastAsia"/>
          <w:sz w:val="32"/>
          <w:szCs w:val="32"/>
        </w:rPr>
        <w:t>。</w:t>
      </w:r>
      <w:r w:rsidR="00842C13">
        <w:rPr>
          <w:rFonts w:ascii="仿宋" w:eastAsia="仿宋" w:hAnsi="仿宋" w:hint="eastAsia"/>
          <w:sz w:val="32"/>
          <w:szCs w:val="32"/>
        </w:rPr>
        <w:t>做好灾后环境卫生和消毒清理工作，对于控制灾后疾病的发生，保护群众健康非常必要。</w:t>
      </w:r>
    </w:p>
    <w:p w14:paraId="28C1A76D" w14:textId="72DEC303" w:rsidR="006C6946" w:rsidRDefault="006C6946" w:rsidP="000F6CCC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</w:pP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本次</w:t>
      </w:r>
      <w:r w:rsidR="005E2BCA"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培训为</w:t>
      </w:r>
      <w:r w:rsidR="00304F43" w:rsidRPr="00842C1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加强和提升全国疾控机构洪涝灾害环境卫</w:t>
      </w:r>
      <w:r w:rsidR="00304F43" w:rsidRPr="00842C1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lastRenderedPageBreak/>
        <w:t>生应急能力，科学规范开展洪涝灾害环境卫生和消毒工作</w:t>
      </w:r>
      <w:r w:rsidR="005E2BCA"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供了良好的业务学习</w:t>
      </w:r>
      <w:r w:rsidR="005E2BCA" w:rsidRPr="00D22EC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lang w:val="en"/>
        </w:rPr>
        <w:t>平台</w:t>
      </w:r>
      <w:r w:rsidRPr="00D22EC2"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  <w:t>。</w:t>
      </w:r>
    </w:p>
    <w:p w14:paraId="66EC34A3" w14:textId="417D28FF" w:rsidR="00B91628" w:rsidRDefault="00B91628" w:rsidP="000F6CCC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  <w:lang w:val="en"/>
        </w:rPr>
      </w:pPr>
    </w:p>
    <w:p w14:paraId="5BE5784F" w14:textId="5A0F8145" w:rsidR="000311EF" w:rsidRPr="000311EF" w:rsidRDefault="000311EF" w:rsidP="00C72D97">
      <w:pPr>
        <w:widowControl/>
        <w:wordWrap w:val="0"/>
        <w:spacing w:line="450" w:lineRule="atLeast"/>
        <w:jc w:val="right"/>
        <w:rPr>
          <w:rFonts w:ascii="微软雅黑" w:eastAsia="宋体" w:hAnsi="微软雅黑" w:cs="宋体"/>
          <w:color w:val="000000" w:themeColor="text1"/>
          <w:kern w:val="0"/>
          <w:sz w:val="24"/>
          <w:szCs w:val="24"/>
          <w:lang w:val="en"/>
        </w:rPr>
      </w:pPr>
      <w:r>
        <w:rPr>
          <w:rFonts w:ascii="微软雅黑" w:eastAsia="宋体" w:hAnsi="微软雅黑" w:cs="宋体" w:hint="eastAsia"/>
          <w:color w:val="000000" w:themeColor="text1"/>
          <w:kern w:val="0"/>
          <w:sz w:val="24"/>
          <w:szCs w:val="24"/>
          <w:lang w:val="en"/>
        </w:rPr>
        <w:t>（</w:t>
      </w:r>
      <w:r w:rsidRPr="000311EF">
        <w:rPr>
          <w:rFonts w:ascii="微软雅黑" w:eastAsia="宋体" w:hAnsi="微软雅黑" w:cs="宋体" w:hint="eastAsia"/>
          <w:color w:val="000000" w:themeColor="text1"/>
          <w:kern w:val="0"/>
          <w:sz w:val="24"/>
          <w:szCs w:val="24"/>
          <w:lang w:val="en"/>
        </w:rPr>
        <w:t>撰稿人：孙玥</w:t>
      </w:r>
      <w:r w:rsidRPr="000311EF">
        <w:rPr>
          <w:rFonts w:ascii="微软雅黑" w:eastAsia="宋体" w:hAnsi="微软雅黑" w:cs="宋体" w:hint="eastAsia"/>
          <w:color w:val="000000" w:themeColor="text1"/>
          <w:kern w:val="0"/>
          <w:sz w:val="24"/>
          <w:szCs w:val="24"/>
          <w:lang w:val="en"/>
        </w:rPr>
        <w:t xml:space="preserve"> </w:t>
      </w:r>
      <w:r w:rsidR="00F96BA0">
        <w:rPr>
          <w:rFonts w:ascii="微软雅黑" w:eastAsia="宋体" w:hAnsi="微软雅黑" w:cs="宋体" w:hint="eastAsia"/>
          <w:color w:val="000000" w:themeColor="text1"/>
          <w:kern w:val="0"/>
          <w:sz w:val="24"/>
          <w:szCs w:val="24"/>
          <w:lang w:val="en"/>
        </w:rPr>
        <w:t>孙宗科，</w:t>
      </w:r>
      <w:r w:rsidRPr="000311EF">
        <w:rPr>
          <w:rFonts w:ascii="微软雅黑" w:eastAsia="宋体" w:hAnsi="微软雅黑" w:cs="宋体" w:hint="eastAsia"/>
          <w:color w:val="000000" w:themeColor="text1"/>
          <w:kern w:val="0"/>
          <w:sz w:val="24"/>
          <w:szCs w:val="24"/>
          <w:lang w:val="en"/>
        </w:rPr>
        <w:t>摄像：孙若锋</w:t>
      </w:r>
      <w:r>
        <w:rPr>
          <w:rFonts w:ascii="微软雅黑" w:eastAsia="宋体" w:hAnsi="微软雅黑" w:cs="宋体" w:hint="eastAsia"/>
          <w:color w:val="000000" w:themeColor="text1"/>
          <w:kern w:val="0"/>
          <w:sz w:val="24"/>
          <w:szCs w:val="24"/>
          <w:lang w:val="en"/>
        </w:rPr>
        <w:t>）</w:t>
      </w:r>
    </w:p>
    <w:p w14:paraId="59CC9A95" w14:textId="77777777" w:rsidR="009F0C94" w:rsidRPr="00C72D97" w:rsidRDefault="009F0C94">
      <w:pPr>
        <w:rPr>
          <w:lang w:val="en"/>
        </w:rPr>
      </w:pPr>
      <w:bookmarkStart w:id="0" w:name="_GoBack"/>
      <w:bookmarkEnd w:id="0"/>
    </w:p>
    <w:sectPr w:rsidR="009F0C94" w:rsidRPr="00C72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CB350" w14:textId="77777777" w:rsidR="008B4D4F" w:rsidRDefault="008B4D4F" w:rsidP="00C71452">
      <w:r>
        <w:separator/>
      </w:r>
    </w:p>
  </w:endnote>
  <w:endnote w:type="continuationSeparator" w:id="0">
    <w:p w14:paraId="6EB82141" w14:textId="77777777" w:rsidR="008B4D4F" w:rsidRDefault="008B4D4F" w:rsidP="00C7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3B2C4" w14:textId="77777777" w:rsidR="008B4D4F" w:rsidRDefault="008B4D4F" w:rsidP="00C71452">
      <w:r>
        <w:separator/>
      </w:r>
    </w:p>
  </w:footnote>
  <w:footnote w:type="continuationSeparator" w:id="0">
    <w:p w14:paraId="48F20B95" w14:textId="77777777" w:rsidR="008B4D4F" w:rsidRDefault="008B4D4F" w:rsidP="00C7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46"/>
    <w:rsid w:val="000216CA"/>
    <w:rsid w:val="000229EB"/>
    <w:rsid w:val="000311EF"/>
    <w:rsid w:val="00031DE2"/>
    <w:rsid w:val="00033BF9"/>
    <w:rsid w:val="00044619"/>
    <w:rsid w:val="00044C39"/>
    <w:rsid w:val="00045EBF"/>
    <w:rsid w:val="00071AC0"/>
    <w:rsid w:val="000764F8"/>
    <w:rsid w:val="000A0701"/>
    <w:rsid w:val="000F6CCC"/>
    <w:rsid w:val="00104075"/>
    <w:rsid w:val="00147E46"/>
    <w:rsid w:val="001706AF"/>
    <w:rsid w:val="0017530C"/>
    <w:rsid w:val="0017734D"/>
    <w:rsid w:val="0018778B"/>
    <w:rsid w:val="001C2257"/>
    <w:rsid w:val="001F225D"/>
    <w:rsid w:val="00202B34"/>
    <w:rsid w:val="00212565"/>
    <w:rsid w:val="00212DAB"/>
    <w:rsid w:val="002279A0"/>
    <w:rsid w:val="002447AF"/>
    <w:rsid w:val="002759A4"/>
    <w:rsid w:val="00286BDF"/>
    <w:rsid w:val="002936CF"/>
    <w:rsid w:val="002A32D1"/>
    <w:rsid w:val="002A76D7"/>
    <w:rsid w:val="002B1CC8"/>
    <w:rsid w:val="002B2A2C"/>
    <w:rsid w:val="002B2EFC"/>
    <w:rsid w:val="002C15F9"/>
    <w:rsid w:val="002C2E8C"/>
    <w:rsid w:val="002D4C58"/>
    <w:rsid w:val="002E135E"/>
    <w:rsid w:val="002F0B49"/>
    <w:rsid w:val="002F2B66"/>
    <w:rsid w:val="00301E80"/>
    <w:rsid w:val="00304F43"/>
    <w:rsid w:val="00321A52"/>
    <w:rsid w:val="00343187"/>
    <w:rsid w:val="00363C35"/>
    <w:rsid w:val="0036650E"/>
    <w:rsid w:val="00383A62"/>
    <w:rsid w:val="003A304B"/>
    <w:rsid w:val="003B542E"/>
    <w:rsid w:val="003C5A2F"/>
    <w:rsid w:val="003E5BB9"/>
    <w:rsid w:val="003E6C8B"/>
    <w:rsid w:val="003F4846"/>
    <w:rsid w:val="0042392B"/>
    <w:rsid w:val="004602BB"/>
    <w:rsid w:val="00460D47"/>
    <w:rsid w:val="004A2D02"/>
    <w:rsid w:val="004A6D29"/>
    <w:rsid w:val="004B40F3"/>
    <w:rsid w:val="004C0FE8"/>
    <w:rsid w:val="004D2CCE"/>
    <w:rsid w:val="004D379D"/>
    <w:rsid w:val="004E5A2D"/>
    <w:rsid w:val="004F692D"/>
    <w:rsid w:val="0050730C"/>
    <w:rsid w:val="005273C6"/>
    <w:rsid w:val="00547849"/>
    <w:rsid w:val="005578A6"/>
    <w:rsid w:val="005A14AE"/>
    <w:rsid w:val="005A17DB"/>
    <w:rsid w:val="005A2897"/>
    <w:rsid w:val="005A7DB3"/>
    <w:rsid w:val="005B6AB2"/>
    <w:rsid w:val="005B7136"/>
    <w:rsid w:val="005C2768"/>
    <w:rsid w:val="005C4054"/>
    <w:rsid w:val="005C74A4"/>
    <w:rsid w:val="005D275D"/>
    <w:rsid w:val="005D4103"/>
    <w:rsid w:val="005E2BCA"/>
    <w:rsid w:val="005F1F31"/>
    <w:rsid w:val="006166F1"/>
    <w:rsid w:val="00625AB9"/>
    <w:rsid w:val="00630B44"/>
    <w:rsid w:val="0067284A"/>
    <w:rsid w:val="006908E9"/>
    <w:rsid w:val="00695003"/>
    <w:rsid w:val="00696AEC"/>
    <w:rsid w:val="00697428"/>
    <w:rsid w:val="006A28A4"/>
    <w:rsid w:val="006C262E"/>
    <w:rsid w:val="006C61E8"/>
    <w:rsid w:val="006C6946"/>
    <w:rsid w:val="006D2336"/>
    <w:rsid w:val="006F0DD0"/>
    <w:rsid w:val="0070147D"/>
    <w:rsid w:val="0072079B"/>
    <w:rsid w:val="00726B2D"/>
    <w:rsid w:val="007305AE"/>
    <w:rsid w:val="00762BED"/>
    <w:rsid w:val="007653FB"/>
    <w:rsid w:val="007668C8"/>
    <w:rsid w:val="007728B5"/>
    <w:rsid w:val="00783AEE"/>
    <w:rsid w:val="00784829"/>
    <w:rsid w:val="007A2E4E"/>
    <w:rsid w:val="007C6CDB"/>
    <w:rsid w:val="007F2E71"/>
    <w:rsid w:val="007F51BA"/>
    <w:rsid w:val="00806C22"/>
    <w:rsid w:val="008072A0"/>
    <w:rsid w:val="00823D5C"/>
    <w:rsid w:val="0082547E"/>
    <w:rsid w:val="00841784"/>
    <w:rsid w:val="008417E8"/>
    <w:rsid w:val="00842B9F"/>
    <w:rsid w:val="00842C13"/>
    <w:rsid w:val="0085303C"/>
    <w:rsid w:val="008665CC"/>
    <w:rsid w:val="00871134"/>
    <w:rsid w:val="00873D29"/>
    <w:rsid w:val="008846DB"/>
    <w:rsid w:val="0088480A"/>
    <w:rsid w:val="008955E3"/>
    <w:rsid w:val="00896B39"/>
    <w:rsid w:val="008A0DAB"/>
    <w:rsid w:val="008B4D4F"/>
    <w:rsid w:val="008C0A65"/>
    <w:rsid w:val="008C41A4"/>
    <w:rsid w:val="008C46D0"/>
    <w:rsid w:val="008D2DB3"/>
    <w:rsid w:val="008D7F5E"/>
    <w:rsid w:val="00903401"/>
    <w:rsid w:val="009112F4"/>
    <w:rsid w:val="00941546"/>
    <w:rsid w:val="009509B8"/>
    <w:rsid w:val="0095193D"/>
    <w:rsid w:val="00962EA2"/>
    <w:rsid w:val="00972F49"/>
    <w:rsid w:val="009773F7"/>
    <w:rsid w:val="0099786A"/>
    <w:rsid w:val="00997EE6"/>
    <w:rsid w:val="009A4E88"/>
    <w:rsid w:val="009C2F4D"/>
    <w:rsid w:val="009C3E7F"/>
    <w:rsid w:val="009D28E2"/>
    <w:rsid w:val="009E0B34"/>
    <w:rsid w:val="009E2F74"/>
    <w:rsid w:val="009E39C8"/>
    <w:rsid w:val="009E40E5"/>
    <w:rsid w:val="009F0C94"/>
    <w:rsid w:val="009F1126"/>
    <w:rsid w:val="009F6B1A"/>
    <w:rsid w:val="00A0705D"/>
    <w:rsid w:val="00A12214"/>
    <w:rsid w:val="00A66491"/>
    <w:rsid w:val="00A76EDE"/>
    <w:rsid w:val="00A94ACC"/>
    <w:rsid w:val="00AA1115"/>
    <w:rsid w:val="00AA4E17"/>
    <w:rsid w:val="00AC1E10"/>
    <w:rsid w:val="00AD03D1"/>
    <w:rsid w:val="00AD309A"/>
    <w:rsid w:val="00AD52FB"/>
    <w:rsid w:val="00AF02A3"/>
    <w:rsid w:val="00B00088"/>
    <w:rsid w:val="00B0073F"/>
    <w:rsid w:val="00B278F8"/>
    <w:rsid w:val="00B42CFB"/>
    <w:rsid w:val="00B56CBA"/>
    <w:rsid w:val="00B57F05"/>
    <w:rsid w:val="00B62B3D"/>
    <w:rsid w:val="00B666FE"/>
    <w:rsid w:val="00B90498"/>
    <w:rsid w:val="00B91628"/>
    <w:rsid w:val="00B961B6"/>
    <w:rsid w:val="00BA0849"/>
    <w:rsid w:val="00BB03A7"/>
    <w:rsid w:val="00BB1E53"/>
    <w:rsid w:val="00BB55C1"/>
    <w:rsid w:val="00BC71E3"/>
    <w:rsid w:val="00BD0CF9"/>
    <w:rsid w:val="00BD2030"/>
    <w:rsid w:val="00BD4BB0"/>
    <w:rsid w:val="00BE7730"/>
    <w:rsid w:val="00C226CD"/>
    <w:rsid w:val="00C26185"/>
    <w:rsid w:val="00C33F65"/>
    <w:rsid w:val="00C41D21"/>
    <w:rsid w:val="00C42DDD"/>
    <w:rsid w:val="00C7053D"/>
    <w:rsid w:val="00C71452"/>
    <w:rsid w:val="00C72D97"/>
    <w:rsid w:val="00C736AC"/>
    <w:rsid w:val="00C821C2"/>
    <w:rsid w:val="00C82409"/>
    <w:rsid w:val="00C86BF3"/>
    <w:rsid w:val="00CA1B82"/>
    <w:rsid w:val="00CA6F11"/>
    <w:rsid w:val="00CC27F4"/>
    <w:rsid w:val="00CC609B"/>
    <w:rsid w:val="00CD4BD2"/>
    <w:rsid w:val="00CE7FDA"/>
    <w:rsid w:val="00CF34C9"/>
    <w:rsid w:val="00D10E8D"/>
    <w:rsid w:val="00D12D72"/>
    <w:rsid w:val="00D1450F"/>
    <w:rsid w:val="00D16AD2"/>
    <w:rsid w:val="00D22EC2"/>
    <w:rsid w:val="00D26DA9"/>
    <w:rsid w:val="00D30E02"/>
    <w:rsid w:val="00D34B96"/>
    <w:rsid w:val="00D55564"/>
    <w:rsid w:val="00D7186B"/>
    <w:rsid w:val="00D7469F"/>
    <w:rsid w:val="00D8065F"/>
    <w:rsid w:val="00D9183B"/>
    <w:rsid w:val="00D94BA3"/>
    <w:rsid w:val="00DA3A8E"/>
    <w:rsid w:val="00DA5431"/>
    <w:rsid w:val="00DB0528"/>
    <w:rsid w:val="00DB0E67"/>
    <w:rsid w:val="00DE09F3"/>
    <w:rsid w:val="00DE27BB"/>
    <w:rsid w:val="00DE2B86"/>
    <w:rsid w:val="00DE4FFB"/>
    <w:rsid w:val="00DF245E"/>
    <w:rsid w:val="00DF6C5E"/>
    <w:rsid w:val="00E04BB8"/>
    <w:rsid w:val="00E30A8A"/>
    <w:rsid w:val="00E72B36"/>
    <w:rsid w:val="00E74EBF"/>
    <w:rsid w:val="00E869D0"/>
    <w:rsid w:val="00E87AA7"/>
    <w:rsid w:val="00E970BC"/>
    <w:rsid w:val="00EB41D2"/>
    <w:rsid w:val="00F0700C"/>
    <w:rsid w:val="00F107BB"/>
    <w:rsid w:val="00F33EEB"/>
    <w:rsid w:val="00F35A56"/>
    <w:rsid w:val="00F43F3F"/>
    <w:rsid w:val="00F83146"/>
    <w:rsid w:val="00F87368"/>
    <w:rsid w:val="00F96BA0"/>
    <w:rsid w:val="00FB324D"/>
    <w:rsid w:val="00FF32A7"/>
    <w:rsid w:val="00FF3E33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DA00A"/>
  <w15:chartTrackingRefBased/>
  <w15:docId w15:val="{23D0F0A6-39CD-4151-BAE8-022E6817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9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7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4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54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孙玥</dc:creator>
  <cp:keywords/>
  <dc:description/>
  <cp:lastModifiedBy>孙玥</cp:lastModifiedBy>
  <cp:revision>20</cp:revision>
  <dcterms:created xsi:type="dcterms:W3CDTF">2020-07-23T02:11:00Z</dcterms:created>
  <dcterms:modified xsi:type="dcterms:W3CDTF">2020-07-24T10:47:00Z</dcterms:modified>
</cp:coreProperties>
</file>