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0F8" w:rsidRDefault="00D04E4C" w:rsidP="00720D7C">
      <w:pPr>
        <w:ind w:firstLineChars="150" w:firstLine="660"/>
        <w:rPr>
          <w:rFonts w:ascii="方正小标宋简体" w:eastAsia="方正小标宋简体"/>
          <w:sz w:val="44"/>
          <w:szCs w:val="44"/>
        </w:rPr>
      </w:pPr>
      <w:r w:rsidRPr="00D04E4C">
        <w:rPr>
          <w:rFonts w:ascii="方正小标宋简体" w:eastAsia="方正小标宋简体" w:hint="eastAsia"/>
          <w:sz w:val="44"/>
          <w:szCs w:val="44"/>
        </w:rPr>
        <w:t>迎接支援丰台的抗“疫”英雄凯旋</w:t>
      </w:r>
    </w:p>
    <w:p w:rsidR="00D04E4C" w:rsidRPr="008E7822" w:rsidRDefault="00D04E4C" w:rsidP="00D04E4C">
      <w:pPr>
        <w:ind w:firstLineChars="200" w:firstLine="640"/>
        <w:rPr>
          <w:rFonts w:asciiTheme="minorEastAsia" w:hAnsiTheme="minorEastAsia" w:cs="宋体"/>
          <w:kern w:val="0"/>
          <w:sz w:val="32"/>
          <w:szCs w:val="32"/>
        </w:rPr>
      </w:pPr>
      <w:r w:rsidRPr="008E7822">
        <w:rPr>
          <w:rFonts w:asciiTheme="minorEastAsia" w:hAnsiTheme="minorEastAsia" w:hint="eastAsia"/>
          <w:sz w:val="32"/>
          <w:szCs w:val="32"/>
        </w:rPr>
        <w:t>随着北京市新冠肺炎</w:t>
      </w:r>
      <w:r w:rsidR="00D07270" w:rsidRPr="008E7822">
        <w:rPr>
          <w:rFonts w:asciiTheme="minorEastAsia" w:hAnsiTheme="minorEastAsia" w:hint="eastAsia"/>
          <w:sz w:val="32"/>
          <w:szCs w:val="32"/>
        </w:rPr>
        <w:t>确诊</w:t>
      </w:r>
      <w:r w:rsidR="00914EAD" w:rsidRPr="008E7822">
        <w:rPr>
          <w:rFonts w:asciiTheme="minorEastAsia" w:hAnsiTheme="minorEastAsia" w:hint="eastAsia"/>
          <w:sz w:val="32"/>
          <w:szCs w:val="32"/>
        </w:rPr>
        <w:t>病例</w:t>
      </w:r>
      <w:r w:rsidR="00D07270" w:rsidRPr="008E7822">
        <w:rPr>
          <w:rFonts w:asciiTheme="minorEastAsia" w:hAnsiTheme="minorEastAsia" w:hint="eastAsia"/>
          <w:sz w:val="32"/>
          <w:szCs w:val="32"/>
        </w:rPr>
        <w:t>的不断</w:t>
      </w:r>
      <w:r w:rsidRPr="008E7822">
        <w:rPr>
          <w:rFonts w:asciiTheme="minorEastAsia" w:hAnsiTheme="minorEastAsia" w:hint="eastAsia"/>
          <w:sz w:val="32"/>
          <w:szCs w:val="32"/>
        </w:rPr>
        <w:t>清“零”，北京</w:t>
      </w:r>
      <w:r w:rsidR="004D4D21" w:rsidRPr="008E7822">
        <w:rPr>
          <w:rFonts w:asciiTheme="minorEastAsia" w:hAnsiTheme="minorEastAsia" w:hint="eastAsia"/>
          <w:sz w:val="32"/>
          <w:szCs w:val="32"/>
        </w:rPr>
        <w:t>新发</w:t>
      </w:r>
      <w:r w:rsidR="00914EAD" w:rsidRPr="008E7822">
        <w:rPr>
          <w:rFonts w:asciiTheme="minorEastAsia" w:hAnsiTheme="minorEastAsia" w:hint="eastAsia"/>
          <w:sz w:val="32"/>
          <w:szCs w:val="32"/>
        </w:rPr>
        <w:t>地市场聚集性</w:t>
      </w:r>
      <w:r w:rsidRPr="008E7822">
        <w:rPr>
          <w:rFonts w:asciiTheme="minorEastAsia" w:hAnsiTheme="minorEastAsia" w:hint="eastAsia"/>
          <w:sz w:val="32"/>
          <w:szCs w:val="32"/>
        </w:rPr>
        <w:t>疫情</w:t>
      </w:r>
      <w:r w:rsidR="004D4D21" w:rsidRPr="008E7822">
        <w:rPr>
          <w:rFonts w:asciiTheme="minorEastAsia" w:hAnsiTheme="minorEastAsia" w:hint="eastAsia"/>
          <w:sz w:val="32"/>
          <w:szCs w:val="32"/>
        </w:rPr>
        <w:t>已</w:t>
      </w:r>
      <w:r w:rsidRPr="008E7822">
        <w:rPr>
          <w:rFonts w:asciiTheme="minorEastAsia" w:hAnsiTheme="minorEastAsia" w:hint="eastAsia"/>
          <w:sz w:val="32"/>
          <w:szCs w:val="32"/>
        </w:rPr>
        <w:t>得到</w:t>
      </w:r>
      <w:r w:rsidR="00914EAD" w:rsidRPr="008E7822">
        <w:rPr>
          <w:rFonts w:asciiTheme="minorEastAsia" w:hAnsiTheme="minorEastAsia" w:hint="eastAsia"/>
          <w:sz w:val="32"/>
          <w:szCs w:val="32"/>
        </w:rPr>
        <w:t>有效</w:t>
      </w:r>
      <w:r w:rsidRPr="008E7822">
        <w:rPr>
          <w:rFonts w:asciiTheme="minorEastAsia" w:hAnsiTheme="minorEastAsia" w:hint="eastAsia"/>
          <w:sz w:val="32"/>
          <w:szCs w:val="32"/>
        </w:rPr>
        <w:t>控制。7月11日，</w:t>
      </w:r>
      <w:r w:rsidR="00914EAD" w:rsidRPr="008E7822">
        <w:rPr>
          <w:rFonts w:asciiTheme="minorEastAsia" w:hAnsiTheme="minorEastAsia" w:hint="eastAsia"/>
          <w:sz w:val="32"/>
          <w:szCs w:val="32"/>
        </w:rPr>
        <w:t>当得知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支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援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北京市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丰台区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疫情防控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的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英雄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们</w:t>
      </w:r>
      <w:r w:rsidR="004464D2" w:rsidRPr="008E7822">
        <w:rPr>
          <w:rFonts w:asciiTheme="minorEastAsia" w:hAnsiTheme="minorEastAsia" w:cs="宋体" w:hint="eastAsia"/>
          <w:kern w:val="0"/>
          <w:sz w:val="32"/>
          <w:szCs w:val="32"/>
        </w:rPr>
        <w:t>圆满完成疫情防控任务，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将要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凯旋归来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时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，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辐射安全所领导高度重视，孙全富所长、曹进华书记以及相关处室的同志前往迎接点，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为抗“疫”英雄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们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举行了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简短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的迎接仪式。</w:t>
      </w:r>
    </w:p>
    <w:p w:rsidR="004464D2" w:rsidRPr="008E7822" w:rsidRDefault="004464D2" w:rsidP="00D04E4C">
      <w:pPr>
        <w:ind w:firstLineChars="200" w:firstLine="640"/>
        <w:rPr>
          <w:rFonts w:asciiTheme="minorEastAsia" w:hAnsiTheme="minorEastAsia" w:cs="宋体"/>
          <w:kern w:val="0"/>
          <w:sz w:val="32"/>
          <w:szCs w:val="32"/>
        </w:rPr>
      </w:pP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26个日日夜夜，我所刘建香主任、张奇副研究员、王拓助理研究员，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他们都是曾经奋战在武汉一线的英雄，特别是张奇同志，从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驰援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武汉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到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北上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吉林再到支援北京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，一直连续奋战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。同是参加武汉抗疫的刘青杰副所长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，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作为北京市社区防控专家第</w:t>
      </w:r>
      <w:r w:rsidR="00BB3D9D">
        <w:rPr>
          <w:rFonts w:asciiTheme="minorEastAsia" w:hAnsiTheme="minorEastAsia" w:cs="宋体" w:hint="eastAsia"/>
          <w:kern w:val="0"/>
          <w:sz w:val="32"/>
          <w:szCs w:val="32"/>
        </w:rPr>
        <w:t>三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巡查指导组组长，至今仍奋战在一线，检查指导社区防控工作。</w:t>
      </w:r>
    </w:p>
    <w:p w:rsidR="004464D2" w:rsidRPr="008E7822" w:rsidRDefault="004464D2" w:rsidP="004464D2">
      <w:pPr>
        <w:ind w:firstLineChars="200" w:firstLine="640"/>
        <w:rPr>
          <w:rFonts w:asciiTheme="minorEastAsia" w:hAnsiTheme="minorEastAsia" w:cs="Arial"/>
          <w:sz w:val="32"/>
          <w:szCs w:val="32"/>
          <w:shd w:val="clear" w:color="auto" w:fill="FFFFFF"/>
        </w:rPr>
      </w:pP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疫情突发，一声召唤，</w:t>
      </w:r>
      <w:r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支援北京</w:t>
      </w:r>
      <w:proofErr w:type="gramStart"/>
      <w:r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的疾控队员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们</w:t>
      </w:r>
      <w:proofErr w:type="gramEnd"/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毫不犹豫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地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冲在了抗击疫情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的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最前线，他们穿上防护服就是白衣战士，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与</w:t>
      </w:r>
      <w:r w:rsidR="00720D7C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病毒</w:t>
      </w:r>
      <w:r w:rsidR="00720D7C"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搏斗、和</w:t>
      </w:r>
      <w:r w:rsidR="00720D7C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疫情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抢时间，这种牺牲</w:t>
      </w:r>
      <w:r w:rsidR="00720D7C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小我，逆行向前的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精神，</w:t>
      </w:r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再次彰显了</w:t>
      </w:r>
      <w:proofErr w:type="gramStart"/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疾控人</w:t>
      </w:r>
      <w:proofErr w:type="gramEnd"/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的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责任和辐射防护人的</w:t>
      </w:r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担当，</w:t>
      </w:r>
      <w:proofErr w:type="gramStart"/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感动着</w:t>
      </w:r>
      <w:proofErr w:type="gramEnd"/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我们</w:t>
      </w:r>
      <w:r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所有的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人。</w:t>
      </w:r>
    </w:p>
    <w:p w:rsidR="00720D7C" w:rsidRDefault="00720D7C" w:rsidP="004464D2">
      <w:pPr>
        <w:ind w:firstLineChars="200" w:firstLine="640"/>
        <w:rPr>
          <w:rFonts w:ascii="仿宋" w:eastAsia="仿宋" w:hAnsi="仿宋" w:cs="Arial"/>
          <w:sz w:val="32"/>
          <w:szCs w:val="32"/>
          <w:shd w:val="clear" w:color="auto" w:fill="FFFFFF"/>
        </w:rPr>
      </w:pPr>
    </w:p>
    <w:p w:rsidR="00720D7C" w:rsidRDefault="00720D7C" w:rsidP="004464D2">
      <w:pPr>
        <w:ind w:firstLineChars="200" w:firstLine="640"/>
        <w:rPr>
          <w:rFonts w:ascii="仿宋" w:eastAsia="仿宋" w:hAnsi="仿宋" w:cs="Arial"/>
          <w:sz w:val="32"/>
          <w:szCs w:val="32"/>
          <w:shd w:val="clear" w:color="auto" w:fill="FFFFFF"/>
        </w:rPr>
      </w:pPr>
      <w:r>
        <w:rPr>
          <w:rFonts w:ascii="仿宋" w:eastAsia="仿宋" w:hAnsi="仿宋" w:cs="Arial" w:hint="eastAsia"/>
          <w:sz w:val="32"/>
          <w:szCs w:val="32"/>
          <w:shd w:val="clear" w:color="auto" w:fill="FFFFFF"/>
        </w:rPr>
        <w:t xml:space="preserve">                           辐射安全所党群工作处</w:t>
      </w:r>
    </w:p>
    <w:p w:rsidR="00720D7C" w:rsidRDefault="00720D7C" w:rsidP="004464D2">
      <w:pPr>
        <w:ind w:firstLineChars="200" w:firstLine="640"/>
        <w:rPr>
          <w:rFonts w:ascii="仿宋" w:eastAsia="仿宋" w:hAnsi="仿宋" w:cs="Arial"/>
          <w:sz w:val="32"/>
          <w:szCs w:val="32"/>
          <w:shd w:val="clear" w:color="auto" w:fill="FFFFFF"/>
        </w:rPr>
      </w:pPr>
      <w:r>
        <w:rPr>
          <w:rFonts w:ascii="仿宋" w:eastAsia="仿宋" w:hAnsi="仿宋" w:cs="Arial" w:hint="eastAsia"/>
          <w:sz w:val="32"/>
          <w:szCs w:val="32"/>
          <w:shd w:val="clear" w:color="auto" w:fill="FFFFFF"/>
        </w:rPr>
        <w:t xml:space="preserve">                              2020年7月13日</w:t>
      </w:r>
    </w:p>
    <w:p w:rsidR="00720D7C" w:rsidRDefault="00720D7C" w:rsidP="00720D7C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3683"/>
            <wp:effectExtent l="19050" t="0" r="2540" b="0"/>
            <wp:docPr id="1" name="图片 1" descr="C:\Users\WANGYA~1.WAN\AppData\Local\Temp\WeChat Files\79d88745591a415596405c7e2ddc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YA~1.WAN\AppData\Local\Temp\WeChat Files\79d88745591a415596405c7e2ddc7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C" w:rsidRDefault="00720D7C" w:rsidP="00720D7C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3683"/>
            <wp:effectExtent l="19050" t="0" r="2540" b="0"/>
            <wp:docPr id="2" name="图片 2" descr="C:\Users\WANGYA~1.WAN\AppData\Local\Temp\WeChat Files\796e48fe9fc223e3e706c8d5074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YA~1.WAN\AppData\Local\Temp\WeChat Files\796e48fe9fc223e3e706c8d50746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D5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</w:p>
    <w:p w:rsidR="003800D5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46825"/>
            <wp:effectExtent l="19050" t="0" r="2540" b="0"/>
            <wp:docPr id="4" name="图片 2" descr="C:\Users\WangYan.WangYan-PC\Desktop\迎接支援丰台的抗“疫”英雄凯旋\微信图片_20200713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Yan.WangYan-PC\Desktop\迎接支援丰台的抗“疫”英雄凯旋\微信图片_2020071311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D5" w:rsidRDefault="0006537C" w:rsidP="0006537C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7442"/>
            <wp:effectExtent l="19050" t="0" r="2540" b="0"/>
            <wp:docPr id="8" name="图片 1" descr="C:\Users\WangYan.WangYan-PC\Desktop\迎接支援丰台的抗“疫”英雄凯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Yan.WangYan-PC\Desktop\迎接支援丰台的抗“疫”英雄凯旋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C" w:rsidRDefault="0006537C" w:rsidP="0006537C">
      <w:pPr>
        <w:ind w:firstLineChars="44" w:firstLine="141"/>
        <w:rPr>
          <w:rFonts w:ascii="仿宋" w:eastAsia="仿宋" w:hAnsi="仿宋"/>
          <w:sz w:val="32"/>
          <w:szCs w:val="32"/>
        </w:rPr>
      </w:pPr>
    </w:p>
    <w:p w:rsidR="003800D5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193030" cy="4020359"/>
            <wp:effectExtent l="19050" t="0" r="7620" b="0"/>
            <wp:docPr id="6" name="图片 4" descr="C:\Users\WangYan.WangYan-PC\Desktop\迎接支援丰台的抗“疫”英雄凯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Yan.WangYan-PC\Desktop\迎接支援丰台的抗“疫”英雄凯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53" cy="40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D5" w:rsidRPr="004464D2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</w:p>
    <w:p w:rsidR="004464D2" w:rsidRPr="004464D2" w:rsidRDefault="004464D2" w:rsidP="00D04E4C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D04E4C" w:rsidRPr="00D04E4C" w:rsidRDefault="00D04E4C" w:rsidP="003800D5">
      <w:pPr>
        <w:ind w:firstLineChars="100" w:firstLine="320"/>
        <w:rPr>
          <w:rFonts w:ascii="仿宋" w:eastAsia="仿宋" w:hAnsi="仿宋"/>
          <w:sz w:val="32"/>
          <w:szCs w:val="32"/>
        </w:rPr>
      </w:pPr>
    </w:p>
    <w:sectPr w:rsidR="00D04E4C" w:rsidRPr="00D04E4C" w:rsidSect="00A2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F25" w:rsidRDefault="00802F25" w:rsidP="00D04E4C">
      <w:r>
        <w:separator/>
      </w:r>
    </w:p>
  </w:endnote>
  <w:endnote w:type="continuationSeparator" w:id="0">
    <w:p w:rsidR="00802F25" w:rsidRDefault="00802F25" w:rsidP="00D04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F25" w:rsidRDefault="00802F25" w:rsidP="00D04E4C">
      <w:r>
        <w:separator/>
      </w:r>
    </w:p>
  </w:footnote>
  <w:footnote w:type="continuationSeparator" w:id="0">
    <w:p w:rsidR="00802F25" w:rsidRDefault="00802F25" w:rsidP="00D04E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4E4C"/>
    <w:rsid w:val="000056F3"/>
    <w:rsid w:val="000060F3"/>
    <w:rsid w:val="000079DA"/>
    <w:rsid w:val="00013A12"/>
    <w:rsid w:val="00014929"/>
    <w:rsid w:val="000153CE"/>
    <w:rsid w:val="00016520"/>
    <w:rsid w:val="00020D93"/>
    <w:rsid w:val="00026B39"/>
    <w:rsid w:val="00033DAC"/>
    <w:rsid w:val="00053BD5"/>
    <w:rsid w:val="0006537C"/>
    <w:rsid w:val="00065519"/>
    <w:rsid w:val="00070846"/>
    <w:rsid w:val="00076ABB"/>
    <w:rsid w:val="00081AE4"/>
    <w:rsid w:val="00082F8E"/>
    <w:rsid w:val="00095834"/>
    <w:rsid w:val="00096B35"/>
    <w:rsid w:val="000A0A4A"/>
    <w:rsid w:val="000B1989"/>
    <w:rsid w:val="000B6D71"/>
    <w:rsid w:val="000C3A4A"/>
    <w:rsid w:val="000D2637"/>
    <w:rsid w:val="000D28E0"/>
    <w:rsid w:val="000D3567"/>
    <w:rsid w:val="000D5B9D"/>
    <w:rsid w:val="000E0902"/>
    <w:rsid w:val="000E25AB"/>
    <w:rsid w:val="000E284E"/>
    <w:rsid w:val="000E3F76"/>
    <w:rsid w:val="000E4E5B"/>
    <w:rsid w:val="000E71B0"/>
    <w:rsid w:val="000E7BFC"/>
    <w:rsid w:val="000F1D0E"/>
    <w:rsid w:val="00114C9C"/>
    <w:rsid w:val="0011547F"/>
    <w:rsid w:val="00117695"/>
    <w:rsid w:val="00124F57"/>
    <w:rsid w:val="00125922"/>
    <w:rsid w:val="001336F4"/>
    <w:rsid w:val="0014002E"/>
    <w:rsid w:val="00144193"/>
    <w:rsid w:val="00147280"/>
    <w:rsid w:val="001475D0"/>
    <w:rsid w:val="00154240"/>
    <w:rsid w:val="00157074"/>
    <w:rsid w:val="001660F9"/>
    <w:rsid w:val="00166EA7"/>
    <w:rsid w:val="001712E2"/>
    <w:rsid w:val="001727A9"/>
    <w:rsid w:val="00183431"/>
    <w:rsid w:val="00183D9A"/>
    <w:rsid w:val="00184F51"/>
    <w:rsid w:val="00191012"/>
    <w:rsid w:val="00191EC1"/>
    <w:rsid w:val="00194D62"/>
    <w:rsid w:val="00197BC1"/>
    <w:rsid w:val="001A31DB"/>
    <w:rsid w:val="001B0176"/>
    <w:rsid w:val="001B6F31"/>
    <w:rsid w:val="001C624D"/>
    <w:rsid w:val="001D537D"/>
    <w:rsid w:val="001D631F"/>
    <w:rsid w:val="001E281D"/>
    <w:rsid w:val="00201871"/>
    <w:rsid w:val="00210487"/>
    <w:rsid w:val="00210FDB"/>
    <w:rsid w:val="00213F2D"/>
    <w:rsid w:val="00217546"/>
    <w:rsid w:val="00227BD5"/>
    <w:rsid w:val="002314C2"/>
    <w:rsid w:val="002339A1"/>
    <w:rsid w:val="00252B30"/>
    <w:rsid w:val="0025696A"/>
    <w:rsid w:val="002647E9"/>
    <w:rsid w:val="00272B19"/>
    <w:rsid w:val="00280464"/>
    <w:rsid w:val="00284280"/>
    <w:rsid w:val="00294A03"/>
    <w:rsid w:val="00297BCB"/>
    <w:rsid w:val="002A017D"/>
    <w:rsid w:val="002A616B"/>
    <w:rsid w:val="002B5145"/>
    <w:rsid w:val="002B7102"/>
    <w:rsid w:val="002C4754"/>
    <w:rsid w:val="002C5699"/>
    <w:rsid w:val="002C7F65"/>
    <w:rsid w:val="002D6F93"/>
    <w:rsid w:val="002D74EC"/>
    <w:rsid w:val="0030024C"/>
    <w:rsid w:val="00302037"/>
    <w:rsid w:val="00303F28"/>
    <w:rsid w:val="00304D0F"/>
    <w:rsid w:val="00311873"/>
    <w:rsid w:val="00312DB5"/>
    <w:rsid w:val="00313FA8"/>
    <w:rsid w:val="00314DB2"/>
    <w:rsid w:val="003224BF"/>
    <w:rsid w:val="003236BC"/>
    <w:rsid w:val="003248D6"/>
    <w:rsid w:val="00326557"/>
    <w:rsid w:val="003330C7"/>
    <w:rsid w:val="00342C34"/>
    <w:rsid w:val="00344198"/>
    <w:rsid w:val="003543CA"/>
    <w:rsid w:val="003666A5"/>
    <w:rsid w:val="00371F59"/>
    <w:rsid w:val="003728FF"/>
    <w:rsid w:val="003800D5"/>
    <w:rsid w:val="00381D29"/>
    <w:rsid w:val="00383694"/>
    <w:rsid w:val="00383DA8"/>
    <w:rsid w:val="00394F83"/>
    <w:rsid w:val="003A6321"/>
    <w:rsid w:val="003B0045"/>
    <w:rsid w:val="003B1784"/>
    <w:rsid w:val="003B1B81"/>
    <w:rsid w:val="003B1DAD"/>
    <w:rsid w:val="003B5ABC"/>
    <w:rsid w:val="003B62B5"/>
    <w:rsid w:val="003B7438"/>
    <w:rsid w:val="003C038A"/>
    <w:rsid w:val="003C1FC1"/>
    <w:rsid w:val="003C6ADF"/>
    <w:rsid w:val="003D1BE5"/>
    <w:rsid w:val="003D52B3"/>
    <w:rsid w:val="003E6CE2"/>
    <w:rsid w:val="003F3A79"/>
    <w:rsid w:val="003F4967"/>
    <w:rsid w:val="00412090"/>
    <w:rsid w:val="00414C38"/>
    <w:rsid w:val="0042166C"/>
    <w:rsid w:val="00425F2D"/>
    <w:rsid w:val="00441A00"/>
    <w:rsid w:val="00443B97"/>
    <w:rsid w:val="004464D2"/>
    <w:rsid w:val="004472F9"/>
    <w:rsid w:val="004512E0"/>
    <w:rsid w:val="0045795C"/>
    <w:rsid w:val="00464CAA"/>
    <w:rsid w:val="00472B4C"/>
    <w:rsid w:val="004800D4"/>
    <w:rsid w:val="00482094"/>
    <w:rsid w:val="0048210C"/>
    <w:rsid w:val="0048392A"/>
    <w:rsid w:val="004923AC"/>
    <w:rsid w:val="004A3E50"/>
    <w:rsid w:val="004A6756"/>
    <w:rsid w:val="004A7873"/>
    <w:rsid w:val="004B0382"/>
    <w:rsid w:val="004B3467"/>
    <w:rsid w:val="004C2412"/>
    <w:rsid w:val="004C2724"/>
    <w:rsid w:val="004C7BC8"/>
    <w:rsid w:val="004D1994"/>
    <w:rsid w:val="004D4D21"/>
    <w:rsid w:val="004F0D0F"/>
    <w:rsid w:val="004F2CAC"/>
    <w:rsid w:val="004F3D30"/>
    <w:rsid w:val="004F4D99"/>
    <w:rsid w:val="004F5ED2"/>
    <w:rsid w:val="0051458A"/>
    <w:rsid w:val="00515E70"/>
    <w:rsid w:val="00520E96"/>
    <w:rsid w:val="0052147D"/>
    <w:rsid w:val="005238B4"/>
    <w:rsid w:val="00524503"/>
    <w:rsid w:val="00526452"/>
    <w:rsid w:val="00531AFB"/>
    <w:rsid w:val="00543D7F"/>
    <w:rsid w:val="00552F44"/>
    <w:rsid w:val="00561CB8"/>
    <w:rsid w:val="005627B9"/>
    <w:rsid w:val="005644CF"/>
    <w:rsid w:val="00564B21"/>
    <w:rsid w:val="00573501"/>
    <w:rsid w:val="0057511D"/>
    <w:rsid w:val="00580C9E"/>
    <w:rsid w:val="00583309"/>
    <w:rsid w:val="00587E1A"/>
    <w:rsid w:val="00592F81"/>
    <w:rsid w:val="00593BDB"/>
    <w:rsid w:val="005B0180"/>
    <w:rsid w:val="005B0388"/>
    <w:rsid w:val="005C4401"/>
    <w:rsid w:val="005C534B"/>
    <w:rsid w:val="005E128B"/>
    <w:rsid w:val="005E1629"/>
    <w:rsid w:val="005E4E50"/>
    <w:rsid w:val="005E6B27"/>
    <w:rsid w:val="006018DB"/>
    <w:rsid w:val="0060693C"/>
    <w:rsid w:val="00633CE4"/>
    <w:rsid w:val="0064187A"/>
    <w:rsid w:val="006812FD"/>
    <w:rsid w:val="00687572"/>
    <w:rsid w:val="00687660"/>
    <w:rsid w:val="006916EA"/>
    <w:rsid w:val="00694313"/>
    <w:rsid w:val="00697503"/>
    <w:rsid w:val="006A284A"/>
    <w:rsid w:val="006C25ED"/>
    <w:rsid w:val="006C72AC"/>
    <w:rsid w:val="006E01DC"/>
    <w:rsid w:val="006E2E01"/>
    <w:rsid w:val="006E52CE"/>
    <w:rsid w:val="006E5E0F"/>
    <w:rsid w:val="006F5A9E"/>
    <w:rsid w:val="006F67C1"/>
    <w:rsid w:val="00700869"/>
    <w:rsid w:val="00707E9D"/>
    <w:rsid w:val="00711B3C"/>
    <w:rsid w:val="00711FF0"/>
    <w:rsid w:val="007159B6"/>
    <w:rsid w:val="00720D7C"/>
    <w:rsid w:val="00722C2F"/>
    <w:rsid w:val="00742D9B"/>
    <w:rsid w:val="0074406B"/>
    <w:rsid w:val="00751E6B"/>
    <w:rsid w:val="00753D7B"/>
    <w:rsid w:val="00754737"/>
    <w:rsid w:val="00756019"/>
    <w:rsid w:val="00761286"/>
    <w:rsid w:val="00761EC1"/>
    <w:rsid w:val="00767B0C"/>
    <w:rsid w:val="0077636F"/>
    <w:rsid w:val="00777D17"/>
    <w:rsid w:val="007811BB"/>
    <w:rsid w:val="007815D4"/>
    <w:rsid w:val="0078384A"/>
    <w:rsid w:val="00793412"/>
    <w:rsid w:val="007A4ECE"/>
    <w:rsid w:val="007C75F4"/>
    <w:rsid w:val="007D3EC1"/>
    <w:rsid w:val="007D744A"/>
    <w:rsid w:val="007E0E7D"/>
    <w:rsid w:val="007E15A2"/>
    <w:rsid w:val="007E1AA9"/>
    <w:rsid w:val="007E400B"/>
    <w:rsid w:val="007E46F3"/>
    <w:rsid w:val="007E6890"/>
    <w:rsid w:val="007F0ED2"/>
    <w:rsid w:val="007F5B10"/>
    <w:rsid w:val="00802F25"/>
    <w:rsid w:val="008068AB"/>
    <w:rsid w:val="00810A8A"/>
    <w:rsid w:val="008125DF"/>
    <w:rsid w:val="008168A6"/>
    <w:rsid w:val="00821923"/>
    <w:rsid w:val="00825DCD"/>
    <w:rsid w:val="00845290"/>
    <w:rsid w:val="008478B3"/>
    <w:rsid w:val="00853D43"/>
    <w:rsid w:val="00861CB8"/>
    <w:rsid w:val="00863AB3"/>
    <w:rsid w:val="00874E41"/>
    <w:rsid w:val="00884327"/>
    <w:rsid w:val="0089123F"/>
    <w:rsid w:val="00892406"/>
    <w:rsid w:val="008A28AD"/>
    <w:rsid w:val="008B562E"/>
    <w:rsid w:val="008C2BA4"/>
    <w:rsid w:val="008C3245"/>
    <w:rsid w:val="008C44BF"/>
    <w:rsid w:val="008C59AE"/>
    <w:rsid w:val="008D44B1"/>
    <w:rsid w:val="008E1DE6"/>
    <w:rsid w:val="008E5654"/>
    <w:rsid w:val="008E7822"/>
    <w:rsid w:val="008F16CD"/>
    <w:rsid w:val="008F33F8"/>
    <w:rsid w:val="00900CFD"/>
    <w:rsid w:val="00904D8D"/>
    <w:rsid w:val="00911760"/>
    <w:rsid w:val="00914EAD"/>
    <w:rsid w:val="00915F0E"/>
    <w:rsid w:val="00916296"/>
    <w:rsid w:val="00922ADA"/>
    <w:rsid w:val="0092502E"/>
    <w:rsid w:val="00925D6F"/>
    <w:rsid w:val="009270A0"/>
    <w:rsid w:val="00931238"/>
    <w:rsid w:val="00936017"/>
    <w:rsid w:val="0093652F"/>
    <w:rsid w:val="00946249"/>
    <w:rsid w:val="00950D9D"/>
    <w:rsid w:val="00954DDB"/>
    <w:rsid w:val="00960079"/>
    <w:rsid w:val="00960A1E"/>
    <w:rsid w:val="00967C95"/>
    <w:rsid w:val="00967F11"/>
    <w:rsid w:val="0098076A"/>
    <w:rsid w:val="00982884"/>
    <w:rsid w:val="009828A9"/>
    <w:rsid w:val="00984959"/>
    <w:rsid w:val="00987FB7"/>
    <w:rsid w:val="00992474"/>
    <w:rsid w:val="00992E1C"/>
    <w:rsid w:val="009A38B2"/>
    <w:rsid w:val="009A41AF"/>
    <w:rsid w:val="009B2875"/>
    <w:rsid w:val="009B34F5"/>
    <w:rsid w:val="009B4A4D"/>
    <w:rsid w:val="009B4F43"/>
    <w:rsid w:val="009C04AE"/>
    <w:rsid w:val="009C48C7"/>
    <w:rsid w:val="009C7231"/>
    <w:rsid w:val="009D2E3D"/>
    <w:rsid w:val="009D6A3D"/>
    <w:rsid w:val="009D6C5D"/>
    <w:rsid w:val="009F20D5"/>
    <w:rsid w:val="00A12ED9"/>
    <w:rsid w:val="00A171D8"/>
    <w:rsid w:val="00A260F8"/>
    <w:rsid w:val="00A34148"/>
    <w:rsid w:val="00A405A4"/>
    <w:rsid w:val="00A40D72"/>
    <w:rsid w:val="00A425F4"/>
    <w:rsid w:val="00A457A6"/>
    <w:rsid w:val="00A57443"/>
    <w:rsid w:val="00A6353B"/>
    <w:rsid w:val="00A650AB"/>
    <w:rsid w:val="00A650BF"/>
    <w:rsid w:val="00A701E1"/>
    <w:rsid w:val="00A72A8D"/>
    <w:rsid w:val="00A737DA"/>
    <w:rsid w:val="00A85D08"/>
    <w:rsid w:val="00A86607"/>
    <w:rsid w:val="00A86AB5"/>
    <w:rsid w:val="00A879D2"/>
    <w:rsid w:val="00A91D1E"/>
    <w:rsid w:val="00A9278F"/>
    <w:rsid w:val="00A959B9"/>
    <w:rsid w:val="00A95CA5"/>
    <w:rsid w:val="00A96908"/>
    <w:rsid w:val="00A978E1"/>
    <w:rsid w:val="00A97CF9"/>
    <w:rsid w:val="00AA2F95"/>
    <w:rsid w:val="00AA4C41"/>
    <w:rsid w:val="00AA7793"/>
    <w:rsid w:val="00AC4AD9"/>
    <w:rsid w:val="00AD4D54"/>
    <w:rsid w:val="00AE4572"/>
    <w:rsid w:val="00AF1F00"/>
    <w:rsid w:val="00B018D5"/>
    <w:rsid w:val="00B2257A"/>
    <w:rsid w:val="00B30116"/>
    <w:rsid w:val="00B32BAC"/>
    <w:rsid w:val="00B342B7"/>
    <w:rsid w:val="00B35DBC"/>
    <w:rsid w:val="00B3784C"/>
    <w:rsid w:val="00B51730"/>
    <w:rsid w:val="00B545A4"/>
    <w:rsid w:val="00B61284"/>
    <w:rsid w:val="00B61FAE"/>
    <w:rsid w:val="00B6473A"/>
    <w:rsid w:val="00B659E1"/>
    <w:rsid w:val="00B72A6A"/>
    <w:rsid w:val="00B774C9"/>
    <w:rsid w:val="00B82E78"/>
    <w:rsid w:val="00B85104"/>
    <w:rsid w:val="00B86CBF"/>
    <w:rsid w:val="00B87618"/>
    <w:rsid w:val="00BB3D9D"/>
    <w:rsid w:val="00BC1539"/>
    <w:rsid w:val="00BE28E1"/>
    <w:rsid w:val="00C05642"/>
    <w:rsid w:val="00C2193C"/>
    <w:rsid w:val="00C23B31"/>
    <w:rsid w:val="00C3119D"/>
    <w:rsid w:val="00C3419C"/>
    <w:rsid w:val="00C35049"/>
    <w:rsid w:val="00C42D5D"/>
    <w:rsid w:val="00C55F68"/>
    <w:rsid w:val="00C56D4F"/>
    <w:rsid w:val="00C6337F"/>
    <w:rsid w:val="00C80AF0"/>
    <w:rsid w:val="00C84EC7"/>
    <w:rsid w:val="00C91C70"/>
    <w:rsid w:val="00C955B7"/>
    <w:rsid w:val="00C96D90"/>
    <w:rsid w:val="00CA6524"/>
    <w:rsid w:val="00CB669A"/>
    <w:rsid w:val="00CB75E9"/>
    <w:rsid w:val="00CC1408"/>
    <w:rsid w:val="00CC2B56"/>
    <w:rsid w:val="00CC4492"/>
    <w:rsid w:val="00CC711F"/>
    <w:rsid w:val="00CC7FD7"/>
    <w:rsid w:val="00CF65CF"/>
    <w:rsid w:val="00D0021E"/>
    <w:rsid w:val="00D04E4C"/>
    <w:rsid w:val="00D07270"/>
    <w:rsid w:val="00D1055E"/>
    <w:rsid w:val="00D20EC1"/>
    <w:rsid w:val="00D2131D"/>
    <w:rsid w:val="00D21DE9"/>
    <w:rsid w:val="00D238D9"/>
    <w:rsid w:val="00D3079A"/>
    <w:rsid w:val="00D37166"/>
    <w:rsid w:val="00D40D7E"/>
    <w:rsid w:val="00D440C3"/>
    <w:rsid w:val="00D45384"/>
    <w:rsid w:val="00D6091E"/>
    <w:rsid w:val="00D621CE"/>
    <w:rsid w:val="00D7240B"/>
    <w:rsid w:val="00D81EE5"/>
    <w:rsid w:val="00D902EB"/>
    <w:rsid w:val="00D92213"/>
    <w:rsid w:val="00D95BCB"/>
    <w:rsid w:val="00D95ED0"/>
    <w:rsid w:val="00DB0AC0"/>
    <w:rsid w:val="00DC1E13"/>
    <w:rsid w:val="00DD4E5F"/>
    <w:rsid w:val="00DD5E84"/>
    <w:rsid w:val="00DD6039"/>
    <w:rsid w:val="00DE03A8"/>
    <w:rsid w:val="00DE2C96"/>
    <w:rsid w:val="00DF0744"/>
    <w:rsid w:val="00DF1A8A"/>
    <w:rsid w:val="00E0031D"/>
    <w:rsid w:val="00E00AB8"/>
    <w:rsid w:val="00E11E20"/>
    <w:rsid w:val="00E25C07"/>
    <w:rsid w:val="00E3237D"/>
    <w:rsid w:val="00E416ED"/>
    <w:rsid w:val="00E438D2"/>
    <w:rsid w:val="00E47F67"/>
    <w:rsid w:val="00E61470"/>
    <w:rsid w:val="00E62E4B"/>
    <w:rsid w:val="00E63B21"/>
    <w:rsid w:val="00E74E79"/>
    <w:rsid w:val="00EA67BD"/>
    <w:rsid w:val="00EB291D"/>
    <w:rsid w:val="00EB424A"/>
    <w:rsid w:val="00EB4619"/>
    <w:rsid w:val="00EB5192"/>
    <w:rsid w:val="00EB5226"/>
    <w:rsid w:val="00EC5AA0"/>
    <w:rsid w:val="00ED69B5"/>
    <w:rsid w:val="00EE52B0"/>
    <w:rsid w:val="00EE544D"/>
    <w:rsid w:val="00EF1BD6"/>
    <w:rsid w:val="00EF4347"/>
    <w:rsid w:val="00F0783F"/>
    <w:rsid w:val="00F11594"/>
    <w:rsid w:val="00F12618"/>
    <w:rsid w:val="00F14ACB"/>
    <w:rsid w:val="00F46122"/>
    <w:rsid w:val="00F51EFD"/>
    <w:rsid w:val="00F612B9"/>
    <w:rsid w:val="00F724A0"/>
    <w:rsid w:val="00F80763"/>
    <w:rsid w:val="00F81562"/>
    <w:rsid w:val="00F815CD"/>
    <w:rsid w:val="00FA3F97"/>
    <w:rsid w:val="00FA5DB9"/>
    <w:rsid w:val="00FA5E91"/>
    <w:rsid w:val="00FA6B89"/>
    <w:rsid w:val="00FB3D04"/>
    <w:rsid w:val="00FB5596"/>
    <w:rsid w:val="00FB78EC"/>
    <w:rsid w:val="00FC4546"/>
    <w:rsid w:val="00FD1062"/>
    <w:rsid w:val="00FD480A"/>
    <w:rsid w:val="00FD5772"/>
    <w:rsid w:val="00FF2CDA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4E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4E4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4E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4E4C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720D7C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720D7C"/>
  </w:style>
  <w:style w:type="paragraph" w:styleId="a6">
    <w:name w:val="Balloon Text"/>
    <w:basedOn w:val="a"/>
    <w:link w:val="Char2"/>
    <w:uiPriority w:val="99"/>
    <w:semiHidden/>
    <w:unhideWhenUsed/>
    <w:rsid w:val="00720D7C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20D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75</Words>
  <Characters>428</Characters>
  <Application>Microsoft Office Word</Application>
  <DocSecurity>0</DocSecurity>
  <Lines>3</Lines>
  <Paragraphs>1</Paragraphs>
  <ScaleCrop>false</ScaleCrop>
  <Company>Microsoft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王岩</dc:creator>
  <cp:keywords/>
  <dc:description/>
  <cp:lastModifiedBy>王岩</cp:lastModifiedBy>
  <cp:revision>14</cp:revision>
  <cp:lastPrinted>2020-07-13T05:27:00Z</cp:lastPrinted>
  <dcterms:created xsi:type="dcterms:W3CDTF">2020-07-13T01:02:00Z</dcterms:created>
  <dcterms:modified xsi:type="dcterms:W3CDTF">2020-07-14T01:35:00Z</dcterms:modified>
</cp:coreProperties>
</file>