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辐射安全所党委开展“你出题我来答”党史学习教育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为了将党史学习教育深度融合到辐射安全所的日常工作中来，利用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工作间隙的碎片时间，加强党史学习，所党委于</w:t>
      </w:r>
      <w:r>
        <w:rPr>
          <w:rFonts w:hint="eastAsia" w:ascii="仿宋" w:hAnsi="仿宋" w:eastAsia="仿宋" w:cs="仿宋"/>
          <w:sz w:val="32"/>
          <w:szCs w:val="32"/>
        </w:rPr>
        <w:t>4月6日启动了</w:t>
      </w:r>
      <w:r>
        <w:rPr>
          <w:rFonts w:hint="eastAsia" w:ascii="仿宋" w:hAnsi="仿宋" w:eastAsia="仿宋"/>
          <w:sz w:val="32"/>
          <w:szCs w:val="32"/>
        </w:rPr>
        <w:t>“你出题我来答”党史学习教育活动。借助“钉钉”平台，以《中国共产党简史》为主要学习内容，按</w:t>
      </w:r>
      <w:r>
        <w:rPr>
          <w:rFonts w:hint="eastAsia" w:ascii="仿宋" w:hAnsi="仿宋" w:eastAsia="仿宋"/>
          <w:sz w:val="32"/>
          <w:szCs w:val="32"/>
          <w:lang w:eastAsia="zh-CN"/>
        </w:rPr>
        <w:t>支部划分章节，</w:t>
      </w:r>
      <w:r>
        <w:rPr>
          <w:rFonts w:hint="eastAsia" w:ascii="仿宋" w:hAnsi="仿宋" w:eastAsia="仿宋"/>
          <w:sz w:val="32"/>
          <w:szCs w:val="32"/>
        </w:rPr>
        <w:t>在职党员“每人一天出三道题”</w:t>
      </w:r>
      <w:r>
        <w:rPr>
          <w:rFonts w:hint="eastAsia" w:ascii="仿宋" w:hAnsi="仿宋" w:eastAsia="仿宋"/>
          <w:sz w:val="32"/>
          <w:szCs w:val="32"/>
          <w:lang w:eastAsia="zh-CN"/>
        </w:rPr>
        <w:t>，内容涵盖整本《</w:t>
      </w:r>
      <w:r>
        <w:rPr>
          <w:rFonts w:hint="eastAsia" w:ascii="仿宋" w:hAnsi="仿宋" w:eastAsia="仿宋"/>
          <w:sz w:val="32"/>
          <w:szCs w:val="32"/>
        </w:rPr>
        <w:t>中国共产党简史</w:t>
      </w:r>
      <w:r>
        <w:rPr>
          <w:rFonts w:hint="eastAsia" w:ascii="仿宋" w:hAnsi="仿宋" w:eastAsia="仿宋"/>
          <w:sz w:val="32"/>
          <w:szCs w:val="32"/>
          <w:lang w:eastAsia="zh-CN"/>
        </w:rPr>
        <w:t>》，按</w:t>
      </w:r>
      <w:r>
        <w:rPr>
          <w:rFonts w:hint="eastAsia" w:ascii="仿宋" w:hAnsi="仿宋" w:eastAsia="仿宋"/>
          <w:sz w:val="32"/>
          <w:szCs w:val="32"/>
        </w:rPr>
        <w:t>顺序在“钉钉”平台上发布党史相关答题，全体在职党员来作答。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此活动从通知下发之日起，党员们积极下载并注册“钉钉”、</w:t>
      </w:r>
      <w:r>
        <w:rPr>
          <w:rFonts w:hint="eastAsia" w:ascii="仿宋" w:hAnsi="仿宋" w:eastAsia="仿宋"/>
          <w:sz w:val="32"/>
          <w:szCs w:val="32"/>
          <w:lang w:eastAsia="zh-CN"/>
        </w:rPr>
        <w:t>认真查</w:t>
      </w:r>
      <w:r>
        <w:rPr>
          <w:rFonts w:hint="eastAsia" w:ascii="仿宋" w:hAnsi="仿宋" w:eastAsia="仿宋"/>
          <w:sz w:val="32"/>
          <w:szCs w:val="32"/>
        </w:rPr>
        <w:t>阅书籍参与出题，截至4月6日，95名在职党员全部进群完毕并参与到答题中来。此次活动充分调动了本所党员学习党史的自觉性和积极性，营造了“党史人人学、党史天天学”的良好氛围。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2261235" cy="4284345"/>
            <wp:effectExtent l="0" t="0" r="5715" b="1905"/>
            <wp:docPr id="1" name="图片 1" descr="微信图片_20210406142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40614275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428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2257425" cy="4285615"/>
            <wp:effectExtent l="0" t="0" r="9525" b="635"/>
            <wp:docPr id="2" name="图片 2" descr="微信图片_20210406142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40614281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28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B3554FC"/>
    <w:rsid w:val="00275B23"/>
    <w:rsid w:val="00AF07BD"/>
    <w:rsid w:val="00EB1F48"/>
    <w:rsid w:val="00FA7896"/>
    <w:rsid w:val="03E91BD3"/>
    <w:rsid w:val="04C40AB7"/>
    <w:rsid w:val="05A24D04"/>
    <w:rsid w:val="06D74A4F"/>
    <w:rsid w:val="07BE7074"/>
    <w:rsid w:val="082863A9"/>
    <w:rsid w:val="089E60B9"/>
    <w:rsid w:val="08B55A87"/>
    <w:rsid w:val="09EB523D"/>
    <w:rsid w:val="0A085A52"/>
    <w:rsid w:val="0A7F3380"/>
    <w:rsid w:val="0AA94CB6"/>
    <w:rsid w:val="0B431272"/>
    <w:rsid w:val="0B5B4FA6"/>
    <w:rsid w:val="0C9E17ED"/>
    <w:rsid w:val="0D6A1EDB"/>
    <w:rsid w:val="0DB25A91"/>
    <w:rsid w:val="0DE1417F"/>
    <w:rsid w:val="0F3F780F"/>
    <w:rsid w:val="0F6C641B"/>
    <w:rsid w:val="107A1245"/>
    <w:rsid w:val="10813522"/>
    <w:rsid w:val="12772B09"/>
    <w:rsid w:val="12E9041A"/>
    <w:rsid w:val="1356033B"/>
    <w:rsid w:val="13EA2ECE"/>
    <w:rsid w:val="1491042B"/>
    <w:rsid w:val="14F1597F"/>
    <w:rsid w:val="153004FF"/>
    <w:rsid w:val="160A687F"/>
    <w:rsid w:val="16216A97"/>
    <w:rsid w:val="16BB7D47"/>
    <w:rsid w:val="177A6C78"/>
    <w:rsid w:val="182A7EF2"/>
    <w:rsid w:val="19753AE9"/>
    <w:rsid w:val="19781D47"/>
    <w:rsid w:val="19915D41"/>
    <w:rsid w:val="1A077480"/>
    <w:rsid w:val="1C624829"/>
    <w:rsid w:val="1DD10993"/>
    <w:rsid w:val="1E585C64"/>
    <w:rsid w:val="1E97284D"/>
    <w:rsid w:val="1EEF1C3F"/>
    <w:rsid w:val="20862738"/>
    <w:rsid w:val="217B24F5"/>
    <w:rsid w:val="21A32FD6"/>
    <w:rsid w:val="22BA37F0"/>
    <w:rsid w:val="236E69E7"/>
    <w:rsid w:val="243B4468"/>
    <w:rsid w:val="25482026"/>
    <w:rsid w:val="254A6821"/>
    <w:rsid w:val="27E6717D"/>
    <w:rsid w:val="28AD39BC"/>
    <w:rsid w:val="2A9203B5"/>
    <w:rsid w:val="2ACB3B4E"/>
    <w:rsid w:val="2B2B25B4"/>
    <w:rsid w:val="2BF826F9"/>
    <w:rsid w:val="2C527499"/>
    <w:rsid w:val="2E7713B9"/>
    <w:rsid w:val="2F9B135F"/>
    <w:rsid w:val="3011225A"/>
    <w:rsid w:val="30A23384"/>
    <w:rsid w:val="31582600"/>
    <w:rsid w:val="31ED26BC"/>
    <w:rsid w:val="34D2441F"/>
    <w:rsid w:val="34DC59FB"/>
    <w:rsid w:val="35A7018F"/>
    <w:rsid w:val="362209E2"/>
    <w:rsid w:val="36A16A34"/>
    <w:rsid w:val="37DA2BE6"/>
    <w:rsid w:val="38F43B36"/>
    <w:rsid w:val="39CF698C"/>
    <w:rsid w:val="3A0A40A3"/>
    <w:rsid w:val="3A0B069E"/>
    <w:rsid w:val="3A490DA7"/>
    <w:rsid w:val="3B7A638D"/>
    <w:rsid w:val="3C6C2E24"/>
    <w:rsid w:val="3CAC2D53"/>
    <w:rsid w:val="3CAD5801"/>
    <w:rsid w:val="3CDC08A4"/>
    <w:rsid w:val="3D9F6128"/>
    <w:rsid w:val="3EFE10B8"/>
    <w:rsid w:val="3F0B40BF"/>
    <w:rsid w:val="419668E4"/>
    <w:rsid w:val="42D97928"/>
    <w:rsid w:val="45714A58"/>
    <w:rsid w:val="460B665C"/>
    <w:rsid w:val="461A779E"/>
    <w:rsid w:val="4640415C"/>
    <w:rsid w:val="46BD3BE2"/>
    <w:rsid w:val="47BD6060"/>
    <w:rsid w:val="47E5386F"/>
    <w:rsid w:val="484C3E59"/>
    <w:rsid w:val="490F77EF"/>
    <w:rsid w:val="493E0971"/>
    <w:rsid w:val="4AC01E48"/>
    <w:rsid w:val="4AC37619"/>
    <w:rsid w:val="4B031722"/>
    <w:rsid w:val="4E4308ED"/>
    <w:rsid w:val="4F827781"/>
    <w:rsid w:val="4FA473B8"/>
    <w:rsid w:val="528B3BF3"/>
    <w:rsid w:val="53654695"/>
    <w:rsid w:val="53D55285"/>
    <w:rsid w:val="544B4589"/>
    <w:rsid w:val="554A4059"/>
    <w:rsid w:val="567F0950"/>
    <w:rsid w:val="56CB3D8D"/>
    <w:rsid w:val="576D0855"/>
    <w:rsid w:val="57F24039"/>
    <w:rsid w:val="58463AB7"/>
    <w:rsid w:val="58836B55"/>
    <w:rsid w:val="58CE180F"/>
    <w:rsid w:val="59CE589D"/>
    <w:rsid w:val="59D54091"/>
    <w:rsid w:val="5BD84342"/>
    <w:rsid w:val="5DDA0069"/>
    <w:rsid w:val="5FFF66F4"/>
    <w:rsid w:val="608600CE"/>
    <w:rsid w:val="6130559B"/>
    <w:rsid w:val="6222116B"/>
    <w:rsid w:val="63467ACC"/>
    <w:rsid w:val="63567C23"/>
    <w:rsid w:val="63877511"/>
    <w:rsid w:val="647F7346"/>
    <w:rsid w:val="64D31E46"/>
    <w:rsid w:val="658D1151"/>
    <w:rsid w:val="68BD22A3"/>
    <w:rsid w:val="69BC77C4"/>
    <w:rsid w:val="6AB64B66"/>
    <w:rsid w:val="6B4B1CD0"/>
    <w:rsid w:val="6D887F72"/>
    <w:rsid w:val="6E0065B4"/>
    <w:rsid w:val="6F6E6121"/>
    <w:rsid w:val="6FD976DF"/>
    <w:rsid w:val="70622E14"/>
    <w:rsid w:val="71FE4A3B"/>
    <w:rsid w:val="7215512F"/>
    <w:rsid w:val="7272495D"/>
    <w:rsid w:val="735B3DA2"/>
    <w:rsid w:val="74511FEB"/>
    <w:rsid w:val="7608034B"/>
    <w:rsid w:val="762170C5"/>
    <w:rsid w:val="77DA5393"/>
    <w:rsid w:val="7A19169D"/>
    <w:rsid w:val="7A5F4419"/>
    <w:rsid w:val="7B3554FC"/>
    <w:rsid w:val="7B717A11"/>
    <w:rsid w:val="7BCE446A"/>
    <w:rsid w:val="7C377797"/>
    <w:rsid w:val="7C3B63D0"/>
    <w:rsid w:val="7C9316BD"/>
    <w:rsid w:val="7CB80AD0"/>
    <w:rsid w:val="7D7A171E"/>
    <w:rsid w:val="7DA83137"/>
    <w:rsid w:val="7EFA2E85"/>
    <w:rsid w:val="7FB02516"/>
    <w:rsid w:val="7FF4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uiPriority w:val="0"/>
    <w:rPr>
      <w:sz w:val="18"/>
      <w:szCs w:val="18"/>
    </w:rPr>
  </w:style>
  <w:style w:type="paragraph" w:styleId="3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337AB7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i/>
      <w:iCs/>
    </w:rPr>
  </w:style>
  <w:style w:type="character" w:styleId="12">
    <w:name w:val="Hyperlink"/>
    <w:basedOn w:val="7"/>
    <w:qFormat/>
    <w:uiPriority w:val="0"/>
    <w:rPr>
      <w:color w:val="337AB7"/>
      <w:u w:val="none"/>
    </w:rPr>
  </w:style>
  <w:style w:type="character" w:styleId="13">
    <w:name w:val="HTML Code"/>
    <w:basedOn w:val="7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7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6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248</Characters>
  <Lines>2</Lines>
  <Paragraphs>1</Paragraphs>
  <TotalTime>1</TotalTime>
  <ScaleCrop>false</ScaleCrop>
  <LinksUpToDate>false</LinksUpToDate>
  <CharactersWithSpaces>290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2021-04-06T05:59:00Z</dcterms:created>
  <dc:creator>挪挪、</dc:creator>
  <cp:lastModifiedBy>挪挪、</cp:lastModifiedBy>
  <dcterms:modified xsi:type="dcterms:W3CDTF">2021-04-07T02:35:43Z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6F5C7485F06846978ECD3BAA65008A83</vt:lpwstr>
  </property>
  <property fmtid="{D5CDD505-2E9C-101B-9397-08002B2CF9AE}" pid="4" name="KSOSaveFontToCloudKey">
    <vt:lpwstr>397503264_cloud</vt:lpwstr>
  </property>
</Properties>
</file>