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主送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中国疾控中心202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年度公共卫生领域卫生健康标准试点项目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</w:p>
    <w:tbl>
      <w:tblPr>
        <w:tblStyle w:val="6"/>
        <w:tblW w:w="102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184"/>
        <w:gridCol w:w="4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贵州省疾病预防控制中心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上海市疾病预防控制中心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苏州市疾病预防控制中心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忻州市疾病预防控制中心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江苏省疾病预防控制中心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福州市疾病预防控制中心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北京市疾病预防控制中心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太原市疾病预防控制中心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海南省疾病预防控制中心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24"/>
                <w:szCs w:val="24"/>
                <w:lang w:val="en-US" w:eastAsia="zh-CN" w:bidi="ar"/>
              </w:rPr>
              <w:t>昌吉回族自治州疾病预防控制中心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马鞍山市疾病预防控制中心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铜仁市疾病预防控制中心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浙江省疾病预防控制中心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广东省疾病预防控制中心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山东省疾病预防控制中心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湖南省疾病预防控制中心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安徽省疾病预防控制中心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湖北省疾病预防控制中心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长治市疾病预防控制中心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邵阳市疾病预防控制中心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公共卫生领域卫生健康标准化试点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napToGrid w:val="0"/>
                <w:sz w:val="32"/>
                <w:szCs w:val="32"/>
                <w:lang w:val="en-US" w:eastAsia="zh-CN" w:bidi="ar"/>
              </w:rPr>
              <w:t>辽宁省疾病预防控制中心</w:t>
            </w:r>
          </w:p>
        </w:tc>
      </w:tr>
      <w:bookmarkEnd w:id="0"/>
    </w:tbl>
    <w:p>
      <w:pPr>
        <w:tabs>
          <w:tab w:val="left" w:pos="4729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78" w:bottom="1440" w:left="1480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</w:p>
    <w:p>
      <w:pPr>
        <w:tabs>
          <w:tab w:val="left" w:pos="4729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478" w:bottom="1440" w:left="14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200"/>
      <w:rPr>
        <w:rFonts w:ascii="Calibri" w:hAnsi="Calibri" w:cs="Times New Roman"/>
      </w:rPr>
    </w:pPr>
    <w:r>
      <w:rPr>
        <w:rFonts w:ascii="Calibri" w:hAnsi="Calibri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Calibri" w:hAnsi="Calibri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Calibri" w:hAnsi="Calibri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cs="Times New Roman"/>
      </w:rPr>
      <w:tab/>
    </w:r>
    <w:r>
      <w:rPr>
        <w:rFonts w:hint="eastAsia" w:ascii="Calibri" w:hAnsi="Calibri" w:cs="Times New Roman"/>
      </w:rPr>
      <w:tab/>
    </w:r>
  </w:p>
  <w:p>
    <w:pPr>
      <w:pStyle w:val="3"/>
      <w:rPr>
        <w:rFonts w:ascii="Calibri" w:hAnsi="Calibri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YjFjMTZlYmYyZWI5MTMyMTZiNDBiMjVjYjEyZGIifQ=="/>
  </w:docVars>
  <w:rsids>
    <w:rsidRoot w:val="00172A27"/>
    <w:rsid w:val="00177516"/>
    <w:rsid w:val="00312619"/>
    <w:rsid w:val="008A2C19"/>
    <w:rsid w:val="00A56788"/>
    <w:rsid w:val="00E16AFD"/>
    <w:rsid w:val="00EE036A"/>
    <w:rsid w:val="00F858DB"/>
    <w:rsid w:val="00F867BC"/>
    <w:rsid w:val="01107D3E"/>
    <w:rsid w:val="01B02737"/>
    <w:rsid w:val="01EB5412"/>
    <w:rsid w:val="01EC2B6D"/>
    <w:rsid w:val="0205653B"/>
    <w:rsid w:val="02196533"/>
    <w:rsid w:val="02260FA4"/>
    <w:rsid w:val="02271C91"/>
    <w:rsid w:val="024A3EC2"/>
    <w:rsid w:val="0259699B"/>
    <w:rsid w:val="02733006"/>
    <w:rsid w:val="02E01996"/>
    <w:rsid w:val="032A13D1"/>
    <w:rsid w:val="035030FD"/>
    <w:rsid w:val="04A63D0E"/>
    <w:rsid w:val="04DA697E"/>
    <w:rsid w:val="04E56EC4"/>
    <w:rsid w:val="050C2525"/>
    <w:rsid w:val="053D36B5"/>
    <w:rsid w:val="05470CB0"/>
    <w:rsid w:val="058E1529"/>
    <w:rsid w:val="05917834"/>
    <w:rsid w:val="05C24EEE"/>
    <w:rsid w:val="05CB4241"/>
    <w:rsid w:val="05E031E9"/>
    <w:rsid w:val="06084C2C"/>
    <w:rsid w:val="06927F56"/>
    <w:rsid w:val="06BA248D"/>
    <w:rsid w:val="06D54207"/>
    <w:rsid w:val="07082CAC"/>
    <w:rsid w:val="07111C56"/>
    <w:rsid w:val="076A5E7C"/>
    <w:rsid w:val="077945BF"/>
    <w:rsid w:val="07D43D29"/>
    <w:rsid w:val="07EB3B7E"/>
    <w:rsid w:val="07FF12A8"/>
    <w:rsid w:val="082C6DE0"/>
    <w:rsid w:val="084D4795"/>
    <w:rsid w:val="086D5BE3"/>
    <w:rsid w:val="08D80F4A"/>
    <w:rsid w:val="0900747F"/>
    <w:rsid w:val="09661ADF"/>
    <w:rsid w:val="09900B1F"/>
    <w:rsid w:val="09AB492A"/>
    <w:rsid w:val="09BE663B"/>
    <w:rsid w:val="09D05BFB"/>
    <w:rsid w:val="0A3C298C"/>
    <w:rsid w:val="0AB81326"/>
    <w:rsid w:val="0AD51338"/>
    <w:rsid w:val="0ADD120C"/>
    <w:rsid w:val="0AF74596"/>
    <w:rsid w:val="0B8E0393"/>
    <w:rsid w:val="0C351A4A"/>
    <w:rsid w:val="0C5D5187"/>
    <w:rsid w:val="0C62750D"/>
    <w:rsid w:val="0C830EC2"/>
    <w:rsid w:val="0C934F96"/>
    <w:rsid w:val="0CBE41BC"/>
    <w:rsid w:val="0CDB4DFA"/>
    <w:rsid w:val="0D2747DF"/>
    <w:rsid w:val="0D5E0D26"/>
    <w:rsid w:val="0DA10336"/>
    <w:rsid w:val="0DBC706F"/>
    <w:rsid w:val="0DC729FE"/>
    <w:rsid w:val="0DF309E1"/>
    <w:rsid w:val="0E107941"/>
    <w:rsid w:val="0E340C2B"/>
    <w:rsid w:val="0E4F439B"/>
    <w:rsid w:val="0E5D7C22"/>
    <w:rsid w:val="0E9F6347"/>
    <w:rsid w:val="0EA3476D"/>
    <w:rsid w:val="0ED9310B"/>
    <w:rsid w:val="0F1A3C39"/>
    <w:rsid w:val="0F223565"/>
    <w:rsid w:val="0F342422"/>
    <w:rsid w:val="0F676482"/>
    <w:rsid w:val="0F7E0C50"/>
    <w:rsid w:val="10121357"/>
    <w:rsid w:val="103E08E4"/>
    <w:rsid w:val="107E50B0"/>
    <w:rsid w:val="108E48BB"/>
    <w:rsid w:val="10AA6D45"/>
    <w:rsid w:val="10B44FD5"/>
    <w:rsid w:val="10F27459"/>
    <w:rsid w:val="11507B96"/>
    <w:rsid w:val="11685F57"/>
    <w:rsid w:val="120200A9"/>
    <w:rsid w:val="12080CBD"/>
    <w:rsid w:val="12641C80"/>
    <w:rsid w:val="12722C5A"/>
    <w:rsid w:val="127435EF"/>
    <w:rsid w:val="12C94F67"/>
    <w:rsid w:val="12F53FE4"/>
    <w:rsid w:val="12FA6E42"/>
    <w:rsid w:val="12FE74A8"/>
    <w:rsid w:val="13043095"/>
    <w:rsid w:val="13272AE0"/>
    <w:rsid w:val="13313054"/>
    <w:rsid w:val="139177E3"/>
    <w:rsid w:val="13943E1D"/>
    <w:rsid w:val="13ED44F9"/>
    <w:rsid w:val="140E2D63"/>
    <w:rsid w:val="1464185C"/>
    <w:rsid w:val="14655A41"/>
    <w:rsid w:val="148D295B"/>
    <w:rsid w:val="149B7A36"/>
    <w:rsid w:val="14B44B91"/>
    <w:rsid w:val="14EE5688"/>
    <w:rsid w:val="1502005D"/>
    <w:rsid w:val="15442E1E"/>
    <w:rsid w:val="15A65317"/>
    <w:rsid w:val="15CB2BFE"/>
    <w:rsid w:val="15F30281"/>
    <w:rsid w:val="15FB5861"/>
    <w:rsid w:val="161C2BF0"/>
    <w:rsid w:val="16CA741E"/>
    <w:rsid w:val="16EF489B"/>
    <w:rsid w:val="173216ED"/>
    <w:rsid w:val="17585010"/>
    <w:rsid w:val="1777115C"/>
    <w:rsid w:val="177B0E8A"/>
    <w:rsid w:val="178A5D43"/>
    <w:rsid w:val="17A50BD5"/>
    <w:rsid w:val="17A831D6"/>
    <w:rsid w:val="17D823A6"/>
    <w:rsid w:val="17E80E46"/>
    <w:rsid w:val="187C1C16"/>
    <w:rsid w:val="187D5FD4"/>
    <w:rsid w:val="18A527EB"/>
    <w:rsid w:val="193D64FC"/>
    <w:rsid w:val="1962611A"/>
    <w:rsid w:val="19AB160B"/>
    <w:rsid w:val="1A071386"/>
    <w:rsid w:val="1A563FF7"/>
    <w:rsid w:val="1A85606C"/>
    <w:rsid w:val="1A8B31F1"/>
    <w:rsid w:val="1A93594B"/>
    <w:rsid w:val="1AA541EF"/>
    <w:rsid w:val="1ABB4994"/>
    <w:rsid w:val="1AE53C75"/>
    <w:rsid w:val="1B3E08FC"/>
    <w:rsid w:val="1B6034A0"/>
    <w:rsid w:val="1B9F12FD"/>
    <w:rsid w:val="1BF4268F"/>
    <w:rsid w:val="1C214920"/>
    <w:rsid w:val="1C520762"/>
    <w:rsid w:val="1C59667F"/>
    <w:rsid w:val="1CB04BC9"/>
    <w:rsid w:val="1CDF6165"/>
    <w:rsid w:val="1D1115E5"/>
    <w:rsid w:val="1D40652A"/>
    <w:rsid w:val="1D42493F"/>
    <w:rsid w:val="1D530E2F"/>
    <w:rsid w:val="1D6B7C2E"/>
    <w:rsid w:val="1D721EC0"/>
    <w:rsid w:val="1D964769"/>
    <w:rsid w:val="1DF74FA5"/>
    <w:rsid w:val="1DFF12AE"/>
    <w:rsid w:val="1E2E3565"/>
    <w:rsid w:val="1E496B9C"/>
    <w:rsid w:val="1E920132"/>
    <w:rsid w:val="1EA5689B"/>
    <w:rsid w:val="1EC51E9D"/>
    <w:rsid w:val="1F261E12"/>
    <w:rsid w:val="1F4D2902"/>
    <w:rsid w:val="1F594FAF"/>
    <w:rsid w:val="1F750D06"/>
    <w:rsid w:val="1F8D6B80"/>
    <w:rsid w:val="20264044"/>
    <w:rsid w:val="207D39E0"/>
    <w:rsid w:val="208E7C56"/>
    <w:rsid w:val="20C348D1"/>
    <w:rsid w:val="211C37CF"/>
    <w:rsid w:val="212E5654"/>
    <w:rsid w:val="218B7B5F"/>
    <w:rsid w:val="22622821"/>
    <w:rsid w:val="2277218B"/>
    <w:rsid w:val="22826999"/>
    <w:rsid w:val="22923C23"/>
    <w:rsid w:val="22AA2EA6"/>
    <w:rsid w:val="22E83AA8"/>
    <w:rsid w:val="23671EA0"/>
    <w:rsid w:val="236E1239"/>
    <w:rsid w:val="23747432"/>
    <w:rsid w:val="23A77C22"/>
    <w:rsid w:val="24402C6F"/>
    <w:rsid w:val="244640B3"/>
    <w:rsid w:val="24AB77F8"/>
    <w:rsid w:val="257B5508"/>
    <w:rsid w:val="258E3C1F"/>
    <w:rsid w:val="25A34CDD"/>
    <w:rsid w:val="25AE335F"/>
    <w:rsid w:val="25C207B2"/>
    <w:rsid w:val="25D17C3B"/>
    <w:rsid w:val="26200B8A"/>
    <w:rsid w:val="26520AC0"/>
    <w:rsid w:val="266F4F52"/>
    <w:rsid w:val="26770A6F"/>
    <w:rsid w:val="26CC0246"/>
    <w:rsid w:val="26D07A88"/>
    <w:rsid w:val="273C2BC7"/>
    <w:rsid w:val="27812C95"/>
    <w:rsid w:val="278A3859"/>
    <w:rsid w:val="27C7118D"/>
    <w:rsid w:val="284210AB"/>
    <w:rsid w:val="28665BC2"/>
    <w:rsid w:val="2871082E"/>
    <w:rsid w:val="289C32C1"/>
    <w:rsid w:val="28AD692F"/>
    <w:rsid w:val="28E42570"/>
    <w:rsid w:val="29C40771"/>
    <w:rsid w:val="29EF33B7"/>
    <w:rsid w:val="2A5D4400"/>
    <w:rsid w:val="2A620371"/>
    <w:rsid w:val="2A984A51"/>
    <w:rsid w:val="2AA00F50"/>
    <w:rsid w:val="2AB024D3"/>
    <w:rsid w:val="2ACD6FE4"/>
    <w:rsid w:val="2B020726"/>
    <w:rsid w:val="2B354A9B"/>
    <w:rsid w:val="2B6A7C64"/>
    <w:rsid w:val="2B7E780F"/>
    <w:rsid w:val="2B947AD4"/>
    <w:rsid w:val="2BA50219"/>
    <w:rsid w:val="2BB93D63"/>
    <w:rsid w:val="2C040D0F"/>
    <w:rsid w:val="2C1128BE"/>
    <w:rsid w:val="2C154ADF"/>
    <w:rsid w:val="2C6F1B29"/>
    <w:rsid w:val="2CBB12E9"/>
    <w:rsid w:val="2D6C0727"/>
    <w:rsid w:val="2DBA512F"/>
    <w:rsid w:val="2DF974E9"/>
    <w:rsid w:val="2EDB7A14"/>
    <w:rsid w:val="2F3C6E4E"/>
    <w:rsid w:val="2FCD49CF"/>
    <w:rsid w:val="30096694"/>
    <w:rsid w:val="304976FF"/>
    <w:rsid w:val="305B6257"/>
    <w:rsid w:val="30704407"/>
    <w:rsid w:val="307656B6"/>
    <w:rsid w:val="30AC4F91"/>
    <w:rsid w:val="30DF12A2"/>
    <w:rsid w:val="30F8588A"/>
    <w:rsid w:val="31183B50"/>
    <w:rsid w:val="311D4ADF"/>
    <w:rsid w:val="31300134"/>
    <w:rsid w:val="313A5CB0"/>
    <w:rsid w:val="31C07B93"/>
    <w:rsid w:val="32044843"/>
    <w:rsid w:val="325F6263"/>
    <w:rsid w:val="32A126EC"/>
    <w:rsid w:val="32B1725B"/>
    <w:rsid w:val="32C55FD0"/>
    <w:rsid w:val="33011595"/>
    <w:rsid w:val="33224735"/>
    <w:rsid w:val="33376466"/>
    <w:rsid w:val="334059DF"/>
    <w:rsid w:val="33C93BEE"/>
    <w:rsid w:val="34595BED"/>
    <w:rsid w:val="345C38A4"/>
    <w:rsid w:val="345F4038"/>
    <w:rsid w:val="347B352C"/>
    <w:rsid w:val="348F40A0"/>
    <w:rsid w:val="34F20E62"/>
    <w:rsid w:val="34F501B1"/>
    <w:rsid w:val="350D05A5"/>
    <w:rsid w:val="351D2BEA"/>
    <w:rsid w:val="35823465"/>
    <w:rsid w:val="35862934"/>
    <w:rsid w:val="35B801B4"/>
    <w:rsid w:val="360113D9"/>
    <w:rsid w:val="362F0EFE"/>
    <w:rsid w:val="36780E9B"/>
    <w:rsid w:val="3690691C"/>
    <w:rsid w:val="36917D24"/>
    <w:rsid w:val="36BB560B"/>
    <w:rsid w:val="370004B8"/>
    <w:rsid w:val="374D078D"/>
    <w:rsid w:val="375C410B"/>
    <w:rsid w:val="37B7738B"/>
    <w:rsid w:val="38103144"/>
    <w:rsid w:val="382821CF"/>
    <w:rsid w:val="38306BF1"/>
    <w:rsid w:val="383357A0"/>
    <w:rsid w:val="385357A7"/>
    <w:rsid w:val="39505484"/>
    <w:rsid w:val="3978566E"/>
    <w:rsid w:val="39923E04"/>
    <w:rsid w:val="39B73EAA"/>
    <w:rsid w:val="39C81804"/>
    <w:rsid w:val="39CF4E9D"/>
    <w:rsid w:val="39DE0979"/>
    <w:rsid w:val="3A082979"/>
    <w:rsid w:val="3A1A513D"/>
    <w:rsid w:val="3A345713"/>
    <w:rsid w:val="3A731005"/>
    <w:rsid w:val="3A8909C3"/>
    <w:rsid w:val="3AF2638B"/>
    <w:rsid w:val="3AF82EAB"/>
    <w:rsid w:val="3B230211"/>
    <w:rsid w:val="3B3C1302"/>
    <w:rsid w:val="3BC81F39"/>
    <w:rsid w:val="3C5D59D6"/>
    <w:rsid w:val="3CB46634"/>
    <w:rsid w:val="3CC14DCF"/>
    <w:rsid w:val="3CEB505F"/>
    <w:rsid w:val="3D1B3649"/>
    <w:rsid w:val="3D624159"/>
    <w:rsid w:val="3DDD7CA8"/>
    <w:rsid w:val="3DF27FC4"/>
    <w:rsid w:val="3E0D0EFB"/>
    <w:rsid w:val="3E324034"/>
    <w:rsid w:val="3EA85875"/>
    <w:rsid w:val="3ED92D07"/>
    <w:rsid w:val="3F8C7284"/>
    <w:rsid w:val="3FA043D7"/>
    <w:rsid w:val="400364ED"/>
    <w:rsid w:val="401E1FAF"/>
    <w:rsid w:val="404C2C56"/>
    <w:rsid w:val="405B3923"/>
    <w:rsid w:val="406C74CF"/>
    <w:rsid w:val="408449F9"/>
    <w:rsid w:val="40861F7E"/>
    <w:rsid w:val="41336BAB"/>
    <w:rsid w:val="416E5294"/>
    <w:rsid w:val="41826D28"/>
    <w:rsid w:val="41916DB1"/>
    <w:rsid w:val="419C001F"/>
    <w:rsid w:val="41AE5096"/>
    <w:rsid w:val="41FA7C67"/>
    <w:rsid w:val="42642882"/>
    <w:rsid w:val="426C4BAF"/>
    <w:rsid w:val="42F8498A"/>
    <w:rsid w:val="431A0B15"/>
    <w:rsid w:val="435C5EDC"/>
    <w:rsid w:val="43CA2269"/>
    <w:rsid w:val="43E51EA3"/>
    <w:rsid w:val="44C21629"/>
    <w:rsid w:val="44D259F2"/>
    <w:rsid w:val="44D3454A"/>
    <w:rsid w:val="44FF6BFA"/>
    <w:rsid w:val="45884523"/>
    <w:rsid w:val="46230B68"/>
    <w:rsid w:val="46491C0E"/>
    <w:rsid w:val="46802C6C"/>
    <w:rsid w:val="46B5322D"/>
    <w:rsid w:val="46D1417B"/>
    <w:rsid w:val="46E809B6"/>
    <w:rsid w:val="474A7B10"/>
    <w:rsid w:val="479B35D4"/>
    <w:rsid w:val="47B0730E"/>
    <w:rsid w:val="47EA1F53"/>
    <w:rsid w:val="47FA0BF1"/>
    <w:rsid w:val="48304D92"/>
    <w:rsid w:val="48356B0C"/>
    <w:rsid w:val="48A26E9C"/>
    <w:rsid w:val="48C86764"/>
    <w:rsid w:val="490C2AA9"/>
    <w:rsid w:val="49EB458C"/>
    <w:rsid w:val="4A234A31"/>
    <w:rsid w:val="4A2C3DA0"/>
    <w:rsid w:val="4A3E5C4D"/>
    <w:rsid w:val="4A6641CD"/>
    <w:rsid w:val="4A743BDD"/>
    <w:rsid w:val="4A9A5C7A"/>
    <w:rsid w:val="4A9D7751"/>
    <w:rsid w:val="4AB168F6"/>
    <w:rsid w:val="4B0A3440"/>
    <w:rsid w:val="4B1456AC"/>
    <w:rsid w:val="4B1D32D9"/>
    <w:rsid w:val="4B1F6B48"/>
    <w:rsid w:val="4B37116C"/>
    <w:rsid w:val="4B8303A4"/>
    <w:rsid w:val="4BC71836"/>
    <w:rsid w:val="4BDB24F0"/>
    <w:rsid w:val="4BFA3C67"/>
    <w:rsid w:val="4C0C5430"/>
    <w:rsid w:val="4C365C5F"/>
    <w:rsid w:val="4C4867D3"/>
    <w:rsid w:val="4D520F75"/>
    <w:rsid w:val="4DED2C22"/>
    <w:rsid w:val="4DF13375"/>
    <w:rsid w:val="4E1E0AB2"/>
    <w:rsid w:val="4E820200"/>
    <w:rsid w:val="4EBF6EFD"/>
    <w:rsid w:val="4F1C1CE3"/>
    <w:rsid w:val="4F721A96"/>
    <w:rsid w:val="4F95126A"/>
    <w:rsid w:val="4FB15D09"/>
    <w:rsid w:val="4FEC2DC6"/>
    <w:rsid w:val="50293156"/>
    <w:rsid w:val="504146D5"/>
    <w:rsid w:val="5049363F"/>
    <w:rsid w:val="505765F2"/>
    <w:rsid w:val="50813EA6"/>
    <w:rsid w:val="50996990"/>
    <w:rsid w:val="509C4160"/>
    <w:rsid w:val="50B56F73"/>
    <w:rsid w:val="510A4A5D"/>
    <w:rsid w:val="51203961"/>
    <w:rsid w:val="5138637B"/>
    <w:rsid w:val="514255D9"/>
    <w:rsid w:val="515C378E"/>
    <w:rsid w:val="516721B8"/>
    <w:rsid w:val="51A33B13"/>
    <w:rsid w:val="51DD335E"/>
    <w:rsid w:val="51F8172D"/>
    <w:rsid w:val="524C5E2F"/>
    <w:rsid w:val="5286209A"/>
    <w:rsid w:val="52BF4034"/>
    <w:rsid w:val="52D358AB"/>
    <w:rsid w:val="5301106A"/>
    <w:rsid w:val="537220A8"/>
    <w:rsid w:val="5382180C"/>
    <w:rsid w:val="53835C33"/>
    <w:rsid w:val="5391750E"/>
    <w:rsid w:val="53A05DC8"/>
    <w:rsid w:val="53FE198E"/>
    <w:rsid w:val="5406023F"/>
    <w:rsid w:val="5408570E"/>
    <w:rsid w:val="54140C73"/>
    <w:rsid w:val="54381B59"/>
    <w:rsid w:val="547C50B8"/>
    <w:rsid w:val="54B45191"/>
    <w:rsid w:val="54B50EFA"/>
    <w:rsid w:val="54C727DC"/>
    <w:rsid w:val="54CD46BF"/>
    <w:rsid w:val="54EC7348"/>
    <w:rsid w:val="553078C7"/>
    <w:rsid w:val="553A2FE8"/>
    <w:rsid w:val="556412D7"/>
    <w:rsid w:val="56424A2C"/>
    <w:rsid w:val="570A27A8"/>
    <w:rsid w:val="571A765E"/>
    <w:rsid w:val="572129A1"/>
    <w:rsid w:val="573A3172"/>
    <w:rsid w:val="57767198"/>
    <w:rsid w:val="578C0DEB"/>
    <w:rsid w:val="57E51288"/>
    <w:rsid w:val="583E077C"/>
    <w:rsid w:val="588227BB"/>
    <w:rsid w:val="588D2C22"/>
    <w:rsid w:val="58C86F0F"/>
    <w:rsid w:val="59052E87"/>
    <w:rsid w:val="59BB20E6"/>
    <w:rsid w:val="59C73D0C"/>
    <w:rsid w:val="59F65F03"/>
    <w:rsid w:val="5A2A42B3"/>
    <w:rsid w:val="5A5F472A"/>
    <w:rsid w:val="5A855ECF"/>
    <w:rsid w:val="5B03610F"/>
    <w:rsid w:val="5B0A22FB"/>
    <w:rsid w:val="5B2C3DC7"/>
    <w:rsid w:val="5B520976"/>
    <w:rsid w:val="5B8941BC"/>
    <w:rsid w:val="5BCB016A"/>
    <w:rsid w:val="5BFE544D"/>
    <w:rsid w:val="5C266D03"/>
    <w:rsid w:val="5C471443"/>
    <w:rsid w:val="5C4B519A"/>
    <w:rsid w:val="5CA06EF4"/>
    <w:rsid w:val="5CAB5368"/>
    <w:rsid w:val="5CB25350"/>
    <w:rsid w:val="5D492A53"/>
    <w:rsid w:val="5D887E43"/>
    <w:rsid w:val="5D8A414F"/>
    <w:rsid w:val="5D8F4329"/>
    <w:rsid w:val="5D97199E"/>
    <w:rsid w:val="5DAD2B61"/>
    <w:rsid w:val="5DBF5EA2"/>
    <w:rsid w:val="5DF7068A"/>
    <w:rsid w:val="5EA60F10"/>
    <w:rsid w:val="5EBE3DAA"/>
    <w:rsid w:val="5EDA308C"/>
    <w:rsid w:val="5EE234B1"/>
    <w:rsid w:val="5F0372CA"/>
    <w:rsid w:val="5F101FA9"/>
    <w:rsid w:val="5F31296B"/>
    <w:rsid w:val="5F394127"/>
    <w:rsid w:val="5F6D4B05"/>
    <w:rsid w:val="5F8C6170"/>
    <w:rsid w:val="5FDE7C82"/>
    <w:rsid w:val="60111CFB"/>
    <w:rsid w:val="608015AD"/>
    <w:rsid w:val="60E12ACB"/>
    <w:rsid w:val="60EE178B"/>
    <w:rsid w:val="61124199"/>
    <w:rsid w:val="61756920"/>
    <w:rsid w:val="61963E66"/>
    <w:rsid w:val="61D9352D"/>
    <w:rsid w:val="62453D11"/>
    <w:rsid w:val="62562AE3"/>
    <w:rsid w:val="62D575F1"/>
    <w:rsid w:val="62DF2B4D"/>
    <w:rsid w:val="62F140DF"/>
    <w:rsid w:val="63303200"/>
    <w:rsid w:val="63781779"/>
    <w:rsid w:val="63844886"/>
    <w:rsid w:val="63BD7A58"/>
    <w:rsid w:val="63CC0BBA"/>
    <w:rsid w:val="63EF1500"/>
    <w:rsid w:val="64002DEE"/>
    <w:rsid w:val="643840C3"/>
    <w:rsid w:val="64505F21"/>
    <w:rsid w:val="647C18AB"/>
    <w:rsid w:val="64A66E2D"/>
    <w:rsid w:val="64AB18C8"/>
    <w:rsid w:val="65016F09"/>
    <w:rsid w:val="65647F0E"/>
    <w:rsid w:val="658A4F2B"/>
    <w:rsid w:val="663C2A09"/>
    <w:rsid w:val="66411CAE"/>
    <w:rsid w:val="667418DA"/>
    <w:rsid w:val="66CB2EF1"/>
    <w:rsid w:val="675D22B9"/>
    <w:rsid w:val="675D4CA9"/>
    <w:rsid w:val="67742452"/>
    <w:rsid w:val="67AD6616"/>
    <w:rsid w:val="680F665B"/>
    <w:rsid w:val="68247350"/>
    <w:rsid w:val="682F6E12"/>
    <w:rsid w:val="683A7711"/>
    <w:rsid w:val="68522C41"/>
    <w:rsid w:val="68A93448"/>
    <w:rsid w:val="69267CAA"/>
    <w:rsid w:val="69424A89"/>
    <w:rsid w:val="695E0A1F"/>
    <w:rsid w:val="696436D1"/>
    <w:rsid w:val="697B01BB"/>
    <w:rsid w:val="69964B1E"/>
    <w:rsid w:val="69AE5353"/>
    <w:rsid w:val="6A28470F"/>
    <w:rsid w:val="6A600E25"/>
    <w:rsid w:val="6A6B5083"/>
    <w:rsid w:val="6ADE3899"/>
    <w:rsid w:val="6B2E5B61"/>
    <w:rsid w:val="6B33513A"/>
    <w:rsid w:val="6B3E67B0"/>
    <w:rsid w:val="6B62133B"/>
    <w:rsid w:val="6BC642F9"/>
    <w:rsid w:val="6BF017D2"/>
    <w:rsid w:val="6BFC6113"/>
    <w:rsid w:val="6C261F55"/>
    <w:rsid w:val="6C435ABD"/>
    <w:rsid w:val="6C865068"/>
    <w:rsid w:val="6D363DE1"/>
    <w:rsid w:val="6D434FC1"/>
    <w:rsid w:val="6D5C539D"/>
    <w:rsid w:val="6D7F5B09"/>
    <w:rsid w:val="6D952DC8"/>
    <w:rsid w:val="6E0575CE"/>
    <w:rsid w:val="6E1921FA"/>
    <w:rsid w:val="6E30017F"/>
    <w:rsid w:val="6E6176AE"/>
    <w:rsid w:val="6F010E1F"/>
    <w:rsid w:val="6F1D14C2"/>
    <w:rsid w:val="6F907D21"/>
    <w:rsid w:val="6FA474C2"/>
    <w:rsid w:val="6FD143E9"/>
    <w:rsid w:val="6FF92AC7"/>
    <w:rsid w:val="70141EB4"/>
    <w:rsid w:val="7051728F"/>
    <w:rsid w:val="70970A38"/>
    <w:rsid w:val="709A1D5E"/>
    <w:rsid w:val="70C70D41"/>
    <w:rsid w:val="71147B8C"/>
    <w:rsid w:val="71451232"/>
    <w:rsid w:val="71625A88"/>
    <w:rsid w:val="7175615F"/>
    <w:rsid w:val="71795C67"/>
    <w:rsid w:val="71AA23B7"/>
    <w:rsid w:val="71AB4B7C"/>
    <w:rsid w:val="71C56583"/>
    <w:rsid w:val="71EA1C92"/>
    <w:rsid w:val="71FF20BE"/>
    <w:rsid w:val="72D76D1D"/>
    <w:rsid w:val="72E66196"/>
    <w:rsid w:val="73204234"/>
    <w:rsid w:val="73412DEC"/>
    <w:rsid w:val="734E1198"/>
    <w:rsid w:val="7351225D"/>
    <w:rsid w:val="735E0A1F"/>
    <w:rsid w:val="738255B7"/>
    <w:rsid w:val="738C6034"/>
    <w:rsid w:val="73B231DA"/>
    <w:rsid w:val="73B7227B"/>
    <w:rsid w:val="73F7304F"/>
    <w:rsid w:val="74732A79"/>
    <w:rsid w:val="74895793"/>
    <w:rsid w:val="749175E3"/>
    <w:rsid w:val="74F90251"/>
    <w:rsid w:val="751B1081"/>
    <w:rsid w:val="753276CB"/>
    <w:rsid w:val="758B1D96"/>
    <w:rsid w:val="758E5211"/>
    <w:rsid w:val="7594078B"/>
    <w:rsid w:val="759C061F"/>
    <w:rsid w:val="75D45A28"/>
    <w:rsid w:val="75D94B95"/>
    <w:rsid w:val="75E4051A"/>
    <w:rsid w:val="76B237A2"/>
    <w:rsid w:val="76F12CC8"/>
    <w:rsid w:val="773370A0"/>
    <w:rsid w:val="775414FA"/>
    <w:rsid w:val="77755696"/>
    <w:rsid w:val="77932CE2"/>
    <w:rsid w:val="77AE6D8D"/>
    <w:rsid w:val="77C06B87"/>
    <w:rsid w:val="78100F19"/>
    <w:rsid w:val="78105AC0"/>
    <w:rsid w:val="78485A25"/>
    <w:rsid w:val="78A972C3"/>
    <w:rsid w:val="78C62A54"/>
    <w:rsid w:val="78D46537"/>
    <w:rsid w:val="78ED1484"/>
    <w:rsid w:val="78F126A4"/>
    <w:rsid w:val="78F8153D"/>
    <w:rsid w:val="79775BD2"/>
    <w:rsid w:val="79A27B02"/>
    <w:rsid w:val="79A83D1D"/>
    <w:rsid w:val="79B10C44"/>
    <w:rsid w:val="7A1407E2"/>
    <w:rsid w:val="7A414957"/>
    <w:rsid w:val="7A87522F"/>
    <w:rsid w:val="7A9A2D04"/>
    <w:rsid w:val="7AEA0AEF"/>
    <w:rsid w:val="7B52276E"/>
    <w:rsid w:val="7B6435BA"/>
    <w:rsid w:val="7C1E3D62"/>
    <w:rsid w:val="7C384FFC"/>
    <w:rsid w:val="7C4D3410"/>
    <w:rsid w:val="7C5A756A"/>
    <w:rsid w:val="7C5D4CD1"/>
    <w:rsid w:val="7C9F27EE"/>
    <w:rsid w:val="7CAA047B"/>
    <w:rsid w:val="7D015DE2"/>
    <w:rsid w:val="7D2518C4"/>
    <w:rsid w:val="7D30677E"/>
    <w:rsid w:val="7DCA501E"/>
    <w:rsid w:val="7DFF1DCB"/>
    <w:rsid w:val="7E1760A9"/>
    <w:rsid w:val="7E710D82"/>
    <w:rsid w:val="7E714757"/>
    <w:rsid w:val="7E8E74B1"/>
    <w:rsid w:val="7EA57203"/>
    <w:rsid w:val="7EAE5B63"/>
    <w:rsid w:val="7F04324A"/>
    <w:rsid w:val="7F0F43FF"/>
    <w:rsid w:val="7F146CAB"/>
    <w:rsid w:val="7F1D2E8A"/>
    <w:rsid w:val="7F8111F6"/>
    <w:rsid w:val="7FB84C46"/>
    <w:rsid w:val="7FE85595"/>
    <w:rsid w:val="7FF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unhideWhenUsed/>
    <w:qFormat/>
    <w:uiPriority w:val="99"/>
    <w:pPr>
      <w:widowControl w:val="0"/>
      <w:autoSpaceDE w:val="0"/>
      <w:autoSpaceDN w:val="0"/>
      <w:adjustRightInd w:val="0"/>
      <w:ind w:firstLine="460" w:firstLineChars="200"/>
      <w:jc w:val="left"/>
    </w:pPr>
    <w:rPr>
      <w:rFonts w:ascii="宋体" w:hAnsi="Times New Roman" w:eastAsia="宋体" w:cs="Times New Roman"/>
      <w:spacing w:val="10"/>
      <w:kern w:val="0"/>
      <w:sz w:val="21"/>
      <w:szCs w:val="21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5">
    <w:name w:val="Normal (Web)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3"/>
    <w:unhideWhenUsed/>
    <w:qFormat/>
    <w:uiPriority w:val="99"/>
    <w:rPr>
      <w:rFonts w:hint="default"/>
      <w:sz w:val="18"/>
      <w:szCs w:val="24"/>
    </w:rPr>
  </w:style>
  <w:style w:type="character" w:customStyle="1" w:styleId="10">
    <w:name w:val="页眉 Char"/>
    <w:link w:val="4"/>
    <w:unhideWhenUsed/>
    <w:qFormat/>
    <w:uiPriority w:val="99"/>
    <w:rPr>
      <w:rFonts w:hint="default"/>
      <w:sz w:val="18"/>
      <w:szCs w:val="24"/>
    </w:rPr>
  </w:style>
  <w:style w:type="character" w:customStyle="1" w:styleId="11">
    <w:name w:val="页眉 字符"/>
    <w:basedOn w:val="7"/>
    <w:unhideWhenUsed/>
    <w:qFormat/>
    <w:uiPriority w:val="99"/>
    <w:rPr>
      <w:rFonts w:hint="default" w:eastAsia="仿宋_GB2312" w:cs="Times New Roman"/>
      <w:kern w:val="2"/>
      <w:sz w:val="18"/>
      <w:szCs w:val="18"/>
    </w:rPr>
  </w:style>
  <w:style w:type="character" w:customStyle="1" w:styleId="12">
    <w:name w:val="页脚 字符"/>
    <w:basedOn w:val="7"/>
    <w:unhideWhenUsed/>
    <w:qFormat/>
    <w:uiPriority w:val="99"/>
    <w:rPr>
      <w:rFonts w:hint="default" w:eastAsia="仿宋_GB2312" w:cs="Times New Roman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3577</Words>
  <Characters>3661</Characters>
  <Lines>0</Lines>
  <Paragraphs>0</Paragraphs>
  <TotalTime>0</TotalTime>
  <ScaleCrop>false</ScaleCrop>
  <LinksUpToDate>false</LinksUpToDate>
  <CharactersWithSpaces>3941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2023-02-09T11:28:00Z</dcterms:created>
  <dc:creator>Administrator</dc:creator>
  <cp:lastModifiedBy>Administrator</cp:lastModifiedBy>
  <dcterms:modified xsi:type="dcterms:W3CDTF">2023-07-02T11:36:17Z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4C0F46068FE0427EA82F57BACC4775E5</vt:lpwstr>
  </property>
</Properties>
</file>