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30" w:rsidRPr="00F276C5" w:rsidRDefault="006C6430" w:rsidP="00A52FDC">
      <w:pPr>
        <w:spacing w:beforeLines="100" w:before="312" w:afterLines="100" w:after="312"/>
        <w:jc w:val="center"/>
        <w:rPr>
          <w:rFonts w:ascii="方正小标宋简体" w:eastAsia="方正小标宋简体"/>
          <w:sz w:val="36"/>
        </w:rPr>
      </w:pPr>
      <w:bookmarkStart w:id="0" w:name="_GoBack"/>
      <w:r w:rsidRPr="00F276C5">
        <w:rPr>
          <w:rFonts w:ascii="方正小标宋简体" w:eastAsia="方正小标宋简体" w:hint="eastAsia"/>
          <w:color w:val="333333"/>
          <w:sz w:val="36"/>
          <w:bdr w:val="none" w:sz="0" w:space="0" w:color="auto" w:frame="1"/>
        </w:rPr>
        <w:t>中心总部2025年博士</w:t>
      </w:r>
      <w:r w:rsidR="00C1473B">
        <w:rPr>
          <w:rFonts w:ascii="方正小标宋简体" w:eastAsia="方正小标宋简体" w:hint="eastAsia"/>
          <w:color w:val="333333"/>
          <w:sz w:val="36"/>
          <w:bdr w:val="none" w:sz="0" w:space="0" w:color="auto" w:frame="1"/>
        </w:rPr>
        <w:t>招生</w:t>
      </w:r>
      <w:r w:rsidR="00970F90">
        <w:rPr>
          <w:rFonts w:ascii="方正小标宋简体" w:eastAsia="方正小标宋简体" w:hint="eastAsia"/>
          <w:color w:val="333333"/>
          <w:sz w:val="36"/>
          <w:bdr w:val="none" w:sz="0" w:space="0" w:color="auto" w:frame="1"/>
        </w:rPr>
        <w:t>进入</w:t>
      </w:r>
      <w:r w:rsidRPr="00F276C5">
        <w:rPr>
          <w:rFonts w:ascii="方正小标宋简体" w:eastAsia="方正小标宋简体" w:hint="eastAsia"/>
          <w:color w:val="333333"/>
          <w:sz w:val="36"/>
          <w:bdr w:val="none" w:sz="0" w:space="0" w:color="auto" w:frame="1"/>
        </w:rPr>
        <w:t>复试考生名单</w:t>
      </w:r>
      <w:bookmarkEnd w:id="0"/>
    </w:p>
    <w:p w:rsidR="006C6430" w:rsidRDefault="006C6430"/>
    <w:tbl>
      <w:tblPr>
        <w:tblStyle w:val="a7"/>
        <w:tblW w:w="8107" w:type="dxa"/>
        <w:tblLook w:val="04A0" w:firstRow="1" w:lastRow="0" w:firstColumn="1" w:lastColumn="0" w:noHBand="0" w:noVBand="1"/>
      </w:tblPr>
      <w:tblGrid>
        <w:gridCol w:w="1838"/>
        <w:gridCol w:w="1701"/>
        <w:gridCol w:w="2835"/>
        <w:gridCol w:w="1733"/>
      </w:tblGrid>
      <w:tr w:rsidR="00A52FDC" w:rsidRPr="00A52FDC" w:rsidTr="002C6615">
        <w:trPr>
          <w:trHeight w:val="624"/>
        </w:trPr>
        <w:tc>
          <w:tcPr>
            <w:tcW w:w="1838" w:type="dxa"/>
            <w:vAlign w:val="center"/>
          </w:tcPr>
          <w:p w:rsidR="00A52FDC" w:rsidRPr="00A52FDC" w:rsidRDefault="00A52FDC" w:rsidP="002C661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52FDC">
              <w:rPr>
                <w:rFonts w:ascii="楷体" w:eastAsia="楷体" w:hAnsi="楷体" w:hint="eastAsia"/>
                <w:b/>
                <w:sz w:val="24"/>
                <w:szCs w:val="24"/>
              </w:rPr>
              <w:t>报名号</w:t>
            </w:r>
          </w:p>
        </w:tc>
        <w:tc>
          <w:tcPr>
            <w:tcW w:w="1701" w:type="dxa"/>
            <w:vAlign w:val="center"/>
          </w:tcPr>
          <w:p w:rsidR="00A52FDC" w:rsidRPr="00A52FDC" w:rsidRDefault="00A52FDC" w:rsidP="002C661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52FDC">
              <w:rPr>
                <w:rFonts w:ascii="楷体" w:eastAsia="楷体" w:hAnsi="楷体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2835" w:type="dxa"/>
            <w:vAlign w:val="center"/>
          </w:tcPr>
          <w:p w:rsidR="00A52FDC" w:rsidRPr="00A52FDC" w:rsidRDefault="00A52FDC" w:rsidP="002C661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52FDC">
              <w:rPr>
                <w:rFonts w:ascii="楷体" w:eastAsia="楷体" w:hAnsi="楷体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1733" w:type="dxa"/>
            <w:vAlign w:val="center"/>
          </w:tcPr>
          <w:p w:rsidR="00A52FDC" w:rsidRPr="00A52FDC" w:rsidRDefault="00A52FDC" w:rsidP="002C661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审核评分</w:t>
            </w:r>
            <w:r w:rsidRPr="00A52FDC">
              <w:rPr>
                <w:rFonts w:ascii="楷体" w:eastAsia="楷体" w:hAnsi="楷体" w:hint="eastAsia"/>
                <w:b/>
                <w:sz w:val="24"/>
                <w:szCs w:val="24"/>
              </w:rPr>
              <w:t>成绩</w:t>
            </w:r>
          </w:p>
        </w:tc>
      </w:tr>
      <w:tr w:rsidR="002C6615" w:rsidRPr="00A52FDC" w:rsidTr="002C6615">
        <w:trPr>
          <w:trHeight w:val="624"/>
        </w:trPr>
        <w:tc>
          <w:tcPr>
            <w:tcW w:w="1838" w:type="dxa"/>
            <w:vAlign w:val="center"/>
          </w:tcPr>
          <w:p w:rsidR="002C6615" w:rsidRDefault="002C6615" w:rsidP="002C6615">
            <w:pPr>
              <w:widowControl/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8450199584</w:t>
            </w:r>
          </w:p>
        </w:tc>
        <w:tc>
          <w:tcPr>
            <w:tcW w:w="1701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汤建敏</w:t>
            </w:r>
          </w:p>
        </w:tc>
        <w:tc>
          <w:tcPr>
            <w:tcW w:w="2835" w:type="dxa"/>
            <w:vAlign w:val="center"/>
          </w:tcPr>
          <w:p w:rsidR="002C6615" w:rsidRPr="00A52FDC" w:rsidRDefault="002C6615" w:rsidP="002C661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2FDC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流行病与卫生统计学</w:t>
            </w:r>
          </w:p>
        </w:tc>
        <w:tc>
          <w:tcPr>
            <w:tcW w:w="1733" w:type="dxa"/>
            <w:vAlign w:val="center"/>
          </w:tcPr>
          <w:p w:rsidR="002C6615" w:rsidRDefault="002C6615" w:rsidP="002C6615">
            <w:pPr>
              <w:widowControl/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182.00</w:t>
            </w:r>
          </w:p>
        </w:tc>
      </w:tr>
      <w:tr w:rsidR="002C6615" w:rsidRPr="00A52FDC" w:rsidTr="002C6615">
        <w:trPr>
          <w:trHeight w:val="624"/>
        </w:trPr>
        <w:tc>
          <w:tcPr>
            <w:tcW w:w="1838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8450199658</w:t>
            </w:r>
          </w:p>
        </w:tc>
        <w:tc>
          <w:tcPr>
            <w:tcW w:w="1701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王洪琳</w:t>
            </w:r>
          </w:p>
        </w:tc>
        <w:tc>
          <w:tcPr>
            <w:tcW w:w="2835" w:type="dxa"/>
            <w:vAlign w:val="center"/>
          </w:tcPr>
          <w:p w:rsidR="002C6615" w:rsidRPr="00A52FDC" w:rsidRDefault="002C6615" w:rsidP="002C661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2FDC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流行病与卫生统计学</w:t>
            </w:r>
          </w:p>
        </w:tc>
        <w:tc>
          <w:tcPr>
            <w:tcW w:w="1733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180.00</w:t>
            </w:r>
          </w:p>
        </w:tc>
      </w:tr>
      <w:tr w:rsidR="002C6615" w:rsidRPr="00A52FDC" w:rsidTr="002C6615">
        <w:trPr>
          <w:trHeight w:val="624"/>
        </w:trPr>
        <w:tc>
          <w:tcPr>
            <w:tcW w:w="1838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8450199625</w:t>
            </w:r>
          </w:p>
        </w:tc>
        <w:tc>
          <w:tcPr>
            <w:tcW w:w="1701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张媛媛</w:t>
            </w:r>
          </w:p>
        </w:tc>
        <w:tc>
          <w:tcPr>
            <w:tcW w:w="2835" w:type="dxa"/>
            <w:vAlign w:val="center"/>
          </w:tcPr>
          <w:p w:rsidR="002C6615" w:rsidRPr="00A52FDC" w:rsidRDefault="002C6615" w:rsidP="002C661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2FDC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流行病与卫生统计学</w:t>
            </w:r>
          </w:p>
        </w:tc>
        <w:tc>
          <w:tcPr>
            <w:tcW w:w="1733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176.00</w:t>
            </w:r>
          </w:p>
        </w:tc>
      </w:tr>
      <w:tr w:rsidR="002C6615" w:rsidRPr="00A52FDC" w:rsidTr="002C6615">
        <w:trPr>
          <w:trHeight w:val="624"/>
        </w:trPr>
        <w:tc>
          <w:tcPr>
            <w:tcW w:w="1838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8450199629</w:t>
            </w:r>
          </w:p>
        </w:tc>
        <w:tc>
          <w:tcPr>
            <w:tcW w:w="1701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豆依霏</w:t>
            </w:r>
          </w:p>
        </w:tc>
        <w:tc>
          <w:tcPr>
            <w:tcW w:w="2835" w:type="dxa"/>
            <w:vAlign w:val="center"/>
          </w:tcPr>
          <w:p w:rsidR="002C6615" w:rsidRPr="00A52FDC" w:rsidRDefault="002C6615" w:rsidP="002C661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2FDC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流行病与卫生统计学</w:t>
            </w:r>
          </w:p>
        </w:tc>
        <w:tc>
          <w:tcPr>
            <w:tcW w:w="1733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172.00</w:t>
            </w:r>
          </w:p>
        </w:tc>
      </w:tr>
      <w:tr w:rsidR="002C6615" w:rsidRPr="00A52FDC" w:rsidTr="002C6615">
        <w:trPr>
          <w:trHeight w:val="624"/>
        </w:trPr>
        <w:tc>
          <w:tcPr>
            <w:tcW w:w="1838" w:type="dxa"/>
            <w:vAlign w:val="center"/>
          </w:tcPr>
          <w:p w:rsidR="002C6615" w:rsidRDefault="002C6615" w:rsidP="002C6615">
            <w:pPr>
              <w:widowControl/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8450199649</w:t>
            </w:r>
          </w:p>
        </w:tc>
        <w:tc>
          <w:tcPr>
            <w:tcW w:w="1701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纪瀚然</w:t>
            </w:r>
          </w:p>
        </w:tc>
        <w:tc>
          <w:tcPr>
            <w:tcW w:w="2835" w:type="dxa"/>
            <w:vAlign w:val="center"/>
          </w:tcPr>
          <w:p w:rsidR="002C6615" w:rsidRPr="00A52FDC" w:rsidRDefault="002C6615" w:rsidP="002C661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2FDC">
              <w:rPr>
                <w:rFonts w:ascii="楷体" w:eastAsia="楷体" w:hAnsi="楷体" w:hint="eastAsia"/>
                <w:sz w:val="24"/>
                <w:szCs w:val="24"/>
              </w:rPr>
              <w:t>公共卫生</w:t>
            </w:r>
          </w:p>
        </w:tc>
        <w:tc>
          <w:tcPr>
            <w:tcW w:w="1733" w:type="dxa"/>
            <w:vAlign w:val="center"/>
          </w:tcPr>
          <w:p w:rsidR="002C6615" w:rsidRDefault="002C6615" w:rsidP="002C6615">
            <w:pPr>
              <w:widowControl/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189.80</w:t>
            </w:r>
          </w:p>
        </w:tc>
      </w:tr>
      <w:tr w:rsidR="002C6615" w:rsidRPr="00A52FDC" w:rsidTr="002C6615">
        <w:trPr>
          <w:trHeight w:val="624"/>
        </w:trPr>
        <w:tc>
          <w:tcPr>
            <w:tcW w:w="1838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8450199565</w:t>
            </w:r>
          </w:p>
        </w:tc>
        <w:tc>
          <w:tcPr>
            <w:tcW w:w="1701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于晓琳</w:t>
            </w:r>
          </w:p>
        </w:tc>
        <w:tc>
          <w:tcPr>
            <w:tcW w:w="2835" w:type="dxa"/>
            <w:vAlign w:val="center"/>
          </w:tcPr>
          <w:p w:rsidR="002C6615" w:rsidRPr="00A52FDC" w:rsidRDefault="002C6615" w:rsidP="002C661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2FDC">
              <w:rPr>
                <w:rFonts w:ascii="楷体" w:eastAsia="楷体" w:hAnsi="楷体" w:hint="eastAsia"/>
                <w:sz w:val="24"/>
                <w:szCs w:val="24"/>
              </w:rPr>
              <w:t>公共卫生</w:t>
            </w:r>
          </w:p>
        </w:tc>
        <w:tc>
          <w:tcPr>
            <w:tcW w:w="1733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180.60</w:t>
            </w:r>
          </w:p>
        </w:tc>
      </w:tr>
      <w:tr w:rsidR="002C6615" w:rsidRPr="00A52FDC" w:rsidTr="002C6615">
        <w:trPr>
          <w:trHeight w:val="624"/>
        </w:trPr>
        <w:tc>
          <w:tcPr>
            <w:tcW w:w="1838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8450199661</w:t>
            </w:r>
          </w:p>
        </w:tc>
        <w:tc>
          <w:tcPr>
            <w:tcW w:w="1701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姚玅洁</w:t>
            </w:r>
          </w:p>
        </w:tc>
        <w:tc>
          <w:tcPr>
            <w:tcW w:w="2835" w:type="dxa"/>
            <w:vAlign w:val="center"/>
          </w:tcPr>
          <w:p w:rsidR="002C6615" w:rsidRPr="00A52FDC" w:rsidRDefault="002C6615" w:rsidP="002C661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2FDC">
              <w:rPr>
                <w:rFonts w:ascii="楷体" w:eastAsia="楷体" w:hAnsi="楷体" w:hint="eastAsia"/>
                <w:sz w:val="24"/>
                <w:szCs w:val="24"/>
              </w:rPr>
              <w:t>公共卫生</w:t>
            </w:r>
          </w:p>
        </w:tc>
        <w:tc>
          <w:tcPr>
            <w:tcW w:w="1733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178.60</w:t>
            </w:r>
          </w:p>
        </w:tc>
      </w:tr>
      <w:tr w:rsidR="002C6615" w:rsidRPr="00A52FDC" w:rsidTr="002C6615">
        <w:trPr>
          <w:trHeight w:val="624"/>
        </w:trPr>
        <w:tc>
          <w:tcPr>
            <w:tcW w:w="1838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8450199579</w:t>
            </w:r>
          </w:p>
        </w:tc>
        <w:tc>
          <w:tcPr>
            <w:tcW w:w="1701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张彧飞</w:t>
            </w:r>
          </w:p>
        </w:tc>
        <w:tc>
          <w:tcPr>
            <w:tcW w:w="2835" w:type="dxa"/>
            <w:vAlign w:val="center"/>
          </w:tcPr>
          <w:p w:rsidR="002C6615" w:rsidRPr="00A52FDC" w:rsidRDefault="002C6615" w:rsidP="002C661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2FDC">
              <w:rPr>
                <w:rFonts w:ascii="楷体" w:eastAsia="楷体" w:hAnsi="楷体" w:hint="eastAsia"/>
                <w:sz w:val="24"/>
                <w:szCs w:val="24"/>
              </w:rPr>
              <w:t>公共卫生</w:t>
            </w:r>
          </w:p>
        </w:tc>
        <w:tc>
          <w:tcPr>
            <w:tcW w:w="1733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170.00</w:t>
            </w:r>
          </w:p>
        </w:tc>
      </w:tr>
      <w:tr w:rsidR="002C6615" w:rsidRPr="00A52FDC" w:rsidTr="002C6615">
        <w:trPr>
          <w:trHeight w:val="624"/>
        </w:trPr>
        <w:tc>
          <w:tcPr>
            <w:tcW w:w="1838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8450199609</w:t>
            </w:r>
          </w:p>
        </w:tc>
        <w:tc>
          <w:tcPr>
            <w:tcW w:w="1701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彭宝珍</w:t>
            </w:r>
          </w:p>
        </w:tc>
        <w:tc>
          <w:tcPr>
            <w:tcW w:w="2835" w:type="dxa"/>
            <w:vAlign w:val="center"/>
          </w:tcPr>
          <w:p w:rsidR="002C6615" w:rsidRPr="00A52FDC" w:rsidRDefault="002C6615" w:rsidP="002C661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2FDC">
              <w:rPr>
                <w:rFonts w:ascii="楷体" w:eastAsia="楷体" w:hAnsi="楷体" w:hint="eastAsia"/>
                <w:sz w:val="24"/>
                <w:szCs w:val="24"/>
              </w:rPr>
              <w:t>公共卫生</w:t>
            </w:r>
          </w:p>
        </w:tc>
        <w:tc>
          <w:tcPr>
            <w:tcW w:w="1733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159.00</w:t>
            </w:r>
          </w:p>
        </w:tc>
      </w:tr>
      <w:tr w:rsidR="002C6615" w:rsidRPr="00A52FDC" w:rsidTr="002C6615">
        <w:trPr>
          <w:trHeight w:val="624"/>
        </w:trPr>
        <w:tc>
          <w:tcPr>
            <w:tcW w:w="1838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8450199634</w:t>
            </w:r>
          </w:p>
        </w:tc>
        <w:tc>
          <w:tcPr>
            <w:tcW w:w="1701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曾彪</w:t>
            </w:r>
          </w:p>
        </w:tc>
        <w:tc>
          <w:tcPr>
            <w:tcW w:w="2835" w:type="dxa"/>
            <w:vAlign w:val="center"/>
          </w:tcPr>
          <w:p w:rsidR="002C6615" w:rsidRPr="00A52FDC" w:rsidRDefault="002C6615" w:rsidP="002C661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2FDC">
              <w:rPr>
                <w:rFonts w:ascii="楷体" w:eastAsia="楷体" w:hAnsi="楷体" w:hint="eastAsia"/>
                <w:sz w:val="24"/>
                <w:szCs w:val="24"/>
              </w:rPr>
              <w:t>公共卫生</w:t>
            </w:r>
          </w:p>
        </w:tc>
        <w:tc>
          <w:tcPr>
            <w:tcW w:w="1733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154.50</w:t>
            </w:r>
          </w:p>
        </w:tc>
      </w:tr>
      <w:tr w:rsidR="002C6615" w:rsidRPr="00A52FDC" w:rsidTr="002C6615">
        <w:trPr>
          <w:trHeight w:val="624"/>
        </w:trPr>
        <w:tc>
          <w:tcPr>
            <w:tcW w:w="1838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8450199535</w:t>
            </w:r>
          </w:p>
        </w:tc>
        <w:tc>
          <w:tcPr>
            <w:tcW w:w="1701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胡灯欢</w:t>
            </w:r>
          </w:p>
        </w:tc>
        <w:tc>
          <w:tcPr>
            <w:tcW w:w="2835" w:type="dxa"/>
            <w:vAlign w:val="center"/>
          </w:tcPr>
          <w:p w:rsidR="002C6615" w:rsidRPr="00A52FDC" w:rsidRDefault="002C6615" w:rsidP="002C661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52FDC">
              <w:rPr>
                <w:rFonts w:ascii="楷体" w:eastAsia="楷体" w:hAnsi="楷体" w:hint="eastAsia"/>
                <w:sz w:val="24"/>
                <w:szCs w:val="24"/>
              </w:rPr>
              <w:t>公共卫生</w:t>
            </w:r>
          </w:p>
        </w:tc>
        <w:tc>
          <w:tcPr>
            <w:tcW w:w="1733" w:type="dxa"/>
            <w:vAlign w:val="center"/>
          </w:tcPr>
          <w:p w:rsidR="002C6615" w:rsidRDefault="002C6615" w:rsidP="002C6615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150.17</w:t>
            </w:r>
          </w:p>
        </w:tc>
      </w:tr>
    </w:tbl>
    <w:p w:rsidR="006C6430" w:rsidRDefault="006C6430"/>
    <w:sectPr w:rsidR="006C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A95" w:rsidRDefault="006E4A95" w:rsidP="006C6430">
      <w:r>
        <w:separator/>
      </w:r>
    </w:p>
  </w:endnote>
  <w:endnote w:type="continuationSeparator" w:id="0">
    <w:p w:rsidR="006E4A95" w:rsidRDefault="006E4A95" w:rsidP="006C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A95" w:rsidRDefault="006E4A95" w:rsidP="006C6430">
      <w:r>
        <w:separator/>
      </w:r>
    </w:p>
  </w:footnote>
  <w:footnote w:type="continuationSeparator" w:id="0">
    <w:p w:rsidR="006E4A95" w:rsidRDefault="006E4A95" w:rsidP="006C6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28"/>
    <w:rsid w:val="00010EEC"/>
    <w:rsid w:val="00013A90"/>
    <w:rsid w:val="0002451A"/>
    <w:rsid w:val="000371D9"/>
    <w:rsid w:val="000544B1"/>
    <w:rsid w:val="00093C66"/>
    <w:rsid w:val="000B1897"/>
    <w:rsid w:val="000D1BC3"/>
    <w:rsid w:val="000D7C91"/>
    <w:rsid w:val="000E69C8"/>
    <w:rsid w:val="000F6CB5"/>
    <w:rsid w:val="00102FEB"/>
    <w:rsid w:val="00103F56"/>
    <w:rsid w:val="00110AFC"/>
    <w:rsid w:val="00137193"/>
    <w:rsid w:val="00174FE4"/>
    <w:rsid w:val="001B058B"/>
    <w:rsid w:val="001C0FE4"/>
    <w:rsid w:val="001C6500"/>
    <w:rsid w:val="001E7C5C"/>
    <w:rsid w:val="001F634B"/>
    <w:rsid w:val="001F6422"/>
    <w:rsid w:val="00206EB8"/>
    <w:rsid w:val="00213A22"/>
    <w:rsid w:val="00220049"/>
    <w:rsid w:val="00231E2C"/>
    <w:rsid w:val="00234121"/>
    <w:rsid w:val="00234666"/>
    <w:rsid w:val="00261C0F"/>
    <w:rsid w:val="00266697"/>
    <w:rsid w:val="00271F9F"/>
    <w:rsid w:val="00274917"/>
    <w:rsid w:val="00280FC1"/>
    <w:rsid w:val="00282842"/>
    <w:rsid w:val="002A61FE"/>
    <w:rsid w:val="002B4D4B"/>
    <w:rsid w:val="002C3B34"/>
    <w:rsid w:val="002C6615"/>
    <w:rsid w:val="002C69B9"/>
    <w:rsid w:val="002D28F6"/>
    <w:rsid w:val="002D34B4"/>
    <w:rsid w:val="002F2D73"/>
    <w:rsid w:val="002F3C19"/>
    <w:rsid w:val="0030018C"/>
    <w:rsid w:val="00307CEF"/>
    <w:rsid w:val="00331861"/>
    <w:rsid w:val="00334865"/>
    <w:rsid w:val="0036305F"/>
    <w:rsid w:val="003752E6"/>
    <w:rsid w:val="003932FA"/>
    <w:rsid w:val="003F1DB3"/>
    <w:rsid w:val="003F3583"/>
    <w:rsid w:val="00406E7E"/>
    <w:rsid w:val="0041410D"/>
    <w:rsid w:val="0041571F"/>
    <w:rsid w:val="004272CA"/>
    <w:rsid w:val="0043296B"/>
    <w:rsid w:val="004462CA"/>
    <w:rsid w:val="004510D3"/>
    <w:rsid w:val="004561CF"/>
    <w:rsid w:val="004763DB"/>
    <w:rsid w:val="00486B9E"/>
    <w:rsid w:val="00491BAE"/>
    <w:rsid w:val="004A158C"/>
    <w:rsid w:val="004A29B1"/>
    <w:rsid w:val="004D2B68"/>
    <w:rsid w:val="004D427E"/>
    <w:rsid w:val="004F212A"/>
    <w:rsid w:val="00517488"/>
    <w:rsid w:val="005347EE"/>
    <w:rsid w:val="0056319C"/>
    <w:rsid w:val="00572DD6"/>
    <w:rsid w:val="00590975"/>
    <w:rsid w:val="00592E97"/>
    <w:rsid w:val="005A5912"/>
    <w:rsid w:val="00613681"/>
    <w:rsid w:val="006212BD"/>
    <w:rsid w:val="00623742"/>
    <w:rsid w:val="00637EC2"/>
    <w:rsid w:val="0064137C"/>
    <w:rsid w:val="006730BE"/>
    <w:rsid w:val="00684BCB"/>
    <w:rsid w:val="00690C40"/>
    <w:rsid w:val="006A590B"/>
    <w:rsid w:val="006C6430"/>
    <w:rsid w:val="006E4A95"/>
    <w:rsid w:val="006F7455"/>
    <w:rsid w:val="00777778"/>
    <w:rsid w:val="007A27E5"/>
    <w:rsid w:val="007C0F84"/>
    <w:rsid w:val="007C150A"/>
    <w:rsid w:val="007C661E"/>
    <w:rsid w:val="007D1737"/>
    <w:rsid w:val="007F348A"/>
    <w:rsid w:val="00820037"/>
    <w:rsid w:val="0083444C"/>
    <w:rsid w:val="00854DF3"/>
    <w:rsid w:val="0087386A"/>
    <w:rsid w:val="008A32D2"/>
    <w:rsid w:val="008D7BE5"/>
    <w:rsid w:val="008E683F"/>
    <w:rsid w:val="008F395E"/>
    <w:rsid w:val="008F7295"/>
    <w:rsid w:val="00900578"/>
    <w:rsid w:val="00902618"/>
    <w:rsid w:val="009243F7"/>
    <w:rsid w:val="00933EA7"/>
    <w:rsid w:val="00934F18"/>
    <w:rsid w:val="00942127"/>
    <w:rsid w:val="009655CD"/>
    <w:rsid w:val="00970F90"/>
    <w:rsid w:val="00971321"/>
    <w:rsid w:val="00991AF4"/>
    <w:rsid w:val="009D236E"/>
    <w:rsid w:val="009D5A65"/>
    <w:rsid w:val="009E2384"/>
    <w:rsid w:val="00A52FDC"/>
    <w:rsid w:val="00A7078F"/>
    <w:rsid w:val="00A728DD"/>
    <w:rsid w:val="00A80C4A"/>
    <w:rsid w:val="00AA27F5"/>
    <w:rsid w:val="00AA3E39"/>
    <w:rsid w:val="00AB44AB"/>
    <w:rsid w:val="00AC165A"/>
    <w:rsid w:val="00AC5B28"/>
    <w:rsid w:val="00AD08D3"/>
    <w:rsid w:val="00AE5E8A"/>
    <w:rsid w:val="00AE716A"/>
    <w:rsid w:val="00AF3A73"/>
    <w:rsid w:val="00B27AE4"/>
    <w:rsid w:val="00B41063"/>
    <w:rsid w:val="00B45567"/>
    <w:rsid w:val="00B6396A"/>
    <w:rsid w:val="00B8195B"/>
    <w:rsid w:val="00B81BF4"/>
    <w:rsid w:val="00B96E27"/>
    <w:rsid w:val="00BA1868"/>
    <w:rsid w:val="00BA4E87"/>
    <w:rsid w:val="00BB7FDF"/>
    <w:rsid w:val="00BC0085"/>
    <w:rsid w:val="00BC53B2"/>
    <w:rsid w:val="00BD4134"/>
    <w:rsid w:val="00BD7381"/>
    <w:rsid w:val="00BF33AC"/>
    <w:rsid w:val="00C1473B"/>
    <w:rsid w:val="00C150F0"/>
    <w:rsid w:val="00C22C0A"/>
    <w:rsid w:val="00C36126"/>
    <w:rsid w:val="00C43F67"/>
    <w:rsid w:val="00C807AB"/>
    <w:rsid w:val="00C826AB"/>
    <w:rsid w:val="00C90015"/>
    <w:rsid w:val="00C9322D"/>
    <w:rsid w:val="00CB2180"/>
    <w:rsid w:val="00CB3C7C"/>
    <w:rsid w:val="00CF1751"/>
    <w:rsid w:val="00CF3C92"/>
    <w:rsid w:val="00D02A06"/>
    <w:rsid w:val="00D156AD"/>
    <w:rsid w:val="00D3419F"/>
    <w:rsid w:val="00D34592"/>
    <w:rsid w:val="00D372DF"/>
    <w:rsid w:val="00D37332"/>
    <w:rsid w:val="00D41B89"/>
    <w:rsid w:val="00D678E3"/>
    <w:rsid w:val="00D8496B"/>
    <w:rsid w:val="00DC71CF"/>
    <w:rsid w:val="00DD0628"/>
    <w:rsid w:val="00DE0F13"/>
    <w:rsid w:val="00DE44D9"/>
    <w:rsid w:val="00E1706F"/>
    <w:rsid w:val="00E17B44"/>
    <w:rsid w:val="00E34639"/>
    <w:rsid w:val="00E34F24"/>
    <w:rsid w:val="00E40694"/>
    <w:rsid w:val="00E55817"/>
    <w:rsid w:val="00E7697A"/>
    <w:rsid w:val="00E76B14"/>
    <w:rsid w:val="00E82975"/>
    <w:rsid w:val="00E87219"/>
    <w:rsid w:val="00E94C53"/>
    <w:rsid w:val="00EB3C2E"/>
    <w:rsid w:val="00ED0F38"/>
    <w:rsid w:val="00F16F4D"/>
    <w:rsid w:val="00F276C5"/>
    <w:rsid w:val="00F36611"/>
    <w:rsid w:val="00F36D1A"/>
    <w:rsid w:val="00F406E9"/>
    <w:rsid w:val="00F45D3A"/>
    <w:rsid w:val="00F64F19"/>
    <w:rsid w:val="00F7387A"/>
    <w:rsid w:val="00F743FB"/>
    <w:rsid w:val="00F74432"/>
    <w:rsid w:val="00F76128"/>
    <w:rsid w:val="00F84DD0"/>
    <w:rsid w:val="00F93035"/>
    <w:rsid w:val="00FB4251"/>
    <w:rsid w:val="00FD5427"/>
    <w:rsid w:val="00F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BF6D4"/>
  <w15:chartTrackingRefBased/>
  <w15:docId w15:val="{71F3D000-2C40-4581-A6B5-EB701DB8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4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430"/>
    <w:rPr>
      <w:sz w:val="18"/>
      <w:szCs w:val="18"/>
    </w:rPr>
  </w:style>
  <w:style w:type="table" w:styleId="a7">
    <w:name w:val="Table Grid"/>
    <w:basedOn w:val="a1"/>
    <w:uiPriority w:val="39"/>
    <w:rsid w:val="006C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田元元</dc:creator>
  <cp:keywords/>
  <dc:description/>
  <cp:lastModifiedBy>田元元</cp:lastModifiedBy>
  <cp:revision>9</cp:revision>
  <dcterms:created xsi:type="dcterms:W3CDTF">2025-01-02T06:13:00Z</dcterms:created>
  <dcterms:modified xsi:type="dcterms:W3CDTF">2025-05-26T06:17:00Z</dcterms:modified>
</cp:coreProperties>
</file>