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Cs w:val="28"/>
        </w:rPr>
        <w:t>中国疾控中心职业卫生所</w:t>
      </w:r>
    </w:p>
    <w:p>
      <w:pPr>
        <w:jc w:val="center"/>
        <w:rPr>
          <w:rFonts w:eastAsia="华文中宋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202</w:t>
      </w:r>
      <w:r>
        <w:rPr>
          <w:rFonts w:hint="eastAsia" w:ascii="黑体" w:hAnsi="黑体" w:eastAsia="黑体"/>
          <w:b/>
          <w:bCs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8"/>
        </w:rPr>
        <w:t>年大学生“相约疾控</w:t>
      </w:r>
      <w:r>
        <w:rPr>
          <w:rFonts w:hint="eastAsia" w:ascii="微软雅黑" w:hAnsi="微软雅黑" w:eastAsia="微软雅黑" w:cs="微软雅黑"/>
          <w:b/>
          <w:bCs/>
          <w:szCs w:val="28"/>
        </w:rPr>
        <w:t>•</w:t>
      </w:r>
      <w:r>
        <w:rPr>
          <w:rFonts w:hint="eastAsia" w:ascii="黑体" w:hAnsi="黑体" w:eastAsia="黑体"/>
          <w:b/>
          <w:bCs/>
          <w:szCs w:val="28"/>
        </w:rPr>
        <w:t>‘职’等你来”夏令营活动申请表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79"/>
        <w:gridCol w:w="2508"/>
        <w:gridCol w:w="1275"/>
        <w:gridCol w:w="566"/>
        <w:gridCol w:w="753"/>
        <w:gridCol w:w="1799"/>
        <w:tblGridChange w:id="0">
          <w:tblGrid>
            <w:gridCol w:w="1190"/>
            <w:gridCol w:w="1179"/>
            <w:gridCol w:w="1029"/>
            <w:gridCol w:w="1479"/>
            <w:gridCol w:w="1275"/>
            <w:gridCol w:w="1319"/>
            <w:gridCol w:w="179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报考我所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hint="eastAsia" w:eastAsia="仿宋_GB2312"/>
                <w:b/>
                <w:sz w:val="24"/>
                <w:szCs w:val="20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hint="eastAsia" w:eastAsia="仿宋_GB2312"/>
                <w:b/>
                <w:sz w:val="24"/>
                <w:szCs w:val="20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000" w:firstLineChars="2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>
            <w:pPr>
              <w:ind w:firstLine="3800" w:firstLineChars="1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>
            <w:pPr>
              <w:ind w:firstLine="3400" w:firstLineChars="1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>
            <w:pPr>
              <w:ind w:left="3640" w:leftChars="1300" w:firstLine="3200" w:firstLineChars="16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>
      <w:pPr>
        <w:spacing w:line="40" w:lineRule="exact"/>
        <w:rPr>
          <w:rFonts w:ascii="仿宋_GB2312" w:hAnsi="Calibri" w:eastAsia="仿宋_GB2312"/>
          <w:szCs w:val="28"/>
        </w:rPr>
      </w:pPr>
    </w:p>
    <w:p>
      <w:pPr>
        <w:ind w:hanging="4"/>
        <w:rPr>
          <w:rFonts w:eastAsia="仿宋_GB2312"/>
          <w:sz w:val="20"/>
          <w:szCs w:val="21"/>
        </w:rPr>
      </w:pPr>
      <w:r>
        <w:rPr>
          <w:rFonts w:hint="eastAsia" w:eastAsia="仿宋_GB2312"/>
          <w:sz w:val="20"/>
          <w:szCs w:val="21"/>
        </w:rPr>
        <w:t>注：①备选专业包括： 100402劳动卫生与环境卫生学、100405卫生毒理学、1053</w:t>
      </w:r>
      <w:r>
        <w:rPr>
          <w:rFonts w:eastAsia="仿宋_GB2312"/>
          <w:sz w:val="20"/>
          <w:szCs w:val="21"/>
        </w:rPr>
        <w:t>00</w:t>
      </w:r>
      <w:r>
        <w:rPr>
          <w:rFonts w:hint="eastAsia" w:eastAsia="仿宋_GB2312"/>
          <w:sz w:val="20"/>
          <w:szCs w:val="21"/>
        </w:rPr>
        <w:t>公共卫生。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Y2VhOTI3ODAwMjkyZTc2ZWQzMDI4ZTdjODMifQ=="/>
  </w:docVars>
  <w:rsids>
    <w:rsidRoot w:val="1A344900"/>
    <w:rsid w:val="000B164F"/>
    <w:rsid w:val="001F1F4E"/>
    <w:rsid w:val="002805F4"/>
    <w:rsid w:val="003E12E4"/>
    <w:rsid w:val="00437B2D"/>
    <w:rsid w:val="004C68F5"/>
    <w:rsid w:val="00581528"/>
    <w:rsid w:val="00B926C9"/>
    <w:rsid w:val="00E51110"/>
    <w:rsid w:val="00E95AAD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3778CA"/>
    <w:rsid w:val="1D57043F"/>
    <w:rsid w:val="1D8F58D7"/>
    <w:rsid w:val="22DE6C5C"/>
    <w:rsid w:val="22E214A0"/>
    <w:rsid w:val="237D7CBB"/>
    <w:rsid w:val="28D22407"/>
    <w:rsid w:val="2AD318BF"/>
    <w:rsid w:val="2F047048"/>
    <w:rsid w:val="2F88101E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C8B07B0"/>
    <w:rsid w:val="4ED47BD3"/>
    <w:rsid w:val="4F2F1322"/>
    <w:rsid w:val="51BE496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6D4E1429"/>
    <w:rsid w:val="716309B4"/>
    <w:rsid w:val="71DD02F8"/>
    <w:rsid w:val="73230E28"/>
    <w:rsid w:val="767D0AE8"/>
    <w:rsid w:val="77BD1C03"/>
    <w:rsid w:val="78F812CF"/>
    <w:rsid w:val="7AD570F3"/>
    <w:rsid w:val="7B8C14B0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宋体" w:hAnsi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156</Words>
  <Characters>892</Characters>
  <Lines>7</Lines>
  <Paragraphs>2</Paragraphs>
  <TotalTime>4</TotalTime>
  <ScaleCrop>false</ScaleCrop>
  <LinksUpToDate>false</LinksUpToDate>
  <CharactersWithSpaces>1046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顾轶婷</cp:lastModifiedBy>
  <dcterms:modified xsi:type="dcterms:W3CDTF">2025-05-28T08:00:22Z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ABC4B8C6FC6F4E81B5D86F20548CB404</vt:lpwstr>
  </property>
</Properties>
</file>