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8D" w:rsidRDefault="00E0068D" w:rsidP="00E0068D">
      <w:pPr>
        <w:jc w:val="center"/>
        <w:rPr>
          <w:rFonts w:ascii="方正小标宋简体" w:eastAsia="方正小标宋简体"/>
          <w:color w:val="333333"/>
          <w:sz w:val="36"/>
          <w:bdr w:val="none" w:sz="0" w:space="0" w:color="auto" w:frame="1"/>
        </w:rPr>
      </w:pPr>
      <w:r w:rsidRPr="00E0068D">
        <w:rPr>
          <w:rFonts w:ascii="方正小标宋简体" w:eastAsia="方正小标宋简体" w:hint="eastAsia"/>
          <w:color w:val="333333"/>
          <w:sz w:val="36"/>
          <w:bdr w:val="none" w:sz="0" w:space="0" w:color="auto" w:frame="1"/>
        </w:rPr>
        <w:t>中心总部</w:t>
      </w:r>
      <w:r w:rsidRPr="00E0068D">
        <w:rPr>
          <w:rFonts w:ascii="方正小标宋简体" w:eastAsia="方正小标宋简体"/>
          <w:color w:val="333333"/>
          <w:sz w:val="36"/>
          <w:bdr w:val="none" w:sz="0" w:space="0" w:color="auto" w:frame="1"/>
        </w:rPr>
        <w:t>2026年普通招考学术学位博士</w:t>
      </w:r>
    </w:p>
    <w:p w:rsidR="006C6430" w:rsidRDefault="00E0068D" w:rsidP="00E0068D">
      <w:pPr>
        <w:jc w:val="center"/>
        <w:rPr>
          <w:rFonts w:ascii="方正小标宋简体" w:eastAsia="方正小标宋简体"/>
          <w:color w:val="333333"/>
          <w:sz w:val="36"/>
          <w:bdr w:val="none" w:sz="0" w:space="0" w:color="auto" w:frame="1"/>
        </w:rPr>
      </w:pPr>
      <w:r w:rsidRPr="00E0068D">
        <w:rPr>
          <w:rFonts w:ascii="方正小标宋简体" w:eastAsia="方正小标宋简体"/>
          <w:color w:val="333333"/>
          <w:sz w:val="36"/>
          <w:bdr w:val="none" w:sz="0" w:space="0" w:color="auto" w:frame="1"/>
        </w:rPr>
        <w:t>复试考生名单</w:t>
      </w:r>
    </w:p>
    <w:p w:rsidR="008D25C6" w:rsidRDefault="008D25C6" w:rsidP="00E0068D">
      <w:pPr>
        <w:jc w:val="center"/>
      </w:pPr>
    </w:p>
    <w:tbl>
      <w:tblPr>
        <w:tblStyle w:val="a7"/>
        <w:tblW w:w="8852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984"/>
        <w:gridCol w:w="2368"/>
        <w:gridCol w:w="1670"/>
      </w:tblGrid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670" w:type="dxa"/>
            <w:vAlign w:val="center"/>
          </w:tcPr>
          <w:p w:rsidR="009338E7" w:rsidRPr="002F2049" w:rsidRDefault="00361567" w:rsidP="009338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报考材料</w:t>
            </w:r>
            <w:r w:rsidR="009338E7" w:rsidRPr="002F2049">
              <w:rPr>
                <w:rFonts w:ascii="仿宋" w:eastAsia="仿宋" w:hAnsi="仿宋" w:hint="eastAsia"/>
                <w:b/>
                <w:sz w:val="24"/>
                <w:szCs w:val="24"/>
              </w:rPr>
              <w:t>审核评分成绩</w:t>
            </w:r>
          </w:p>
        </w:tc>
        <w:bookmarkStart w:id="0" w:name="_GoBack"/>
        <w:bookmarkEnd w:id="0"/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widowControl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汪筱涵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8450199695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widowControl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163.20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张思梦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8450199728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 xml:space="preserve">176.80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张悦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8450199733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164.00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梁姿悦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8450199767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173.60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吴新日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8450199795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175.80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王茜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8450199813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177.50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吕恒梁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8450199827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173.20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康伟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8450199838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176.60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赵宏婷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8450199845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 xml:space="preserve">184.20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孔耀辉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8450199850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162.00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李枭瑞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8450199851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170.60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邱沛杰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8450199865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180.80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姜健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8450199879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142.60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王龙飞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8450199892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173.33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王韶嵘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8450199897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160.00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谢慧宇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8450199899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179.40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戴博雯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8450199908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180.00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丁淑婷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8450199916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169.80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桑莹宸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8450199923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179.00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>赵雅琪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8450199926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182.40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梁辰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8450199941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179.00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曹蔚婷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8450199943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173.33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董帅兵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8450199946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177.80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姜鹏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8450199967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174.60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周洋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8450199979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 xml:space="preserve">176.67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>宋欣然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8450199989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 xml:space="preserve">186.00 </w:t>
            </w:r>
          </w:p>
        </w:tc>
      </w:tr>
      <w:tr w:rsidR="009338E7" w:rsidRPr="002F2049" w:rsidTr="00EC2503">
        <w:trPr>
          <w:trHeight w:val="624"/>
          <w:jc w:val="center"/>
        </w:trPr>
        <w:tc>
          <w:tcPr>
            <w:tcW w:w="846" w:type="dxa"/>
            <w:vAlign w:val="center"/>
          </w:tcPr>
          <w:p w:rsidR="009338E7" w:rsidRPr="002F2049" w:rsidRDefault="009338E7" w:rsidP="009338E7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孙慧洋</w:t>
            </w:r>
          </w:p>
        </w:tc>
        <w:tc>
          <w:tcPr>
            <w:tcW w:w="1984" w:type="dxa"/>
            <w:vAlign w:val="center"/>
          </w:tcPr>
          <w:p w:rsidR="009338E7" w:rsidRDefault="009338E7" w:rsidP="00933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8450199996</w:t>
            </w:r>
          </w:p>
        </w:tc>
        <w:tc>
          <w:tcPr>
            <w:tcW w:w="2368" w:type="dxa"/>
            <w:vAlign w:val="center"/>
          </w:tcPr>
          <w:p w:rsidR="009338E7" w:rsidRPr="002F2049" w:rsidRDefault="009338E7" w:rsidP="009338E7">
            <w:pPr>
              <w:jc w:val="center"/>
              <w:rPr>
                <w:rFonts w:ascii="仿宋" w:eastAsia="仿宋" w:hAnsi="仿宋"/>
              </w:rPr>
            </w:pPr>
            <w:r w:rsidRPr="002F2049">
              <w:rPr>
                <w:rFonts w:ascii="仿宋" w:eastAsia="仿宋" w:hAnsi="仿宋" w:hint="eastAsia"/>
              </w:rPr>
              <w:t>流行病与卫生统计学</w:t>
            </w:r>
          </w:p>
        </w:tc>
        <w:tc>
          <w:tcPr>
            <w:tcW w:w="1670" w:type="dxa"/>
            <w:vAlign w:val="center"/>
          </w:tcPr>
          <w:p w:rsidR="009338E7" w:rsidRDefault="009338E7" w:rsidP="009338E7">
            <w:pPr>
              <w:jc w:val="center"/>
              <w:rPr>
                <w:rFonts w:ascii="仿宋" w:eastAsia="仿宋" w:hAnsi="仿宋" w:cs="Arial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161.40 </w:t>
            </w:r>
          </w:p>
        </w:tc>
      </w:tr>
    </w:tbl>
    <w:p w:rsidR="006C6430" w:rsidRDefault="006C6430"/>
    <w:sectPr w:rsidR="006C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7D" w:rsidRDefault="00602A7D" w:rsidP="006C6430">
      <w:r>
        <w:separator/>
      </w:r>
    </w:p>
  </w:endnote>
  <w:endnote w:type="continuationSeparator" w:id="0">
    <w:p w:rsidR="00602A7D" w:rsidRDefault="00602A7D" w:rsidP="006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7D" w:rsidRDefault="00602A7D" w:rsidP="006C6430">
      <w:r>
        <w:separator/>
      </w:r>
    </w:p>
  </w:footnote>
  <w:footnote w:type="continuationSeparator" w:id="0">
    <w:p w:rsidR="00602A7D" w:rsidRDefault="00602A7D" w:rsidP="006C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3A1D"/>
    <w:multiLevelType w:val="hybridMultilevel"/>
    <w:tmpl w:val="5202704A"/>
    <w:lvl w:ilvl="0" w:tplc="7F1A90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8"/>
    <w:rsid w:val="00010EEC"/>
    <w:rsid w:val="00013A90"/>
    <w:rsid w:val="0002451A"/>
    <w:rsid w:val="000371D9"/>
    <w:rsid w:val="000544B1"/>
    <w:rsid w:val="00093C66"/>
    <w:rsid w:val="000B1897"/>
    <w:rsid w:val="000D1BC3"/>
    <w:rsid w:val="000D7C91"/>
    <w:rsid w:val="000E69C8"/>
    <w:rsid w:val="000F6CB5"/>
    <w:rsid w:val="00102FEB"/>
    <w:rsid w:val="00103F56"/>
    <w:rsid w:val="00110AFC"/>
    <w:rsid w:val="00137193"/>
    <w:rsid w:val="00174FE4"/>
    <w:rsid w:val="001B058B"/>
    <w:rsid w:val="001C0FE4"/>
    <w:rsid w:val="001C6500"/>
    <w:rsid w:val="001E7C5C"/>
    <w:rsid w:val="001F634B"/>
    <w:rsid w:val="001F6422"/>
    <w:rsid w:val="00206EB8"/>
    <w:rsid w:val="00213A22"/>
    <w:rsid w:val="00220049"/>
    <w:rsid w:val="00231E2C"/>
    <w:rsid w:val="00234121"/>
    <w:rsid w:val="00234666"/>
    <w:rsid w:val="00261C0F"/>
    <w:rsid w:val="00266697"/>
    <w:rsid w:val="00271F9F"/>
    <w:rsid w:val="00274917"/>
    <w:rsid w:val="00280FC1"/>
    <w:rsid w:val="00282842"/>
    <w:rsid w:val="002A61FE"/>
    <w:rsid w:val="002B4D4B"/>
    <w:rsid w:val="002C3B34"/>
    <w:rsid w:val="002C6615"/>
    <w:rsid w:val="002C69B9"/>
    <w:rsid w:val="002D28F6"/>
    <w:rsid w:val="002D34B4"/>
    <w:rsid w:val="002F2049"/>
    <w:rsid w:val="002F2D73"/>
    <w:rsid w:val="002F3C19"/>
    <w:rsid w:val="0030018C"/>
    <w:rsid w:val="00307CEF"/>
    <w:rsid w:val="00331861"/>
    <w:rsid w:val="00334865"/>
    <w:rsid w:val="00361567"/>
    <w:rsid w:val="0036305F"/>
    <w:rsid w:val="003752E6"/>
    <w:rsid w:val="003932FA"/>
    <w:rsid w:val="003F1DB3"/>
    <w:rsid w:val="003F3583"/>
    <w:rsid w:val="00406E7E"/>
    <w:rsid w:val="0041410D"/>
    <w:rsid w:val="0041571F"/>
    <w:rsid w:val="004272CA"/>
    <w:rsid w:val="0043296B"/>
    <w:rsid w:val="004462CA"/>
    <w:rsid w:val="004510D3"/>
    <w:rsid w:val="004561CF"/>
    <w:rsid w:val="004763DB"/>
    <w:rsid w:val="00486B9E"/>
    <w:rsid w:val="00491BAE"/>
    <w:rsid w:val="004A158C"/>
    <w:rsid w:val="004A29B1"/>
    <w:rsid w:val="004D2B68"/>
    <w:rsid w:val="004D427E"/>
    <w:rsid w:val="004F212A"/>
    <w:rsid w:val="00517488"/>
    <w:rsid w:val="005347EE"/>
    <w:rsid w:val="0056319C"/>
    <w:rsid w:val="00572DD6"/>
    <w:rsid w:val="00590975"/>
    <w:rsid w:val="00592E97"/>
    <w:rsid w:val="005A5912"/>
    <w:rsid w:val="00602A7D"/>
    <w:rsid w:val="0060335A"/>
    <w:rsid w:val="00613681"/>
    <w:rsid w:val="006212BD"/>
    <w:rsid w:val="00623742"/>
    <w:rsid w:val="00637EC2"/>
    <w:rsid w:val="0064137C"/>
    <w:rsid w:val="006730BE"/>
    <w:rsid w:val="00684BCB"/>
    <w:rsid w:val="00690C40"/>
    <w:rsid w:val="006A590B"/>
    <w:rsid w:val="006C6430"/>
    <w:rsid w:val="006E4A95"/>
    <w:rsid w:val="006F7455"/>
    <w:rsid w:val="00777778"/>
    <w:rsid w:val="00782539"/>
    <w:rsid w:val="007A27E5"/>
    <w:rsid w:val="007C0F84"/>
    <w:rsid w:val="007C150A"/>
    <w:rsid w:val="007C661E"/>
    <w:rsid w:val="007D1737"/>
    <w:rsid w:val="007F348A"/>
    <w:rsid w:val="00820037"/>
    <w:rsid w:val="0083444C"/>
    <w:rsid w:val="00854DF3"/>
    <w:rsid w:val="0087386A"/>
    <w:rsid w:val="008A32D2"/>
    <w:rsid w:val="008D25C6"/>
    <w:rsid w:val="008D7BE5"/>
    <w:rsid w:val="008E683F"/>
    <w:rsid w:val="008F395E"/>
    <w:rsid w:val="008F7295"/>
    <w:rsid w:val="00900578"/>
    <w:rsid w:val="00902618"/>
    <w:rsid w:val="009243F7"/>
    <w:rsid w:val="009338E7"/>
    <w:rsid w:val="00933EA7"/>
    <w:rsid w:val="00934F18"/>
    <w:rsid w:val="00942127"/>
    <w:rsid w:val="009655CD"/>
    <w:rsid w:val="00970F90"/>
    <w:rsid w:val="00971321"/>
    <w:rsid w:val="00991AF4"/>
    <w:rsid w:val="009D236E"/>
    <w:rsid w:val="009D5A65"/>
    <w:rsid w:val="009E2384"/>
    <w:rsid w:val="00A520FD"/>
    <w:rsid w:val="00A52FDC"/>
    <w:rsid w:val="00A7078F"/>
    <w:rsid w:val="00A728DD"/>
    <w:rsid w:val="00A80C4A"/>
    <w:rsid w:val="00AA27F5"/>
    <w:rsid w:val="00AA3E39"/>
    <w:rsid w:val="00AB44AB"/>
    <w:rsid w:val="00AC165A"/>
    <w:rsid w:val="00AC5B28"/>
    <w:rsid w:val="00AD08D3"/>
    <w:rsid w:val="00AE5E8A"/>
    <w:rsid w:val="00AE716A"/>
    <w:rsid w:val="00AF3A73"/>
    <w:rsid w:val="00B27AE4"/>
    <w:rsid w:val="00B41063"/>
    <w:rsid w:val="00B45567"/>
    <w:rsid w:val="00B6396A"/>
    <w:rsid w:val="00B8195B"/>
    <w:rsid w:val="00B81BF4"/>
    <w:rsid w:val="00B96E27"/>
    <w:rsid w:val="00BA1868"/>
    <w:rsid w:val="00BA4E87"/>
    <w:rsid w:val="00BB7FDF"/>
    <w:rsid w:val="00BC0085"/>
    <w:rsid w:val="00BC53B2"/>
    <w:rsid w:val="00BD4134"/>
    <w:rsid w:val="00BD7381"/>
    <w:rsid w:val="00BF33AC"/>
    <w:rsid w:val="00C1473B"/>
    <w:rsid w:val="00C150F0"/>
    <w:rsid w:val="00C22C0A"/>
    <w:rsid w:val="00C36126"/>
    <w:rsid w:val="00C43F67"/>
    <w:rsid w:val="00C807AB"/>
    <w:rsid w:val="00C826AB"/>
    <w:rsid w:val="00C90015"/>
    <w:rsid w:val="00C9322D"/>
    <w:rsid w:val="00CB2180"/>
    <w:rsid w:val="00CB3C7C"/>
    <w:rsid w:val="00CF1751"/>
    <w:rsid w:val="00CF3C92"/>
    <w:rsid w:val="00D02A06"/>
    <w:rsid w:val="00D156AD"/>
    <w:rsid w:val="00D3419F"/>
    <w:rsid w:val="00D34592"/>
    <w:rsid w:val="00D372DF"/>
    <w:rsid w:val="00D37332"/>
    <w:rsid w:val="00D41B89"/>
    <w:rsid w:val="00D678E3"/>
    <w:rsid w:val="00D8496B"/>
    <w:rsid w:val="00DC71CF"/>
    <w:rsid w:val="00DD0628"/>
    <w:rsid w:val="00DE0F13"/>
    <w:rsid w:val="00DE44D9"/>
    <w:rsid w:val="00E0068D"/>
    <w:rsid w:val="00E1706F"/>
    <w:rsid w:val="00E17B44"/>
    <w:rsid w:val="00E34639"/>
    <w:rsid w:val="00E34F24"/>
    <w:rsid w:val="00E40694"/>
    <w:rsid w:val="00E55817"/>
    <w:rsid w:val="00E7697A"/>
    <w:rsid w:val="00E76B14"/>
    <w:rsid w:val="00E82975"/>
    <w:rsid w:val="00E87219"/>
    <w:rsid w:val="00E94C53"/>
    <w:rsid w:val="00EB3C2E"/>
    <w:rsid w:val="00ED0F38"/>
    <w:rsid w:val="00F16F4D"/>
    <w:rsid w:val="00F276C5"/>
    <w:rsid w:val="00F36611"/>
    <w:rsid w:val="00F36D1A"/>
    <w:rsid w:val="00F406E9"/>
    <w:rsid w:val="00F45D3A"/>
    <w:rsid w:val="00F64F19"/>
    <w:rsid w:val="00F7387A"/>
    <w:rsid w:val="00F743FB"/>
    <w:rsid w:val="00F74432"/>
    <w:rsid w:val="00F76128"/>
    <w:rsid w:val="00F84DD0"/>
    <w:rsid w:val="00F93035"/>
    <w:rsid w:val="00FB4251"/>
    <w:rsid w:val="00FD5427"/>
    <w:rsid w:val="00FE6C6B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1059B"/>
  <w15:chartTrackingRefBased/>
  <w15:docId w15:val="{71F3D000-2C40-4581-A6B5-EB701DB8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430"/>
    <w:rPr>
      <w:sz w:val="18"/>
      <w:szCs w:val="18"/>
    </w:rPr>
  </w:style>
  <w:style w:type="table" w:styleId="a7">
    <w:name w:val="Table Grid"/>
    <w:basedOn w:val="a1"/>
    <w:uiPriority w:val="39"/>
    <w:rsid w:val="006C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2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田元元</dc:creator>
  <cp:keywords/>
  <dc:description/>
  <cp:lastModifiedBy>田元元</cp:lastModifiedBy>
  <cp:revision>15</cp:revision>
  <dcterms:created xsi:type="dcterms:W3CDTF">2025-01-02T06:13:00Z</dcterms:created>
  <dcterms:modified xsi:type="dcterms:W3CDTF">2026-01-04T06:45:00Z</dcterms:modified>
</cp:coreProperties>
</file>