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FDC5">
      <w:pPr>
        <w:pStyle w:val="2"/>
        <w:spacing w:before="312" w:after="156"/>
        <w:rPr>
          <w:rFonts w:ascii="宋体" w:hAnsi="宋体" w:eastAsia="宋体" w:cs="黑体"/>
          <w:b/>
          <w:sz w:val="40"/>
          <w:szCs w:val="30"/>
        </w:rPr>
      </w:pPr>
      <w:bookmarkStart w:id="0" w:name="_Toc29194"/>
      <w:bookmarkStart w:id="1" w:name="OLE_LINK4"/>
      <w:bookmarkStart w:id="2" w:name="OLE_LINK3"/>
      <w:r>
        <w:rPr>
          <w:rFonts w:hint="eastAsia" w:ascii="宋体" w:hAnsi="宋体" w:eastAsia="宋体" w:cs="黑体"/>
          <w:b/>
          <w:sz w:val="40"/>
          <w:szCs w:val="30"/>
        </w:rPr>
        <w:t>北京预防医学会科学技术奖推荐项目</w:t>
      </w:r>
    </w:p>
    <w:p w14:paraId="48F89C0F">
      <w:pPr>
        <w:pStyle w:val="2"/>
        <w:spacing w:before="312" w:after="156"/>
        <w:rPr>
          <w:rFonts w:ascii="宋体" w:hAnsi="宋体" w:eastAsia="宋体" w:cs="黑体"/>
          <w:b/>
          <w:sz w:val="40"/>
          <w:szCs w:val="30"/>
        </w:rPr>
      </w:pPr>
      <w:r>
        <w:rPr>
          <w:rFonts w:hint="eastAsia" w:ascii="宋体" w:hAnsi="宋体" w:eastAsia="宋体" w:cs="黑体"/>
          <w:b/>
          <w:sz w:val="40"/>
          <w:szCs w:val="30"/>
        </w:rPr>
        <w:t>公示</w:t>
      </w:r>
      <w:bookmarkEnd w:id="0"/>
      <w:bookmarkEnd w:id="1"/>
      <w:bookmarkEnd w:id="2"/>
      <w:r>
        <w:rPr>
          <w:rFonts w:hint="eastAsia" w:ascii="宋体" w:hAnsi="宋体" w:eastAsia="宋体" w:cs="黑体"/>
          <w:b/>
          <w:sz w:val="40"/>
          <w:szCs w:val="30"/>
        </w:rPr>
        <w:t>材料</w:t>
      </w:r>
    </w:p>
    <w:p w14:paraId="065CE70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</w:t>
      </w:r>
      <w:bookmarkStart w:id="3" w:name="OLE_LINK20"/>
      <w:bookmarkStart w:id="4" w:name="OLE_LINK19"/>
    </w:p>
    <w:p w14:paraId="32243040">
      <w:pPr>
        <w:numPr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《学校诺如病毒感染防控百问百答》科普书</w:t>
      </w:r>
      <w:bookmarkEnd w:id="3"/>
      <w:bookmarkEnd w:id="4"/>
    </w:p>
    <w:p w14:paraId="12F3DBE8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二、推荐单位及推荐意见</w:t>
      </w:r>
    </w:p>
    <w:p w14:paraId="2913BF0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推荐单位：</w:t>
      </w:r>
      <w:r>
        <w:rPr>
          <w:rFonts w:hint="eastAsia" w:ascii="仿宋" w:hAnsi="仿宋" w:eastAsia="仿宋" w:cs="仿宋"/>
          <w:sz w:val="32"/>
          <w:szCs w:val="32"/>
        </w:rPr>
        <w:t>中国疾病预防控制中心</w:t>
      </w:r>
    </w:p>
    <w:p w14:paraId="02FC7C9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推荐意见：</w:t>
      </w:r>
      <w:r>
        <w:rPr>
          <w:rFonts w:hint="eastAsia" w:ascii="仿宋" w:hAnsi="仿宋" w:eastAsia="仿宋" w:cs="仿宋"/>
          <w:sz w:val="32"/>
          <w:szCs w:val="32"/>
        </w:rPr>
        <w:t xml:space="preserve">诺如病毒是全球急性胃肠炎散发病例和暴发疫情的主要致病原，学校、幼托机构等人群密集场所是其暴发、流行的主要场所，因其高传染性损害师生健康、扰乱教学秩序、引起广泛关注，給学校传染病防控带来严峻挑战。为响应国家公共卫生工作部署，落实传染病防控“四早”要求，阻断诺如病毒在校园与托幼机构内的传播和蔓延，提高广大学生、家长、学校和社会的科学防控能力，中国疾病预防控制中心、北京市疾病预防控制中心牵头，组织编写了《学校诺如病毒感染防控百问百答》科普图书。该书通过问答形式普及诺如病毒防控知识、规范校园防控操作、提升全员防控能力，帮助校园诺如病毒感染防控形成了“学校-家庭-社会”联动的科普宣传格局，提升校园诺如病毒防控的科学性、细致性与全面性。推荐该项目参评第三届北京预防医学会科学技术奖。    </w:t>
      </w:r>
    </w:p>
    <w:p w14:paraId="26A3BC3F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三、项目简介</w:t>
      </w:r>
    </w:p>
    <w:p w14:paraId="437C218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本书围绕学校诺如病毒感染防控，按“基础认知-防控实施-重点保障”分层展开，内容全面、逻辑清晰，以问答形式呈现，兼顾科学性与实用性，为校园诺如病毒防控提供系统指导，具体分类总结如下：</w:t>
      </w:r>
    </w:p>
    <w:p w14:paraId="045996D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（一）基础认知层：明确核心常识，筑牢防控基础</w:t>
      </w:r>
    </w:p>
    <w:p w14:paraId="028AF77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部分分为传染病基础与诺如病毒专项两部分，明确防控核心前提。一是普及传染病基本概念，包括传染源、传播途径、易感人群等基础术语，以及消毒、突发公共卫生事件等相关防控常识；二是聚焦诺如病毒本身，详解其定义、发现历程、变异特点、环境抵抗力，明确其高发季节、传染源、潜伏期、传播途径及临床表现，说明目前无疫苗和特效药的现状，帮助读者建立对诺如病毒的科学认知。</w:t>
      </w:r>
    </w:p>
    <w:p w14:paraId="52F452F1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（二）防控实施层：规范操作流程，强化防控落实</w:t>
      </w:r>
    </w:p>
    <w:p w14:paraId="4E9E2C9E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部分是防控核心，涵盖校园防控全流程，分为四大模块。一是组织保障，明确学校需成立防控领导小组、落实“两案九制”、储备防控物资、配备防疫人员并开展应急演练；二是监测预警，规范晨午（晚）检、全日健康观察、因病缺勤登记追踪等监测方式，明确病例判定及疫情分级标准；三是应急处置，细化疫情上报、病例隔离、各类场景消毒（呕吐物、环境、食品用具等）的操作规范及注意事项，配套舆情监测、活动管理等辅助措施；四是日常防护，从手卫生、食品卫生、饮用水卫生、环境消毒、健康宣教五个方面，明确日常防控具体要求。</w:t>
      </w:r>
    </w:p>
    <w:p w14:paraId="04E8D59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（三）重点保障层：聚焦关键人群，强化精准防控</w:t>
      </w:r>
    </w:p>
    <w:p w14:paraId="6567E7B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校园防控关键人群，提炼核心防控要点，实现精准发力。分别明确食堂从业人员、教师、家长、学生四类人群的防控责任，包括健康监测、个人防护、操作规范、应急处置等具体要求，其中重点强调食堂从业人员的健康管理和食品操作规范，以及师生、家长的自我防护和疫情报告义务，形成“全员参与、重点突出”的防控格局。</w:t>
      </w:r>
    </w:p>
    <w:p w14:paraId="31E574B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整体而言，本书内容层层递进，从基础认知到实操落地，再到重点人群管控，覆盖校园诺如病毒防控全场景、全环节，为学校、师生及家长提供了权威、可操作的科普指导，助力筑牢校园公共卫生防线。</w:t>
      </w:r>
    </w:p>
    <w:p w14:paraId="4FC222CA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四、主要支撑材料目录</w:t>
      </w:r>
    </w:p>
    <w:tbl>
      <w:tblPr>
        <w:tblStyle w:val="7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191"/>
        <w:gridCol w:w="1917"/>
        <w:gridCol w:w="1360"/>
        <w:gridCol w:w="1496"/>
        <w:gridCol w:w="505"/>
      </w:tblGrid>
      <w:tr w14:paraId="2CF2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16" w:type="dxa"/>
            <w:vAlign w:val="center"/>
          </w:tcPr>
          <w:p w14:paraId="0299269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191" w:type="dxa"/>
            <w:vAlign w:val="center"/>
          </w:tcPr>
          <w:p w14:paraId="1CBDF7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应用单位</w:t>
            </w:r>
          </w:p>
          <w:p w14:paraId="16F02AF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1917" w:type="dxa"/>
            <w:vAlign w:val="center"/>
          </w:tcPr>
          <w:p w14:paraId="4671758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应用成果名称</w:t>
            </w:r>
          </w:p>
        </w:tc>
        <w:tc>
          <w:tcPr>
            <w:tcW w:w="1360" w:type="dxa"/>
            <w:vAlign w:val="center"/>
          </w:tcPr>
          <w:p w14:paraId="6B6E451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应用起</w:t>
            </w:r>
          </w:p>
          <w:p w14:paraId="4AA8CA4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止时间</w:t>
            </w:r>
          </w:p>
        </w:tc>
        <w:tc>
          <w:tcPr>
            <w:tcW w:w="1496" w:type="dxa"/>
            <w:vAlign w:val="center"/>
          </w:tcPr>
          <w:p w14:paraId="68E6F50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应用单位</w:t>
            </w:r>
          </w:p>
          <w:p w14:paraId="2A71807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联系人/电话</w:t>
            </w:r>
          </w:p>
        </w:tc>
        <w:tc>
          <w:tcPr>
            <w:tcW w:w="505" w:type="dxa"/>
            <w:vAlign w:val="center"/>
          </w:tcPr>
          <w:p w14:paraId="3A3DA74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</w:tr>
      <w:tr w14:paraId="25BE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16" w:type="dxa"/>
          </w:tcPr>
          <w:p w14:paraId="7FD225A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3-1</w:t>
            </w:r>
          </w:p>
        </w:tc>
        <w:tc>
          <w:tcPr>
            <w:tcW w:w="2191" w:type="dxa"/>
          </w:tcPr>
          <w:p w14:paraId="4FEB4F9F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北京市海淀区疾病预防控制中心</w:t>
            </w:r>
          </w:p>
        </w:tc>
        <w:tc>
          <w:tcPr>
            <w:tcW w:w="1917" w:type="dxa"/>
          </w:tcPr>
          <w:p w14:paraId="0A28C783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《学校诺如病毒感染防控百问百答》科普书</w:t>
            </w:r>
          </w:p>
        </w:tc>
        <w:tc>
          <w:tcPr>
            <w:tcW w:w="1360" w:type="dxa"/>
          </w:tcPr>
          <w:p w14:paraId="2C78C052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2023.0101-2025.12.31</w:t>
            </w:r>
          </w:p>
        </w:tc>
        <w:tc>
          <w:tcPr>
            <w:tcW w:w="1496" w:type="dxa"/>
          </w:tcPr>
          <w:p w14:paraId="3FE092C6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金丽娜，010-82409771</w:t>
            </w:r>
          </w:p>
        </w:tc>
        <w:tc>
          <w:tcPr>
            <w:tcW w:w="505" w:type="dxa"/>
          </w:tcPr>
          <w:p w14:paraId="6EA8C065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595C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816" w:type="dxa"/>
          </w:tcPr>
          <w:p w14:paraId="768EAF4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3-2</w:t>
            </w:r>
          </w:p>
        </w:tc>
        <w:tc>
          <w:tcPr>
            <w:tcW w:w="2191" w:type="dxa"/>
          </w:tcPr>
          <w:p w14:paraId="4A68470E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北京市石景山区疾病预防控制中心（区卫生健教监督所）</w:t>
            </w:r>
          </w:p>
        </w:tc>
        <w:tc>
          <w:tcPr>
            <w:tcW w:w="1917" w:type="dxa"/>
          </w:tcPr>
          <w:p w14:paraId="198D344A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《学校诺如病毒感染防控百问百答》科普书</w:t>
            </w:r>
          </w:p>
        </w:tc>
        <w:tc>
          <w:tcPr>
            <w:tcW w:w="1360" w:type="dxa"/>
          </w:tcPr>
          <w:p w14:paraId="16F5A1B8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2023.0101-2025.12.31</w:t>
            </w:r>
          </w:p>
        </w:tc>
        <w:tc>
          <w:tcPr>
            <w:tcW w:w="1496" w:type="dxa"/>
          </w:tcPr>
          <w:p w14:paraId="37736D69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白云，010-88605078</w:t>
            </w:r>
          </w:p>
        </w:tc>
        <w:tc>
          <w:tcPr>
            <w:tcW w:w="505" w:type="dxa"/>
          </w:tcPr>
          <w:p w14:paraId="7CA0176E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6DD5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16" w:type="dxa"/>
          </w:tcPr>
          <w:p w14:paraId="73A3F5A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3-3</w:t>
            </w:r>
          </w:p>
        </w:tc>
        <w:tc>
          <w:tcPr>
            <w:tcW w:w="2191" w:type="dxa"/>
          </w:tcPr>
          <w:p w14:paraId="6D017535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北京市通州区疾病预防控制中心</w:t>
            </w:r>
          </w:p>
        </w:tc>
        <w:tc>
          <w:tcPr>
            <w:tcW w:w="1917" w:type="dxa"/>
          </w:tcPr>
          <w:p w14:paraId="6A84BACE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《学校诺如病毒感染防控百问百答》科普书</w:t>
            </w:r>
          </w:p>
        </w:tc>
        <w:tc>
          <w:tcPr>
            <w:tcW w:w="1360" w:type="dxa"/>
          </w:tcPr>
          <w:p w14:paraId="6D2E57FC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2023.0101-2025.12.31</w:t>
            </w:r>
          </w:p>
        </w:tc>
        <w:tc>
          <w:tcPr>
            <w:tcW w:w="1496" w:type="dxa"/>
          </w:tcPr>
          <w:p w14:paraId="54D946B2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杨纲，13552893776</w:t>
            </w:r>
          </w:p>
        </w:tc>
        <w:tc>
          <w:tcPr>
            <w:tcW w:w="505" w:type="dxa"/>
          </w:tcPr>
          <w:p w14:paraId="4FA28975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2CCB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16" w:type="dxa"/>
          </w:tcPr>
          <w:p w14:paraId="627BFE5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3-4</w:t>
            </w:r>
          </w:p>
        </w:tc>
        <w:tc>
          <w:tcPr>
            <w:tcW w:w="2191" w:type="dxa"/>
          </w:tcPr>
          <w:p w14:paraId="37F3F986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北京市房山区疾病预防控制中心</w:t>
            </w:r>
          </w:p>
        </w:tc>
        <w:tc>
          <w:tcPr>
            <w:tcW w:w="1917" w:type="dxa"/>
          </w:tcPr>
          <w:p w14:paraId="0DF5D5F6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《学校诺如病毒感染防控百问百答》科普书</w:t>
            </w:r>
          </w:p>
        </w:tc>
        <w:tc>
          <w:tcPr>
            <w:tcW w:w="1360" w:type="dxa"/>
          </w:tcPr>
          <w:p w14:paraId="4124F8ED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2023.0101-2025.12.31</w:t>
            </w:r>
          </w:p>
        </w:tc>
        <w:tc>
          <w:tcPr>
            <w:tcW w:w="1496" w:type="dxa"/>
          </w:tcPr>
          <w:p w14:paraId="73458D91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何莹，18600368497</w:t>
            </w:r>
          </w:p>
        </w:tc>
        <w:tc>
          <w:tcPr>
            <w:tcW w:w="505" w:type="dxa"/>
          </w:tcPr>
          <w:p w14:paraId="13CE7C8D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60EA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16" w:type="dxa"/>
          </w:tcPr>
          <w:p w14:paraId="05C3EA7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3-5</w:t>
            </w:r>
          </w:p>
        </w:tc>
        <w:tc>
          <w:tcPr>
            <w:tcW w:w="2191" w:type="dxa"/>
          </w:tcPr>
          <w:p w14:paraId="2A95575C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北京市大兴区疾病预防控制中心</w:t>
            </w:r>
          </w:p>
        </w:tc>
        <w:tc>
          <w:tcPr>
            <w:tcW w:w="1917" w:type="dxa"/>
          </w:tcPr>
          <w:p w14:paraId="04D4AF27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《学校诺如病毒感染防控百问百答》科普书</w:t>
            </w:r>
          </w:p>
        </w:tc>
        <w:tc>
          <w:tcPr>
            <w:tcW w:w="1360" w:type="dxa"/>
          </w:tcPr>
          <w:p w14:paraId="3DDBEF6F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2023.0101-2025.12.31</w:t>
            </w:r>
          </w:p>
        </w:tc>
        <w:tc>
          <w:tcPr>
            <w:tcW w:w="1496" w:type="dxa"/>
          </w:tcPr>
          <w:p w14:paraId="0B2B6B5D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李慧，010-60283863</w:t>
            </w:r>
          </w:p>
        </w:tc>
        <w:tc>
          <w:tcPr>
            <w:tcW w:w="505" w:type="dxa"/>
          </w:tcPr>
          <w:p w14:paraId="18EBC8B4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01BA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16" w:type="dxa"/>
          </w:tcPr>
          <w:p w14:paraId="0957931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3-6</w:t>
            </w:r>
          </w:p>
        </w:tc>
        <w:tc>
          <w:tcPr>
            <w:tcW w:w="2191" w:type="dxa"/>
          </w:tcPr>
          <w:p w14:paraId="2A2A09A0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北京市石景山区实验小学</w:t>
            </w:r>
          </w:p>
        </w:tc>
        <w:tc>
          <w:tcPr>
            <w:tcW w:w="1917" w:type="dxa"/>
          </w:tcPr>
          <w:p w14:paraId="5018B47C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《学校诺如病毒感染防控百问百答》科普书</w:t>
            </w:r>
          </w:p>
        </w:tc>
        <w:tc>
          <w:tcPr>
            <w:tcW w:w="1360" w:type="dxa"/>
          </w:tcPr>
          <w:p w14:paraId="30B4B8BA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2023.0101-2025.12.31</w:t>
            </w:r>
          </w:p>
        </w:tc>
        <w:tc>
          <w:tcPr>
            <w:tcW w:w="1496" w:type="dxa"/>
          </w:tcPr>
          <w:p w14:paraId="1CCCABCD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刘英杰，010-68879103</w:t>
            </w:r>
          </w:p>
        </w:tc>
        <w:tc>
          <w:tcPr>
            <w:tcW w:w="505" w:type="dxa"/>
          </w:tcPr>
          <w:p w14:paraId="6C5DBF43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523F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16" w:type="dxa"/>
          </w:tcPr>
          <w:p w14:paraId="45F3C36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3-7</w:t>
            </w:r>
          </w:p>
        </w:tc>
        <w:tc>
          <w:tcPr>
            <w:tcW w:w="2191" w:type="dxa"/>
          </w:tcPr>
          <w:p w14:paraId="16B77179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北京市通州区运河中学</w:t>
            </w:r>
          </w:p>
        </w:tc>
        <w:tc>
          <w:tcPr>
            <w:tcW w:w="1917" w:type="dxa"/>
          </w:tcPr>
          <w:p w14:paraId="5E5918DF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《学校诺如病毒感染防控百问百答》科普书</w:t>
            </w:r>
          </w:p>
        </w:tc>
        <w:tc>
          <w:tcPr>
            <w:tcW w:w="1360" w:type="dxa"/>
          </w:tcPr>
          <w:p w14:paraId="65893D5D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2023.0101-2025.12.31</w:t>
            </w:r>
          </w:p>
        </w:tc>
        <w:tc>
          <w:tcPr>
            <w:tcW w:w="1496" w:type="dxa"/>
          </w:tcPr>
          <w:p w14:paraId="7472D920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张昊坤，15652207682</w:t>
            </w:r>
          </w:p>
        </w:tc>
        <w:tc>
          <w:tcPr>
            <w:tcW w:w="505" w:type="dxa"/>
          </w:tcPr>
          <w:p w14:paraId="0337BEEF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08C2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16" w:type="dxa"/>
          </w:tcPr>
          <w:p w14:paraId="1414BB2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3-8</w:t>
            </w:r>
          </w:p>
        </w:tc>
        <w:tc>
          <w:tcPr>
            <w:tcW w:w="2191" w:type="dxa"/>
          </w:tcPr>
          <w:p w14:paraId="64FC40DA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北京市房山区良乡镇良乡中心小学</w:t>
            </w:r>
          </w:p>
        </w:tc>
        <w:tc>
          <w:tcPr>
            <w:tcW w:w="1917" w:type="dxa"/>
          </w:tcPr>
          <w:p w14:paraId="59351DD4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《学校诺如病毒感染防控百问百答》科普书</w:t>
            </w:r>
          </w:p>
        </w:tc>
        <w:tc>
          <w:tcPr>
            <w:tcW w:w="1360" w:type="dxa"/>
          </w:tcPr>
          <w:p w14:paraId="160A83B2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2023.0101-2025.12.31</w:t>
            </w:r>
          </w:p>
        </w:tc>
        <w:tc>
          <w:tcPr>
            <w:tcW w:w="1496" w:type="dxa"/>
          </w:tcPr>
          <w:p w14:paraId="6E931442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何巍，13810085376</w:t>
            </w:r>
          </w:p>
        </w:tc>
        <w:tc>
          <w:tcPr>
            <w:tcW w:w="505" w:type="dxa"/>
          </w:tcPr>
          <w:p w14:paraId="35A6BB87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</w:tbl>
    <w:p w14:paraId="51F49817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74F98C7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五、主要完成人及排名情况</w:t>
      </w:r>
    </w:p>
    <w:tbl>
      <w:tblPr>
        <w:tblStyle w:val="7"/>
        <w:tblW w:w="8530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40"/>
        <w:gridCol w:w="5894"/>
      </w:tblGrid>
      <w:tr w14:paraId="2FE7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4C78FB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排名</w:t>
            </w:r>
          </w:p>
        </w:tc>
        <w:tc>
          <w:tcPr>
            <w:tcW w:w="1340" w:type="dxa"/>
          </w:tcPr>
          <w:p w14:paraId="312972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5894" w:type="dxa"/>
          </w:tcPr>
          <w:p w14:paraId="0AC165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</w:tr>
      <w:tr w14:paraId="6A6B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</w:tcPr>
          <w:p w14:paraId="4BC5C03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340" w:type="dxa"/>
          </w:tcPr>
          <w:p w14:paraId="3208A65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严俊</w:t>
            </w:r>
          </w:p>
        </w:tc>
        <w:tc>
          <w:tcPr>
            <w:tcW w:w="5894" w:type="dxa"/>
          </w:tcPr>
          <w:p w14:paraId="70F2B0C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中国疾病预防控制中心</w:t>
            </w:r>
          </w:p>
        </w:tc>
      </w:tr>
      <w:tr w14:paraId="18AC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3C48639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340" w:type="dxa"/>
          </w:tcPr>
          <w:p w14:paraId="30FF70B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丁库克</w:t>
            </w:r>
          </w:p>
        </w:tc>
        <w:tc>
          <w:tcPr>
            <w:tcW w:w="5894" w:type="dxa"/>
          </w:tcPr>
          <w:p w14:paraId="4A633A8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中国疾病预防控制中心</w:t>
            </w:r>
          </w:p>
        </w:tc>
      </w:tr>
      <w:tr w14:paraId="6DD4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7C98723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340" w:type="dxa"/>
          </w:tcPr>
          <w:p w14:paraId="0639293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郭欣</w:t>
            </w:r>
          </w:p>
        </w:tc>
        <w:tc>
          <w:tcPr>
            <w:tcW w:w="5894" w:type="dxa"/>
          </w:tcPr>
          <w:p w14:paraId="42B9140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中国疾病预防控制中心</w:t>
            </w:r>
          </w:p>
        </w:tc>
      </w:tr>
      <w:tr w14:paraId="4FEF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49C2C66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340" w:type="dxa"/>
          </w:tcPr>
          <w:p w14:paraId="1BF67CD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刘瑶</w:t>
            </w:r>
          </w:p>
        </w:tc>
        <w:tc>
          <w:tcPr>
            <w:tcW w:w="5894" w:type="dxa"/>
          </w:tcPr>
          <w:p w14:paraId="244F8EF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中国疾病预防控制中心</w:t>
            </w:r>
          </w:p>
        </w:tc>
      </w:tr>
      <w:tr w14:paraId="77E4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35DFEF7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340" w:type="dxa"/>
          </w:tcPr>
          <w:p w14:paraId="2E7EA93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杨涵</w:t>
            </w:r>
          </w:p>
        </w:tc>
        <w:tc>
          <w:tcPr>
            <w:tcW w:w="5894" w:type="dxa"/>
          </w:tcPr>
          <w:p w14:paraId="390C541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5" w:name="OLE_LINK8"/>
            <w:r>
              <w:rPr>
                <w:rFonts w:hint="eastAsia" w:ascii="仿宋" w:hAnsi="仿宋" w:eastAsia="仿宋" w:cs="仿宋"/>
                <w:sz w:val="32"/>
                <w:szCs w:val="32"/>
              </w:rPr>
              <w:t>北京市疾病预防控制中心</w:t>
            </w:r>
            <w:bookmarkEnd w:id="5"/>
          </w:p>
        </w:tc>
      </w:tr>
      <w:tr w14:paraId="1EED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33E9AC9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340" w:type="dxa"/>
          </w:tcPr>
          <w:p w14:paraId="0459DC3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夏志伟</w:t>
            </w:r>
          </w:p>
        </w:tc>
        <w:tc>
          <w:tcPr>
            <w:tcW w:w="5894" w:type="dxa"/>
          </w:tcPr>
          <w:p w14:paraId="73B26EC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北京市疾病预防控制中心</w:t>
            </w:r>
          </w:p>
        </w:tc>
      </w:tr>
      <w:tr w14:paraId="4B25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26F3439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8" w:name="_GoBack"/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340" w:type="dxa"/>
          </w:tcPr>
          <w:p w14:paraId="3F376BD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王霄晔</w:t>
            </w:r>
          </w:p>
        </w:tc>
        <w:tc>
          <w:tcPr>
            <w:tcW w:w="5894" w:type="dxa"/>
          </w:tcPr>
          <w:p w14:paraId="21C76AE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6" w:name="OLE_LINK5"/>
            <w:r>
              <w:rPr>
                <w:rFonts w:hint="eastAsia" w:ascii="仿宋" w:hAnsi="仿宋" w:eastAsia="仿宋" w:cs="仿宋"/>
                <w:sz w:val="32"/>
                <w:szCs w:val="32"/>
              </w:rPr>
              <w:t>中国疾病预防控制中心</w:t>
            </w:r>
            <w:bookmarkEnd w:id="6"/>
          </w:p>
        </w:tc>
      </w:tr>
      <w:bookmarkEnd w:id="8"/>
      <w:tr w14:paraId="505C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 w14:paraId="6E3BEFD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340" w:type="dxa"/>
          </w:tcPr>
          <w:p w14:paraId="640CC92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赵晨杉</w:t>
            </w:r>
          </w:p>
        </w:tc>
        <w:tc>
          <w:tcPr>
            <w:tcW w:w="5894" w:type="dxa"/>
          </w:tcPr>
          <w:p w14:paraId="4E4674E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中国疾病预防控制中心</w:t>
            </w:r>
          </w:p>
        </w:tc>
      </w:tr>
    </w:tbl>
    <w:p w14:paraId="3C3D347F">
      <w:pPr>
        <w:rPr>
          <w:rFonts w:hint="eastAsia" w:ascii="仿宋" w:hAnsi="仿宋" w:eastAsia="仿宋" w:cs="仿宋"/>
          <w:sz w:val="32"/>
          <w:szCs w:val="32"/>
        </w:rPr>
      </w:pPr>
    </w:p>
    <w:p w14:paraId="24071502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六、主要完成单位及排名情况</w:t>
      </w:r>
    </w:p>
    <w:tbl>
      <w:tblPr>
        <w:tblStyle w:val="7"/>
        <w:tblW w:w="8530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6944"/>
      </w:tblGrid>
      <w:tr w14:paraId="6EFA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86" w:type="dxa"/>
          </w:tcPr>
          <w:p w14:paraId="0700C6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排名</w:t>
            </w:r>
          </w:p>
        </w:tc>
        <w:tc>
          <w:tcPr>
            <w:tcW w:w="6944" w:type="dxa"/>
          </w:tcPr>
          <w:p w14:paraId="6F9320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</w:tr>
      <w:tr w14:paraId="717F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</w:tcPr>
          <w:p w14:paraId="128706C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6944" w:type="dxa"/>
          </w:tcPr>
          <w:p w14:paraId="186F64E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中国疾病预防控制中心</w:t>
            </w:r>
          </w:p>
        </w:tc>
      </w:tr>
      <w:tr w14:paraId="6E23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</w:tcPr>
          <w:p w14:paraId="49D6054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6944" w:type="dxa"/>
          </w:tcPr>
          <w:p w14:paraId="1D0D878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7" w:name="OLE_LINK21"/>
            <w:r>
              <w:rPr>
                <w:rFonts w:hint="eastAsia" w:ascii="仿宋" w:hAnsi="仿宋" w:eastAsia="仿宋" w:cs="仿宋"/>
                <w:sz w:val="32"/>
                <w:szCs w:val="32"/>
              </w:rPr>
              <w:t>北京市疾病预防控制中心</w:t>
            </w:r>
            <w:bookmarkEnd w:id="7"/>
          </w:p>
        </w:tc>
      </w:tr>
    </w:tbl>
    <w:p w14:paraId="44440C01">
      <w:pPr>
        <w:spacing w:line="360" w:lineRule="auto"/>
        <w:ind w:firstLine="4480" w:firstLineChars="16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5CF3C8"/>
    <w:multiLevelType w:val="singleLevel"/>
    <w:tmpl w:val="5A5CF3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2A"/>
    <w:rsid w:val="0000367F"/>
    <w:rsid w:val="0000654F"/>
    <w:rsid w:val="000213FC"/>
    <w:rsid w:val="00021649"/>
    <w:rsid w:val="00023050"/>
    <w:rsid w:val="00026A93"/>
    <w:rsid w:val="000317A1"/>
    <w:rsid w:val="000326C2"/>
    <w:rsid w:val="000335CF"/>
    <w:rsid w:val="000402B9"/>
    <w:rsid w:val="000411A9"/>
    <w:rsid w:val="0004167E"/>
    <w:rsid w:val="00046939"/>
    <w:rsid w:val="0005206F"/>
    <w:rsid w:val="000549AF"/>
    <w:rsid w:val="0006134A"/>
    <w:rsid w:val="00064C53"/>
    <w:rsid w:val="00066ED0"/>
    <w:rsid w:val="00070850"/>
    <w:rsid w:val="00073E33"/>
    <w:rsid w:val="00076773"/>
    <w:rsid w:val="000805F0"/>
    <w:rsid w:val="00086133"/>
    <w:rsid w:val="00091B37"/>
    <w:rsid w:val="0009235E"/>
    <w:rsid w:val="000971D1"/>
    <w:rsid w:val="000A3F64"/>
    <w:rsid w:val="000A4F83"/>
    <w:rsid w:val="000B1EE5"/>
    <w:rsid w:val="000B4DE2"/>
    <w:rsid w:val="000D0C95"/>
    <w:rsid w:val="000D399B"/>
    <w:rsid w:val="000D4532"/>
    <w:rsid w:val="000D5227"/>
    <w:rsid w:val="000D6661"/>
    <w:rsid w:val="000D67A5"/>
    <w:rsid w:val="000D7008"/>
    <w:rsid w:val="000D7664"/>
    <w:rsid w:val="000D7D70"/>
    <w:rsid w:val="000E04D8"/>
    <w:rsid w:val="000E1D7A"/>
    <w:rsid w:val="000F1D54"/>
    <w:rsid w:val="000F70A6"/>
    <w:rsid w:val="001072F5"/>
    <w:rsid w:val="00110024"/>
    <w:rsid w:val="001123FA"/>
    <w:rsid w:val="001170A6"/>
    <w:rsid w:val="001307B8"/>
    <w:rsid w:val="00132EB5"/>
    <w:rsid w:val="00134522"/>
    <w:rsid w:val="00135E67"/>
    <w:rsid w:val="00137FCF"/>
    <w:rsid w:val="0014127D"/>
    <w:rsid w:val="00142F1B"/>
    <w:rsid w:val="00145599"/>
    <w:rsid w:val="00151A01"/>
    <w:rsid w:val="00161CDA"/>
    <w:rsid w:val="0016359D"/>
    <w:rsid w:val="00180EEE"/>
    <w:rsid w:val="001838A8"/>
    <w:rsid w:val="00190B26"/>
    <w:rsid w:val="001A06F3"/>
    <w:rsid w:val="001B2083"/>
    <w:rsid w:val="001B76D7"/>
    <w:rsid w:val="001C2606"/>
    <w:rsid w:val="001C3780"/>
    <w:rsid w:val="001C3805"/>
    <w:rsid w:val="001D22E0"/>
    <w:rsid w:val="001D35B8"/>
    <w:rsid w:val="001D4943"/>
    <w:rsid w:val="001E141D"/>
    <w:rsid w:val="001F0246"/>
    <w:rsid w:val="001F30DD"/>
    <w:rsid w:val="001F442A"/>
    <w:rsid w:val="001F69F7"/>
    <w:rsid w:val="0020245C"/>
    <w:rsid w:val="002116C0"/>
    <w:rsid w:val="00211F6F"/>
    <w:rsid w:val="00216069"/>
    <w:rsid w:val="00246ACB"/>
    <w:rsid w:val="00247D15"/>
    <w:rsid w:val="00251DEF"/>
    <w:rsid w:val="0025613A"/>
    <w:rsid w:val="00257C77"/>
    <w:rsid w:val="002606CF"/>
    <w:rsid w:val="00263FB9"/>
    <w:rsid w:val="00266B5E"/>
    <w:rsid w:val="002677C1"/>
    <w:rsid w:val="00272FCE"/>
    <w:rsid w:val="00273637"/>
    <w:rsid w:val="00274A74"/>
    <w:rsid w:val="0028618F"/>
    <w:rsid w:val="00291CFE"/>
    <w:rsid w:val="00294329"/>
    <w:rsid w:val="00295FDF"/>
    <w:rsid w:val="00296557"/>
    <w:rsid w:val="002A1E0B"/>
    <w:rsid w:val="002A2B8D"/>
    <w:rsid w:val="002A62D4"/>
    <w:rsid w:val="002B0A16"/>
    <w:rsid w:val="002B3240"/>
    <w:rsid w:val="002D49CA"/>
    <w:rsid w:val="002E00D8"/>
    <w:rsid w:val="002E13E5"/>
    <w:rsid w:val="002E2B2F"/>
    <w:rsid w:val="002E436E"/>
    <w:rsid w:val="002E4848"/>
    <w:rsid w:val="002E576C"/>
    <w:rsid w:val="002F1992"/>
    <w:rsid w:val="002F344C"/>
    <w:rsid w:val="002F34C6"/>
    <w:rsid w:val="002F3E6A"/>
    <w:rsid w:val="003002AF"/>
    <w:rsid w:val="003027EF"/>
    <w:rsid w:val="00303D1C"/>
    <w:rsid w:val="00304321"/>
    <w:rsid w:val="003279FA"/>
    <w:rsid w:val="00336E94"/>
    <w:rsid w:val="00341E5D"/>
    <w:rsid w:val="00345DAF"/>
    <w:rsid w:val="00346AB5"/>
    <w:rsid w:val="00352514"/>
    <w:rsid w:val="00354B22"/>
    <w:rsid w:val="00355BED"/>
    <w:rsid w:val="00362A40"/>
    <w:rsid w:val="0036464E"/>
    <w:rsid w:val="00364746"/>
    <w:rsid w:val="00366B2D"/>
    <w:rsid w:val="00380E22"/>
    <w:rsid w:val="003863B1"/>
    <w:rsid w:val="0039170C"/>
    <w:rsid w:val="003C0358"/>
    <w:rsid w:val="003C261B"/>
    <w:rsid w:val="003C734C"/>
    <w:rsid w:val="003D5E60"/>
    <w:rsid w:val="003E77D6"/>
    <w:rsid w:val="003F1E8C"/>
    <w:rsid w:val="004058B7"/>
    <w:rsid w:val="00407EFC"/>
    <w:rsid w:val="00416F5A"/>
    <w:rsid w:val="004223A6"/>
    <w:rsid w:val="00422AA3"/>
    <w:rsid w:val="00430C4D"/>
    <w:rsid w:val="00432DFD"/>
    <w:rsid w:val="00433023"/>
    <w:rsid w:val="00435156"/>
    <w:rsid w:val="00440744"/>
    <w:rsid w:val="004445E1"/>
    <w:rsid w:val="004547C5"/>
    <w:rsid w:val="00456A99"/>
    <w:rsid w:val="004634AC"/>
    <w:rsid w:val="004673FB"/>
    <w:rsid w:val="00467E49"/>
    <w:rsid w:val="00470CAB"/>
    <w:rsid w:val="00473693"/>
    <w:rsid w:val="00474083"/>
    <w:rsid w:val="00483BCA"/>
    <w:rsid w:val="004857AC"/>
    <w:rsid w:val="004967FD"/>
    <w:rsid w:val="004A22F3"/>
    <w:rsid w:val="004A2341"/>
    <w:rsid w:val="004A3EB6"/>
    <w:rsid w:val="004B3E81"/>
    <w:rsid w:val="004C30E2"/>
    <w:rsid w:val="004C44A8"/>
    <w:rsid w:val="004C498F"/>
    <w:rsid w:val="004C77DC"/>
    <w:rsid w:val="004D48BE"/>
    <w:rsid w:val="004D50D2"/>
    <w:rsid w:val="004E48FC"/>
    <w:rsid w:val="004E5B2C"/>
    <w:rsid w:val="00502E34"/>
    <w:rsid w:val="0050798B"/>
    <w:rsid w:val="00511BD6"/>
    <w:rsid w:val="00522935"/>
    <w:rsid w:val="00522A41"/>
    <w:rsid w:val="00526EFC"/>
    <w:rsid w:val="00530E38"/>
    <w:rsid w:val="0053112A"/>
    <w:rsid w:val="0054447E"/>
    <w:rsid w:val="00546D73"/>
    <w:rsid w:val="00550F33"/>
    <w:rsid w:val="00554A51"/>
    <w:rsid w:val="00555E51"/>
    <w:rsid w:val="005574E3"/>
    <w:rsid w:val="00557D53"/>
    <w:rsid w:val="0056170D"/>
    <w:rsid w:val="005627E3"/>
    <w:rsid w:val="00571496"/>
    <w:rsid w:val="00571E9D"/>
    <w:rsid w:val="00572336"/>
    <w:rsid w:val="0058147A"/>
    <w:rsid w:val="0058379B"/>
    <w:rsid w:val="0058539B"/>
    <w:rsid w:val="00591B53"/>
    <w:rsid w:val="005A36E1"/>
    <w:rsid w:val="005B1E91"/>
    <w:rsid w:val="005B69D4"/>
    <w:rsid w:val="005C594B"/>
    <w:rsid w:val="005D0187"/>
    <w:rsid w:val="005D0B5F"/>
    <w:rsid w:val="005D1222"/>
    <w:rsid w:val="005D1C3D"/>
    <w:rsid w:val="005D2DF8"/>
    <w:rsid w:val="005D6FCE"/>
    <w:rsid w:val="005E17F4"/>
    <w:rsid w:val="005E2BE9"/>
    <w:rsid w:val="005E7524"/>
    <w:rsid w:val="005F17CE"/>
    <w:rsid w:val="005F3727"/>
    <w:rsid w:val="005F551C"/>
    <w:rsid w:val="005F63E2"/>
    <w:rsid w:val="00616C2D"/>
    <w:rsid w:val="0063076B"/>
    <w:rsid w:val="00631C95"/>
    <w:rsid w:val="006344B5"/>
    <w:rsid w:val="00640400"/>
    <w:rsid w:val="00641704"/>
    <w:rsid w:val="00643A8C"/>
    <w:rsid w:val="00643F29"/>
    <w:rsid w:val="006468AB"/>
    <w:rsid w:val="00647798"/>
    <w:rsid w:val="00650DD7"/>
    <w:rsid w:val="006531D7"/>
    <w:rsid w:val="006550EB"/>
    <w:rsid w:val="00656069"/>
    <w:rsid w:val="006615C5"/>
    <w:rsid w:val="00663E9F"/>
    <w:rsid w:val="00665C0F"/>
    <w:rsid w:val="00666F47"/>
    <w:rsid w:val="00672947"/>
    <w:rsid w:val="00675BCF"/>
    <w:rsid w:val="00681F91"/>
    <w:rsid w:val="0068299B"/>
    <w:rsid w:val="00683403"/>
    <w:rsid w:val="006A0227"/>
    <w:rsid w:val="006A5ED5"/>
    <w:rsid w:val="006D4582"/>
    <w:rsid w:val="006D7819"/>
    <w:rsid w:val="006F298C"/>
    <w:rsid w:val="006F3F9C"/>
    <w:rsid w:val="006F72C9"/>
    <w:rsid w:val="007035BB"/>
    <w:rsid w:val="00710D0F"/>
    <w:rsid w:val="00714BDB"/>
    <w:rsid w:val="00716A62"/>
    <w:rsid w:val="0072553D"/>
    <w:rsid w:val="00727CCD"/>
    <w:rsid w:val="0073355B"/>
    <w:rsid w:val="00736874"/>
    <w:rsid w:val="00742232"/>
    <w:rsid w:val="007557E8"/>
    <w:rsid w:val="00755D8A"/>
    <w:rsid w:val="00757660"/>
    <w:rsid w:val="0076497F"/>
    <w:rsid w:val="0077696C"/>
    <w:rsid w:val="007818B9"/>
    <w:rsid w:val="007836E1"/>
    <w:rsid w:val="00786A20"/>
    <w:rsid w:val="007874EE"/>
    <w:rsid w:val="00797706"/>
    <w:rsid w:val="007A3965"/>
    <w:rsid w:val="007B79A3"/>
    <w:rsid w:val="007C237D"/>
    <w:rsid w:val="007C2B7C"/>
    <w:rsid w:val="007C4C6A"/>
    <w:rsid w:val="007C4E0A"/>
    <w:rsid w:val="007E334F"/>
    <w:rsid w:val="007E3746"/>
    <w:rsid w:val="007F046B"/>
    <w:rsid w:val="007F0F6A"/>
    <w:rsid w:val="007F15F1"/>
    <w:rsid w:val="007F204B"/>
    <w:rsid w:val="00806421"/>
    <w:rsid w:val="0080794C"/>
    <w:rsid w:val="00814B36"/>
    <w:rsid w:val="00824065"/>
    <w:rsid w:val="008246CC"/>
    <w:rsid w:val="00824EF7"/>
    <w:rsid w:val="00826255"/>
    <w:rsid w:val="008272EC"/>
    <w:rsid w:val="00827BB4"/>
    <w:rsid w:val="00830D7F"/>
    <w:rsid w:val="008344F3"/>
    <w:rsid w:val="00841F96"/>
    <w:rsid w:val="00850F19"/>
    <w:rsid w:val="00855DB6"/>
    <w:rsid w:val="0085735E"/>
    <w:rsid w:val="0086060E"/>
    <w:rsid w:val="00866E6F"/>
    <w:rsid w:val="0086725A"/>
    <w:rsid w:val="00872AE5"/>
    <w:rsid w:val="00873442"/>
    <w:rsid w:val="00877165"/>
    <w:rsid w:val="00877A1B"/>
    <w:rsid w:val="0088253D"/>
    <w:rsid w:val="00885767"/>
    <w:rsid w:val="00891684"/>
    <w:rsid w:val="00895C32"/>
    <w:rsid w:val="008A4E8C"/>
    <w:rsid w:val="008C02BD"/>
    <w:rsid w:val="008C1BFB"/>
    <w:rsid w:val="008D39AF"/>
    <w:rsid w:val="008D449A"/>
    <w:rsid w:val="008D7822"/>
    <w:rsid w:val="008D7E86"/>
    <w:rsid w:val="008E33D4"/>
    <w:rsid w:val="008E3B06"/>
    <w:rsid w:val="008E4467"/>
    <w:rsid w:val="008E4CF8"/>
    <w:rsid w:val="008E7BAE"/>
    <w:rsid w:val="008F161F"/>
    <w:rsid w:val="008F6FE4"/>
    <w:rsid w:val="00930E64"/>
    <w:rsid w:val="00943C2F"/>
    <w:rsid w:val="0095057F"/>
    <w:rsid w:val="00953CEB"/>
    <w:rsid w:val="00960B4B"/>
    <w:rsid w:val="00966BE7"/>
    <w:rsid w:val="00967A4F"/>
    <w:rsid w:val="00981621"/>
    <w:rsid w:val="009827C9"/>
    <w:rsid w:val="00991C63"/>
    <w:rsid w:val="00992259"/>
    <w:rsid w:val="0099583F"/>
    <w:rsid w:val="00995840"/>
    <w:rsid w:val="00996CB3"/>
    <w:rsid w:val="009A5153"/>
    <w:rsid w:val="009B1506"/>
    <w:rsid w:val="009C1EA3"/>
    <w:rsid w:val="009C24FE"/>
    <w:rsid w:val="009C2EB9"/>
    <w:rsid w:val="009C4E33"/>
    <w:rsid w:val="009D4B91"/>
    <w:rsid w:val="009E0CE8"/>
    <w:rsid w:val="009E1B65"/>
    <w:rsid w:val="009F2A01"/>
    <w:rsid w:val="009F3D96"/>
    <w:rsid w:val="009F426E"/>
    <w:rsid w:val="009F5F83"/>
    <w:rsid w:val="00A00CE1"/>
    <w:rsid w:val="00A03007"/>
    <w:rsid w:val="00A07052"/>
    <w:rsid w:val="00A25268"/>
    <w:rsid w:val="00A27281"/>
    <w:rsid w:val="00A34984"/>
    <w:rsid w:val="00A36BF8"/>
    <w:rsid w:val="00A4177F"/>
    <w:rsid w:val="00A43226"/>
    <w:rsid w:val="00A46067"/>
    <w:rsid w:val="00A51091"/>
    <w:rsid w:val="00A51E39"/>
    <w:rsid w:val="00A52BBA"/>
    <w:rsid w:val="00A6515F"/>
    <w:rsid w:val="00A76AED"/>
    <w:rsid w:val="00A82414"/>
    <w:rsid w:val="00A8389D"/>
    <w:rsid w:val="00A8417B"/>
    <w:rsid w:val="00A87E4E"/>
    <w:rsid w:val="00A92370"/>
    <w:rsid w:val="00A94890"/>
    <w:rsid w:val="00A976CA"/>
    <w:rsid w:val="00AA352F"/>
    <w:rsid w:val="00AA439F"/>
    <w:rsid w:val="00AA7DBF"/>
    <w:rsid w:val="00AB5380"/>
    <w:rsid w:val="00AB6403"/>
    <w:rsid w:val="00AC4430"/>
    <w:rsid w:val="00AC6BC5"/>
    <w:rsid w:val="00AD0507"/>
    <w:rsid w:val="00AD22FC"/>
    <w:rsid w:val="00AD2935"/>
    <w:rsid w:val="00AE43E9"/>
    <w:rsid w:val="00AE464C"/>
    <w:rsid w:val="00AF03DD"/>
    <w:rsid w:val="00AF17CE"/>
    <w:rsid w:val="00AF6A19"/>
    <w:rsid w:val="00B05DE7"/>
    <w:rsid w:val="00B07583"/>
    <w:rsid w:val="00B10497"/>
    <w:rsid w:val="00B12CDE"/>
    <w:rsid w:val="00B170FD"/>
    <w:rsid w:val="00B261DB"/>
    <w:rsid w:val="00B35DC5"/>
    <w:rsid w:val="00B4304F"/>
    <w:rsid w:val="00B46E12"/>
    <w:rsid w:val="00B50630"/>
    <w:rsid w:val="00B62118"/>
    <w:rsid w:val="00B62C4A"/>
    <w:rsid w:val="00B650E1"/>
    <w:rsid w:val="00B7342F"/>
    <w:rsid w:val="00B76CB7"/>
    <w:rsid w:val="00B7740C"/>
    <w:rsid w:val="00B80032"/>
    <w:rsid w:val="00B82388"/>
    <w:rsid w:val="00B82B12"/>
    <w:rsid w:val="00B911DD"/>
    <w:rsid w:val="00BA1BA3"/>
    <w:rsid w:val="00BA4AD1"/>
    <w:rsid w:val="00BB1BD7"/>
    <w:rsid w:val="00BC29C2"/>
    <w:rsid w:val="00BC55E9"/>
    <w:rsid w:val="00BC5EEA"/>
    <w:rsid w:val="00BC5F7C"/>
    <w:rsid w:val="00BD1BC1"/>
    <w:rsid w:val="00BD3119"/>
    <w:rsid w:val="00BD5B47"/>
    <w:rsid w:val="00BD7B98"/>
    <w:rsid w:val="00BE3E46"/>
    <w:rsid w:val="00BE4815"/>
    <w:rsid w:val="00BE4FDA"/>
    <w:rsid w:val="00BE50FC"/>
    <w:rsid w:val="00BE7DD5"/>
    <w:rsid w:val="00BF1A6B"/>
    <w:rsid w:val="00BF6965"/>
    <w:rsid w:val="00BF699F"/>
    <w:rsid w:val="00BF6C06"/>
    <w:rsid w:val="00C0130E"/>
    <w:rsid w:val="00C01B24"/>
    <w:rsid w:val="00C0580E"/>
    <w:rsid w:val="00C108C3"/>
    <w:rsid w:val="00C10E33"/>
    <w:rsid w:val="00C16D7E"/>
    <w:rsid w:val="00C24CD9"/>
    <w:rsid w:val="00C24E05"/>
    <w:rsid w:val="00C27391"/>
    <w:rsid w:val="00C276B9"/>
    <w:rsid w:val="00C37C72"/>
    <w:rsid w:val="00C4075E"/>
    <w:rsid w:val="00C40F4F"/>
    <w:rsid w:val="00C43319"/>
    <w:rsid w:val="00C46BC4"/>
    <w:rsid w:val="00C54B79"/>
    <w:rsid w:val="00C564A2"/>
    <w:rsid w:val="00C571BA"/>
    <w:rsid w:val="00C57E9C"/>
    <w:rsid w:val="00C6080F"/>
    <w:rsid w:val="00C67AF9"/>
    <w:rsid w:val="00C807B8"/>
    <w:rsid w:val="00C822CB"/>
    <w:rsid w:val="00C859A0"/>
    <w:rsid w:val="00C903CE"/>
    <w:rsid w:val="00C91F2E"/>
    <w:rsid w:val="00C9252F"/>
    <w:rsid w:val="00C97163"/>
    <w:rsid w:val="00CA275B"/>
    <w:rsid w:val="00CA3541"/>
    <w:rsid w:val="00CB6B45"/>
    <w:rsid w:val="00CB73BD"/>
    <w:rsid w:val="00CC1F3F"/>
    <w:rsid w:val="00CC5EDB"/>
    <w:rsid w:val="00CC6F7E"/>
    <w:rsid w:val="00CD0C11"/>
    <w:rsid w:val="00CD34A5"/>
    <w:rsid w:val="00CD384A"/>
    <w:rsid w:val="00CD58C0"/>
    <w:rsid w:val="00CE0D5F"/>
    <w:rsid w:val="00CE0E1C"/>
    <w:rsid w:val="00CE3D5A"/>
    <w:rsid w:val="00D00D76"/>
    <w:rsid w:val="00D10C4B"/>
    <w:rsid w:val="00D116F9"/>
    <w:rsid w:val="00D145F3"/>
    <w:rsid w:val="00D21313"/>
    <w:rsid w:val="00D22415"/>
    <w:rsid w:val="00D31A2B"/>
    <w:rsid w:val="00D41670"/>
    <w:rsid w:val="00D42BF8"/>
    <w:rsid w:val="00D52393"/>
    <w:rsid w:val="00D56997"/>
    <w:rsid w:val="00D61B20"/>
    <w:rsid w:val="00D6266F"/>
    <w:rsid w:val="00D62874"/>
    <w:rsid w:val="00D64C1F"/>
    <w:rsid w:val="00D64F6E"/>
    <w:rsid w:val="00D710AC"/>
    <w:rsid w:val="00D73E90"/>
    <w:rsid w:val="00D82C50"/>
    <w:rsid w:val="00D90EC3"/>
    <w:rsid w:val="00D93B1E"/>
    <w:rsid w:val="00D93F54"/>
    <w:rsid w:val="00D9548F"/>
    <w:rsid w:val="00D978A7"/>
    <w:rsid w:val="00DA0080"/>
    <w:rsid w:val="00DA1B8F"/>
    <w:rsid w:val="00DA20F7"/>
    <w:rsid w:val="00DB07EF"/>
    <w:rsid w:val="00DC06A5"/>
    <w:rsid w:val="00DC142F"/>
    <w:rsid w:val="00DC1BB2"/>
    <w:rsid w:val="00DD0F60"/>
    <w:rsid w:val="00DD2AE8"/>
    <w:rsid w:val="00DD321A"/>
    <w:rsid w:val="00DD4F05"/>
    <w:rsid w:val="00DF08FA"/>
    <w:rsid w:val="00DF667B"/>
    <w:rsid w:val="00E00A3E"/>
    <w:rsid w:val="00E00D3E"/>
    <w:rsid w:val="00E10511"/>
    <w:rsid w:val="00E155D3"/>
    <w:rsid w:val="00E15CCC"/>
    <w:rsid w:val="00E165EC"/>
    <w:rsid w:val="00E20276"/>
    <w:rsid w:val="00E265C7"/>
    <w:rsid w:val="00E414D6"/>
    <w:rsid w:val="00E43B51"/>
    <w:rsid w:val="00E478EB"/>
    <w:rsid w:val="00E53A95"/>
    <w:rsid w:val="00E55D8D"/>
    <w:rsid w:val="00E576B9"/>
    <w:rsid w:val="00E72A51"/>
    <w:rsid w:val="00E86864"/>
    <w:rsid w:val="00E9367B"/>
    <w:rsid w:val="00E93B7F"/>
    <w:rsid w:val="00E96510"/>
    <w:rsid w:val="00EA36C7"/>
    <w:rsid w:val="00EA5300"/>
    <w:rsid w:val="00EC5DC5"/>
    <w:rsid w:val="00EC6BD4"/>
    <w:rsid w:val="00ED16A8"/>
    <w:rsid w:val="00ED604F"/>
    <w:rsid w:val="00EE50F1"/>
    <w:rsid w:val="00F00CEB"/>
    <w:rsid w:val="00F01ECA"/>
    <w:rsid w:val="00F03275"/>
    <w:rsid w:val="00F03AF6"/>
    <w:rsid w:val="00F0460A"/>
    <w:rsid w:val="00F12AA5"/>
    <w:rsid w:val="00F12B66"/>
    <w:rsid w:val="00F13CC1"/>
    <w:rsid w:val="00F21F70"/>
    <w:rsid w:val="00F2211C"/>
    <w:rsid w:val="00F24FDD"/>
    <w:rsid w:val="00F3073F"/>
    <w:rsid w:val="00F342A8"/>
    <w:rsid w:val="00F34BB2"/>
    <w:rsid w:val="00F36266"/>
    <w:rsid w:val="00F47DD9"/>
    <w:rsid w:val="00F523CC"/>
    <w:rsid w:val="00F529E0"/>
    <w:rsid w:val="00F536C7"/>
    <w:rsid w:val="00F54917"/>
    <w:rsid w:val="00F61833"/>
    <w:rsid w:val="00F61D50"/>
    <w:rsid w:val="00F82C23"/>
    <w:rsid w:val="00F83D0D"/>
    <w:rsid w:val="00F90BDD"/>
    <w:rsid w:val="00F94D65"/>
    <w:rsid w:val="00FB4878"/>
    <w:rsid w:val="00FB7089"/>
    <w:rsid w:val="00FC2BB5"/>
    <w:rsid w:val="00FC52EE"/>
    <w:rsid w:val="00FE2899"/>
    <w:rsid w:val="00FE50E6"/>
    <w:rsid w:val="00FE698B"/>
    <w:rsid w:val="00FF050B"/>
    <w:rsid w:val="00FF0516"/>
    <w:rsid w:val="00FF1E95"/>
    <w:rsid w:val="00FF23BE"/>
    <w:rsid w:val="00FF7758"/>
    <w:rsid w:val="4728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spacing w:beforeLines="100" w:afterLines="50"/>
      <w:jc w:val="center"/>
      <w:outlineLvl w:val="0"/>
    </w:pPr>
    <w:rPr>
      <w:rFonts w:eastAsia="黑体"/>
      <w:snapToGrid w:val="0"/>
      <w:w w:val="105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annotation reference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6"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0"/>
    <w:rPr>
      <w:rFonts w:ascii="Times New Roman" w:hAnsi="Times New Roman" w:eastAsia="黑体" w:cs="Times New Roman"/>
      <w:snapToGrid w:val="0"/>
      <w:w w:val="105"/>
      <w:sz w:val="32"/>
      <w:szCs w:val="32"/>
    </w:rPr>
  </w:style>
  <w:style w:type="character" w:customStyle="1" w:styleId="13">
    <w:name w:val="批注文字 字符"/>
    <w:basedOn w:val="8"/>
    <w:link w:val="3"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1998</Words>
  <Characters>2258</Characters>
  <Lines>17</Lines>
  <Paragraphs>5</Paragraphs>
  <TotalTime>43</TotalTime>
  <ScaleCrop>false</ScaleCrop>
  <LinksUpToDate>false</LinksUpToDate>
  <CharactersWithSpaces>2377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2026-03-23T01:44:00Z</dcterms:created>
  <dc:creator>王霄晔</dc:creator>
  <cp:lastModifiedBy>杨剑</cp:lastModifiedBy>
  <dcterms:modified xsi:type="dcterms:W3CDTF">2026-03-23T03:12:57Z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eyJoZGlkIjoiYzBmZDdkNDcyNzQyYmYyZjYxNDEzZWViZDMwOWFhZDAiLCJ1c2VySWQiOiIzNzg1MjgwNTcifQ==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E0DED845030941C896C27E4E677B9D8D_12</vt:lpwstr>
  </property>
</Properties>
</file>